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A2" w:rsidRPr="000068C0" w:rsidRDefault="00E960A2" w:rsidP="00773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96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местах нахождения остановочных пунктов общественного транспорта</w:t>
      </w:r>
    </w:p>
    <w:p w:rsidR="0077325D" w:rsidRPr="00E960A2" w:rsidRDefault="0077325D" w:rsidP="00773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tbl>
      <w:tblPr>
        <w:tblpPr w:leftFromText="171" w:rightFromText="171" w:bottomFromText="300" w:vertAnchor="text" w:tblpXSpec="cent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646"/>
        <w:gridCol w:w="2126"/>
        <w:gridCol w:w="6986"/>
      </w:tblGrid>
      <w:tr w:rsidR="000068C0" w:rsidRPr="000068C0" w:rsidTr="0077325D">
        <w:trPr>
          <w:trHeight w:val="573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727EEC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9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и наименование муниципального маршрута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</w:t>
            </w: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(широта) </w:t>
            </w: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(долгота)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 Фурманов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Юрьевское</w:t>
            </w:r>
            <w:proofErr w:type="gramEnd"/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Автостанция X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57.24517  Y – 41.117022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Юрьевское 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57.2850155 Y – 40.773845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  Фурманов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proofErr w:type="spell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  X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57.2665 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41.1129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57.2347345 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41.156144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Панино – ПТФ №3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Панино  X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57.28883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41.1045054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ПТФ №3  X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57.2677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41.1302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ЛМЗ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ЛМЗ  X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57.265647 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41.1348</w:t>
            </w:r>
          </w:p>
          <w:p w:rsidR="00E960A2" w:rsidRPr="000068C0" w:rsidRDefault="00E960A2" w:rsidP="0000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 X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57.2347345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41.156144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Хромцово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Автостанция 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57.24517  Y – 41.117022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Хромцово</w:t>
            </w:r>
            <w:proofErr w:type="spell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 X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57.220842 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40.9677045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Игнатовское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Автостанция 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57.24517  Y – 41.117022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Игнатовское</w:t>
            </w:r>
            <w:proofErr w:type="spell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57.1370165   Y –</w:t>
            </w:r>
            <w:r w:rsidR="0000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41.37452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Слабунино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Автостанция  </w:t>
            </w:r>
            <w:r w:rsidR="000068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57.24517  Y – 41.117022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Слабунино</w:t>
            </w:r>
            <w:proofErr w:type="spell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57.327092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40.859332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АТП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АТП 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57.265584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41.082608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 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57.2347345 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41.156144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7EEC" w:rsidRPr="0000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Лицей №25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лебникова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Лицей №25 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57.274388 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41.146352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Хлебникова 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57.2448 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41.1041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7EEC" w:rsidRPr="0000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ДРСУ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ДРСУ 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57.24966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41.077209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ЦДТ 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57.267171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41.120661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7EEC" w:rsidRPr="0000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роезд</w:t>
            </w:r>
            <w:proofErr w:type="spell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Лицей №25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роезд</w:t>
            </w:r>
            <w:proofErr w:type="spellEnd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57.247123 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41.114085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Лицей №25</w:t>
            </w:r>
            <w:r w:rsidR="00006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57.274388 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41.146352</w:t>
            </w:r>
          </w:p>
        </w:tc>
      </w:tr>
      <w:tr w:rsidR="000068C0" w:rsidRPr="000068C0" w:rsidTr="0077325D">
        <w:trPr>
          <w:trHeight w:hRule="exact" w:val="680"/>
        </w:trPr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E960A2" w:rsidRDefault="00E960A2" w:rsidP="0077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7EEC" w:rsidRPr="0000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br/>
              <w:t>ЦДТ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Автостанция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EC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  <w:p w:rsidR="00E960A2" w:rsidRPr="000068C0" w:rsidRDefault="00727EEC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ЦДТ  Х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57.267171 Y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41.120661</w:t>
            </w:r>
          </w:p>
          <w:p w:rsidR="00E960A2" w:rsidRPr="000068C0" w:rsidRDefault="00E960A2" w:rsidP="00773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Автостанция  X</w:t>
            </w:r>
            <w:r w:rsidR="000068C0" w:rsidRPr="000068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68C0">
              <w:rPr>
                <w:rFonts w:ascii="Times New Roman" w:hAnsi="Times New Roman" w:cs="Times New Roman"/>
                <w:sz w:val="24"/>
                <w:szCs w:val="24"/>
              </w:rPr>
              <w:t>57.24517  Y – 41.117022</w:t>
            </w:r>
          </w:p>
        </w:tc>
      </w:tr>
    </w:tbl>
    <w:p w:rsidR="00E960A2" w:rsidRPr="00E960A2" w:rsidRDefault="00E960A2" w:rsidP="0077325D">
      <w:pPr>
        <w:rPr>
          <w:rFonts w:ascii="Times New Roman" w:hAnsi="Times New Roman" w:cs="Times New Roman"/>
        </w:rPr>
      </w:pPr>
    </w:p>
    <w:sectPr w:rsidR="00E960A2" w:rsidRPr="00E960A2" w:rsidSect="000068C0">
      <w:pgSz w:w="16838" w:h="11906" w:orient="landscape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06"/>
    <w:rsid w:val="000068C0"/>
    <w:rsid w:val="00727EEC"/>
    <w:rsid w:val="0077325D"/>
    <w:rsid w:val="009A2F06"/>
    <w:rsid w:val="00D13634"/>
    <w:rsid w:val="00E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2025-03-06T13:00:00Z</dcterms:created>
  <dcterms:modified xsi:type="dcterms:W3CDTF">2025-03-06T13:20:00Z</dcterms:modified>
</cp:coreProperties>
</file>