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507" w:rsidRPr="00D16AB5" w:rsidRDefault="0052770D" w:rsidP="00D16A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AB5">
        <w:rPr>
          <w:rFonts w:ascii="Times New Roman" w:hAnsi="Times New Roman" w:cs="Times New Roman"/>
          <w:b/>
          <w:sz w:val="32"/>
          <w:szCs w:val="32"/>
        </w:rPr>
        <w:t>Телефоны «горячей линии»</w:t>
      </w:r>
    </w:p>
    <w:p w:rsidR="00B5262A" w:rsidRPr="00573507" w:rsidRDefault="00573507" w:rsidP="00D16AB5">
      <w:pPr>
        <w:jc w:val="center"/>
        <w:rPr>
          <w:rFonts w:ascii="Times New Roman" w:hAnsi="Times New Roman" w:cs="Times New Roman"/>
          <w:sz w:val="32"/>
          <w:szCs w:val="32"/>
        </w:rPr>
      </w:pPr>
      <w:r w:rsidRPr="00573507">
        <w:rPr>
          <w:rFonts w:ascii="Times New Roman" w:hAnsi="Times New Roman" w:cs="Times New Roman"/>
          <w:bCs/>
          <w:sz w:val="28"/>
          <w:szCs w:val="28"/>
        </w:rPr>
        <w:t>для обеспечения возможности населения оперативно сообщать о фактах обнаружения павшей домашней птицы, павшей дикой и синантропной птицы, фактах заболевания птицы в хозяйствах всех форм собственности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253"/>
        <w:gridCol w:w="2977"/>
      </w:tblGrid>
      <w:tr w:rsidR="00B77028" w:rsidRPr="00B77028" w:rsidTr="0052770D">
        <w:tc>
          <w:tcPr>
            <w:tcW w:w="2376" w:type="dxa"/>
            <w:shd w:val="clear" w:color="auto" w:fill="auto"/>
          </w:tcPr>
          <w:p w:rsidR="0052770D" w:rsidRPr="00B77028" w:rsidRDefault="0052770D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БГУ Ивановской области «Приволжская районная СББЖ»</w:t>
            </w:r>
          </w:p>
        </w:tc>
        <w:tc>
          <w:tcPr>
            <w:tcW w:w="4253" w:type="dxa"/>
            <w:shd w:val="clear" w:color="auto" w:fill="auto"/>
          </w:tcPr>
          <w:p w:rsidR="00D16AB5" w:rsidRDefault="00D16AB5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155553, Ивановская область,</w:t>
            </w:r>
          </w:p>
          <w:p w:rsidR="0052770D" w:rsidRPr="00B77028" w:rsidRDefault="0052770D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Приволжск, ул. Иваново – Вознесенская,</w:t>
            </w:r>
            <w:r w:rsidR="00D1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д.84                  </w:t>
            </w:r>
            <w:r w:rsidR="00596994"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hyperlink r:id="rId4" w:history="1">
              <w:r w:rsidRPr="00B7702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prsbj</w:t>
              </w:r>
              <w:r w:rsidRPr="00B7702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@</w:t>
              </w:r>
              <w:r w:rsidRPr="00B7702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mail</w:t>
              </w:r>
              <w:r w:rsidRPr="00B7702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B77028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D16AB5" w:rsidRDefault="0052770D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8(49339)4-13-82,</w:t>
            </w:r>
            <w:r w:rsidR="00D16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4-18-61(ф),</w:t>
            </w:r>
            <w:r w:rsidR="00573507"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8(49341) 2-02-90</w:t>
            </w:r>
            <w:bookmarkStart w:id="0" w:name="_GoBack"/>
            <w:bookmarkEnd w:id="0"/>
          </w:p>
          <w:p w:rsidR="0052770D" w:rsidRPr="00B77028" w:rsidRDefault="00596994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8-00 до 16-00, суббота, воскресенье-выходной</w:t>
            </w:r>
          </w:p>
        </w:tc>
        <w:tc>
          <w:tcPr>
            <w:tcW w:w="2977" w:type="dxa"/>
            <w:shd w:val="clear" w:color="auto" w:fill="auto"/>
          </w:tcPr>
          <w:p w:rsidR="0052770D" w:rsidRPr="00B77028" w:rsidRDefault="0052770D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Приволжский район, Фурмановский район</w:t>
            </w:r>
          </w:p>
        </w:tc>
      </w:tr>
      <w:tr w:rsidR="00B77028" w:rsidRPr="00B77028" w:rsidTr="0052770D">
        <w:tc>
          <w:tcPr>
            <w:tcW w:w="2376" w:type="dxa"/>
            <w:shd w:val="clear" w:color="auto" w:fill="auto"/>
          </w:tcPr>
          <w:p w:rsidR="00596994" w:rsidRPr="00B77028" w:rsidRDefault="00596994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0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Единая дежурно-диспетчерская служба администрации Фурма</w:t>
            </w:r>
            <w:r w:rsidR="00534853" w:rsidRPr="00B770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новского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:rsidR="00596994" w:rsidRPr="00B77028" w:rsidRDefault="00596994" w:rsidP="00D1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70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8(49341)2-11-51</w:t>
            </w:r>
          </w:p>
          <w:p w:rsidR="00596994" w:rsidRPr="00B77028" w:rsidRDefault="00596994" w:rsidP="00D1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70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+79010391402</w:t>
            </w:r>
            <w:r w:rsidR="00F37090" w:rsidRPr="00B770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+79010391386</w:t>
            </w:r>
          </w:p>
          <w:p w:rsidR="00534853" w:rsidRPr="00B77028" w:rsidRDefault="00534853" w:rsidP="00D16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770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(круглосуточно)</w:t>
            </w:r>
          </w:p>
          <w:p w:rsidR="00534853" w:rsidRPr="00B77028" w:rsidRDefault="00534853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596994" w:rsidRPr="00B77028" w:rsidRDefault="00596994" w:rsidP="00D16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770D" w:rsidRPr="0052770D" w:rsidRDefault="0052770D" w:rsidP="0052770D">
      <w:pPr>
        <w:rPr>
          <w:rFonts w:ascii="Times New Roman" w:hAnsi="Times New Roman" w:cs="Times New Roman"/>
          <w:sz w:val="32"/>
          <w:szCs w:val="32"/>
        </w:rPr>
      </w:pPr>
    </w:p>
    <w:sectPr w:rsidR="0052770D" w:rsidRPr="0052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6E"/>
    <w:rsid w:val="0052770D"/>
    <w:rsid w:val="00534853"/>
    <w:rsid w:val="00573507"/>
    <w:rsid w:val="00596994"/>
    <w:rsid w:val="00AF6F6E"/>
    <w:rsid w:val="00B5262A"/>
    <w:rsid w:val="00B77028"/>
    <w:rsid w:val="00D16AB5"/>
    <w:rsid w:val="00F3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8B03A-4B98-44F8-A66D-BD396955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sbj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24-econom</cp:lastModifiedBy>
  <cp:revision>7</cp:revision>
  <dcterms:created xsi:type="dcterms:W3CDTF">2023-06-01T05:26:00Z</dcterms:created>
  <dcterms:modified xsi:type="dcterms:W3CDTF">2026-01-27T12:37:00Z</dcterms:modified>
</cp:coreProperties>
</file>