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56" w:rsidRDefault="00D82956" w:rsidP="00D829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2956" w:rsidRPr="007A333E" w:rsidRDefault="00D82956" w:rsidP="00D829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A333E">
        <w:rPr>
          <w:rFonts w:ascii="Times New Roman" w:hAnsi="Times New Roman" w:cs="Times New Roman"/>
          <w:sz w:val="24"/>
          <w:szCs w:val="24"/>
        </w:rPr>
        <w:t>ПЕРЕЧЕНЬ</w:t>
      </w:r>
    </w:p>
    <w:p w:rsidR="00D82956" w:rsidRPr="007A333E" w:rsidRDefault="00D82956" w:rsidP="00D829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A333E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  <w:r w:rsidRPr="007A333E">
        <w:rPr>
          <w:rFonts w:ascii="Times New Roman" w:hAnsi="Times New Roman" w:cs="Times New Roman"/>
          <w:sz w:val="24"/>
          <w:szCs w:val="24"/>
        </w:rPr>
        <w:t>, ПРЕДНАЗНАЧЕННОГО ДЛЯ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33E">
        <w:rPr>
          <w:rFonts w:ascii="Times New Roman" w:hAnsi="Times New Roman" w:cs="Times New Roman"/>
          <w:sz w:val="24"/>
          <w:szCs w:val="24"/>
        </w:rPr>
        <w:t>ВО ВЛАДЕНИЕ И (ИЛИ) В ПОЛЬЗОВАНИЕ СУБЪЕКТАМ 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33E">
        <w:rPr>
          <w:rFonts w:ascii="Times New Roman" w:hAnsi="Times New Roman" w:cs="Times New Roman"/>
          <w:sz w:val="24"/>
          <w:szCs w:val="24"/>
        </w:rPr>
        <w:t xml:space="preserve">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333E">
        <w:rPr>
          <w:rFonts w:ascii="Times New Roman" w:hAnsi="Times New Roman" w:cs="Times New Roman"/>
          <w:sz w:val="24"/>
          <w:szCs w:val="24"/>
        </w:rPr>
        <w:t>РЕДПРИНИМАТЕЛЬСТВА И ОРГАНИЗАЦИЯМ,</w:t>
      </w:r>
    </w:p>
    <w:p w:rsidR="004A7ED2" w:rsidRPr="001C2322" w:rsidRDefault="00D82956" w:rsidP="004A7E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A333E">
        <w:rPr>
          <w:rFonts w:ascii="Times New Roman" w:hAnsi="Times New Roman" w:cs="Times New Roman"/>
          <w:sz w:val="24"/>
          <w:szCs w:val="24"/>
        </w:rPr>
        <w:t>ОБРАЗУЮЩИМ ИНФРАСТРУКТУРУ ИХ ПОДДЕРЖКИ</w:t>
      </w:r>
      <w:r w:rsidR="004A7ED2">
        <w:rPr>
          <w:rFonts w:ascii="Times New Roman" w:hAnsi="Times New Roman" w:cs="Times New Roman"/>
          <w:sz w:val="24"/>
          <w:szCs w:val="24"/>
        </w:rPr>
        <w:t>,</w:t>
      </w:r>
      <w:r w:rsidR="004A7ED2" w:rsidRPr="004A7ED2">
        <w:rPr>
          <w:rFonts w:ascii="Times New Roman" w:hAnsi="Times New Roman" w:cs="Times New Roman"/>
          <w:sz w:val="24"/>
          <w:szCs w:val="24"/>
        </w:rPr>
        <w:t xml:space="preserve"> </w:t>
      </w:r>
      <w:r w:rsidR="004A7ED2" w:rsidRPr="001C2322">
        <w:rPr>
          <w:rFonts w:ascii="Times New Roman" w:hAnsi="Times New Roman" w:cs="Times New Roman"/>
          <w:sz w:val="24"/>
          <w:szCs w:val="24"/>
        </w:rPr>
        <w:t>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</w:t>
      </w:r>
    </w:p>
    <w:p w:rsidR="00D82956" w:rsidRPr="007A333E" w:rsidRDefault="00D82956" w:rsidP="00D829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2956" w:rsidRDefault="00D82956" w:rsidP="00D82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956" w:rsidRPr="007A333E" w:rsidRDefault="00D82956" w:rsidP="00D82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3972"/>
        <w:gridCol w:w="2160"/>
      </w:tblGrid>
      <w:tr w:rsidR="00D82956" w:rsidRPr="007A333E" w:rsidTr="00F064A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56" w:rsidRPr="007A333E" w:rsidRDefault="00D82956" w:rsidP="00F06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A3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3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7A3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33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56" w:rsidRPr="007A333E" w:rsidRDefault="00D82956" w:rsidP="00F06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3E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56" w:rsidRPr="007A333E" w:rsidRDefault="00D82956" w:rsidP="00F06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3E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56" w:rsidRPr="007A333E" w:rsidRDefault="00D82956" w:rsidP="00F06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3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</w:t>
            </w:r>
            <w:r w:rsidRPr="007A33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площадь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333E">
              <w:rPr>
                <w:rFonts w:ascii="Times New Roman" w:hAnsi="Times New Roman" w:cs="Times New Roman"/>
                <w:b/>
                <w:sz w:val="24"/>
                <w:szCs w:val="24"/>
              </w:rPr>
              <w:t>бъекта, кв. м</w:t>
            </w:r>
          </w:p>
        </w:tc>
      </w:tr>
      <w:tr w:rsidR="009C60D8" w:rsidRPr="00AE3C08" w:rsidTr="00F064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D8" w:rsidRDefault="0092042C" w:rsidP="00F06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D8" w:rsidRDefault="009C60D8" w:rsidP="00F06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D8" w:rsidRDefault="009C60D8" w:rsidP="00496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D8" w:rsidRDefault="009C60D8" w:rsidP="00F06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2319,0</w:t>
            </w:r>
          </w:p>
        </w:tc>
      </w:tr>
      <w:tr w:rsidR="00971B53" w:rsidRPr="00AE3C08" w:rsidTr="00F064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B53" w:rsidRPr="00971B53" w:rsidRDefault="00971B53" w:rsidP="00883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B53" w:rsidRDefault="00971B53" w:rsidP="00883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B53" w:rsidRDefault="00971B53" w:rsidP="00883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Дуляпино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Больничная, д. 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B53" w:rsidRDefault="00971B53" w:rsidP="00883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9 476</w:t>
            </w:r>
          </w:p>
        </w:tc>
      </w:tr>
      <w:tr w:rsidR="00BF7872" w:rsidRPr="00AE3C08" w:rsidTr="00F064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72" w:rsidRDefault="00BF7872" w:rsidP="00883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72" w:rsidRDefault="00BF7872" w:rsidP="00883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72" w:rsidRDefault="00BF7872" w:rsidP="00883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область, г. Фурманов, ул. Возрождения, д. 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72" w:rsidRDefault="00BF7872" w:rsidP="00883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6 190</w:t>
            </w:r>
          </w:p>
        </w:tc>
      </w:tr>
      <w:tr w:rsidR="003A4D71" w:rsidRPr="00AE3C08" w:rsidTr="00F064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71" w:rsidRDefault="003A4D71" w:rsidP="003A4D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71" w:rsidRPr="003A4D71" w:rsidRDefault="003A4D71" w:rsidP="003A4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1">
              <w:rPr>
                <w:rFonts w:ascii="Times New Roman" w:hAnsi="Times New Roman" w:cs="Times New Roman"/>
                <w:sz w:val="24"/>
                <w:szCs w:val="24"/>
              </w:rPr>
              <w:t>Киоск тип</w:t>
            </w:r>
            <w:proofErr w:type="gramStart"/>
            <w:r w:rsidRPr="003A4D7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71" w:rsidRPr="003A4D71" w:rsidRDefault="003A4D71" w:rsidP="003A4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1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г. Фурманов, ул. Социалистическая, ярмарочная площадь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71" w:rsidRPr="003A4D71" w:rsidRDefault="003A4D71" w:rsidP="003A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4D71" w:rsidRPr="00AE3C08" w:rsidTr="00F064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71" w:rsidRDefault="003A4D71" w:rsidP="003A4D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71" w:rsidRPr="003A4D71" w:rsidRDefault="003A4D71" w:rsidP="003A4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1">
              <w:rPr>
                <w:rFonts w:ascii="Times New Roman" w:hAnsi="Times New Roman" w:cs="Times New Roman"/>
                <w:sz w:val="24"/>
                <w:szCs w:val="24"/>
              </w:rPr>
              <w:t>Киоск тип</w:t>
            </w:r>
            <w:proofErr w:type="gramStart"/>
            <w:r w:rsidRPr="003A4D7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71" w:rsidRPr="003A4D71" w:rsidRDefault="003A4D71" w:rsidP="003A4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1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г. Фурманов, ул. Социалистическая, ярмарочная площадь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71" w:rsidRPr="003A4D71" w:rsidRDefault="003A4D71" w:rsidP="003A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409A" w:rsidRPr="00AE3C08" w:rsidTr="00F064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09A" w:rsidRDefault="00B4409A" w:rsidP="003A4D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09A" w:rsidRPr="003A4D71" w:rsidRDefault="00B4409A" w:rsidP="003A4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кадастровый номер 37:19:011303:58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09A" w:rsidRPr="003A4D71" w:rsidRDefault="00B4409A" w:rsidP="003A4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Широково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09A" w:rsidRPr="003A4D71" w:rsidRDefault="00B4409A" w:rsidP="003A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5141" w:rsidRPr="00AE3C08" w:rsidTr="00F064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141" w:rsidRDefault="00DA5141" w:rsidP="003A4D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141" w:rsidRPr="00DA5141" w:rsidRDefault="00DA5141" w:rsidP="003A4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r w:rsidRPr="00DA5141">
              <w:rPr>
                <w:rFonts w:ascii="Times New Roman" w:hAnsi="Times New Roman" w:cs="Times New Roman"/>
                <w:sz w:val="24"/>
                <w:szCs w:val="24"/>
              </w:rPr>
              <w:t>кадастровый номер 37:19:010201:62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141" w:rsidRPr="00DA5141" w:rsidRDefault="00DA5141" w:rsidP="00DA5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1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 w:rsidRPr="00DA5141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A514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DA5141">
              <w:rPr>
                <w:rFonts w:ascii="Times New Roman" w:hAnsi="Times New Roman" w:cs="Times New Roman"/>
                <w:sz w:val="24"/>
                <w:szCs w:val="24"/>
              </w:rPr>
              <w:t>Юрьевское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141" w:rsidRPr="00DA5141" w:rsidRDefault="00DA5141" w:rsidP="003A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1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</w:tr>
    </w:tbl>
    <w:p w:rsidR="00D82956" w:rsidRPr="007A333E" w:rsidRDefault="00D82956" w:rsidP="00D82956"/>
    <w:p w:rsidR="00DA5141" w:rsidRPr="00D82956" w:rsidRDefault="00D82956" w:rsidP="00DA514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D4DCA">
        <w:rPr>
          <w:rFonts w:ascii="Times New Roman" w:hAnsi="Times New Roman" w:cs="Times New Roman"/>
          <w:sz w:val="24"/>
          <w:szCs w:val="24"/>
        </w:rPr>
        <w:t xml:space="preserve">еречень имущества </w:t>
      </w:r>
      <w:r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  <w:r w:rsidRPr="006D4DCA">
        <w:rPr>
          <w:rFonts w:ascii="Times New Roman" w:hAnsi="Times New Roman" w:cs="Times New Roman"/>
          <w:sz w:val="24"/>
          <w:szCs w:val="24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их поддержки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 Р</w:t>
      </w:r>
      <w:r w:rsidRPr="00D82956">
        <w:rPr>
          <w:rFonts w:ascii="Times New Roman" w:eastAsia="Times New Roman" w:hAnsi="Times New Roman" w:cs="Times New Roman"/>
          <w:sz w:val="24"/>
          <w:szCs w:val="24"/>
        </w:rPr>
        <w:t xml:space="preserve">ешением </w:t>
      </w:r>
      <w:r>
        <w:rPr>
          <w:rFonts w:ascii="Times New Roman" w:eastAsia="Times New Roman" w:hAnsi="Times New Roman" w:cs="Times New Roman"/>
          <w:sz w:val="24"/>
          <w:szCs w:val="24"/>
        </w:rPr>
        <w:t>Совета Фурмановского муниципального района</w:t>
      </w:r>
      <w:r w:rsidR="0092042C">
        <w:rPr>
          <w:rFonts w:ascii="Times New Roman" w:eastAsia="Times New Roman" w:hAnsi="Times New Roman" w:cs="Times New Roman"/>
          <w:sz w:val="24"/>
          <w:szCs w:val="24"/>
        </w:rPr>
        <w:t xml:space="preserve"> от 22.08.2019 №76</w:t>
      </w:r>
      <w:r w:rsidR="00971B53">
        <w:rPr>
          <w:rFonts w:ascii="Times New Roman" w:eastAsia="Times New Roman" w:hAnsi="Times New Roman" w:cs="Times New Roman"/>
          <w:sz w:val="24"/>
          <w:szCs w:val="24"/>
        </w:rPr>
        <w:t xml:space="preserve"> (в редакции решения Совета Фурмановского муниципального района от 24.10.2019 №102</w:t>
      </w:r>
      <w:r w:rsidR="00BF7872">
        <w:rPr>
          <w:rFonts w:ascii="Times New Roman" w:eastAsia="Times New Roman" w:hAnsi="Times New Roman" w:cs="Times New Roman"/>
          <w:sz w:val="24"/>
          <w:szCs w:val="24"/>
        </w:rPr>
        <w:t>, решения Совета Фурмановского  муниципального района от 25.06.2020 №60</w:t>
      </w:r>
      <w:r w:rsidR="004A7E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7ED2" w:rsidRPr="004A7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ED2">
        <w:rPr>
          <w:rFonts w:ascii="Times New Roman" w:eastAsia="Times New Roman" w:hAnsi="Times New Roman" w:cs="Times New Roman"/>
          <w:sz w:val="24"/>
          <w:szCs w:val="24"/>
        </w:rPr>
        <w:t>решения Совета Фурмановского муниципального района от  18.03.2021 №22</w:t>
      </w:r>
      <w:proofErr w:type="gramEnd"/>
      <w:r w:rsidR="00971B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9204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4D7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3A4D71">
        <w:rPr>
          <w:rFonts w:ascii="Times New Roman" w:eastAsia="Times New Roman" w:hAnsi="Times New Roman" w:cs="Times New Roman"/>
          <w:sz w:val="24"/>
          <w:szCs w:val="24"/>
        </w:rPr>
        <w:t>решения Совета Фурмановского муниципального района от  27.07.2021 №59</w:t>
      </w:r>
      <w:r w:rsidR="00B4409A">
        <w:rPr>
          <w:rFonts w:ascii="Times New Roman" w:eastAsia="Times New Roman" w:hAnsi="Times New Roman" w:cs="Times New Roman"/>
          <w:sz w:val="24"/>
          <w:szCs w:val="24"/>
        </w:rPr>
        <w:t>, решения Совета Фурмановского муниципаль</w:t>
      </w:r>
      <w:r w:rsidR="00DA5141">
        <w:rPr>
          <w:rFonts w:ascii="Times New Roman" w:eastAsia="Times New Roman" w:hAnsi="Times New Roman" w:cs="Times New Roman"/>
          <w:sz w:val="24"/>
          <w:szCs w:val="24"/>
        </w:rPr>
        <w:t xml:space="preserve">ного района от  25.08.2022  №77, </w:t>
      </w:r>
      <w:r w:rsidR="00DA5141">
        <w:rPr>
          <w:rFonts w:ascii="Times New Roman" w:eastAsia="Times New Roman" w:hAnsi="Times New Roman" w:cs="Times New Roman"/>
          <w:sz w:val="24"/>
          <w:szCs w:val="24"/>
        </w:rPr>
        <w:t>решения Совета Фурмановского муни</w:t>
      </w:r>
      <w:r w:rsidR="00DA5141">
        <w:rPr>
          <w:rFonts w:ascii="Times New Roman" w:eastAsia="Times New Roman" w:hAnsi="Times New Roman" w:cs="Times New Roman"/>
          <w:sz w:val="24"/>
          <w:szCs w:val="24"/>
        </w:rPr>
        <w:t>ципального района от  22.06.2023  №40</w:t>
      </w:r>
      <w:r w:rsidR="00DA51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956" w:rsidRPr="00D82956" w:rsidRDefault="00D82956" w:rsidP="00D8295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07EC6" w:rsidRDefault="00B07EC6"/>
    <w:sectPr w:rsidR="00B0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956"/>
    <w:rsid w:val="00280315"/>
    <w:rsid w:val="003A4D71"/>
    <w:rsid w:val="004963B8"/>
    <w:rsid w:val="004A7ED2"/>
    <w:rsid w:val="008F453C"/>
    <w:rsid w:val="0092042C"/>
    <w:rsid w:val="00971B53"/>
    <w:rsid w:val="009C60D8"/>
    <w:rsid w:val="00B07EC6"/>
    <w:rsid w:val="00B4409A"/>
    <w:rsid w:val="00BF7872"/>
    <w:rsid w:val="00D82956"/>
    <w:rsid w:val="00DA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82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1589</Characters>
  <Application>Microsoft Office Word</Application>
  <DocSecurity>0</DocSecurity>
  <Lines>13</Lines>
  <Paragraphs>3</Paragraphs>
  <ScaleCrop>false</ScaleCrop>
  <Company>АФГП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АФГП</dc:creator>
  <cp:keywords/>
  <dc:description/>
  <cp:lastModifiedBy>Пользователь Windows</cp:lastModifiedBy>
  <cp:revision>13</cp:revision>
  <cp:lastPrinted>2019-12-06T09:05:00Z</cp:lastPrinted>
  <dcterms:created xsi:type="dcterms:W3CDTF">2017-10-06T12:19:00Z</dcterms:created>
  <dcterms:modified xsi:type="dcterms:W3CDTF">2023-07-12T09:15:00Z</dcterms:modified>
</cp:coreProperties>
</file>