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17" w:rsidRPr="00E63E96" w:rsidRDefault="005C6C00" w:rsidP="002C3817">
      <w:pPr>
        <w:spacing w:before="100" w:beforeAutospacing="1" w:after="100" w:afterAutospacing="1"/>
        <w:ind w:left="708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«Зеленая» площадка №17</w:t>
      </w:r>
      <w:r w:rsidR="002C3817" w:rsidRPr="00E63E96">
        <w:rPr>
          <w:b/>
          <w:color w:val="000000"/>
          <w:sz w:val="22"/>
          <w:szCs w:val="22"/>
        </w:rPr>
        <w:t xml:space="preserve"> Фурмановский район, </w:t>
      </w:r>
      <w:r w:rsidR="003123ED" w:rsidRPr="00E63E96">
        <w:rPr>
          <w:b/>
          <w:color w:val="000000"/>
          <w:sz w:val="22"/>
          <w:szCs w:val="22"/>
        </w:rPr>
        <w:t xml:space="preserve">в районе </w:t>
      </w:r>
      <w:proofErr w:type="spellStart"/>
      <w:r w:rsidR="002C3817" w:rsidRPr="00E63E96">
        <w:rPr>
          <w:b/>
          <w:color w:val="000000"/>
          <w:sz w:val="22"/>
          <w:szCs w:val="22"/>
        </w:rPr>
        <w:t>д</w:t>
      </w:r>
      <w:proofErr w:type="gramStart"/>
      <w:r w:rsidR="002C3817" w:rsidRPr="00E63E96">
        <w:rPr>
          <w:b/>
          <w:color w:val="000000"/>
          <w:sz w:val="22"/>
          <w:szCs w:val="22"/>
        </w:rPr>
        <w:t>.К</w:t>
      </w:r>
      <w:proofErr w:type="gramEnd"/>
      <w:r w:rsidR="002C3817" w:rsidRPr="00E63E96">
        <w:rPr>
          <w:b/>
          <w:color w:val="000000"/>
          <w:sz w:val="22"/>
          <w:szCs w:val="22"/>
        </w:rPr>
        <w:t>отово</w:t>
      </w:r>
      <w:proofErr w:type="spellEnd"/>
    </w:p>
    <w:tbl>
      <w:tblPr>
        <w:tblW w:w="9639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46"/>
        <w:gridCol w:w="2693"/>
      </w:tblGrid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B351D9" w:rsidP="005F3009">
            <w:pPr>
              <w:rPr>
                <w:sz w:val="20"/>
                <w:szCs w:val="20"/>
              </w:rPr>
            </w:pPr>
            <w:r w:rsidRPr="00B351D9">
              <w:rPr>
                <w:sz w:val="20"/>
                <w:szCs w:val="20"/>
              </w:rPr>
              <w:t>891 154,15 руб.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2C3817">
              <w:rPr>
                <w:sz w:val="20"/>
                <w:szCs w:val="20"/>
              </w:rPr>
              <w:t>32,3252</w:t>
            </w:r>
            <w:r w:rsidR="008C7CBE">
              <w:rPr>
                <w:sz w:val="20"/>
                <w:szCs w:val="20"/>
              </w:rPr>
              <w:t xml:space="preserve"> (потенциал 545 га, в </w:t>
            </w:r>
            <w:proofErr w:type="spellStart"/>
            <w:r w:rsidR="008C7CBE">
              <w:rPr>
                <w:sz w:val="20"/>
                <w:szCs w:val="20"/>
              </w:rPr>
              <w:t>т.ч</w:t>
            </w:r>
            <w:proofErr w:type="spellEnd"/>
            <w:r w:rsidR="008C7CBE">
              <w:rPr>
                <w:sz w:val="20"/>
                <w:szCs w:val="20"/>
              </w:rPr>
              <w:t>.: в коллективно-долевой собственности – 500га, в частной собственности – 45 га)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2C3817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в районе д. Котово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871D1B" w:rsidRPr="005C6C00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871D1B" w:rsidRPr="002C3817" w:rsidRDefault="00871D1B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2C3817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871D1B" w:rsidRDefault="00871D1B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871D1B" w:rsidRPr="00327AE4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871D1B" w:rsidRPr="002C3817" w:rsidRDefault="00871D1B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871D1B" w:rsidRPr="00871D1B" w:rsidRDefault="00871D1B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871D1B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871D1B" w:rsidRDefault="00871D1B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2C3817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2C381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2C3817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2C3817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2C3817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2C3817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2C3817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2C3817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2C381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Грунтовая дорога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2 км до автомагистрали Фурманов-Каминский-</w:t>
            </w:r>
            <w:proofErr w:type="spellStart"/>
            <w:r w:rsidRPr="002C3817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2C3817" w:rsidRPr="002C3817" w:rsidTr="00D10BB2">
        <w:trPr>
          <w:trHeight w:val="345"/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1,6 км до </w:t>
            </w:r>
            <w:proofErr w:type="spellStart"/>
            <w:r w:rsidRPr="002C3817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2C3817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2C3817" w:rsidRPr="002C3817" w:rsidTr="00D10BB2">
        <w:trPr>
          <w:trHeight w:val="345"/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-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2C3817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2C381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327AE4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Картографические материалы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327AE4" w:rsidP="002C38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2C3817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397" w:type="pct"/>
            <w:shd w:val="clear" w:color="auto" w:fill="auto"/>
          </w:tcPr>
          <w:p w:rsidR="002C3817" w:rsidRPr="002C3817" w:rsidRDefault="002C3817" w:rsidP="002C3817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AD24D9" w:rsidP="002C3817">
            <w:pPr>
              <w:rPr>
                <w:color w:val="000000"/>
                <w:sz w:val="20"/>
                <w:szCs w:val="20"/>
              </w:rPr>
            </w:pPr>
            <w:r w:rsidRPr="00AD24D9">
              <w:rPr>
                <w:sz w:val="20"/>
              </w:rPr>
              <w:t>Собственность 37:19:014742:180-37/001/2018-4 26.03.2018 12:29:30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2C3817">
            <w:pPr>
              <w:rPr>
                <w:color w:val="000000"/>
                <w:sz w:val="20"/>
                <w:szCs w:val="20"/>
              </w:rPr>
            </w:pP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2C3817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2C3817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2C3817" w:rsidRPr="002C3817" w:rsidTr="00D10BB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2C3817" w:rsidRPr="002C3817" w:rsidRDefault="002C3817" w:rsidP="005F3009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2C3817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2C3817" w:rsidRPr="002C3817" w:rsidRDefault="00145F8A" w:rsidP="005F300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</w:t>
            </w:r>
          </w:p>
        </w:tc>
      </w:tr>
    </w:tbl>
    <w:p w:rsidR="002C3817" w:rsidRDefault="002C3817" w:rsidP="002C3817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Приложение к паспорту «зеленой» площадки </w:t>
      </w:r>
    </w:p>
    <w:p w:rsidR="002C3817" w:rsidRPr="00AE3658" w:rsidRDefault="002C3817" w:rsidP="002C3817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2C3817" w:rsidRPr="002C3817" w:rsidRDefault="002C3817" w:rsidP="00327AE4">
      <w:pPr>
        <w:spacing w:before="100" w:beforeAutospacing="1" w:after="100" w:afterAutospacing="1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913120" cy="4237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1" t="22821" r="14257" b="20770"/>
                    <a:stretch/>
                  </pic:blipFill>
                  <pic:spPr bwMode="auto">
                    <a:xfrm>
                      <a:off x="0" y="0"/>
                      <a:ext cx="5908362" cy="42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817" w:rsidRPr="002C3817" w:rsidRDefault="002C3817">
      <w:pPr>
        <w:rPr>
          <w:sz w:val="20"/>
          <w:szCs w:val="20"/>
        </w:rPr>
      </w:pPr>
    </w:p>
    <w:p w:rsidR="00327AE4" w:rsidRDefault="00327AE4" w:rsidP="00327AE4">
      <w:pPr>
        <w:jc w:val="center"/>
        <w:rPr>
          <w:color w:val="000000"/>
        </w:rPr>
      </w:pPr>
      <w:bookmarkStart w:id="0" w:name="_GoBack"/>
      <w:r>
        <w:rPr>
          <w:color w:val="000000"/>
        </w:rPr>
        <w:t>Фотографии земельного участка</w:t>
      </w:r>
    </w:p>
    <w:bookmarkEnd w:id="0"/>
    <w:p w:rsidR="002C3817" w:rsidRDefault="002C3817"/>
    <w:p w:rsidR="002C3817" w:rsidRDefault="00327AE4" w:rsidP="00327AE4">
      <w:pPr>
        <w:jc w:val="center"/>
      </w:pPr>
      <w:r>
        <w:rPr>
          <w:noProof/>
        </w:rPr>
        <w:drawing>
          <wp:inline distT="0" distB="0" distL="0" distR="0">
            <wp:extent cx="5669280" cy="4251960"/>
            <wp:effectExtent l="0" t="0" r="7620" b="0"/>
            <wp:docPr id="2" name="Рисунок 2" descr="D:\Документы\Инвестиционные площадки\Фото, планы\Котово (180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Котово (180)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59" cy="42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E4" w:rsidRDefault="00327AE4" w:rsidP="00327AE4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4860131"/>
            <wp:effectExtent l="0" t="0" r="0" b="0"/>
            <wp:docPr id="3" name="Рисунок 3" descr="D:\Документы\Инвестиционные площадки\Фото, планы\Котово (180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Котово (180)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E4" w:rsidRDefault="00327AE4" w:rsidP="00327AE4">
      <w:pPr>
        <w:jc w:val="center"/>
      </w:pPr>
    </w:p>
    <w:p w:rsidR="00327AE4" w:rsidRDefault="00327AE4" w:rsidP="00327AE4">
      <w:pPr>
        <w:jc w:val="center"/>
      </w:pPr>
      <w:r>
        <w:rPr>
          <w:noProof/>
        </w:rPr>
        <w:drawing>
          <wp:inline distT="0" distB="0" distL="0" distR="0">
            <wp:extent cx="6480175" cy="4860131"/>
            <wp:effectExtent l="0" t="0" r="0" b="0"/>
            <wp:docPr id="4" name="Рисунок 4" descr="D:\Документы\Инвестиционные площадки\Фото, планы\Котово (180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вестиционные площадки\Фото, планы\Котово (180)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AE4" w:rsidSect="005C09CD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F3"/>
    <w:rsid w:val="00007416"/>
    <w:rsid w:val="00145F8A"/>
    <w:rsid w:val="002C3817"/>
    <w:rsid w:val="002D36FB"/>
    <w:rsid w:val="003123ED"/>
    <w:rsid w:val="00327AE4"/>
    <w:rsid w:val="00353268"/>
    <w:rsid w:val="00417834"/>
    <w:rsid w:val="005C09CD"/>
    <w:rsid w:val="005C6C00"/>
    <w:rsid w:val="00871D1B"/>
    <w:rsid w:val="008C7CBE"/>
    <w:rsid w:val="009F38F3"/>
    <w:rsid w:val="00AD1820"/>
    <w:rsid w:val="00AD24D9"/>
    <w:rsid w:val="00B351D9"/>
    <w:rsid w:val="00D10BB2"/>
    <w:rsid w:val="00E6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81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C3817"/>
    <w:rPr>
      <w:rFonts w:ascii="Tahoma" w:hAnsi="Tahoma" w:cs="Tahoma"/>
      <w:sz w:val="16"/>
      <w:szCs w:val="16"/>
    </w:rPr>
  </w:style>
  <w:style w:type="character" w:styleId="a5">
    <w:name w:val="Hyperlink"/>
    <w:rsid w:val="002D36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81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C3817"/>
    <w:rPr>
      <w:rFonts w:ascii="Tahoma" w:hAnsi="Tahoma" w:cs="Tahoma"/>
      <w:sz w:val="16"/>
      <w:szCs w:val="16"/>
    </w:rPr>
  </w:style>
  <w:style w:type="character" w:styleId="a5">
    <w:name w:val="Hyperlink"/>
    <w:rsid w:val="002D36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economy@furmanov.s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21</cp:revision>
  <cp:lastPrinted>2018-10-11T07:11:00Z</cp:lastPrinted>
  <dcterms:created xsi:type="dcterms:W3CDTF">2018-07-30T12:56:00Z</dcterms:created>
  <dcterms:modified xsi:type="dcterms:W3CDTF">2024-05-28T08:36:00Z</dcterms:modified>
</cp:coreProperties>
</file>