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AC" w:rsidRPr="00666577" w:rsidRDefault="00625FAC" w:rsidP="00625FAC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«Зелёная» площадка </w:t>
      </w:r>
      <w:r w:rsidR="00CB367D">
        <w:rPr>
          <w:b/>
          <w:color w:val="000000"/>
          <w:sz w:val="22"/>
          <w:szCs w:val="22"/>
        </w:rPr>
        <w:t>№2</w:t>
      </w:r>
      <w:r w:rsidR="005F7F52">
        <w:rPr>
          <w:b/>
          <w:color w:val="000000"/>
          <w:sz w:val="22"/>
          <w:szCs w:val="22"/>
        </w:rPr>
        <w:t>2</w:t>
      </w:r>
      <w:r w:rsidR="003D7852">
        <w:rPr>
          <w:b/>
          <w:color w:val="000000"/>
          <w:sz w:val="22"/>
          <w:szCs w:val="22"/>
        </w:rPr>
        <w:t xml:space="preserve">  </w:t>
      </w:r>
      <w:r w:rsidR="0043619B">
        <w:rPr>
          <w:b/>
          <w:color w:val="000000"/>
          <w:sz w:val="22"/>
          <w:szCs w:val="22"/>
        </w:rPr>
        <w:t>Ш</w:t>
      </w:r>
      <w:r>
        <w:rPr>
          <w:b/>
          <w:color w:val="000000"/>
          <w:sz w:val="22"/>
          <w:szCs w:val="22"/>
        </w:rPr>
        <w:t>ироковское с/</w:t>
      </w:r>
      <w:proofErr w:type="gramStart"/>
      <w:r>
        <w:rPr>
          <w:b/>
          <w:color w:val="000000"/>
          <w:sz w:val="22"/>
          <w:szCs w:val="22"/>
        </w:rPr>
        <w:t>п</w:t>
      </w:r>
      <w:proofErr w:type="gramEnd"/>
      <w:r>
        <w:rPr>
          <w:b/>
          <w:color w:val="000000"/>
          <w:sz w:val="22"/>
          <w:szCs w:val="22"/>
        </w:rPr>
        <w:t xml:space="preserve">, </w:t>
      </w:r>
      <w:r w:rsidR="00844994" w:rsidRPr="00844994">
        <w:rPr>
          <w:b/>
          <w:sz w:val="22"/>
          <w:szCs w:val="22"/>
        </w:rPr>
        <w:t>д.</w:t>
      </w:r>
      <w:r w:rsidR="005F7F52">
        <w:rPr>
          <w:b/>
          <w:sz w:val="22"/>
          <w:szCs w:val="22"/>
        </w:rPr>
        <w:t xml:space="preserve"> </w:t>
      </w:r>
      <w:r w:rsidR="00844994" w:rsidRPr="00844994">
        <w:rPr>
          <w:b/>
          <w:sz w:val="22"/>
          <w:szCs w:val="22"/>
        </w:rPr>
        <w:t>Земляничный</w:t>
      </w: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065" w:type="dxa"/>
        <w:tblInd w:w="-41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89"/>
        <w:gridCol w:w="2976"/>
      </w:tblGrid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570CDA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625FAC">
              <w:rPr>
                <w:color w:val="000000"/>
                <w:sz w:val="20"/>
                <w:szCs w:val="20"/>
              </w:rPr>
              <w:t>Земельный участок</w:t>
            </w:r>
            <w:r w:rsidR="00A0222E">
              <w:rPr>
                <w:color w:val="000000"/>
                <w:sz w:val="20"/>
                <w:szCs w:val="20"/>
              </w:rPr>
              <w:t xml:space="preserve"> </w:t>
            </w:r>
            <w:r w:rsidR="00625FAC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>формулировка в соответствии с Земельным Кодексом РФ)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6657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земли </w:t>
            </w:r>
            <w:r w:rsidR="00666577">
              <w:rPr>
                <w:color w:val="000000"/>
                <w:sz w:val="20"/>
                <w:szCs w:val="20"/>
              </w:rPr>
              <w:t>сельскохозяйственного назначения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66577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сельскохозяйственное</w:t>
            </w:r>
            <w:r w:rsidR="00625FAC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66577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га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70CDA" w:rsidRDefault="00844994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Широковское с/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 w:rsidR="00625FAC">
              <w:rPr>
                <w:color w:val="000000"/>
                <w:sz w:val="20"/>
                <w:szCs w:val="20"/>
              </w:rPr>
              <w:t>,</w:t>
            </w:r>
            <w:r w:rsidR="00666577">
              <w:rPr>
                <w:color w:val="000000"/>
                <w:sz w:val="20"/>
                <w:szCs w:val="20"/>
              </w:rPr>
              <w:t xml:space="preserve"> </w:t>
            </w:r>
          </w:p>
          <w:p w:rsidR="00625FAC" w:rsidRDefault="00666577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 д.</w:t>
            </w:r>
            <w:r w:rsidR="00570CD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Земляничный</w:t>
            </w:r>
          </w:p>
          <w:p w:rsidR="00625FAC" w:rsidRDefault="00666577" w:rsidP="006665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(4,6 км от г.</w:t>
            </w:r>
            <w:r w:rsidR="00570C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Фурманов)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560553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Коллективно - долевая</w:t>
            </w:r>
          </w:p>
        </w:tc>
      </w:tr>
      <w:tr w:rsidR="002E736A" w:rsidTr="00C52428">
        <w:tc>
          <w:tcPr>
            <w:tcW w:w="7089" w:type="dxa"/>
            <w:shd w:val="clear" w:color="auto" w:fill="auto"/>
            <w:vAlign w:val="center"/>
          </w:tcPr>
          <w:p w:rsidR="002E736A" w:rsidRDefault="002E736A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E736A" w:rsidRDefault="002E736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2E736A" w:rsidRPr="001C17BB" w:rsidTr="00C52428">
        <w:tc>
          <w:tcPr>
            <w:tcW w:w="7089" w:type="dxa"/>
            <w:shd w:val="clear" w:color="auto" w:fill="auto"/>
            <w:vAlign w:val="center"/>
          </w:tcPr>
          <w:p w:rsidR="002E736A" w:rsidRDefault="002E736A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E736A" w:rsidRPr="002E736A" w:rsidRDefault="002E736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2E736A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2E736A" w:rsidRDefault="002E736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66577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</w:t>
            </w:r>
            <w:r w:rsidR="001824C2">
              <w:rPr>
                <w:color w:val="000000"/>
                <w:sz w:val="20"/>
                <w:szCs w:val="20"/>
              </w:rPr>
              <w:t xml:space="preserve">подключения 480 </w:t>
            </w:r>
            <w:r w:rsidR="00666577">
              <w:rPr>
                <w:color w:val="000000"/>
                <w:sz w:val="20"/>
                <w:szCs w:val="20"/>
              </w:rPr>
              <w:t>м.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625FAC" w:rsidRDefault="00625FAC" w:rsidP="006665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="00DC1AE2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</w:t>
            </w:r>
            <w:r w:rsidR="00666577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 xml:space="preserve"> м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6657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666577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  <w:r w:rsidR="00666577">
              <w:rPr>
                <w:color w:val="000000"/>
                <w:sz w:val="20"/>
                <w:szCs w:val="20"/>
              </w:rPr>
              <w:t xml:space="preserve"> </w:t>
            </w:r>
          </w:p>
          <w:p w:rsidR="00625FAC" w:rsidRDefault="00666577" w:rsidP="00625F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5FAC">
              <w:rPr>
                <w:sz w:val="20"/>
                <w:szCs w:val="20"/>
              </w:rPr>
              <w:t>00 м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6657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6577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66577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грунтовая</w:t>
            </w:r>
            <w:r w:rsidR="00325FB8"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66577" w:rsidP="00204B9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7,4</w:t>
            </w:r>
            <w:r w:rsidR="00625FAC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625FAC" w:rsidTr="00C52428">
        <w:trPr>
          <w:trHeight w:val="345"/>
        </w:trPr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66577" w:rsidP="00204B9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4,6 </w:t>
            </w:r>
            <w:r w:rsidR="00625FAC">
              <w:rPr>
                <w:color w:val="000000"/>
                <w:sz w:val="20"/>
                <w:szCs w:val="20"/>
              </w:rPr>
              <w:t xml:space="preserve"> км до ст. Фурманов </w:t>
            </w:r>
            <w:proofErr w:type="gramStart"/>
            <w:r w:rsidR="00625FAC">
              <w:rPr>
                <w:color w:val="000000"/>
                <w:sz w:val="20"/>
                <w:szCs w:val="20"/>
              </w:rPr>
              <w:t>Северной</w:t>
            </w:r>
            <w:proofErr w:type="gramEnd"/>
            <w:r w:rsidR="00625FAC">
              <w:rPr>
                <w:color w:val="000000"/>
                <w:sz w:val="20"/>
                <w:szCs w:val="20"/>
              </w:rPr>
              <w:t xml:space="preserve"> ж/д</w:t>
            </w:r>
          </w:p>
        </w:tc>
      </w:tr>
      <w:tr w:rsidR="00625FAC" w:rsidTr="00C52428">
        <w:trPr>
          <w:trHeight w:val="209"/>
        </w:trPr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1824C2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Pr="00996B5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 w:rsidRPr="00996B5C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996B5C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996B5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Pr="00996B5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996B5C">
              <w:rPr>
                <w:color w:val="000000"/>
                <w:sz w:val="20"/>
                <w:szCs w:val="20"/>
              </w:rPr>
              <w:t>0</w:t>
            </w:r>
            <w:r w:rsidR="001824C2">
              <w:rPr>
                <w:color w:val="000000"/>
                <w:sz w:val="20"/>
                <w:szCs w:val="20"/>
              </w:rPr>
              <w:t>,260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>
              <w:rPr>
                <w:color w:val="000000"/>
                <w:sz w:val="20"/>
                <w:szCs w:val="20"/>
              </w:rPr>
              <w:t>и(</w:t>
            </w:r>
            <w:proofErr w:type="gramEnd"/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C52428">
        <w:tc>
          <w:tcPr>
            <w:tcW w:w="7089" w:type="dxa"/>
            <w:shd w:val="clear" w:color="auto" w:fill="auto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76" w:type="dxa"/>
            <w:shd w:val="clear" w:color="auto" w:fill="auto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B05145" w:rsidP="00A0222E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коллективно-долевая собственность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516030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516030">
              <w:rPr>
                <w:color w:val="000000"/>
                <w:sz w:val="20"/>
                <w:szCs w:val="20"/>
              </w:rPr>
              <w:t>строительство тепличного комплекса</w:t>
            </w: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C52428">
        <w:tc>
          <w:tcPr>
            <w:tcW w:w="7089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25FAC" w:rsidRDefault="00AE37FC" w:rsidP="00DE2B40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  <w:r w:rsidR="0007624D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F56FEE" w:rsidRDefault="00F56FEE" w:rsidP="00F56FEE"/>
    <w:p w:rsidR="00B05145" w:rsidRDefault="00B05145" w:rsidP="006E01F9">
      <w:pPr>
        <w:jc w:val="right"/>
        <w:rPr>
          <w:sz w:val="20"/>
          <w:szCs w:val="20"/>
        </w:rPr>
      </w:pPr>
    </w:p>
    <w:p w:rsidR="006E01F9" w:rsidRDefault="006E01F9" w:rsidP="006E01F9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</w:t>
      </w:r>
      <w:r w:rsidR="00C52428">
        <w:rPr>
          <w:sz w:val="20"/>
          <w:szCs w:val="20"/>
        </w:rPr>
        <w:t>е к паспорту «зеленой» площадки</w:t>
      </w:r>
    </w:p>
    <w:p w:rsidR="006E01F9" w:rsidRDefault="006E01F9" w:rsidP="006E01F9">
      <w:pPr>
        <w:jc w:val="right"/>
        <w:rPr>
          <w:sz w:val="20"/>
          <w:szCs w:val="20"/>
        </w:rPr>
      </w:pPr>
    </w:p>
    <w:p w:rsidR="006E01F9" w:rsidRDefault="006E01F9" w:rsidP="006E01F9">
      <w:pPr>
        <w:jc w:val="center"/>
      </w:pPr>
      <w:r>
        <w:t>Карта (схема) расположения земельного участка</w:t>
      </w:r>
    </w:p>
    <w:p w:rsidR="001C17BB" w:rsidRDefault="001C17BB" w:rsidP="006E01F9">
      <w:pPr>
        <w:jc w:val="center"/>
      </w:pPr>
    </w:p>
    <w:p w:rsidR="006E01F9" w:rsidRDefault="0057096F" w:rsidP="00F56FEE">
      <w:r>
        <w:rPr>
          <w:noProof/>
          <w:lang w:eastAsia="ru-RU"/>
        </w:rPr>
        <w:drawing>
          <wp:inline distT="0" distB="0" distL="0" distR="0">
            <wp:extent cx="5943600" cy="4373880"/>
            <wp:effectExtent l="0" t="0" r="0" b="7620"/>
            <wp:docPr id="1" name="Рисунок 1" descr="20200113_15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113_1536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BB" w:rsidRDefault="001C17BB" w:rsidP="00F56FEE"/>
    <w:p w:rsidR="001C17BB" w:rsidRDefault="00FF66D9" w:rsidP="00F56F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913130</wp:posOffset>
                </wp:positionV>
                <wp:extent cx="152400" cy="561975"/>
                <wp:effectExtent l="19050" t="0" r="19050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619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51.45pt;margin-top:71.9pt;width:12pt;height:4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" adj="18671" fillcolor="yellow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1236980</wp:posOffset>
                </wp:positionV>
                <wp:extent cx="1581150" cy="1362075"/>
                <wp:effectExtent l="19050" t="19050" r="19050" b="2857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62075"/>
                        </a:xfrm>
                        <a:custGeom>
                          <a:avLst/>
                          <a:gdLst>
                            <a:gd name="connsiteX0" fmla="*/ 142875 w 1581150"/>
                            <a:gd name="connsiteY0" fmla="*/ 0 h 1362075"/>
                            <a:gd name="connsiteX1" fmla="*/ 1581150 w 1581150"/>
                            <a:gd name="connsiteY1" fmla="*/ 95250 h 1362075"/>
                            <a:gd name="connsiteX2" fmla="*/ 1114425 w 1581150"/>
                            <a:gd name="connsiteY2" fmla="*/ 1362075 h 1362075"/>
                            <a:gd name="connsiteX3" fmla="*/ 0 w 1581150"/>
                            <a:gd name="connsiteY3" fmla="*/ 1009650 h 1362075"/>
                            <a:gd name="connsiteX4" fmla="*/ 142875 w 1581150"/>
                            <a:gd name="connsiteY4" fmla="*/ 0 h 1362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81150" h="1362075">
                              <a:moveTo>
                                <a:pt x="142875" y="0"/>
                              </a:moveTo>
                              <a:lnTo>
                                <a:pt x="1581150" y="95250"/>
                              </a:lnTo>
                              <a:lnTo>
                                <a:pt x="1114425" y="1362075"/>
                              </a:lnTo>
                              <a:lnTo>
                                <a:pt x="0" y="100965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" o:spid="_x0000_s1026" style="position:absolute;margin-left:19.2pt;margin-top:97.4pt;width:124.5pt;height:10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1150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" path="m142875,l1581150,95250,1114425,1362075,,1009650,142875,xe" filled="f" strokecolor="#00b050" strokeweight="2.25pt">
                <v:path arrowok="t" o:connecttype="custom" o:connectlocs="142875,0;1581150,95250;1114425,1362075;0,1009650;142875,0" o:connectangles="0,0,0,0,0"/>
              </v:shape>
            </w:pict>
          </mc:Fallback>
        </mc:AlternateContent>
      </w:r>
      <w:r w:rsidR="001C17BB">
        <w:rPr>
          <w:noProof/>
          <w:lang w:eastAsia="ru-RU"/>
        </w:rPr>
        <w:drawing>
          <wp:inline distT="0" distB="0" distL="0" distR="0">
            <wp:extent cx="5940425" cy="4010687"/>
            <wp:effectExtent l="0" t="0" r="3175" b="8890"/>
            <wp:docPr id="5" name="Рисунок 5" descr="D:\Документы\Инвестиционные площадки\Фото, планы\Зеленая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Зеленая 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BB" w:rsidRDefault="001C17BB" w:rsidP="0041406A">
      <w:pPr>
        <w:spacing w:before="100" w:beforeAutospacing="1" w:after="100" w:afterAutospacing="1"/>
        <w:jc w:val="center"/>
        <w:rPr>
          <w:color w:val="000000"/>
        </w:rPr>
      </w:pPr>
    </w:p>
    <w:p w:rsidR="0041406A" w:rsidRDefault="0041406A" w:rsidP="0041406A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w:r>
        <w:rPr>
          <w:color w:val="000000"/>
        </w:rPr>
        <w:lastRenderedPageBreak/>
        <w:t>Фотографии земельного участка</w:t>
      </w:r>
    </w:p>
    <w:p w:rsidR="001C17BB" w:rsidRDefault="001C17BB" w:rsidP="00F56FEE">
      <w:bookmarkStart w:id="0" w:name="_GoBack"/>
      <w:bookmarkEnd w:id="0"/>
    </w:p>
    <w:p w:rsidR="0041406A" w:rsidRDefault="0041406A" w:rsidP="00F56FE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кументы\Инвестиционные площадки\Фото, планы\Земляничное н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Земляничное н22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A" w:rsidRDefault="0041406A" w:rsidP="00F56FEE"/>
    <w:p w:rsidR="0041406A" w:rsidRPr="00F56FEE" w:rsidRDefault="0041406A" w:rsidP="00F56FE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окументы\Инвестиционные площадки\Фото, планы\Земляничное н2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Земляничное н22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06A" w:rsidRPr="00F56FEE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7624D"/>
    <w:rsid w:val="00163B69"/>
    <w:rsid w:val="001824C2"/>
    <w:rsid w:val="001B7E7A"/>
    <w:rsid w:val="001C17BB"/>
    <w:rsid w:val="001C1AB6"/>
    <w:rsid w:val="001D7C7F"/>
    <w:rsid w:val="00204B9C"/>
    <w:rsid w:val="00234A33"/>
    <w:rsid w:val="00287D43"/>
    <w:rsid w:val="002E736A"/>
    <w:rsid w:val="00316FAC"/>
    <w:rsid w:val="00325FB8"/>
    <w:rsid w:val="003D7852"/>
    <w:rsid w:val="004047EA"/>
    <w:rsid w:val="0041406A"/>
    <w:rsid w:val="0043619B"/>
    <w:rsid w:val="004A6BB3"/>
    <w:rsid w:val="00516030"/>
    <w:rsid w:val="00535C23"/>
    <w:rsid w:val="00560553"/>
    <w:rsid w:val="0057096F"/>
    <w:rsid w:val="00570CDA"/>
    <w:rsid w:val="005F7F52"/>
    <w:rsid w:val="006076D8"/>
    <w:rsid w:val="00611A1A"/>
    <w:rsid w:val="00625FAC"/>
    <w:rsid w:val="00666577"/>
    <w:rsid w:val="006E01F9"/>
    <w:rsid w:val="006E1953"/>
    <w:rsid w:val="007D468C"/>
    <w:rsid w:val="00844994"/>
    <w:rsid w:val="00844B97"/>
    <w:rsid w:val="00873ABB"/>
    <w:rsid w:val="00996B5C"/>
    <w:rsid w:val="009D5CE1"/>
    <w:rsid w:val="00A0222E"/>
    <w:rsid w:val="00AE37FC"/>
    <w:rsid w:val="00B05145"/>
    <w:rsid w:val="00B41D4C"/>
    <w:rsid w:val="00C241C7"/>
    <w:rsid w:val="00C52428"/>
    <w:rsid w:val="00CB367D"/>
    <w:rsid w:val="00CB4A7C"/>
    <w:rsid w:val="00DC1AE2"/>
    <w:rsid w:val="00DE2B40"/>
    <w:rsid w:val="00ED280A"/>
    <w:rsid w:val="00F56FEE"/>
    <w:rsid w:val="00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1A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1A1A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2E73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1A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1A1A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2E7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economy@furmanov.s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Anastasia</cp:lastModifiedBy>
  <cp:revision>10</cp:revision>
  <cp:lastPrinted>2019-07-31T12:16:00Z</cp:lastPrinted>
  <dcterms:created xsi:type="dcterms:W3CDTF">2020-01-15T07:29:00Z</dcterms:created>
  <dcterms:modified xsi:type="dcterms:W3CDTF">2024-05-29T11:53:00Z</dcterms:modified>
</cp:coreProperties>
</file>