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85" w:rsidRPr="00083BD4" w:rsidRDefault="00255A85" w:rsidP="00255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BD4">
        <w:rPr>
          <w:b/>
          <w:sz w:val="26"/>
          <w:szCs w:val="26"/>
        </w:rPr>
        <w:t>Сведения о выполнении муниципальных заданий за 202</w:t>
      </w:r>
      <w:r>
        <w:rPr>
          <w:b/>
          <w:sz w:val="26"/>
          <w:szCs w:val="26"/>
        </w:rPr>
        <w:t>4</w:t>
      </w:r>
      <w:r w:rsidRPr="00083BD4">
        <w:rPr>
          <w:b/>
          <w:sz w:val="26"/>
          <w:szCs w:val="26"/>
        </w:rPr>
        <w:t xml:space="preserve"> год</w:t>
      </w:r>
    </w:p>
    <w:p w:rsidR="00D87329" w:rsidRPr="00D87329" w:rsidRDefault="00D87329" w:rsidP="00D873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344"/>
        <w:gridCol w:w="1453"/>
        <w:gridCol w:w="1439"/>
        <w:gridCol w:w="2002"/>
      </w:tblGrid>
      <w:tr w:rsidR="007336B2" w:rsidRPr="00DD7D82" w:rsidTr="007336B2">
        <w:trPr>
          <w:tblHeader/>
        </w:trPr>
        <w:tc>
          <w:tcPr>
            <w:tcW w:w="2194" w:type="pct"/>
            <w:vMerge w:val="restar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Наименование муниципальной услуги  (работы)</w:t>
            </w:r>
          </w:p>
        </w:tc>
        <w:tc>
          <w:tcPr>
            <w:tcW w:w="1139" w:type="pct"/>
            <w:vMerge w:val="restar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5" w:type="pct"/>
            <w:vMerge w:val="restar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Ед</w:t>
            </w:r>
            <w:proofErr w:type="gramStart"/>
            <w:r w:rsidRPr="00DD7D82">
              <w:rPr>
                <w:sz w:val="22"/>
                <w:szCs w:val="22"/>
              </w:rPr>
              <w:t>.и</w:t>
            </w:r>
            <w:proofErr w:type="gramEnd"/>
            <w:r w:rsidRPr="00DD7D82">
              <w:rPr>
                <w:sz w:val="22"/>
                <w:szCs w:val="22"/>
              </w:rPr>
              <w:t>змерения</w:t>
            </w:r>
          </w:p>
        </w:tc>
        <w:tc>
          <w:tcPr>
            <w:tcW w:w="1172" w:type="pct"/>
            <w:gridSpan w:val="2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Значение показателя за 2024 год</w:t>
            </w:r>
          </w:p>
        </w:tc>
      </w:tr>
      <w:tr w:rsidR="007336B2" w:rsidRPr="00DD7D82" w:rsidTr="007336B2">
        <w:trPr>
          <w:tblHeader/>
        </w:trPr>
        <w:tc>
          <w:tcPr>
            <w:tcW w:w="2194" w:type="pct"/>
            <w:vMerge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  <w:vMerge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план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факт</w:t>
            </w:r>
          </w:p>
        </w:tc>
      </w:tr>
      <w:tr w:rsidR="007336B2" w:rsidRPr="00DD7D82" w:rsidTr="007336B2">
        <w:tc>
          <w:tcPr>
            <w:tcW w:w="5000" w:type="pct"/>
            <w:gridSpan w:val="5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Сведения  о фактическом достижении показателей, характеризующие объем муниципальной услуги в рамках социального заказа на основании муниципального задания учреждений дополнительного образования</w:t>
            </w:r>
          </w:p>
        </w:tc>
      </w:tr>
      <w:tr w:rsidR="007336B2" w:rsidRPr="00DD7D82" w:rsidTr="00D17D82">
        <w:trPr>
          <w:trHeight w:val="327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 xml:space="preserve">«Реализация дополнительных  общеобразовательных </w:t>
            </w:r>
            <w:proofErr w:type="spellStart"/>
            <w:r w:rsidRPr="00DD7D82">
              <w:rPr>
                <w:b/>
                <w:sz w:val="22"/>
                <w:szCs w:val="22"/>
              </w:rPr>
              <w:t>общеразвивающих</w:t>
            </w:r>
            <w:proofErr w:type="spellEnd"/>
            <w:r w:rsidRPr="00DD7D82">
              <w:rPr>
                <w:b/>
                <w:sz w:val="22"/>
                <w:szCs w:val="22"/>
              </w:rPr>
              <w:t xml:space="preserve"> программ»,</w:t>
            </w:r>
          </w:p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>всего : в т</w:t>
            </w:r>
            <w:proofErr w:type="gramStart"/>
            <w:r w:rsidRPr="00DD7D82">
              <w:rPr>
                <w:b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234794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228512</w:t>
            </w:r>
          </w:p>
        </w:tc>
      </w:tr>
      <w:tr w:rsidR="007336B2" w:rsidRPr="00DD7D82" w:rsidTr="00D17D82">
        <w:trPr>
          <w:trHeight w:val="206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7144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6750</w:t>
            </w:r>
          </w:p>
        </w:tc>
      </w:tr>
      <w:tr w:rsidR="007336B2" w:rsidRPr="00DD7D82" w:rsidTr="00D17D82">
        <w:trPr>
          <w:trHeight w:val="188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Физкультурно-спортивная</w:t>
            </w:r>
          </w:p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95110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96604</w:t>
            </w:r>
          </w:p>
        </w:tc>
      </w:tr>
      <w:tr w:rsidR="007336B2" w:rsidRPr="00DD7D82" w:rsidTr="00D17D82">
        <w:trPr>
          <w:trHeight w:val="407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D7D82">
              <w:rPr>
                <w:sz w:val="22"/>
                <w:szCs w:val="22"/>
              </w:rPr>
              <w:t>Социально-педагогичская</w:t>
            </w:r>
            <w:proofErr w:type="spellEnd"/>
            <w:r w:rsidRPr="00DD7D82">
              <w:rPr>
                <w:sz w:val="22"/>
                <w:szCs w:val="22"/>
              </w:rPr>
              <w:t xml:space="preserve">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28406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30054</w:t>
            </w:r>
          </w:p>
        </w:tc>
      </w:tr>
      <w:tr w:rsidR="007336B2" w:rsidRPr="00DD7D82" w:rsidTr="00D17D8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102314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93106</w:t>
            </w:r>
          </w:p>
        </w:tc>
      </w:tr>
      <w:tr w:rsidR="007336B2" w:rsidRPr="00DD7D82" w:rsidTr="00D17D8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Количество 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  <w:lang w:eastAsia="en-US"/>
              </w:rPr>
              <w:t>1820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1998</w:t>
            </w:r>
          </w:p>
        </w:tc>
      </w:tr>
      <w:tr w:rsidR="007336B2" w:rsidRPr="00DD7D82" w:rsidTr="00D17D82">
        <w:tc>
          <w:tcPr>
            <w:tcW w:w="5000" w:type="pct"/>
            <w:gridSpan w:val="5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Сведения  о фактическом достижении показателей,  характеризующих объем выполнения муниципальной услуги в рамках социального заказа, в соответствии с социальными сертификатами учреждений дополнительного образования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 xml:space="preserve">«Реализация </w:t>
            </w:r>
            <w:proofErr w:type="gramStart"/>
            <w:r w:rsidRPr="00DD7D82">
              <w:rPr>
                <w:b/>
                <w:sz w:val="22"/>
                <w:szCs w:val="22"/>
              </w:rPr>
              <w:t>дополнительных</w:t>
            </w:r>
            <w:proofErr w:type="gramEnd"/>
            <w:r w:rsidRPr="00DD7D82">
              <w:rPr>
                <w:b/>
                <w:sz w:val="22"/>
                <w:szCs w:val="22"/>
              </w:rPr>
              <w:t xml:space="preserve"> общеобразовательных</w:t>
            </w:r>
          </w:p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D7D82">
              <w:rPr>
                <w:b/>
                <w:sz w:val="22"/>
                <w:szCs w:val="22"/>
              </w:rPr>
              <w:t>общеразвивающих</w:t>
            </w:r>
            <w:proofErr w:type="spellEnd"/>
            <w:r w:rsidRPr="00DD7D82">
              <w:rPr>
                <w:b/>
                <w:sz w:val="22"/>
                <w:szCs w:val="22"/>
              </w:rPr>
              <w:t xml:space="preserve"> программ», в том числе: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  <w:lang w:eastAsia="en-US"/>
              </w:rPr>
              <w:t>92820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92820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  <w:lang w:eastAsia="en-US"/>
              </w:rPr>
              <w:t>5880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5880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Физкультурно-спортивная</w:t>
            </w:r>
          </w:p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</w:rPr>
              <w:t>32970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32970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Социально-педагогическая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  <w:lang w:eastAsia="en-US"/>
              </w:rPr>
              <w:t>5810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5810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  <w:lang w:eastAsia="en-US"/>
              </w:rPr>
              <w:t>46970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46970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</w:rPr>
              <w:t>560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sz w:val="22"/>
                <w:szCs w:val="22"/>
              </w:rPr>
              <w:lastRenderedPageBreak/>
              <w:t>Естественно-научная</w:t>
            </w:r>
            <w:proofErr w:type="spellEnd"/>
            <w:proofErr w:type="gramEnd"/>
            <w:r w:rsidRPr="00DD7D82">
              <w:rPr>
                <w:sz w:val="22"/>
                <w:szCs w:val="22"/>
              </w:rPr>
              <w:t xml:space="preserve"> направленность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</w:tr>
      <w:tr w:rsidR="007336B2" w:rsidRPr="00DD7D82" w:rsidTr="00D17D82">
        <w:tc>
          <w:tcPr>
            <w:tcW w:w="5000" w:type="pct"/>
            <w:gridSpan w:val="5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Сведения  о фактическом достижении показателей, характеризующих объем муниципальной услуги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FA26A3">
            <w:pPr>
              <w:jc w:val="center"/>
              <w:rPr>
                <w:b/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>Дополнительные образовательные  программы спортивной подготовки</w:t>
            </w:r>
            <w:r w:rsidR="00FA26A3" w:rsidRPr="00DD7D82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</w:rPr>
              <w:t>24360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23345</w:t>
            </w:r>
          </w:p>
        </w:tc>
      </w:tr>
      <w:tr w:rsidR="007336B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</w:rPr>
              <w:t>20160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19320</w:t>
            </w:r>
          </w:p>
        </w:tc>
      </w:tr>
      <w:tr w:rsidR="007336B2" w:rsidRPr="00DD7D82" w:rsidTr="00D17D8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Футбол</w:t>
            </w:r>
          </w:p>
        </w:tc>
        <w:tc>
          <w:tcPr>
            <w:tcW w:w="1139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Человеко-часов пребывания</w:t>
            </w:r>
          </w:p>
        </w:tc>
        <w:tc>
          <w:tcPr>
            <w:tcW w:w="495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- час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2" w:rsidRPr="00DD7D82" w:rsidRDefault="007336B2" w:rsidP="007336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7D82">
              <w:rPr>
                <w:sz w:val="22"/>
                <w:szCs w:val="22"/>
              </w:rPr>
              <w:t>4200</w:t>
            </w:r>
          </w:p>
        </w:tc>
        <w:tc>
          <w:tcPr>
            <w:tcW w:w="682" w:type="pct"/>
          </w:tcPr>
          <w:p w:rsidR="007336B2" w:rsidRPr="00DD7D82" w:rsidRDefault="007336B2" w:rsidP="007336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D82">
              <w:rPr>
                <w:rFonts w:ascii="Times New Roman" w:hAnsi="Times New Roman" w:cs="Times New Roman"/>
                <w:sz w:val="22"/>
                <w:szCs w:val="22"/>
              </w:rPr>
              <w:t>4025</w:t>
            </w:r>
          </w:p>
        </w:tc>
      </w:tr>
      <w:tr w:rsidR="00D17D82" w:rsidRPr="00DD7D82" w:rsidTr="00D17D8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 xml:space="preserve">«Реализация дополнительных общеобразовательных </w:t>
            </w:r>
            <w:proofErr w:type="spellStart"/>
            <w:r w:rsidRPr="00DD7D82">
              <w:rPr>
                <w:b/>
                <w:sz w:val="22"/>
                <w:szCs w:val="22"/>
              </w:rPr>
              <w:t>предпрофессиональных</w:t>
            </w:r>
            <w:proofErr w:type="spellEnd"/>
            <w:r w:rsidRPr="00DD7D82">
              <w:rPr>
                <w:b/>
                <w:sz w:val="22"/>
                <w:szCs w:val="22"/>
              </w:rPr>
              <w:t xml:space="preserve"> программ» МБУ ДО ДМШ</w:t>
            </w:r>
          </w:p>
        </w:tc>
        <w:tc>
          <w:tcPr>
            <w:tcW w:w="1139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Человеко-часов пребывания</w:t>
            </w:r>
          </w:p>
        </w:tc>
        <w:tc>
          <w:tcPr>
            <w:tcW w:w="495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46500</w:t>
            </w:r>
          </w:p>
        </w:tc>
        <w:tc>
          <w:tcPr>
            <w:tcW w:w="682" w:type="pct"/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46500</w:t>
            </w:r>
          </w:p>
        </w:tc>
      </w:tr>
      <w:tr w:rsidR="00D17D82" w:rsidRPr="00DD7D82" w:rsidTr="00D17D82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 xml:space="preserve">«Реализация дополнительных общеобразовательных </w:t>
            </w:r>
            <w:proofErr w:type="spellStart"/>
            <w:r w:rsidRPr="00DD7D82">
              <w:rPr>
                <w:b/>
                <w:sz w:val="22"/>
                <w:szCs w:val="22"/>
              </w:rPr>
              <w:t>предпрофессиональных</w:t>
            </w:r>
            <w:proofErr w:type="spellEnd"/>
            <w:r w:rsidRPr="00DD7D82">
              <w:rPr>
                <w:b/>
                <w:sz w:val="22"/>
                <w:szCs w:val="22"/>
              </w:rPr>
              <w:t xml:space="preserve"> программ» МБУ ДО ДХШ</w:t>
            </w:r>
          </w:p>
        </w:tc>
        <w:tc>
          <w:tcPr>
            <w:tcW w:w="1139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Человеко-часов пребывания</w:t>
            </w:r>
          </w:p>
        </w:tc>
        <w:tc>
          <w:tcPr>
            <w:tcW w:w="495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45080</w:t>
            </w:r>
          </w:p>
        </w:tc>
        <w:tc>
          <w:tcPr>
            <w:tcW w:w="682" w:type="pct"/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45080</w:t>
            </w:r>
          </w:p>
        </w:tc>
      </w:tr>
      <w:tr w:rsidR="00D17D82" w:rsidRPr="00DD7D82" w:rsidTr="007336B2"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DD7D82">
              <w:rPr>
                <w:b/>
                <w:sz w:val="22"/>
                <w:szCs w:val="22"/>
              </w:rPr>
              <w:t xml:space="preserve">« Реализация дополнительных общеобразовательных </w:t>
            </w:r>
            <w:proofErr w:type="spellStart"/>
            <w:r w:rsidRPr="00DD7D82">
              <w:rPr>
                <w:b/>
                <w:sz w:val="22"/>
                <w:szCs w:val="22"/>
              </w:rPr>
              <w:t>общеразвивающих</w:t>
            </w:r>
            <w:proofErr w:type="spellEnd"/>
            <w:r w:rsidRPr="00DD7D82">
              <w:rPr>
                <w:b/>
                <w:sz w:val="22"/>
                <w:szCs w:val="22"/>
              </w:rPr>
              <w:t xml:space="preserve"> программ» МБУ ДО ДХШ</w:t>
            </w:r>
          </w:p>
        </w:tc>
        <w:tc>
          <w:tcPr>
            <w:tcW w:w="1139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Человеко-часов пребывания</w:t>
            </w:r>
          </w:p>
        </w:tc>
        <w:tc>
          <w:tcPr>
            <w:tcW w:w="495" w:type="pct"/>
          </w:tcPr>
          <w:p w:rsidR="00D17D82" w:rsidRPr="00DD7D82" w:rsidRDefault="00D17D82" w:rsidP="00DA7266">
            <w:pPr>
              <w:spacing w:after="200"/>
              <w:jc w:val="center"/>
              <w:rPr>
                <w:sz w:val="22"/>
                <w:szCs w:val="22"/>
                <w:lang w:eastAsia="en-US" w:bidi="en-US"/>
              </w:rPr>
            </w:pPr>
            <w:r w:rsidRPr="00DD7D82">
              <w:rPr>
                <w:sz w:val="22"/>
                <w:szCs w:val="22"/>
                <w:lang w:eastAsia="en-US" w:bidi="en-US"/>
              </w:rPr>
              <w:t>Человеко-час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30910</w:t>
            </w:r>
          </w:p>
        </w:tc>
        <w:tc>
          <w:tcPr>
            <w:tcW w:w="682" w:type="pct"/>
          </w:tcPr>
          <w:p w:rsidR="00D17D82" w:rsidRPr="00DD7D82" w:rsidRDefault="00D17D82" w:rsidP="00DA7266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30910</w:t>
            </w:r>
          </w:p>
        </w:tc>
      </w:tr>
    </w:tbl>
    <w:p w:rsidR="00B05C10" w:rsidRDefault="00B05C10" w:rsidP="00EA1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C10" w:rsidRDefault="00B05C10" w:rsidP="00B05C10"/>
    <w:p w:rsidR="00B05C10" w:rsidRDefault="00B05C10" w:rsidP="00B05C10">
      <w:pPr>
        <w:rPr>
          <w:b/>
        </w:rPr>
      </w:pPr>
    </w:p>
    <w:p w:rsidR="00255A85" w:rsidRDefault="00255A85" w:rsidP="00B05C10">
      <w:pPr>
        <w:rPr>
          <w:b/>
        </w:rPr>
      </w:pPr>
    </w:p>
    <w:p w:rsidR="00255A85" w:rsidRDefault="00255A85" w:rsidP="00B05C10">
      <w:pPr>
        <w:rPr>
          <w:b/>
        </w:rPr>
      </w:pPr>
    </w:p>
    <w:p w:rsidR="00255A85" w:rsidRDefault="00255A85" w:rsidP="00B05C10">
      <w:pPr>
        <w:rPr>
          <w:b/>
        </w:rPr>
      </w:pPr>
    </w:p>
    <w:p w:rsidR="00255A85" w:rsidRDefault="00255A85" w:rsidP="00B05C10">
      <w:pPr>
        <w:rPr>
          <w:b/>
        </w:rPr>
      </w:pPr>
    </w:p>
    <w:p w:rsidR="00255A85" w:rsidRPr="00255A85" w:rsidRDefault="00255A85" w:rsidP="00255A85"/>
    <w:p w:rsidR="00255A85" w:rsidRPr="00255A85" w:rsidRDefault="00255A85" w:rsidP="00255A85"/>
    <w:p w:rsidR="00255A85" w:rsidRPr="00255A85" w:rsidRDefault="00255A85" w:rsidP="00255A85"/>
    <w:p w:rsidR="00255A85" w:rsidRPr="00255A85" w:rsidRDefault="00255A85" w:rsidP="00255A85"/>
    <w:p w:rsidR="00255A85" w:rsidRDefault="00255A85" w:rsidP="00255A85"/>
    <w:p w:rsidR="00255A85" w:rsidRPr="00255A85" w:rsidRDefault="00255A85" w:rsidP="00255A85"/>
    <w:p w:rsidR="00AE40AE" w:rsidRPr="00061F86" w:rsidRDefault="00255A85" w:rsidP="00255A85">
      <w:pPr>
        <w:tabs>
          <w:tab w:val="left" w:pos="9675"/>
        </w:tabs>
        <w:rPr>
          <w:b/>
        </w:rPr>
      </w:pPr>
      <w:r>
        <w:tab/>
      </w:r>
    </w:p>
    <w:sectPr w:rsidR="00AE40AE" w:rsidRPr="00061F86" w:rsidSect="007336B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EC7"/>
    <w:multiLevelType w:val="multilevel"/>
    <w:tmpl w:val="EA22D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3D075A"/>
    <w:multiLevelType w:val="hybridMultilevel"/>
    <w:tmpl w:val="6C9C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3ECC"/>
    <w:multiLevelType w:val="hybridMultilevel"/>
    <w:tmpl w:val="9F5E6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C112F0"/>
    <w:multiLevelType w:val="hybridMultilevel"/>
    <w:tmpl w:val="AFA0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39F1"/>
    <w:rsid w:val="00001F15"/>
    <w:rsid w:val="000106AE"/>
    <w:rsid w:val="00061F86"/>
    <w:rsid w:val="0016243B"/>
    <w:rsid w:val="001C080C"/>
    <w:rsid w:val="00211BA1"/>
    <w:rsid w:val="00235F0D"/>
    <w:rsid w:val="00237869"/>
    <w:rsid w:val="00255A85"/>
    <w:rsid w:val="00276203"/>
    <w:rsid w:val="003C0B94"/>
    <w:rsid w:val="003D109F"/>
    <w:rsid w:val="003D321D"/>
    <w:rsid w:val="003E32C9"/>
    <w:rsid w:val="004010AE"/>
    <w:rsid w:val="0042530D"/>
    <w:rsid w:val="00456F18"/>
    <w:rsid w:val="004A1C30"/>
    <w:rsid w:val="004F38BA"/>
    <w:rsid w:val="005C6A7C"/>
    <w:rsid w:val="005C6B45"/>
    <w:rsid w:val="00645938"/>
    <w:rsid w:val="00657222"/>
    <w:rsid w:val="0069439A"/>
    <w:rsid w:val="006D64E7"/>
    <w:rsid w:val="006F71AE"/>
    <w:rsid w:val="00731BB4"/>
    <w:rsid w:val="007336B2"/>
    <w:rsid w:val="007622E3"/>
    <w:rsid w:val="00765DCB"/>
    <w:rsid w:val="00813E2C"/>
    <w:rsid w:val="008142AD"/>
    <w:rsid w:val="00855376"/>
    <w:rsid w:val="00882A2F"/>
    <w:rsid w:val="00884F35"/>
    <w:rsid w:val="008925C1"/>
    <w:rsid w:val="009139AE"/>
    <w:rsid w:val="00976966"/>
    <w:rsid w:val="009A441F"/>
    <w:rsid w:val="00A11D68"/>
    <w:rsid w:val="00A239F1"/>
    <w:rsid w:val="00A3274F"/>
    <w:rsid w:val="00A419B6"/>
    <w:rsid w:val="00A55279"/>
    <w:rsid w:val="00A8386E"/>
    <w:rsid w:val="00AB27E1"/>
    <w:rsid w:val="00AD2625"/>
    <w:rsid w:val="00AE40AE"/>
    <w:rsid w:val="00B02C1F"/>
    <w:rsid w:val="00B05C10"/>
    <w:rsid w:val="00B459F1"/>
    <w:rsid w:val="00BE4DE1"/>
    <w:rsid w:val="00BF6742"/>
    <w:rsid w:val="00C64D6E"/>
    <w:rsid w:val="00C801EA"/>
    <w:rsid w:val="00CE04A1"/>
    <w:rsid w:val="00D17D82"/>
    <w:rsid w:val="00D46836"/>
    <w:rsid w:val="00D54716"/>
    <w:rsid w:val="00D87329"/>
    <w:rsid w:val="00DD7D82"/>
    <w:rsid w:val="00DE41BD"/>
    <w:rsid w:val="00DE479B"/>
    <w:rsid w:val="00E30DD2"/>
    <w:rsid w:val="00EA1DDB"/>
    <w:rsid w:val="00F44AC4"/>
    <w:rsid w:val="00FA26A3"/>
    <w:rsid w:val="00FF5C58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rsid w:val="00AE40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0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6DE4-3143-4F10-A154-CAD0CC3E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2025-03-24T07:04:00Z</cp:lastPrinted>
  <dcterms:created xsi:type="dcterms:W3CDTF">2025-03-24T04:57:00Z</dcterms:created>
  <dcterms:modified xsi:type="dcterms:W3CDTF">2025-04-04T08:29:00Z</dcterms:modified>
</cp:coreProperties>
</file>