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6B" w:rsidRPr="00944587" w:rsidRDefault="00716B6B" w:rsidP="00716B6B">
      <w:pPr>
        <w:jc w:val="right"/>
        <w:rPr>
          <w:sz w:val="20"/>
          <w:szCs w:val="20"/>
        </w:rPr>
      </w:pPr>
      <w:bookmarkStart w:id="0" w:name="_GoBack"/>
      <w:bookmarkEnd w:id="0"/>
      <w:r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000125" cy="733425"/>
            <wp:effectExtent l="19050" t="0" r="952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4587">
        <w:rPr>
          <w:sz w:val="20"/>
          <w:szCs w:val="20"/>
        </w:rPr>
        <w:t xml:space="preserve"> </w:t>
      </w:r>
      <w:r w:rsidRPr="00944587">
        <w:rPr>
          <w:sz w:val="20"/>
          <w:szCs w:val="20"/>
        </w:rPr>
        <w:br w:type="textWrapping" w:clear="all"/>
      </w:r>
    </w:p>
    <w:p w:rsidR="00716B6B" w:rsidRPr="00FF4528" w:rsidRDefault="00716B6B" w:rsidP="00716B6B">
      <w:pPr>
        <w:keepNext/>
        <w:widowControl w:val="0"/>
        <w:tabs>
          <w:tab w:val="right" w:pos="9480"/>
        </w:tabs>
        <w:snapToGrid w:val="0"/>
        <w:ind w:right="-10"/>
        <w:jc w:val="center"/>
        <w:outlineLvl w:val="0"/>
        <w:rPr>
          <w:b/>
          <w:sz w:val="40"/>
          <w:szCs w:val="40"/>
        </w:rPr>
      </w:pPr>
      <w:r w:rsidRPr="00FF4528">
        <w:rPr>
          <w:b/>
          <w:sz w:val="40"/>
          <w:szCs w:val="40"/>
        </w:rPr>
        <w:t>ПОСТАНОВЛЕНИЕ</w:t>
      </w:r>
    </w:p>
    <w:p w:rsidR="00716B6B" w:rsidRPr="00FF4528" w:rsidRDefault="00716B6B" w:rsidP="00716B6B">
      <w:pPr>
        <w:tabs>
          <w:tab w:val="right" w:pos="9480"/>
        </w:tabs>
      </w:pPr>
    </w:p>
    <w:p w:rsidR="00716B6B" w:rsidRPr="00FF4528" w:rsidRDefault="00716B6B" w:rsidP="00716B6B">
      <w:pPr>
        <w:tabs>
          <w:tab w:val="right" w:pos="9480"/>
        </w:tabs>
        <w:jc w:val="center"/>
        <w:rPr>
          <w:b/>
          <w:bCs/>
          <w:caps/>
          <w:sz w:val="32"/>
          <w:szCs w:val="32"/>
        </w:rPr>
      </w:pPr>
      <w:r w:rsidRPr="00FF4528">
        <w:rPr>
          <w:b/>
          <w:bCs/>
          <w:caps/>
          <w:sz w:val="32"/>
          <w:szCs w:val="32"/>
        </w:rPr>
        <w:t>Главы Фурмановского городского поселения</w:t>
      </w:r>
    </w:p>
    <w:p w:rsidR="00716B6B" w:rsidRPr="00FF4528" w:rsidRDefault="00716B6B" w:rsidP="00716B6B">
      <w:pPr>
        <w:tabs>
          <w:tab w:val="right" w:pos="9480"/>
        </w:tabs>
        <w:jc w:val="center"/>
        <w:rPr>
          <w:bCs/>
          <w:sz w:val="26"/>
          <w:szCs w:val="26"/>
        </w:rPr>
      </w:pPr>
      <w:r w:rsidRPr="00FF4528">
        <w:rPr>
          <w:b/>
          <w:bCs/>
          <w:sz w:val="26"/>
          <w:szCs w:val="26"/>
        </w:rPr>
        <w:t>Фурмановского муниципального района Ивановской области</w:t>
      </w:r>
    </w:p>
    <w:p w:rsidR="00716B6B" w:rsidRPr="00944587" w:rsidRDefault="00716B6B" w:rsidP="00716B6B">
      <w:pPr>
        <w:jc w:val="center"/>
        <w:rPr>
          <w:b/>
          <w:sz w:val="20"/>
          <w:szCs w:val="20"/>
        </w:rPr>
      </w:pPr>
    </w:p>
    <w:p w:rsidR="00716B6B" w:rsidRPr="00B3765E" w:rsidRDefault="00716B6B" w:rsidP="00716B6B">
      <w:pPr>
        <w:jc w:val="center"/>
        <w:rPr>
          <w:b/>
          <w:sz w:val="20"/>
          <w:szCs w:val="20"/>
        </w:rPr>
      </w:pPr>
    </w:p>
    <w:p w:rsidR="00716B6B" w:rsidRDefault="00716B6B" w:rsidP="00716B6B">
      <w:pPr>
        <w:rPr>
          <w:b/>
        </w:rPr>
      </w:pPr>
      <w:r w:rsidRPr="00743960">
        <w:rPr>
          <w:b/>
        </w:rPr>
        <w:t xml:space="preserve">от </w:t>
      </w:r>
      <w:r>
        <w:rPr>
          <w:b/>
        </w:rPr>
        <w:t xml:space="preserve">26 апреля </w:t>
      </w:r>
      <w:r w:rsidRPr="00743960">
        <w:rPr>
          <w:b/>
        </w:rPr>
        <w:t>201</w:t>
      </w:r>
      <w:r>
        <w:rPr>
          <w:b/>
        </w:rPr>
        <w:t>8</w:t>
      </w:r>
      <w:r w:rsidRPr="00743960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</w:t>
      </w:r>
      <w:r w:rsidRPr="00743960">
        <w:rPr>
          <w:b/>
        </w:rPr>
        <w:t xml:space="preserve">                  </w:t>
      </w:r>
      <w:r w:rsidR="00726F9E">
        <w:rPr>
          <w:b/>
        </w:rPr>
        <w:t xml:space="preserve">      </w:t>
      </w:r>
      <w:r w:rsidRPr="00743960">
        <w:rPr>
          <w:b/>
        </w:rPr>
        <w:t xml:space="preserve">№ </w:t>
      </w:r>
      <w:r>
        <w:rPr>
          <w:b/>
        </w:rPr>
        <w:t>2</w:t>
      </w:r>
    </w:p>
    <w:p w:rsidR="00716B6B" w:rsidRPr="00743960" w:rsidRDefault="00716B6B" w:rsidP="00716B6B">
      <w:pPr>
        <w:rPr>
          <w:b/>
        </w:rPr>
      </w:pPr>
    </w:p>
    <w:p w:rsidR="00716B6B" w:rsidRPr="00DF40EF" w:rsidRDefault="00716B6B" w:rsidP="00716B6B">
      <w:pPr>
        <w:jc w:val="center"/>
        <w:rPr>
          <w:b/>
          <w:bCs/>
          <w:sz w:val="26"/>
          <w:szCs w:val="26"/>
        </w:rPr>
      </w:pPr>
      <w:r w:rsidRPr="00DF40EF">
        <w:rPr>
          <w:b/>
          <w:bCs/>
          <w:sz w:val="26"/>
          <w:szCs w:val="26"/>
        </w:rPr>
        <w:t>г. Фурманов</w:t>
      </w:r>
    </w:p>
    <w:p w:rsidR="00716B6B" w:rsidRPr="00DF40EF" w:rsidRDefault="00716B6B" w:rsidP="00716B6B">
      <w:pPr>
        <w:rPr>
          <w:b/>
          <w:color w:val="000000"/>
        </w:rPr>
      </w:pPr>
    </w:p>
    <w:p w:rsidR="00716B6B" w:rsidRPr="00743960" w:rsidRDefault="00716B6B" w:rsidP="00716B6B">
      <w:pPr>
        <w:jc w:val="both"/>
        <w:rPr>
          <w:b/>
        </w:rPr>
      </w:pPr>
      <w:r w:rsidRPr="00743960">
        <w:rPr>
          <w:b/>
        </w:rPr>
        <w:t xml:space="preserve">О проведении публичных слушаний по проекту </w:t>
      </w:r>
      <w:r>
        <w:rPr>
          <w:b/>
        </w:rPr>
        <w:t xml:space="preserve">отчета об исполнении </w:t>
      </w:r>
      <w:r w:rsidRPr="00743960">
        <w:rPr>
          <w:b/>
        </w:rPr>
        <w:t xml:space="preserve">бюджета Фурмановского </w:t>
      </w:r>
      <w:r>
        <w:rPr>
          <w:b/>
        </w:rPr>
        <w:t>городского поселения з</w:t>
      </w:r>
      <w:r w:rsidRPr="00743960">
        <w:rPr>
          <w:b/>
        </w:rPr>
        <w:t>а 201</w:t>
      </w:r>
      <w:r>
        <w:rPr>
          <w:b/>
        </w:rPr>
        <w:t>7</w:t>
      </w:r>
      <w:r w:rsidRPr="00743960">
        <w:rPr>
          <w:b/>
        </w:rPr>
        <w:t xml:space="preserve"> год</w:t>
      </w:r>
    </w:p>
    <w:p w:rsidR="00716B6B" w:rsidRPr="00743960" w:rsidRDefault="00716B6B" w:rsidP="00716B6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B6B" w:rsidRPr="00743960" w:rsidRDefault="00716B6B" w:rsidP="00716B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439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3960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43960">
        <w:rPr>
          <w:rFonts w:ascii="Times New Roman" w:hAnsi="Times New Roman" w:cs="Times New Roman"/>
          <w:sz w:val="24"/>
          <w:szCs w:val="24"/>
        </w:rPr>
        <w:t xml:space="preserve"> Устава Фурмановского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743960">
        <w:rPr>
          <w:rFonts w:ascii="Times New Roman" w:hAnsi="Times New Roman" w:cs="Times New Roman"/>
          <w:sz w:val="24"/>
          <w:szCs w:val="24"/>
          <w:lang w:eastAsia="ru-RU"/>
        </w:rPr>
        <w:t>Фурмановского муниципального района Ивановской области</w:t>
      </w:r>
      <w:r w:rsidRPr="00743960">
        <w:rPr>
          <w:rFonts w:ascii="Times New Roman" w:hAnsi="Times New Roman" w:cs="Times New Roman"/>
          <w:sz w:val="24"/>
          <w:szCs w:val="24"/>
        </w:rPr>
        <w:t xml:space="preserve">, решением Совета Фурмановского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74396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4396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396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396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4396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организации и проведения публичных слушаний в </w:t>
      </w:r>
      <w:proofErr w:type="spellStart"/>
      <w:r w:rsidRPr="00743960">
        <w:rPr>
          <w:rFonts w:ascii="Times New Roman" w:hAnsi="Times New Roman" w:cs="Times New Roman"/>
          <w:sz w:val="24"/>
          <w:szCs w:val="24"/>
        </w:rPr>
        <w:t>Фурмановском</w:t>
      </w:r>
      <w:proofErr w:type="spellEnd"/>
      <w:r w:rsidRPr="0074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городском поселении</w:t>
      </w:r>
      <w:r w:rsidRPr="0074396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16B6B" w:rsidRPr="00743960" w:rsidRDefault="00716B6B" w:rsidP="00716B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743960">
        <w:rPr>
          <w:rFonts w:ascii="Times New Roman" w:hAnsi="Times New Roman" w:cs="Times New Roman"/>
          <w:sz w:val="24"/>
          <w:szCs w:val="24"/>
        </w:rPr>
        <w:t>:</w:t>
      </w:r>
    </w:p>
    <w:p w:rsidR="00726F9E" w:rsidRPr="00A005C2" w:rsidRDefault="00726F9E" w:rsidP="00726F9E">
      <w:pPr>
        <w:ind w:firstLine="708"/>
        <w:jc w:val="both"/>
      </w:pPr>
      <w:r>
        <w:t>1.</w:t>
      </w:r>
      <w:r w:rsidR="00716B6B">
        <w:t>П</w:t>
      </w:r>
      <w:r w:rsidR="00716B6B" w:rsidRPr="00743960">
        <w:t xml:space="preserve">ровести публичные слушания по проекту </w:t>
      </w:r>
      <w:r w:rsidR="00716B6B">
        <w:t xml:space="preserve">отчета об исполнении </w:t>
      </w:r>
      <w:r w:rsidR="00716B6B" w:rsidRPr="00743960">
        <w:t xml:space="preserve">бюджета Фурмановского </w:t>
      </w:r>
      <w:r w:rsidR="00716B6B">
        <w:t>городского поселения з</w:t>
      </w:r>
      <w:r w:rsidR="00716B6B" w:rsidRPr="00743960">
        <w:t>а 201</w:t>
      </w:r>
      <w:r w:rsidR="00716B6B">
        <w:t>7</w:t>
      </w:r>
      <w:r w:rsidR="00716B6B" w:rsidRPr="00743960">
        <w:t xml:space="preserve"> го</w:t>
      </w:r>
      <w:r w:rsidR="00716B6B">
        <w:t>д</w:t>
      </w:r>
      <w:r w:rsidR="00716B6B" w:rsidRPr="00743960">
        <w:t xml:space="preserve"> </w:t>
      </w:r>
      <w:r w:rsidR="00716B6B">
        <w:t>11 мая</w:t>
      </w:r>
      <w:r w:rsidR="00716B6B" w:rsidRPr="00743960">
        <w:t xml:space="preserve"> 201</w:t>
      </w:r>
      <w:r w:rsidR="00716B6B">
        <w:t>8</w:t>
      </w:r>
      <w:r w:rsidR="00716B6B" w:rsidRPr="00743960">
        <w:t xml:space="preserve"> года в 1</w:t>
      </w:r>
      <w:r w:rsidR="00716B6B">
        <w:t>0</w:t>
      </w:r>
      <w:r w:rsidR="00716B6B" w:rsidRPr="00743960">
        <w:t>:00</w:t>
      </w:r>
      <w:r w:rsidR="00716B6B">
        <w:t xml:space="preserve"> </w:t>
      </w:r>
      <w:r w:rsidR="00716B6B" w:rsidRPr="00743960">
        <w:t>ч. по адресу: 155520,</w:t>
      </w:r>
      <w:r w:rsidR="00716B6B">
        <w:t xml:space="preserve"> </w:t>
      </w:r>
      <w:r w:rsidR="00716B6B" w:rsidRPr="00743960">
        <w:t>Ивановская область, г. Фурманов, ул. Социалистическая, д.15, кабинет 32.</w:t>
      </w:r>
      <w:r w:rsidR="00356D7F">
        <w:t xml:space="preserve"> </w:t>
      </w:r>
      <w:r>
        <w:t>Время начала р</w:t>
      </w:r>
      <w:r w:rsidRPr="00A005C2">
        <w:t>егистраци</w:t>
      </w:r>
      <w:r>
        <w:t>и</w:t>
      </w:r>
      <w:r w:rsidRPr="00A005C2">
        <w:t xml:space="preserve"> участников публичных слушаний 09:30</w:t>
      </w:r>
      <w:r>
        <w:t>, время окончания</w:t>
      </w:r>
      <w:r w:rsidRPr="00A005C2">
        <w:t xml:space="preserve"> </w:t>
      </w:r>
      <w:r>
        <w:t>р</w:t>
      </w:r>
      <w:r w:rsidRPr="00A005C2">
        <w:t>егистраци</w:t>
      </w:r>
      <w:r>
        <w:t>и</w:t>
      </w:r>
      <w:r w:rsidRPr="00A005C2">
        <w:t xml:space="preserve"> участников публичных слушаний 09:55.</w:t>
      </w:r>
    </w:p>
    <w:p w:rsidR="00716B6B" w:rsidRPr="00743960" w:rsidRDefault="00726F9E" w:rsidP="00726F9E">
      <w:pPr>
        <w:ind w:firstLine="708"/>
        <w:jc w:val="both"/>
      </w:pPr>
      <w:proofErr w:type="gramStart"/>
      <w:r>
        <w:t>2.</w:t>
      </w:r>
      <w:r w:rsidR="00716B6B" w:rsidRPr="00743960">
        <w:t xml:space="preserve">Для ознакомления жителей Фурмановского </w:t>
      </w:r>
      <w:r w:rsidR="00716B6B">
        <w:t>городского поселения</w:t>
      </w:r>
      <w:r w:rsidR="00716B6B" w:rsidRPr="00743960">
        <w:t xml:space="preserve">  опубликовать проект </w:t>
      </w:r>
      <w:r w:rsidR="00716B6B">
        <w:t xml:space="preserve">отчета об исполнении </w:t>
      </w:r>
      <w:r w:rsidR="00716B6B" w:rsidRPr="00743960">
        <w:t xml:space="preserve">бюджета Фурмановского </w:t>
      </w:r>
      <w:r w:rsidR="00716B6B">
        <w:t xml:space="preserve">городского </w:t>
      </w:r>
      <w:r w:rsidR="00716B6B" w:rsidRPr="00012BB0">
        <w:t>поселения за 201</w:t>
      </w:r>
      <w:r w:rsidR="00716B6B">
        <w:t>7</w:t>
      </w:r>
      <w:r w:rsidR="00716B6B" w:rsidRPr="00012BB0">
        <w:t xml:space="preserve"> год в </w:t>
      </w:r>
      <w:r w:rsidR="00716B6B">
        <w:t xml:space="preserve">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вестник», </w:t>
      </w:r>
      <w:r w:rsidR="00716B6B" w:rsidRPr="00743960">
        <w:t xml:space="preserve">разместить </w:t>
      </w:r>
      <w:r w:rsidR="00716B6B">
        <w:t xml:space="preserve">его </w:t>
      </w:r>
      <w:r w:rsidR="00716B6B" w:rsidRPr="00743960">
        <w:t xml:space="preserve">на официальном сайте Фурмановского </w:t>
      </w:r>
      <w:r w:rsidR="00716B6B">
        <w:t>муниципального района</w:t>
      </w:r>
      <w:r w:rsidR="00716B6B" w:rsidRPr="00743960">
        <w:t xml:space="preserve"> в сети Интернет, а также определить его местонахождение по адресу: 155520, Ивановская область, г. Фурманов, ул</w:t>
      </w:r>
      <w:proofErr w:type="gramEnd"/>
      <w:r w:rsidR="00716B6B" w:rsidRPr="00743960">
        <w:t xml:space="preserve">. </w:t>
      </w:r>
      <w:proofErr w:type="gramStart"/>
      <w:r w:rsidR="00716B6B" w:rsidRPr="00743960">
        <w:t>Социалистическая</w:t>
      </w:r>
      <w:proofErr w:type="gramEnd"/>
      <w:r w:rsidR="00716B6B" w:rsidRPr="00743960">
        <w:t xml:space="preserve">, д.15, кабинет </w:t>
      </w:r>
      <w:r w:rsidR="00716B6B">
        <w:t>51</w:t>
      </w:r>
      <w:r w:rsidR="00716B6B" w:rsidRPr="00743960">
        <w:t>.</w:t>
      </w:r>
    </w:p>
    <w:p w:rsidR="00716B6B" w:rsidRPr="00716B6B" w:rsidRDefault="00726F9E" w:rsidP="00716B6B">
      <w:pPr>
        <w:jc w:val="both"/>
      </w:pPr>
      <w:r>
        <w:tab/>
        <w:t>3.</w:t>
      </w:r>
      <w:r w:rsidR="00716B6B" w:rsidRPr="00743960">
        <w:t>Установить, что предложения</w:t>
      </w:r>
      <w:r w:rsidR="00716B6B">
        <w:t xml:space="preserve">, </w:t>
      </w:r>
      <w:r w:rsidR="00716B6B" w:rsidRPr="00743960">
        <w:t>замечания</w:t>
      </w:r>
      <w:r w:rsidR="00716B6B">
        <w:t xml:space="preserve"> и рекомендации</w:t>
      </w:r>
      <w:r w:rsidR="00716B6B" w:rsidRPr="00743960">
        <w:t xml:space="preserve"> по проекту </w:t>
      </w:r>
      <w:r w:rsidR="00716B6B">
        <w:t xml:space="preserve">отчета </w:t>
      </w:r>
      <w:proofErr w:type="gramStart"/>
      <w:r w:rsidR="00716B6B">
        <w:t>об</w:t>
      </w:r>
      <w:proofErr w:type="gramEnd"/>
      <w:r w:rsidR="00716B6B">
        <w:t xml:space="preserve"> </w:t>
      </w:r>
      <w:proofErr w:type="gramStart"/>
      <w:r w:rsidR="00716B6B">
        <w:t>исполнении</w:t>
      </w:r>
      <w:proofErr w:type="gramEnd"/>
      <w:r w:rsidR="00716B6B">
        <w:t xml:space="preserve"> </w:t>
      </w:r>
      <w:r w:rsidR="00716B6B" w:rsidRPr="00743960">
        <w:t xml:space="preserve">бюджета Фурмановского </w:t>
      </w:r>
      <w:r w:rsidR="00716B6B">
        <w:t xml:space="preserve">городского </w:t>
      </w:r>
      <w:r w:rsidR="00716B6B" w:rsidRPr="00012BB0">
        <w:t>поселения за 201</w:t>
      </w:r>
      <w:r w:rsidR="00716B6B">
        <w:t>7</w:t>
      </w:r>
      <w:r w:rsidR="00716B6B" w:rsidRPr="00012BB0">
        <w:t xml:space="preserve"> год  </w:t>
      </w:r>
      <w:r w:rsidR="00716B6B" w:rsidRPr="00743960">
        <w:t xml:space="preserve">могут быть направлены в письменном и электронном виде соответственно по адресам: 155520, Ивановская область, г. Фурманов, ул. Социалистическая, д.15, кабинет </w:t>
      </w:r>
      <w:r w:rsidR="00716B6B">
        <w:t>51</w:t>
      </w:r>
      <w:r w:rsidR="00716B6B" w:rsidRPr="00743960">
        <w:t xml:space="preserve"> и </w:t>
      </w:r>
      <w:hyperlink r:id="rId6" w:history="1">
        <w:r w:rsidR="00716B6B" w:rsidRPr="00716B6B">
          <w:rPr>
            <w:rStyle w:val="a3"/>
            <w:color w:val="auto"/>
            <w:u w:val="none"/>
            <w:lang w:val="en-US"/>
          </w:rPr>
          <w:t>fofurmanov</w:t>
        </w:r>
        <w:r w:rsidR="00716B6B" w:rsidRPr="00716B6B">
          <w:rPr>
            <w:rStyle w:val="a3"/>
            <w:color w:val="auto"/>
            <w:u w:val="none"/>
          </w:rPr>
          <w:t>@</w:t>
        </w:r>
        <w:r w:rsidR="00716B6B" w:rsidRPr="00716B6B">
          <w:rPr>
            <w:rStyle w:val="a3"/>
            <w:color w:val="auto"/>
            <w:u w:val="none"/>
            <w:lang w:val="en-US"/>
          </w:rPr>
          <w:t>mail</w:t>
        </w:r>
        <w:r w:rsidR="00716B6B" w:rsidRPr="00716B6B">
          <w:rPr>
            <w:rStyle w:val="a3"/>
            <w:color w:val="auto"/>
            <w:u w:val="none"/>
          </w:rPr>
          <w:t>.</w:t>
        </w:r>
        <w:r w:rsidR="00716B6B" w:rsidRPr="00716B6B">
          <w:rPr>
            <w:rStyle w:val="a3"/>
            <w:color w:val="auto"/>
            <w:u w:val="none"/>
            <w:lang w:val="en-US"/>
          </w:rPr>
          <w:t>ru</w:t>
        </w:r>
      </w:hyperlink>
      <w:r w:rsidR="00716B6B" w:rsidRPr="00716B6B">
        <w:t>.</w:t>
      </w:r>
    </w:p>
    <w:p w:rsidR="00716B6B" w:rsidRPr="00743960" w:rsidRDefault="00726F9E" w:rsidP="00716B6B">
      <w:pPr>
        <w:jc w:val="both"/>
      </w:pPr>
      <w:r>
        <w:tab/>
        <w:t>4.</w:t>
      </w:r>
      <w:r w:rsidR="00716B6B" w:rsidRPr="00743960">
        <w:t xml:space="preserve">Опубликовать настоящее </w:t>
      </w:r>
      <w:r w:rsidR="00716B6B">
        <w:t>постановление</w:t>
      </w:r>
      <w:r w:rsidR="00716B6B" w:rsidRPr="00743960">
        <w:t xml:space="preserve"> в </w:t>
      </w:r>
      <w:r w:rsidR="00716B6B">
        <w:t>общественно политической газете Фурмановского муниципального района «Новая жизнь»,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</w:t>
      </w:r>
      <w:r w:rsidR="00716B6B" w:rsidRPr="00743960">
        <w:t xml:space="preserve"> и разместить на официальном сайте Фурмановского </w:t>
      </w:r>
      <w:r w:rsidR="00716B6B">
        <w:t>муниципального района</w:t>
      </w:r>
      <w:r w:rsidR="00716B6B" w:rsidRPr="00743960">
        <w:t xml:space="preserve"> в сети Интернет.</w:t>
      </w:r>
    </w:p>
    <w:p w:rsidR="00716B6B" w:rsidRDefault="00716B6B" w:rsidP="00716B6B">
      <w:pPr>
        <w:rPr>
          <w:b/>
        </w:rPr>
      </w:pPr>
    </w:p>
    <w:p w:rsidR="00716B6B" w:rsidRDefault="00716B6B" w:rsidP="00716B6B">
      <w:pPr>
        <w:rPr>
          <w:b/>
        </w:rPr>
      </w:pPr>
    </w:p>
    <w:p w:rsidR="00716B6B" w:rsidRPr="00743960" w:rsidRDefault="00716B6B" w:rsidP="00716B6B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2"/>
      </w:tblGrid>
      <w:tr w:rsidR="00716B6B" w:rsidRPr="00743960" w:rsidTr="00D543F5">
        <w:tc>
          <w:tcPr>
            <w:tcW w:w="5495" w:type="dxa"/>
          </w:tcPr>
          <w:p w:rsidR="00716B6B" w:rsidRPr="00743960" w:rsidRDefault="00716B6B" w:rsidP="00D543F5">
            <w:pPr>
              <w:rPr>
                <w:b/>
              </w:rPr>
            </w:pPr>
            <w:r w:rsidRPr="00743960">
              <w:rPr>
                <w:b/>
              </w:rPr>
              <w:t>Глава Фурмановского городского поселения</w:t>
            </w:r>
          </w:p>
        </w:tc>
        <w:tc>
          <w:tcPr>
            <w:tcW w:w="3792" w:type="dxa"/>
          </w:tcPr>
          <w:p w:rsidR="00716B6B" w:rsidRPr="00743960" w:rsidRDefault="00716B6B" w:rsidP="00D543F5">
            <w:pPr>
              <w:jc w:val="right"/>
              <w:rPr>
                <w:b/>
              </w:rPr>
            </w:pPr>
            <w:r w:rsidRPr="00743960">
              <w:rPr>
                <w:b/>
              </w:rPr>
              <w:t>О.В.Прохоров</w:t>
            </w:r>
          </w:p>
        </w:tc>
      </w:tr>
    </w:tbl>
    <w:p w:rsidR="00716B6B" w:rsidRDefault="00716B6B" w:rsidP="00716B6B">
      <w:pPr>
        <w:rPr>
          <w:b/>
        </w:rPr>
      </w:pPr>
    </w:p>
    <w:p w:rsidR="00AA39CD" w:rsidRPr="00716B6B" w:rsidRDefault="00AA39CD" w:rsidP="00716B6B"/>
    <w:sectPr w:rsidR="00AA39CD" w:rsidRPr="00716B6B" w:rsidSect="00726F9E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6B"/>
    <w:rsid w:val="00003F90"/>
    <w:rsid w:val="00015494"/>
    <w:rsid w:val="00015718"/>
    <w:rsid w:val="00017BA1"/>
    <w:rsid w:val="00030388"/>
    <w:rsid w:val="00036F81"/>
    <w:rsid w:val="000448DA"/>
    <w:rsid w:val="00047BCD"/>
    <w:rsid w:val="0006085F"/>
    <w:rsid w:val="00064B75"/>
    <w:rsid w:val="000A073E"/>
    <w:rsid w:val="000A5CEE"/>
    <w:rsid w:val="000B7FB3"/>
    <w:rsid w:val="000E2658"/>
    <w:rsid w:val="00121D59"/>
    <w:rsid w:val="00143B28"/>
    <w:rsid w:val="00147C83"/>
    <w:rsid w:val="00155C2A"/>
    <w:rsid w:val="00167647"/>
    <w:rsid w:val="001740B5"/>
    <w:rsid w:val="001A7381"/>
    <w:rsid w:val="001B76CA"/>
    <w:rsid w:val="001C5374"/>
    <w:rsid w:val="001C6819"/>
    <w:rsid w:val="001C6FDA"/>
    <w:rsid w:val="001F0587"/>
    <w:rsid w:val="0020610B"/>
    <w:rsid w:val="002072CA"/>
    <w:rsid w:val="00213C96"/>
    <w:rsid w:val="00222B6B"/>
    <w:rsid w:val="00223FB7"/>
    <w:rsid w:val="00262BFA"/>
    <w:rsid w:val="002740BD"/>
    <w:rsid w:val="002864F4"/>
    <w:rsid w:val="00287D4F"/>
    <w:rsid w:val="002A34BE"/>
    <w:rsid w:val="002C0A47"/>
    <w:rsid w:val="002C6A09"/>
    <w:rsid w:val="00344972"/>
    <w:rsid w:val="00350199"/>
    <w:rsid w:val="00356D7F"/>
    <w:rsid w:val="003D42ED"/>
    <w:rsid w:val="003F7888"/>
    <w:rsid w:val="00420CCC"/>
    <w:rsid w:val="00432BB5"/>
    <w:rsid w:val="0043639C"/>
    <w:rsid w:val="004409A7"/>
    <w:rsid w:val="00451249"/>
    <w:rsid w:val="00460F3E"/>
    <w:rsid w:val="00476B29"/>
    <w:rsid w:val="00477381"/>
    <w:rsid w:val="00477A19"/>
    <w:rsid w:val="00487F66"/>
    <w:rsid w:val="004A2096"/>
    <w:rsid w:val="004A5C37"/>
    <w:rsid w:val="004F492A"/>
    <w:rsid w:val="004F7303"/>
    <w:rsid w:val="005247E7"/>
    <w:rsid w:val="00531464"/>
    <w:rsid w:val="00553720"/>
    <w:rsid w:val="00564024"/>
    <w:rsid w:val="00571F60"/>
    <w:rsid w:val="005A2BE6"/>
    <w:rsid w:val="005D3189"/>
    <w:rsid w:val="005E7579"/>
    <w:rsid w:val="005F5681"/>
    <w:rsid w:val="00602E24"/>
    <w:rsid w:val="006322D4"/>
    <w:rsid w:val="0064206E"/>
    <w:rsid w:val="006815F3"/>
    <w:rsid w:val="006857D9"/>
    <w:rsid w:val="006870B7"/>
    <w:rsid w:val="006A2009"/>
    <w:rsid w:val="006B11F6"/>
    <w:rsid w:val="006E1590"/>
    <w:rsid w:val="006E52FB"/>
    <w:rsid w:val="006E7BFC"/>
    <w:rsid w:val="007011C9"/>
    <w:rsid w:val="0070777C"/>
    <w:rsid w:val="00707E6F"/>
    <w:rsid w:val="00716B6B"/>
    <w:rsid w:val="00726F9E"/>
    <w:rsid w:val="00750D65"/>
    <w:rsid w:val="0077068B"/>
    <w:rsid w:val="0078324B"/>
    <w:rsid w:val="00784E11"/>
    <w:rsid w:val="00791304"/>
    <w:rsid w:val="00794184"/>
    <w:rsid w:val="007A5F88"/>
    <w:rsid w:val="007B2867"/>
    <w:rsid w:val="007B7DE1"/>
    <w:rsid w:val="007C02EB"/>
    <w:rsid w:val="007C33A5"/>
    <w:rsid w:val="007D09BD"/>
    <w:rsid w:val="007D202F"/>
    <w:rsid w:val="007D2DB9"/>
    <w:rsid w:val="007E2F38"/>
    <w:rsid w:val="007F310C"/>
    <w:rsid w:val="007F72DB"/>
    <w:rsid w:val="00803AE9"/>
    <w:rsid w:val="00840A7C"/>
    <w:rsid w:val="008437E6"/>
    <w:rsid w:val="00853AD3"/>
    <w:rsid w:val="0087335D"/>
    <w:rsid w:val="00882D30"/>
    <w:rsid w:val="008D122E"/>
    <w:rsid w:val="008F218C"/>
    <w:rsid w:val="008F28D1"/>
    <w:rsid w:val="008F2C9D"/>
    <w:rsid w:val="009022F5"/>
    <w:rsid w:val="00903372"/>
    <w:rsid w:val="00907394"/>
    <w:rsid w:val="009500A5"/>
    <w:rsid w:val="00962336"/>
    <w:rsid w:val="00977039"/>
    <w:rsid w:val="009854B9"/>
    <w:rsid w:val="009B163F"/>
    <w:rsid w:val="009B3F6E"/>
    <w:rsid w:val="009D1B96"/>
    <w:rsid w:val="009D2B22"/>
    <w:rsid w:val="009D4E45"/>
    <w:rsid w:val="009E2BF0"/>
    <w:rsid w:val="009F78A3"/>
    <w:rsid w:val="00A025AA"/>
    <w:rsid w:val="00A15358"/>
    <w:rsid w:val="00A17DCF"/>
    <w:rsid w:val="00A62821"/>
    <w:rsid w:val="00A81361"/>
    <w:rsid w:val="00A85F59"/>
    <w:rsid w:val="00A94AC1"/>
    <w:rsid w:val="00A956BD"/>
    <w:rsid w:val="00AA39CD"/>
    <w:rsid w:val="00AA74F4"/>
    <w:rsid w:val="00AB240B"/>
    <w:rsid w:val="00AC11A4"/>
    <w:rsid w:val="00AC2EFB"/>
    <w:rsid w:val="00AC4307"/>
    <w:rsid w:val="00B04A05"/>
    <w:rsid w:val="00B05CA7"/>
    <w:rsid w:val="00B24811"/>
    <w:rsid w:val="00B2773C"/>
    <w:rsid w:val="00B3090D"/>
    <w:rsid w:val="00B30DDB"/>
    <w:rsid w:val="00B45E00"/>
    <w:rsid w:val="00B53B1E"/>
    <w:rsid w:val="00B62277"/>
    <w:rsid w:val="00B66F17"/>
    <w:rsid w:val="00BA6890"/>
    <w:rsid w:val="00BC58DF"/>
    <w:rsid w:val="00BD779B"/>
    <w:rsid w:val="00BE307D"/>
    <w:rsid w:val="00C01F48"/>
    <w:rsid w:val="00C01FB1"/>
    <w:rsid w:val="00C06E3B"/>
    <w:rsid w:val="00C111F4"/>
    <w:rsid w:val="00C572C6"/>
    <w:rsid w:val="00C57632"/>
    <w:rsid w:val="00C81C51"/>
    <w:rsid w:val="00C837B0"/>
    <w:rsid w:val="00C93464"/>
    <w:rsid w:val="00CA0EB9"/>
    <w:rsid w:val="00CB2E5C"/>
    <w:rsid w:val="00CB4969"/>
    <w:rsid w:val="00CD0872"/>
    <w:rsid w:val="00CF64ED"/>
    <w:rsid w:val="00CF763D"/>
    <w:rsid w:val="00D0121A"/>
    <w:rsid w:val="00D1221E"/>
    <w:rsid w:val="00D17E20"/>
    <w:rsid w:val="00D251E3"/>
    <w:rsid w:val="00D2784C"/>
    <w:rsid w:val="00D41749"/>
    <w:rsid w:val="00D458C9"/>
    <w:rsid w:val="00D64661"/>
    <w:rsid w:val="00D74CAB"/>
    <w:rsid w:val="00D74CB9"/>
    <w:rsid w:val="00D75FE7"/>
    <w:rsid w:val="00D965E8"/>
    <w:rsid w:val="00DA6B99"/>
    <w:rsid w:val="00DC0B7E"/>
    <w:rsid w:val="00DC6DC4"/>
    <w:rsid w:val="00DD5E2B"/>
    <w:rsid w:val="00DE3CA9"/>
    <w:rsid w:val="00DE43D8"/>
    <w:rsid w:val="00E24438"/>
    <w:rsid w:val="00E65D5B"/>
    <w:rsid w:val="00E708D1"/>
    <w:rsid w:val="00E7304A"/>
    <w:rsid w:val="00E85C6F"/>
    <w:rsid w:val="00EC1AF9"/>
    <w:rsid w:val="00ED12E0"/>
    <w:rsid w:val="00EE0192"/>
    <w:rsid w:val="00EE5731"/>
    <w:rsid w:val="00F00493"/>
    <w:rsid w:val="00F124C4"/>
    <w:rsid w:val="00F25E73"/>
    <w:rsid w:val="00F31E5F"/>
    <w:rsid w:val="00F57F73"/>
    <w:rsid w:val="00F71563"/>
    <w:rsid w:val="00F7224B"/>
    <w:rsid w:val="00F72B6D"/>
    <w:rsid w:val="00F75441"/>
    <w:rsid w:val="00F7727C"/>
    <w:rsid w:val="00F93B57"/>
    <w:rsid w:val="00FB05BD"/>
    <w:rsid w:val="00FB2AF1"/>
    <w:rsid w:val="00FB7DA3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16B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6B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B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16B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6B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B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6B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furmano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2018-04-19T10:22:00Z</cp:lastPrinted>
  <dcterms:created xsi:type="dcterms:W3CDTF">2018-05-10T11:36:00Z</dcterms:created>
  <dcterms:modified xsi:type="dcterms:W3CDTF">2018-05-10T11:36:00Z</dcterms:modified>
</cp:coreProperties>
</file>