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54" w:rsidRPr="00DA5541" w:rsidRDefault="00AA5154" w:rsidP="00AA5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F7C7C9F" wp14:editId="05C5A4C6">
                <wp:simplePos x="0" y="0"/>
                <wp:positionH relativeFrom="column">
                  <wp:posOffset>800100</wp:posOffset>
                </wp:positionH>
                <wp:positionV relativeFrom="paragraph">
                  <wp:posOffset>-457200</wp:posOffset>
                </wp:positionV>
                <wp:extent cx="571500" cy="228600"/>
                <wp:effectExtent l="0" t="0" r="635" b="38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154" w:rsidRDefault="00AA5154" w:rsidP="00AA5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63pt;margin-top:-36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JyvwIAALg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" o:allowincell="f" filled="f" stroked="f">
                <v:textbox>
                  <w:txbxContent>
                    <w:p w:rsidR="00AA5154" w:rsidRDefault="00AA5154" w:rsidP="00AA515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9264" behindDoc="1" locked="0" layoutInCell="0" allowOverlap="1" wp14:anchorId="0A4EFE93" wp14:editId="1388FB30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5185" cy="685800"/>
                <wp:effectExtent l="1905" t="0" r="635" b="3810"/>
                <wp:wrapNone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" o:spid="_x0000_s1026" editas="canvas" style="position:absolute;margin-left:212.45pt;margin-top:0;width:66.55pt;height:54pt;z-index:-251657216" coordsize="845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ERZGPt4AAAAIAQAADwAAAAAAAAAAAAAAAABjAwAAZHJzL2Rv&#10;d25yZXYueG1sUEsFBgAAAAAEAAQA8wAAAG4E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51;height:685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9133E" wp14:editId="2203EAD9">
            <wp:extent cx="666750" cy="676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154" w:rsidRPr="00DA5541" w:rsidRDefault="00AA5154" w:rsidP="00AA5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154" w:rsidRPr="00DA5541" w:rsidRDefault="00AA5154" w:rsidP="00AA5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154" w:rsidRPr="00DA5541" w:rsidRDefault="00AA5154" w:rsidP="00AA5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DA554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АДМИНИСТРАЦИЯ ФУРМАНОВСКОГО МУНИЦИПАЛЬНОГО РАЙОНА </w:t>
      </w:r>
    </w:p>
    <w:p w:rsidR="00AA5154" w:rsidRPr="00DA5541" w:rsidRDefault="00AA5154" w:rsidP="00AA51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A5154" w:rsidRPr="00DA5541" w:rsidRDefault="00AA5154" w:rsidP="00AA5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154" w:rsidRPr="00DA5541" w:rsidRDefault="00AA5154" w:rsidP="00AA5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A55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AA5154" w:rsidRPr="00DA5541" w:rsidRDefault="00AA5154" w:rsidP="00AA5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553897" wp14:editId="5F689D58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661670" cy="342900"/>
                <wp:effectExtent l="0" t="317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154" w:rsidRDefault="00AA5154" w:rsidP="00AA5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52pt;margin-top:.9pt;width:52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" o:allowincell="f" filled="f" stroked="f">
                <v:textbox>
                  <w:txbxContent>
                    <w:p w:rsidR="00AA5154" w:rsidRDefault="00AA5154" w:rsidP="00AA5154"/>
                  </w:txbxContent>
                </v:textbox>
              </v:shape>
            </w:pict>
          </mc:Fallback>
        </mc:AlternateContent>
      </w:r>
    </w:p>
    <w:p w:rsidR="00AA5154" w:rsidRPr="00AA5154" w:rsidRDefault="00AA5154" w:rsidP="00AA51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3B03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B039F" w:rsidRPr="003B03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22.05.2019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DA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A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B0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B039F" w:rsidRPr="003B0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386</w:t>
      </w:r>
    </w:p>
    <w:p w:rsidR="00AA5154" w:rsidRPr="00DA5541" w:rsidRDefault="00AA5154" w:rsidP="00AA5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Фурманов </w:t>
      </w:r>
    </w:p>
    <w:p w:rsidR="00AA5154" w:rsidRPr="00DA5541" w:rsidRDefault="00AA5154" w:rsidP="00AA5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154" w:rsidRPr="00DA5541" w:rsidRDefault="00AA5154" w:rsidP="00AA5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154" w:rsidRPr="00DA5541" w:rsidRDefault="00AA5154" w:rsidP="00AA5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приложение № 1 к административному регламенту </w:t>
      </w:r>
      <w:proofErr w:type="gramStart"/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исполнения муниципальной услуги рассмотрения обращений граждан</w:t>
      </w:r>
      <w:proofErr w:type="gramEnd"/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администрации Фурмановского муниципального района, утвержденному постановлением администрации от 22.03.2013 № 207 «Об утверждении административного регламента исполнения муниципальной услуги рассмотрения обращений граждан в администрации Фурмановского муниципального района»  </w:t>
      </w:r>
    </w:p>
    <w:p w:rsidR="00AA5154" w:rsidRPr="00DA5541" w:rsidRDefault="00AA5154" w:rsidP="00AA51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</w:pPr>
    </w:p>
    <w:p w:rsidR="00AA5154" w:rsidRPr="00DA5541" w:rsidRDefault="00AA5154" w:rsidP="00AA5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154" w:rsidRPr="00DA5541" w:rsidRDefault="00AA5154" w:rsidP="00AA5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администрация Фурмановского муниципального района </w:t>
      </w:r>
    </w:p>
    <w:p w:rsidR="00AA5154" w:rsidRPr="00DA5541" w:rsidRDefault="00AA5154" w:rsidP="00AA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AA5154" w:rsidRPr="00DA5541" w:rsidRDefault="00AA5154" w:rsidP="00AA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154" w:rsidRPr="00DA5541" w:rsidRDefault="00AA5154" w:rsidP="00AA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proofErr w:type="gramStart"/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приложение № 1 к административному регламенту исполнения муниципальной услуги рассмотрения обращений граждан в администрации Фурмановского муниципального района, утвержденному постановлением администрации от 22.03.2013 № 207 «Об утверждении административного регламента исполнения муниципальной услуги рассмотрения обращений граждан в администрации Фурмановского муниципального района» и утвердить График приема граждан по личным вопросам в новой редакции (Приложение).</w:t>
      </w:r>
      <w:proofErr w:type="gramEnd"/>
    </w:p>
    <w:p w:rsidR="00AA5154" w:rsidRPr="00DA5541" w:rsidRDefault="00AA5154" w:rsidP="00AA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54" w:rsidRPr="00DA5541" w:rsidRDefault="00AA5154" w:rsidP="00AA5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</w:pP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Фурмановского муниципального района от 20.07.2018  № 604 «О внесении изменений в приложение № 1 к административному регламенту </w:t>
      </w:r>
      <w:proofErr w:type="gramStart"/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муниципальной услуги рассмотрения обращений граждан</w:t>
      </w:r>
      <w:proofErr w:type="gramEnd"/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Фурмановского муниципального района, утвержденному постановлением администрации от 22.03.2013 № 207 «Об утверждении административного регламента 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исполнения муниципальной услуги рассмотрения обращений граждан в администрации Фурмановского муниципального района» отменить</w:t>
      </w:r>
      <w:r w:rsidRPr="00DA55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.</w:t>
      </w:r>
    </w:p>
    <w:p w:rsidR="00AA5154" w:rsidRPr="00DA5541" w:rsidRDefault="00AA5154" w:rsidP="00AA5154">
      <w:pPr>
        <w:keepNext/>
        <w:spacing w:after="0" w:line="240" w:lineRule="auto"/>
        <w:ind w:right="283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54" w:rsidRPr="00DA5541" w:rsidRDefault="00AA5154" w:rsidP="00AA5154">
      <w:pPr>
        <w:tabs>
          <w:tab w:val="left" w:pos="142"/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5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(руководителя аппарата) Чернова А.В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154" w:rsidRPr="00DA5541" w:rsidRDefault="00AA5154" w:rsidP="00AA5154">
      <w:pPr>
        <w:tabs>
          <w:tab w:val="left" w:pos="142"/>
          <w:tab w:val="left" w:pos="156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54" w:rsidRPr="00DA5541" w:rsidRDefault="00AA5154" w:rsidP="00AA5154">
      <w:pPr>
        <w:tabs>
          <w:tab w:val="left" w:pos="142"/>
          <w:tab w:val="left" w:pos="156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54" w:rsidRPr="00DA5541" w:rsidRDefault="00AA5154" w:rsidP="00AA5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54" w:rsidRPr="00DA5541" w:rsidRDefault="00AA5154" w:rsidP="00AA5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Фурмановского </w:t>
      </w:r>
    </w:p>
    <w:p w:rsidR="00AA5154" w:rsidRPr="00DA5541" w:rsidRDefault="00AA5154" w:rsidP="00AA5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Р.А. Соловьев</w:t>
      </w:r>
    </w:p>
    <w:p w:rsidR="00AA5154" w:rsidRPr="00DA5541" w:rsidRDefault="00AA5154" w:rsidP="00AA51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5154" w:rsidRPr="00DA5541" w:rsidRDefault="00AA5154" w:rsidP="00AA51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5154" w:rsidRPr="00DA5541" w:rsidRDefault="00AA5154" w:rsidP="00AA51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60DA" w:rsidRDefault="00A960DA"/>
    <w:p w:rsidR="00AA5154" w:rsidRDefault="00AA5154"/>
    <w:p w:rsidR="00AA5154" w:rsidRDefault="00AA5154"/>
    <w:p w:rsidR="00AA5154" w:rsidRDefault="00AA5154"/>
    <w:p w:rsidR="00AA5154" w:rsidRDefault="00AA5154"/>
    <w:p w:rsidR="00AA5154" w:rsidRDefault="00AA5154"/>
    <w:p w:rsidR="00AA5154" w:rsidRDefault="00AA5154"/>
    <w:p w:rsidR="00AA5154" w:rsidRDefault="00AA5154"/>
    <w:p w:rsidR="00AA5154" w:rsidRDefault="00AA5154"/>
    <w:p w:rsidR="00AA5154" w:rsidRDefault="00AA5154"/>
    <w:p w:rsidR="00AA5154" w:rsidRDefault="00AA5154"/>
    <w:p w:rsidR="00AA5154" w:rsidRDefault="00AA5154"/>
    <w:p w:rsidR="00AA5154" w:rsidRDefault="00AA5154"/>
    <w:p w:rsidR="00AA5154" w:rsidRDefault="00AA5154"/>
    <w:p w:rsidR="00AA5154" w:rsidRDefault="00AA5154"/>
    <w:p w:rsidR="00AA5154" w:rsidRDefault="00AA5154"/>
    <w:p w:rsidR="00AA5154" w:rsidRDefault="00AA5154"/>
    <w:p w:rsidR="00AA5154" w:rsidRDefault="00AA5154"/>
    <w:p w:rsidR="00AA5154" w:rsidRDefault="00AA5154"/>
    <w:p w:rsidR="00AA5154" w:rsidRPr="00AA5154" w:rsidRDefault="00AA5154" w:rsidP="00AA515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A5154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AA5154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AA5154">
        <w:rPr>
          <w:rFonts w:ascii="Times New Roman" w:hAnsi="Times New Roman" w:cs="Times New Roman"/>
          <w:sz w:val="20"/>
          <w:szCs w:val="20"/>
        </w:rPr>
        <w:t>енева</w:t>
      </w:r>
      <w:proofErr w:type="spellEnd"/>
      <w:r w:rsidRPr="00AA5154">
        <w:rPr>
          <w:rFonts w:ascii="Times New Roman" w:hAnsi="Times New Roman" w:cs="Times New Roman"/>
          <w:sz w:val="20"/>
          <w:szCs w:val="20"/>
        </w:rPr>
        <w:t xml:space="preserve"> Ю.Е.</w:t>
      </w:r>
    </w:p>
    <w:p w:rsidR="00AA5154" w:rsidRPr="00AA5154" w:rsidRDefault="00AA5154" w:rsidP="00AA51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5154">
        <w:rPr>
          <w:rFonts w:ascii="Times New Roman" w:hAnsi="Times New Roman" w:cs="Times New Roman"/>
          <w:sz w:val="20"/>
          <w:szCs w:val="20"/>
        </w:rPr>
        <w:t>2-22-59</w:t>
      </w:r>
    </w:p>
    <w:p w:rsidR="00AA5154" w:rsidRDefault="00AA5154"/>
    <w:p w:rsidR="00AA5154" w:rsidRPr="00DA5541" w:rsidRDefault="00AA5154" w:rsidP="00AA5154">
      <w:pPr>
        <w:widowControl w:val="0"/>
        <w:spacing w:after="0" w:line="250" w:lineRule="exact"/>
        <w:ind w:left="4980" w:right="-109"/>
        <w:jc w:val="right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/>
        </w:rPr>
      </w:pPr>
      <w:r w:rsidRPr="00DA55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/>
        </w:rPr>
        <w:lastRenderedPageBreak/>
        <w:t>Приложение № 1 к постановлению администрации Фурмановского муниципального района</w:t>
      </w:r>
    </w:p>
    <w:p w:rsidR="00AA5154" w:rsidRPr="00DA5541" w:rsidRDefault="00AA5154" w:rsidP="00AA5154">
      <w:pPr>
        <w:widowControl w:val="0"/>
        <w:spacing w:after="0" w:line="250" w:lineRule="exact"/>
        <w:ind w:left="4980" w:right="-109"/>
        <w:jc w:val="right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/>
        </w:rPr>
      </w:pPr>
      <w:r w:rsidRPr="00DA55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/>
        </w:rPr>
        <w:t xml:space="preserve">от </w:t>
      </w:r>
      <w:r w:rsidRPr="00DA55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  <w:shd w:val="clear" w:color="auto" w:fill="FFFFFF"/>
          <w:lang w:eastAsia="ru-RU"/>
        </w:rPr>
        <w:t>______________</w:t>
      </w:r>
      <w:r w:rsidRPr="00DA55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/>
        </w:rPr>
        <w:t xml:space="preserve">№ </w:t>
      </w:r>
      <w:r w:rsidRPr="00DA55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  <w:shd w:val="clear" w:color="auto" w:fill="FFFFFF"/>
          <w:lang w:eastAsia="ru-RU"/>
        </w:rPr>
        <w:t>____</w:t>
      </w:r>
    </w:p>
    <w:p w:rsidR="00AA5154" w:rsidRPr="00DA5541" w:rsidRDefault="00AA5154" w:rsidP="00AA5154">
      <w:pPr>
        <w:widowControl w:val="0"/>
        <w:spacing w:after="0" w:line="250" w:lineRule="exact"/>
        <w:ind w:left="4980" w:right="600"/>
        <w:jc w:val="center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shd w:val="clear" w:color="auto" w:fill="FFFFFF"/>
          <w:lang w:eastAsia="ru-RU"/>
        </w:rPr>
      </w:pPr>
    </w:p>
    <w:p w:rsidR="00AA5154" w:rsidRPr="00DA5541" w:rsidRDefault="00AA5154" w:rsidP="00AA5154">
      <w:pPr>
        <w:widowControl w:val="0"/>
        <w:spacing w:after="0" w:line="250" w:lineRule="exact"/>
        <w:ind w:left="4980" w:right="600"/>
        <w:jc w:val="center"/>
        <w:rPr>
          <w:rFonts w:ascii="Times New Roman" w:eastAsia="Times New Roman" w:hAnsi="Times New Roman" w:cs="Times New Roman"/>
          <w:bCs/>
          <w:spacing w:val="5"/>
          <w:sz w:val="20"/>
          <w:szCs w:val="20"/>
          <w:shd w:val="clear" w:color="auto" w:fill="FFFFFF"/>
          <w:lang w:eastAsia="ru-RU"/>
        </w:rPr>
      </w:pPr>
    </w:p>
    <w:p w:rsidR="00AA5154" w:rsidRPr="00DA5541" w:rsidRDefault="00AA5154" w:rsidP="00AA51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A5154" w:rsidRPr="00DA5541" w:rsidRDefault="00AA5154" w:rsidP="00AA51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к административному регламенту</w:t>
      </w:r>
    </w:p>
    <w:p w:rsidR="00AA5154" w:rsidRPr="00DA5541" w:rsidRDefault="00AA5154" w:rsidP="00AA51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исполнения муниципальной услуги</w:t>
      </w:r>
    </w:p>
    <w:p w:rsidR="00AA5154" w:rsidRPr="00DA5541" w:rsidRDefault="00AA5154" w:rsidP="00AA51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рассмотрения обращений граждан</w:t>
      </w:r>
    </w:p>
    <w:p w:rsidR="00AA5154" w:rsidRPr="00DA5541" w:rsidRDefault="00AA5154" w:rsidP="00AA51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в администрации Фурмановского </w:t>
      </w:r>
    </w:p>
    <w:p w:rsidR="00AA5154" w:rsidRPr="00DA5541" w:rsidRDefault="00AA5154" w:rsidP="00AA515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муниципального района</w:t>
      </w:r>
    </w:p>
    <w:p w:rsidR="00AA5154" w:rsidRPr="00DA5541" w:rsidRDefault="00AA5154" w:rsidP="00AA51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154" w:rsidRPr="00DA5541" w:rsidRDefault="00AA5154" w:rsidP="00AA515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</w:t>
      </w:r>
    </w:p>
    <w:p w:rsidR="00AA5154" w:rsidRPr="00DA5541" w:rsidRDefault="00AA5154" w:rsidP="00AA51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154" w:rsidRPr="00DA5541" w:rsidRDefault="00AA5154" w:rsidP="00AA51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Фурмановского муниципального района с 8:15 до 17:15 понедельник - четверг, пятница с 8:15 до 16:00  (кроме выходных  дней), обеденный перерыв с 12:00 </w:t>
      </w:r>
      <w:proofErr w:type="gramStart"/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12:45.</w:t>
      </w:r>
    </w:p>
    <w:p w:rsidR="00AA5154" w:rsidRPr="00DA5541" w:rsidRDefault="00AA5154" w:rsidP="00AA51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154" w:rsidRPr="00DA5541" w:rsidRDefault="00AA5154" w:rsidP="00AA51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приема граждан по личным вопросам</w:t>
      </w:r>
    </w:p>
    <w:p w:rsidR="00AA5154" w:rsidRPr="00DA5541" w:rsidRDefault="00AA5154" w:rsidP="00AA5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154" w:rsidRPr="00DA5541" w:rsidRDefault="00AA5154" w:rsidP="00AA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Соловьев Роман Александрович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-    Понедельник </w:t>
      </w:r>
    </w:p>
    <w:p w:rsidR="00AA5154" w:rsidRPr="00DA5541" w:rsidRDefault="00AA5154" w:rsidP="00AA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Фурмановского                                                            с 11:00 до 12:00</w:t>
      </w:r>
    </w:p>
    <w:p w:rsidR="00AA5154" w:rsidRPr="00DA5541" w:rsidRDefault="00AA5154" w:rsidP="00AA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A5154" w:rsidRPr="00DA5541" w:rsidRDefault="00AA5154" w:rsidP="00AA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54" w:rsidRPr="00DA5541" w:rsidRDefault="00AA5154" w:rsidP="00AA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Парфенов Иван Семенович                                            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</w:t>
      </w:r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5154" w:rsidRPr="00DA5541" w:rsidRDefault="00AA5154" w:rsidP="00AA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="001E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ФМР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 11:00 до 12:00</w:t>
      </w:r>
    </w:p>
    <w:p w:rsidR="00AA5154" w:rsidRPr="00DA5541" w:rsidRDefault="00AA5154" w:rsidP="00AA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ЖКХ и благоустройству)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5154" w:rsidRPr="00DA5541" w:rsidRDefault="00AA5154" w:rsidP="00AA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54" w:rsidRPr="00DA5541" w:rsidRDefault="00AA5154" w:rsidP="00AA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Чернов Алексей Викторович                                         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5154" w:rsidRPr="00DA5541" w:rsidRDefault="00AA5154" w:rsidP="00AA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="001E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ФМР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 11:00 до 12:00</w:t>
      </w:r>
    </w:p>
    <w:p w:rsidR="00AA5154" w:rsidRPr="00DA5541" w:rsidRDefault="00AA5154" w:rsidP="00AA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(руководитель аппарата)    </w:t>
      </w:r>
    </w:p>
    <w:p w:rsidR="00AA5154" w:rsidRPr="00DA5541" w:rsidRDefault="00AA5154" w:rsidP="00AA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54" w:rsidRPr="00DA5541" w:rsidRDefault="00AA5154" w:rsidP="00AA5154">
      <w:pPr>
        <w:shd w:val="clear" w:color="auto" w:fill="FFFFFF"/>
        <w:spacing w:after="0" w:line="240" w:lineRule="auto"/>
        <w:ind w:left="6804" w:hanging="68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Клюев Александр Александрович                                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5154" w:rsidRPr="00DA5541" w:rsidRDefault="00AA5154" w:rsidP="00AA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  <w:r w:rsidR="001E090E">
        <w:rPr>
          <w:rFonts w:ascii="Times New Roman" w:eastAsia="Times New Roman" w:hAnsi="Times New Roman" w:cs="Times New Roman"/>
          <w:sz w:val="28"/>
          <w:szCs w:val="28"/>
          <w:lang w:eastAsia="ru-RU"/>
        </w:rPr>
        <w:t>ФМР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 11:00 до 12:00</w:t>
      </w:r>
    </w:p>
    <w:p w:rsidR="00AA5154" w:rsidRPr="00DA5541" w:rsidRDefault="001E090E" w:rsidP="00AA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A5154"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инвестициям, управлению имуществом</w:t>
      </w:r>
      <w:proofErr w:type="gramEnd"/>
    </w:p>
    <w:p w:rsidR="00AA5154" w:rsidRPr="00DA5541" w:rsidRDefault="00AA5154" w:rsidP="00AA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земельными отношениями</w:t>
      </w:r>
      <w:r w:rsidR="001E09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5154" w:rsidRPr="00DA5541" w:rsidRDefault="00AA5154" w:rsidP="00AA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5154" w:rsidRPr="00DA5541" w:rsidRDefault="001E090E" w:rsidP="00AA5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Окунев Сергей Александрович </w:t>
      </w:r>
      <w:r w:rsidR="00AA5154" w:rsidRPr="00DA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A5154"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AA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154"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Пятница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="00AA5154"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ФМР</w:t>
      </w:r>
      <w:r w:rsidR="00AA5154"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A5154"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11:00 до 12:00 </w:t>
      </w:r>
    </w:p>
    <w:p w:rsidR="00AA5154" w:rsidRPr="00DA5541" w:rsidRDefault="001E090E" w:rsidP="00AA5154">
      <w:pPr>
        <w:shd w:val="clear" w:color="auto" w:fill="FFFFFF"/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социальной политике)</w:t>
      </w:r>
      <w:r w:rsidR="00AA5154"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</w:p>
    <w:p w:rsidR="00AA5154" w:rsidRPr="00DA5541" w:rsidRDefault="00AA5154" w:rsidP="00AA5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A5154" w:rsidRDefault="00AA5154" w:rsidP="00AA5154"/>
    <w:p w:rsidR="00AA5154" w:rsidRDefault="00AA5154"/>
    <w:sectPr w:rsidR="00AA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04"/>
    <w:rsid w:val="001E090E"/>
    <w:rsid w:val="00330CCC"/>
    <w:rsid w:val="003B039F"/>
    <w:rsid w:val="00A960DA"/>
    <w:rsid w:val="00AA5154"/>
    <w:rsid w:val="00C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Щепалова</dc:creator>
  <cp:keywords/>
  <dc:description/>
  <cp:lastModifiedBy>Щепалова</cp:lastModifiedBy>
  <cp:revision>4</cp:revision>
  <cp:lastPrinted>2019-05-21T12:51:00Z</cp:lastPrinted>
  <dcterms:created xsi:type="dcterms:W3CDTF">2019-05-20T05:18:00Z</dcterms:created>
  <dcterms:modified xsi:type="dcterms:W3CDTF">2019-05-28T08:26:00Z</dcterms:modified>
</cp:coreProperties>
</file>