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45E8" w:rsidRPr="001D45E8" w:rsidRDefault="00AA0ACE" w:rsidP="00AA0ACE">
      <w:pPr>
        <w:spacing w:line="276" w:lineRule="auto"/>
        <w:jc w:val="center"/>
        <w:rPr>
          <w:sz w:val="28"/>
          <w:szCs w:val="28"/>
        </w:rPr>
      </w:pPr>
      <w:r>
        <w:t xml:space="preserve">                                 </w:t>
      </w:r>
      <w:r>
        <w:rPr>
          <w:b/>
        </w:rPr>
        <w:t xml:space="preserve">                                                                          </w:t>
      </w:r>
      <w:r w:rsidR="001D45E8">
        <w:t xml:space="preserve">                                         </w:t>
      </w:r>
    </w:p>
    <w:p w:rsidR="00737BDD" w:rsidRPr="00AA0ACE" w:rsidRDefault="00132E70" w:rsidP="00B6127E">
      <w:pPr>
        <w:spacing w:line="276" w:lineRule="auto"/>
        <w:jc w:val="center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4550" cy="685165"/>
                <wp:effectExtent l="2540" t="0" r="635" b="63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85165"/>
                          <a:chOff x="4249" y="0"/>
                          <a:chExt cx="1329" cy="1078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49" y="0"/>
                            <a:ext cx="1329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12.45pt;margin-top:0;width:66.5pt;height:53.95pt;z-index:251656704;mso-wrap-distance-left:0;mso-wrap-distance-right:0" coordorigin="4249" coordsize="1329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ImQgMAAK8HAAAOAAAAZHJzL2Uyb0RvYy54bWykVdtu4zYQfS/QfyD4ruhi6oooC1uWggJp&#10;u+i2H0BL1AWVSIFUoqRF/71DUk4cb9EWGz0IHF6G55yZ4dx+ep5G9MSkGgTPsX/jYcR4LZqBdzn+&#10;7dfKSTBSC+UNHQVnOX5hCn+6+/6723XOWCB6MTZMInDCVbbOOe6XZc5cV9U9m6i6ETPjsNgKOdEF&#10;TNm5jaQreJ9GN/C8yF2FbGYpaqYUzB7tIr4z/tuW1cvPbavYgsYcA7bF/KX5n/TfvbulWSfp3A/1&#10;BoN+A4qJDhwufXV1pAtFj3L4ytU01FIo0S43tZhc0bZDzQwHYON7V2zupXicDZcuW7v5VSaQ9kqn&#10;b3Zb//T0WaKhyTHBiNMJQmRuRaGWZp27DHbcy/nL/FlafjB8EPXvCpbd63Vtd3YzOq0/igbc0cdF&#10;GGmeWzlpF0AaPZsIvLxGgD0vqIbJhJAwhDjVsBQloR8ZGDSrewijPkUCkmL0drDuy+2ovwtgRR/0&#10;vTjR6F2a2TsNzg2XJgWppt7UVB9T80tPZ2aCpLRWm5rhWc1fIAUp70aGIquo2XWWU1ktERdFD7vY&#10;Xkqx9ow2AMo3HDRacGsPaENBJP5T3GuZzvr+i0g0m6Va7pmYkB7kWAJyEzj69KAWq+d5i44jF9Uw&#10;jjBPs5G/mwDh7QwzFWhP0wxAwFDv1HBMdfyZemmZlAlxSBCVDvGOR2dfFcSJKj8Oj7tjURz9vzQK&#10;n2T90DSM60vPleqT/xe77c2wNfZaq0qMQ6PdaUhKdqdilOiJwktRmW/LoYtt7nsYJsWAyxUlPyDe&#10;IUidKkpih1QkdNLYSxzPTw9p5JGUHKv3lB4Gzj5OCa05TsMgNDG7AH3FzTPf19xoBq8Nb0w8dQaW&#10;23ihw2jHF+w14n9mv69CLya7xInjcOeQXek5h6QqnH3hR1FcHopDeRXQ0iSJ+rgAJgwXGXeBd7vj&#10;DTKk6Dkd4XWwVWWfhpNoXqDCpIASgJcIehsMeiH/wGiFPpFjDo0Mo/EHDjWa+oTotmIMEsYBGPJy&#10;5XS5QnkNjnJcLxIjaxSLbUaPsxy6Hm7yTfi42MOz2Q6m7DQ+iwrwawNeLzMyXcFw2jqYbjuXttn1&#10;1mfv/gYAAP//AwBQSwMEFAAGAAgAAAAhAHdJ6GTeAAAACAEAAA8AAABkcnMvZG93bnJldi54bWxM&#10;j09Lw0AQxe+C32EZwZvdpDb+idmUUtRTKdgK4m2aTJPQ7GzIbpP02zue9DaP9+PNe9lysq0aqPeN&#10;YwPxLAJFXLiy4crA5/7t7gmUD8glto7JwIU8LPPrqwzT0o38QcMuVEpC2KdooA6hS7X2RU0W/cx1&#10;xOIdXW8xiOwrXfY4Srht9TyKHrTFhuVDjR2taypOu7M18D7iuLqPX4fN6bi+fO+T7dcmJmNub6bV&#10;C6hAU/iD4be+VIdcOh3cmUuvWgOL+eJZUAOySOwkeRR5EC6SQ+eZ/j8g/wEAAP//AwBQSwECLQAU&#10;AAYACAAAACEAtoM4kv4AAADhAQAAEwAAAAAAAAAAAAAAAAAAAAAAW0NvbnRlbnRfVHlwZXNdLnht&#10;bFBLAQItABQABgAIAAAAIQA4/SH/1gAAAJQBAAALAAAAAAAAAAAAAAAAAC8BAABfcmVscy8ucmVs&#10;c1BLAQItABQABgAIAAAAIQASJZImQgMAAK8HAAAOAAAAAAAAAAAAAAAAAC4CAABkcnMvZTJvRG9j&#10;LnhtbFBLAQItABQABgAIAAAAIQB3Sehk3gAAAAgBAAAPAAAAAAAAAAAAAAAAAJwFAABkcnMvZG93&#10;bnJldi54bWxQSwUGAAAAAAQABADzAAAApwYAAAAA&#10;">
                <v:rect id="Rectangle 6" o:spid="_x0000_s1027" style="position:absolute;left:4249;width:1329;height:10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CVsYA&#10;AADaAAAADwAAAGRycy9kb3ducmV2LnhtbESPT2vCQBTE7wW/w/KEXopuLFokuootlFTqpfEPeHtm&#10;n0lo9m3IbpP47btCocdhZn7DLNe9qURLjSstK5iMIxDEmdUl5woO+/fRHITzyBory6TgRg7Wq8HD&#10;EmNtO/6iNvW5CBB2MSoovK9jKV1WkEE3tjVx8K62MeiDbHKpG+wC3FTyOYpepMGSw0KBNb0VlH2n&#10;P0ZBsvncTl+j7qmtzsfLKUlucrJLlXoc9psFCE+9/w//tT+0ghncr4Qb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4CVsYAAADaAAAADwAAAAAAAAAAAAAAAACYAgAAZHJz&#10;L2Rvd25yZXYueG1sUEsFBgAAAAAEAAQA9QAAAIsDAAAAAA==&#10;" filled="f" stroked="f">
                  <v:stroke joinstyle="round"/>
                </v:rect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667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ACE">
        <w:t xml:space="preserve">                 </w:t>
      </w:r>
    </w:p>
    <w:p w:rsidR="00737BDD" w:rsidRDefault="00737BDD" w:rsidP="00B6127E">
      <w:pPr>
        <w:spacing w:line="276" w:lineRule="auto"/>
      </w:pPr>
    </w:p>
    <w:p w:rsidR="00270222" w:rsidRPr="00E317A7" w:rsidRDefault="00AA0ACE" w:rsidP="00AA0ACE">
      <w:pPr>
        <w:tabs>
          <w:tab w:val="left" w:pos="5940"/>
        </w:tabs>
        <w:spacing w:line="276" w:lineRule="auto"/>
      </w:pPr>
      <w:r>
        <w:tab/>
        <w:t xml:space="preserve">     </w:t>
      </w:r>
    </w:p>
    <w:p w:rsidR="00737BDD" w:rsidRPr="008232BD" w:rsidRDefault="00737BDD" w:rsidP="00B6127E">
      <w:pPr>
        <w:spacing w:line="276" w:lineRule="auto"/>
        <w:jc w:val="center"/>
        <w:rPr>
          <w:b/>
          <w:sz w:val="36"/>
          <w:szCs w:val="36"/>
        </w:rPr>
      </w:pPr>
      <w:r w:rsidRPr="008232BD">
        <w:rPr>
          <w:b/>
          <w:sz w:val="36"/>
          <w:szCs w:val="36"/>
        </w:rPr>
        <w:t xml:space="preserve">АДМИНИСТРАЦИЯ ФУРМАНОВСКОГО МУНИЦИПАЛЬНОГО РАЙОНА </w:t>
      </w:r>
    </w:p>
    <w:p w:rsidR="00737BDD" w:rsidRDefault="00737BDD" w:rsidP="00B6127E">
      <w:pPr>
        <w:spacing w:line="276" w:lineRule="auto"/>
        <w:rPr>
          <w:b/>
          <w:sz w:val="28"/>
          <w:szCs w:val="28"/>
        </w:rPr>
      </w:pPr>
    </w:p>
    <w:p w:rsidR="00D33696" w:rsidRPr="00D33696" w:rsidRDefault="00D33696" w:rsidP="00B6127E">
      <w:pPr>
        <w:spacing w:line="276" w:lineRule="auto"/>
        <w:rPr>
          <w:sz w:val="16"/>
          <w:szCs w:val="16"/>
        </w:rPr>
      </w:pPr>
    </w:p>
    <w:p w:rsidR="00737BDD" w:rsidRPr="008232BD" w:rsidRDefault="00737BDD" w:rsidP="00B6127E">
      <w:pPr>
        <w:spacing w:line="276" w:lineRule="auto"/>
        <w:jc w:val="center"/>
        <w:rPr>
          <w:b/>
          <w:sz w:val="40"/>
          <w:szCs w:val="40"/>
        </w:rPr>
      </w:pPr>
      <w:r w:rsidRPr="008232BD">
        <w:rPr>
          <w:b/>
          <w:sz w:val="40"/>
          <w:szCs w:val="40"/>
        </w:rPr>
        <w:t xml:space="preserve">ПОСТАНОВЛЕНИЕ </w:t>
      </w:r>
    </w:p>
    <w:p w:rsidR="00270222" w:rsidRDefault="00270222" w:rsidP="00B6127E">
      <w:pPr>
        <w:spacing w:line="276" w:lineRule="auto"/>
        <w:rPr>
          <w:b/>
          <w:sz w:val="40"/>
          <w:szCs w:val="40"/>
        </w:rPr>
      </w:pPr>
    </w:p>
    <w:p w:rsidR="00737BDD" w:rsidRPr="00270222" w:rsidRDefault="00132E70" w:rsidP="00B6127E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187325</wp:posOffset>
                </wp:positionV>
                <wp:extent cx="1028065" cy="342265"/>
                <wp:effectExtent l="0" t="6350" r="635" b="381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342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482" w:rsidRPr="0092653C" w:rsidRDefault="00AB1816" w:rsidP="009265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7pt;margin-top:14.75pt;width:80.95pt;height:26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9figIAABwFAAAOAAAAZHJzL2Uyb0RvYy54bWysVNuO2yAQfa/Uf0C8Z31ZJxtb66z20lSV&#10;thdptx9AMI5RMVAgsber/nsHiLOb9qWq6gc8wHDmzMyBy6uxF2jPjOVK1jg7SzFikqqGy22Nvz6u&#10;Z0uMrCOyIUJJVuMnZvHV6u2by0FXLFedEg0zCECkrQZd4845XSWJpR3riT1TmknYbJXpiYOp2SaN&#10;IQOg9yLJ03SRDMo02ijKrIXVu7iJVwG/bRl1n9vWModEjYGbC6MJ48aPyeqSVFtDdMfpgQb5BxY9&#10;4RKCHqHuiCNoZ/gfUD2nRlnVujOq+kS1Lacs5ADZZOlv2Tx0RLOQCxTH6mOZ7P+DpZ/2XwziTY3P&#10;MZKkhxY9stGhGzWipa/OoG0FTg8a3NwIy9DlkKnV94p+s0iq247ILbs2Rg0dIw2wy/zJ5NXRiGM9&#10;yGb4qBoIQ3ZOBaCxNb0vHRQDATp06enYGU+F+pBpvkwXc4wo7J0XeQ62D0Gq6bQ21r1nqkfeqLGB&#10;zgd0sr+3LrpOLj6YVYI3ay5EmJjt5lYYtCegknX44lmhOxJXg1IgnI2uIfQJhpAeSSqPGcPFFcgA&#10;CPg9n0uQxHOZ5UV6k5ez9WJ5MSvWxXxWXqTLWZqVN+UiLcribv3TM8iKquNNw+Q9l2ySZ1b8XfsP&#10;FyUKKwgUDTUu5/k8JHfC/pDWIdfUf4f6nrj13MFtFbyv8fLoRCrf9XeygbRJ5QgX0U5O6YeSQQ2m&#10;f6hK0IiXRRSIGzcjoHjhbFTzBGoxCpoJkoAnBoxOmR8YDXBda2y/74hhGIkPEhTn7/ZkmMnYTAaR&#10;FI7W2GEUzVsX34CdNnzbAXLUtFTXoMqWB8G8sADKfgJXMJA/PBf+jr+eB6+XR231CwAA//8DAFBL&#10;AwQUAAYACAAAACEAf3rjBd4AAAAJAQAADwAAAGRycy9kb3ducmV2LnhtbEyPzU7DMBCE70i8g7VI&#10;3KhD0pIfsqmgCK6IgNSrm2zjKPE6it02vD3mBMfRjGa+KbeLGcWZZtdbRrhfRSCIG9v23CF8fb7e&#10;ZSCcV9yq0TIhfJODbXV9VaqitRf+oHPtOxFK2BUKQXs/FVK6RpNRbmUn4uAd7WyUD3LuZDurSyg3&#10;o4yj6EEa1XNY0GqinaZmqE8GIXmP0717q192057yIXPPw5E14u3N8vQIwtPi/8Lwix/QoQpMB3vi&#10;1okRIU3X4YtHiPMNiBDIk00O4oCQJWuQVSn/P6h+AAAA//8DAFBLAQItABQABgAIAAAAIQC2gziS&#10;/gAAAOEBAAATAAAAAAAAAAAAAAAAAAAAAABbQ29udGVudF9UeXBlc10ueG1sUEsBAi0AFAAGAAgA&#10;AAAhADj9If/WAAAAlAEAAAsAAAAAAAAAAAAAAAAALwEAAF9yZWxzLy5yZWxzUEsBAi0AFAAGAAgA&#10;AAAhAMhbz1+KAgAAHAUAAA4AAAAAAAAAAAAAAAAALgIAAGRycy9lMm9Eb2MueG1sUEsBAi0AFAAG&#10;AAgAAAAhAH964wXeAAAACQEAAA8AAAAAAAAAAAAAAAAA5AQAAGRycy9kb3ducmV2LnhtbFBLBQYA&#10;AAAABAAEAPMAAADvBQAAAAA=&#10;" stroked="f">
                <v:fill opacity="0"/>
                <v:textbox inset="0,0,0,0">
                  <w:txbxContent>
                    <w:p w:rsidR="008B1482" w:rsidRPr="0092653C" w:rsidRDefault="00AB1816" w:rsidP="009265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187325</wp:posOffset>
                </wp:positionV>
                <wp:extent cx="1142365" cy="342265"/>
                <wp:effectExtent l="0" t="6350" r="635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342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482" w:rsidRPr="0092653C" w:rsidRDefault="00AB1816" w:rsidP="009265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05.02.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8pt;margin-top:14.75pt;width:89.95pt;height:26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5mwjQIAACMFAAAOAAAAZHJzL2Uyb0RvYy54bWysVNuO2yAQfa/Uf0C8Z31ZJxtb66z20lSV&#10;thdptx9ADI5RMVAgsber/nsHiLOb9qWq6gc8wHBmzsyBy6uxF2jPjOVK1jg7SzFislGUy22Nvz6u&#10;Z0uMrCOSEqEkq/ETs/hq9fbN5aArlqtOCcoMAhBpq0HXuHNOV0lim471xJ4pzSRstsr0xMHUbBNq&#10;yADovUjyNF0kgzJUG9Uwa2H1Lm7iVcBvW9a4z21rmUOixpCbC6MJ48aPyeqSVFtDdMebQxrkH7Lo&#10;CZcQ9Ah1RxxBO8P/gOp5Y5RVrTtrVJ+otuUNCxyATZb+xuahI5oFLlAcq49lsv8Ptvm0/2IQpzXO&#10;MZKkhxY9stGhGzWiC1+dQdsKnB40uLkRlqHLganV96r5ZpFUtx2RW3ZtjBo6Rihkl/mTyaujEcd6&#10;kM3wUVEIQ3ZOBaCxNb0vHRQDATp06enYGZ9K40NmRX6+mGPUwN55kedg+xCkmk5rY917pnrkjRob&#10;6HxAJ/t766Lr5OKDWSU4XXMhwsRsN7fCoD0BlazDF88K3ZG4GpQC4Wx0DaFPMIT0SFJ5zBgurgAD&#10;SMDveS5BEs9llhfpTV7O1ovlxaxYF/NZeZEuZ2lW3pSLtCiLu/VPn0FWVB2nlMl7Ltkkz6z4u/Yf&#10;LkoUVhAoGmpczvN5IHeS/YHWgWvqv0N9T9x67uC2Ct7XeHl0IpXv+jtJgTapHOEi2slp+qFkUIPp&#10;H6oSNOJlEQXixs0YxBgE5PWzUfQJRGMU9BSUAS8NGJ0yPzAa4NbW2H7fEcMwEh8kCM9f8ckwk7GZ&#10;DCIbOFpjh1E0b118Cnba8G0HyFHaUl2DOFsedPOSBWTuJ3ATA4fDq+Gv+ut58Hp521a/AAAA//8D&#10;AFBLAwQUAAYACAAAACEApQkWrd0AAAAIAQAADwAAAGRycy9kb3ducmV2LnhtbEyPwU7DMBBE70j8&#10;g7VI3KjTlJYkxKmgCK6IgNSrG2/jKPE6it02/D3LCY6rWb15U25nN4gzTqHzpGC5SEAgNd501Cr4&#10;+ny9y0CEqMnowRMq+MYA2+r6qtSF8Rf6wHMdW8EQCoVWYGMcCylDY9HpsPAjEmdHPzkd+ZxaaSZ9&#10;YbgbZJokG+l0R9xg9Yg7i01fn5yC1Xv6sA9v9ctu3GPeZ+G5P5JV6vZmfnoEEXGOf8/wq8/qULHT&#10;wZ/IBDEwY8NTooI0X4PgPF2ucxAHBdnqHmRVyv8Dqh8AAAD//wMAUEsBAi0AFAAGAAgAAAAhALaD&#10;OJL+AAAA4QEAABMAAAAAAAAAAAAAAAAAAAAAAFtDb250ZW50X1R5cGVzXS54bWxQSwECLQAUAAYA&#10;CAAAACEAOP0h/9YAAACUAQAACwAAAAAAAAAAAAAAAAAvAQAAX3JlbHMvLnJlbHNQSwECLQAUAAYA&#10;CAAAACEAOK+ZsI0CAAAjBQAADgAAAAAAAAAAAAAAAAAuAgAAZHJzL2Uyb0RvYy54bWxQSwECLQAU&#10;AAYACAAAACEApQkWrd0AAAAIAQAADwAAAAAAAAAAAAAAAADnBAAAZHJzL2Rvd25yZXYueG1sUEsF&#10;BgAAAAAEAAQA8wAAAPEFAAAAAA==&#10;" stroked="f">
                <v:fill opacity="0"/>
                <v:textbox inset="0,0,0,0">
                  <w:txbxContent>
                    <w:p w:rsidR="008B1482" w:rsidRPr="0092653C" w:rsidRDefault="00AB1816" w:rsidP="009265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05.02.</w:t>
                      </w:r>
                    </w:p>
                  </w:txbxContent>
                </v:textbox>
              </v:shape>
            </w:pict>
          </mc:Fallback>
        </mc:AlternateContent>
      </w:r>
    </w:p>
    <w:p w:rsidR="00737BDD" w:rsidRPr="00E317A7" w:rsidRDefault="001661DA" w:rsidP="00B6127E">
      <w:pPr>
        <w:spacing w:line="276" w:lineRule="auto"/>
        <w:jc w:val="both"/>
        <w:rPr>
          <w:b/>
        </w:rPr>
      </w:pPr>
      <w:r>
        <w:rPr>
          <w:b/>
        </w:rPr>
        <w:t>от ________________2020</w:t>
      </w:r>
      <w:r w:rsidR="00737BDD" w:rsidRPr="00E317A7">
        <w:rPr>
          <w:b/>
        </w:rPr>
        <w:t xml:space="preserve"> </w:t>
      </w:r>
      <w:r w:rsidR="00737BDD" w:rsidRPr="00E317A7">
        <w:rPr>
          <w:b/>
        </w:rPr>
        <w:tab/>
      </w:r>
      <w:r w:rsidR="00737BDD" w:rsidRPr="00E317A7">
        <w:rPr>
          <w:b/>
        </w:rPr>
        <w:tab/>
      </w:r>
      <w:r w:rsidR="00737BDD" w:rsidRPr="00E317A7">
        <w:rPr>
          <w:b/>
        </w:rPr>
        <w:tab/>
      </w:r>
      <w:r w:rsidR="00737BDD" w:rsidRPr="00E317A7">
        <w:rPr>
          <w:b/>
        </w:rPr>
        <w:tab/>
      </w:r>
      <w:r w:rsidR="00737BDD" w:rsidRPr="00E317A7">
        <w:rPr>
          <w:b/>
        </w:rPr>
        <w:tab/>
      </w:r>
      <w:r w:rsidR="00737BDD" w:rsidRPr="00E317A7">
        <w:rPr>
          <w:b/>
        </w:rPr>
        <w:tab/>
        <w:t xml:space="preserve">                  № _____________</w:t>
      </w:r>
    </w:p>
    <w:p w:rsidR="00737BDD" w:rsidRPr="00E317A7" w:rsidRDefault="00737BDD" w:rsidP="00B6127E">
      <w:pPr>
        <w:spacing w:line="276" w:lineRule="auto"/>
        <w:jc w:val="center"/>
        <w:rPr>
          <w:b/>
        </w:rPr>
      </w:pPr>
      <w:r w:rsidRPr="00E317A7">
        <w:rPr>
          <w:b/>
        </w:rPr>
        <w:t xml:space="preserve">г. Фурманов </w:t>
      </w:r>
    </w:p>
    <w:p w:rsidR="00737BDD" w:rsidRPr="00E317A7" w:rsidRDefault="00737BDD" w:rsidP="00B6127E">
      <w:pPr>
        <w:spacing w:line="276" w:lineRule="auto"/>
      </w:pPr>
    </w:p>
    <w:p w:rsidR="00C9036B" w:rsidRPr="001010BD" w:rsidRDefault="00E25B06" w:rsidP="00C9036B">
      <w:pPr>
        <w:autoSpaceDE w:val="0"/>
        <w:autoSpaceDN w:val="0"/>
        <w:adjustRightInd w:val="0"/>
        <w:jc w:val="both"/>
        <w:rPr>
          <w:b/>
          <w:sz w:val="12"/>
          <w:szCs w:val="12"/>
        </w:rPr>
      </w:pPr>
      <w:r w:rsidRPr="00310C75">
        <w:rPr>
          <w:b/>
        </w:rPr>
        <w:t xml:space="preserve">О внесении изменений в постановление администрации Фурмановского муниципального района от </w:t>
      </w:r>
      <w:r w:rsidR="00C9036B">
        <w:rPr>
          <w:rFonts w:ascii="Times New Roman CYR" w:hAnsi="Times New Roman CYR" w:cs="Times New Roman CYR"/>
          <w:b/>
        </w:rPr>
        <w:t>06</w:t>
      </w:r>
      <w:r w:rsidR="001C5A15" w:rsidRPr="00310C75">
        <w:rPr>
          <w:rFonts w:ascii="Times New Roman CYR" w:hAnsi="Times New Roman CYR" w:cs="Times New Roman CYR"/>
          <w:b/>
        </w:rPr>
        <w:t>.0</w:t>
      </w:r>
      <w:r w:rsidR="00C9036B">
        <w:rPr>
          <w:rFonts w:ascii="Times New Roman CYR" w:hAnsi="Times New Roman CYR" w:cs="Times New Roman CYR"/>
          <w:b/>
        </w:rPr>
        <w:t>7</w:t>
      </w:r>
      <w:r w:rsidR="001C5A15" w:rsidRPr="00310C75">
        <w:rPr>
          <w:rFonts w:ascii="Times New Roman CYR" w:hAnsi="Times New Roman CYR" w:cs="Times New Roman CYR"/>
          <w:b/>
        </w:rPr>
        <w:t>.</w:t>
      </w:r>
      <w:r w:rsidR="00C8193B">
        <w:rPr>
          <w:rFonts w:ascii="Times New Roman CYR" w:hAnsi="Times New Roman CYR" w:cs="Times New Roman CYR"/>
          <w:b/>
        </w:rPr>
        <w:t>20</w:t>
      </w:r>
      <w:r w:rsidR="001C5A15" w:rsidRPr="00310C75">
        <w:rPr>
          <w:rFonts w:ascii="Times New Roman CYR" w:hAnsi="Times New Roman CYR" w:cs="Times New Roman CYR"/>
          <w:b/>
        </w:rPr>
        <w:t>1</w:t>
      </w:r>
      <w:r w:rsidR="00C9036B">
        <w:rPr>
          <w:rFonts w:ascii="Times New Roman CYR" w:hAnsi="Times New Roman CYR" w:cs="Times New Roman CYR"/>
          <w:b/>
        </w:rPr>
        <w:t>7</w:t>
      </w:r>
      <w:r w:rsidR="001C5A15" w:rsidRPr="00310C75">
        <w:rPr>
          <w:rFonts w:ascii="Times New Roman CYR" w:hAnsi="Times New Roman CYR" w:cs="Times New Roman CYR"/>
          <w:b/>
        </w:rPr>
        <w:t xml:space="preserve">   </w:t>
      </w:r>
      <w:r w:rsidRPr="00310C75">
        <w:rPr>
          <w:b/>
        </w:rPr>
        <w:t xml:space="preserve">№ </w:t>
      </w:r>
      <w:r w:rsidR="00C9036B">
        <w:rPr>
          <w:rFonts w:ascii="Times New Roman CYR" w:hAnsi="Times New Roman CYR" w:cs="Times New Roman CYR"/>
          <w:b/>
        </w:rPr>
        <w:t>818</w:t>
      </w:r>
      <w:r w:rsidR="002F09F8">
        <w:rPr>
          <w:rFonts w:ascii="Times New Roman CYR" w:hAnsi="Times New Roman CYR" w:cs="Times New Roman CYR"/>
          <w:b/>
        </w:rPr>
        <w:t xml:space="preserve"> </w:t>
      </w:r>
      <w:r w:rsidR="002D5961" w:rsidRPr="00310C75">
        <w:rPr>
          <w:b/>
        </w:rPr>
        <w:t xml:space="preserve"> </w:t>
      </w:r>
      <w:r w:rsidR="00C9036B">
        <w:rPr>
          <w:b/>
        </w:rPr>
        <w:t xml:space="preserve">«Об утверждении </w:t>
      </w:r>
      <w:r w:rsidR="00C9036B" w:rsidRPr="00C667DE">
        <w:rPr>
          <w:b/>
          <w:bCs/>
          <w:spacing w:val="-2"/>
        </w:rPr>
        <w:t>а</w:t>
      </w:r>
      <w:r w:rsidR="00C9036B">
        <w:rPr>
          <w:b/>
          <w:bCs/>
          <w:spacing w:val="-2"/>
        </w:rPr>
        <w:t>дминистративного</w:t>
      </w:r>
      <w:r w:rsidR="00C9036B" w:rsidRPr="00C667DE">
        <w:rPr>
          <w:b/>
          <w:bCs/>
          <w:spacing w:val="-2"/>
        </w:rPr>
        <w:t xml:space="preserve"> регламент</w:t>
      </w:r>
      <w:r w:rsidR="00C9036B">
        <w:rPr>
          <w:b/>
          <w:bCs/>
          <w:spacing w:val="-2"/>
        </w:rPr>
        <w:t>а предоставления муниципальной</w:t>
      </w:r>
      <w:r w:rsidR="00C9036B" w:rsidRPr="00C667DE">
        <w:rPr>
          <w:b/>
          <w:bCs/>
          <w:spacing w:val="-2"/>
        </w:rPr>
        <w:t xml:space="preserve"> услуг</w:t>
      </w:r>
      <w:r w:rsidR="00C9036B">
        <w:rPr>
          <w:b/>
          <w:bCs/>
          <w:spacing w:val="-2"/>
        </w:rPr>
        <w:t>и</w:t>
      </w:r>
      <w:r w:rsidR="00C9036B" w:rsidRPr="00C667DE">
        <w:rPr>
          <w:b/>
          <w:bCs/>
          <w:spacing w:val="-2"/>
        </w:rPr>
        <w:t xml:space="preserve">  </w:t>
      </w:r>
      <w:r w:rsidR="00C9036B" w:rsidRPr="003C17E8">
        <w:rPr>
          <w:rFonts w:ascii="Times New Roman CYR" w:hAnsi="Times New Roman CYR" w:cs="Times New Roman CYR"/>
          <w:b/>
          <w:bCs/>
        </w:rPr>
        <w:t>«</w:t>
      </w:r>
      <w:r w:rsidR="00C9036B" w:rsidRPr="00FF30EF">
        <w:rPr>
          <w:b/>
        </w:rPr>
        <w:t>Выдача</w:t>
      </w:r>
      <w:r w:rsidR="00C9036B">
        <w:rPr>
          <w:b/>
        </w:rPr>
        <w:t xml:space="preserve"> администрацией Фурмановского муниципального района</w:t>
      </w:r>
      <w:r w:rsidR="00C9036B">
        <w:rPr>
          <w:b/>
          <w:sz w:val="12"/>
          <w:szCs w:val="12"/>
        </w:rPr>
        <w:t xml:space="preserve"> </w:t>
      </w:r>
      <w:r w:rsidR="00C9036B">
        <w:rPr>
          <w:b/>
        </w:rPr>
        <w:t>разрешений на строительство в случаях, предусмотренных Градостроительным кодексом Российской Федерации</w:t>
      </w:r>
      <w:r w:rsidR="00C9036B" w:rsidRPr="00BC7AC9">
        <w:rPr>
          <w:b/>
        </w:rPr>
        <w:t>»</w:t>
      </w:r>
    </w:p>
    <w:p w:rsidR="00737BDD" w:rsidRPr="00310C75" w:rsidRDefault="00737BDD" w:rsidP="00310C75">
      <w:pPr>
        <w:jc w:val="both"/>
        <w:rPr>
          <w:b/>
        </w:rPr>
      </w:pPr>
    </w:p>
    <w:p w:rsidR="00562AD7" w:rsidRPr="00767398" w:rsidRDefault="00562AD7" w:rsidP="00562AD7">
      <w:pPr>
        <w:spacing w:line="276" w:lineRule="auto"/>
        <w:ind w:firstLine="708"/>
        <w:jc w:val="both"/>
      </w:pPr>
      <w:proofErr w:type="gramStart"/>
      <w:r w:rsidRPr="00767398">
        <w:t xml:space="preserve">В соответствии с </w:t>
      </w:r>
      <w:r w:rsidR="00E85076">
        <w:t xml:space="preserve">внесенными изменениями в Градостроительный кодекс РФ </w:t>
      </w:r>
      <w:r w:rsidRPr="00767398">
        <w:t>Федеральным</w:t>
      </w:r>
      <w:r>
        <w:t>и</w:t>
      </w:r>
      <w:r w:rsidRPr="00767398">
        <w:t xml:space="preserve"> закон</w:t>
      </w:r>
      <w:r>
        <w:t>а</w:t>
      </w:r>
      <w:r w:rsidRPr="00767398">
        <w:t>м</w:t>
      </w:r>
      <w:r>
        <w:t>и</w:t>
      </w:r>
      <w:r w:rsidRPr="00767398">
        <w:t xml:space="preserve"> </w:t>
      </w:r>
      <w:r w:rsidR="00996A7A">
        <w:t>от 02.08.2019 № 283</w:t>
      </w:r>
      <w:r>
        <w:t>-</w:t>
      </w:r>
      <w:r w:rsidR="00E152A2">
        <w:t>ФЗ «О внесении изменений в градостроительный кодекс Российской Федерации и отдельные законодательные акты Российской Федерации</w:t>
      </w:r>
      <w:r>
        <w:t>,</w:t>
      </w:r>
      <w:r w:rsidRPr="00767398">
        <w:t xml:space="preserve">  от 27.07.2010  № 210-ФЗ «Об организации предоставления государственных и муниципальных услуг», в целях повышения качества и доступности предоставляемых муниципальных услуг, </w:t>
      </w:r>
      <w:r>
        <w:t>руководствуясь Уставом Фурмановского муниципального района, администрация Фурмановского муниципального района,</w:t>
      </w:r>
      <w:proofErr w:type="gramEnd"/>
    </w:p>
    <w:p w:rsidR="00562AD7" w:rsidRPr="00767398" w:rsidRDefault="00562AD7" w:rsidP="00562AD7">
      <w:pPr>
        <w:spacing w:line="276" w:lineRule="auto"/>
        <w:jc w:val="both"/>
      </w:pPr>
      <w:proofErr w:type="gramStart"/>
      <w:r w:rsidRPr="00767398">
        <w:t>п</w:t>
      </w:r>
      <w:proofErr w:type="gramEnd"/>
      <w:r w:rsidRPr="00767398">
        <w:t xml:space="preserve"> о с т а н о в л я е т:</w:t>
      </w:r>
    </w:p>
    <w:p w:rsidR="00562AD7" w:rsidRPr="00562AD7" w:rsidRDefault="004E2C11" w:rsidP="00562AD7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1.</w:t>
      </w:r>
      <w:r w:rsidR="00562AD7" w:rsidRPr="00767398">
        <w:t xml:space="preserve">В Приложение № 1  к  постановлению  администрации Фурмановского муниципального района от </w:t>
      </w:r>
      <w:r w:rsidR="00562AD7" w:rsidRPr="00562AD7">
        <w:rPr>
          <w:rFonts w:ascii="Times New Roman CYR" w:hAnsi="Times New Roman CYR" w:cs="Times New Roman CYR"/>
        </w:rPr>
        <w:t xml:space="preserve">06.07.2017   </w:t>
      </w:r>
      <w:r w:rsidR="00562AD7" w:rsidRPr="00562AD7">
        <w:t xml:space="preserve">№ </w:t>
      </w:r>
      <w:r w:rsidR="00562AD7" w:rsidRPr="00562AD7">
        <w:rPr>
          <w:rFonts w:ascii="Times New Roman CYR" w:hAnsi="Times New Roman CYR" w:cs="Times New Roman CYR"/>
        </w:rPr>
        <w:t>818</w:t>
      </w:r>
      <w:r w:rsidR="00562AD7" w:rsidRPr="00562AD7">
        <w:t xml:space="preserve"> «Об утверждении </w:t>
      </w:r>
      <w:r w:rsidR="00562AD7" w:rsidRPr="00562AD7">
        <w:rPr>
          <w:bCs/>
          <w:spacing w:val="-2"/>
        </w:rPr>
        <w:t xml:space="preserve">административного регламента предоставления муниципальной услуги  </w:t>
      </w:r>
      <w:r w:rsidR="00562AD7" w:rsidRPr="00562AD7">
        <w:rPr>
          <w:rFonts w:ascii="Times New Roman CYR" w:hAnsi="Times New Roman CYR" w:cs="Times New Roman CYR"/>
          <w:bCs/>
        </w:rPr>
        <w:t>«</w:t>
      </w:r>
      <w:r w:rsidR="00562AD7" w:rsidRPr="00562AD7">
        <w:t>Выдача администрацией Фурмановского муниципального района</w:t>
      </w:r>
      <w:r w:rsidR="00562AD7" w:rsidRPr="00562AD7">
        <w:rPr>
          <w:sz w:val="12"/>
          <w:szCs w:val="12"/>
        </w:rPr>
        <w:t xml:space="preserve"> </w:t>
      </w:r>
      <w:r w:rsidR="00562AD7" w:rsidRPr="00562AD7">
        <w:t>разрешений на строительство в случаях, предусмотренных Градостроительны</w:t>
      </w:r>
      <w:r w:rsidR="00E85076">
        <w:t xml:space="preserve">м кодексом Российской Федерации </w:t>
      </w:r>
      <w:r w:rsidR="00562AD7" w:rsidRPr="00562AD7">
        <w:t>внести следующие изменения:</w:t>
      </w:r>
    </w:p>
    <w:p w:rsidR="00562AD7" w:rsidRDefault="00562AD7" w:rsidP="00562AD7">
      <w:pPr>
        <w:autoSpaceDE w:val="0"/>
        <w:spacing w:line="276" w:lineRule="auto"/>
        <w:ind w:firstLine="720"/>
        <w:jc w:val="both"/>
      </w:pPr>
      <w:r w:rsidRPr="00767398">
        <w:t>По тексту Приложения № 1</w:t>
      </w:r>
    </w:p>
    <w:p w:rsidR="00562AD7" w:rsidRDefault="004E2C11" w:rsidP="002F09F8">
      <w:pPr>
        <w:pStyle w:val="9"/>
        <w:spacing w:before="0" w:after="0" w:line="276" w:lineRule="auto"/>
        <w:ind w:firstLine="709"/>
        <w:jc w:val="both"/>
      </w:pPr>
      <w:r>
        <w:t>1.1</w:t>
      </w:r>
      <w:r w:rsidR="00D17F91">
        <w:t xml:space="preserve"> В пункте 2.6.1</w:t>
      </w:r>
      <w:r w:rsidR="00562AD7">
        <w:t xml:space="preserve"> </w:t>
      </w:r>
      <w:r w:rsidR="00D17F91">
        <w:t xml:space="preserve">подпункт 1 </w:t>
      </w:r>
      <w:r w:rsidR="00920AB9">
        <w:t xml:space="preserve">изложить в </w:t>
      </w:r>
      <w:r>
        <w:t>следующей</w:t>
      </w:r>
      <w:r w:rsidR="00092362">
        <w:t xml:space="preserve"> редакции</w:t>
      </w:r>
      <w:proofErr w:type="gramStart"/>
      <w:r w:rsidR="00092362">
        <w:t xml:space="preserve"> </w:t>
      </w:r>
      <w:r w:rsidR="00920AB9">
        <w:t>:</w:t>
      </w:r>
      <w:proofErr w:type="gramEnd"/>
    </w:p>
    <w:p w:rsidR="00920AB9" w:rsidRPr="00B17FEC" w:rsidRDefault="00D50B32" w:rsidP="002F09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«</w:t>
      </w:r>
      <w:r w:rsidR="00E152A2">
        <w:rPr>
          <w:rFonts w:ascii="Times New Roman" w:hAnsi="Times New Roman" w:cs="Times New Roman"/>
          <w:bCs/>
          <w:sz w:val="24"/>
          <w:szCs w:val="24"/>
        </w:rPr>
        <w:t>правоустанавливающие документы</w:t>
      </w:r>
      <w:r w:rsidR="00B21640">
        <w:rPr>
          <w:rFonts w:ascii="Times New Roman" w:hAnsi="Times New Roman" w:cs="Times New Roman"/>
          <w:bCs/>
          <w:sz w:val="24"/>
          <w:szCs w:val="24"/>
        </w:rPr>
        <w:t xml:space="preserve">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</w:t>
      </w:r>
      <w:proofErr w:type="gramStart"/>
      <w:r w:rsidR="00B21640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B21640">
        <w:rPr>
          <w:rFonts w:ascii="Times New Roman" w:hAnsi="Times New Roman" w:cs="Times New Roman"/>
          <w:bCs/>
          <w:sz w:val="24"/>
          <w:szCs w:val="24"/>
        </w:rPr>
        <w:t>.1 статьи 57.3</w:t>
      </w:r>
      <w:r w:rsidR="009F6DB6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A06EB6">
        <w:rPr>
          <w:rFonts w:ascii="Times New Roman" w:hAnsi="Times New Roman" w:cs="Times New Roman"/>
          <w:bCs/>
          <w:sz w:val="24"/>
          <w:szCs w:val="24"/>
        </w:rPr>
        <w:t>радостроительного</w:t>
      </w:r>
      <w:r w:rsidR="009F6DB6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3D76C3">
        <w:rPr>
          <w:rFonts w:ascii="Times New Roman" w:hAnsi="Times New Roman" w:cs="Times New Roman"/>
          <w:bCs/>
          <w:sz w:val="24"/>
          <w:szCs w:val="24"/>
        </w:rPr>
        <w:t>одекса</w:t>
      </w:r>
      <w:r w:rsidR="00F15469">
        <w:rPr>
          <w:rFonts w:ascii="Times New Roman" w:hAnsi="Times New Roman" w:cs="Times New Roman"/>
          <w:bCs/>
          <w:sz w:val="24"/>
          <w:szCs w:val="24"/>
        </w:rPr>
        <w:t>»</w:t>
      </w:r>
      <w:r w:rsidR="003D76C3">
        <w:rPr>
          <w:rFonts w:ascii="Times New Roman" w:hAnsi="Times New Roman" w:cs="Times New Roman"/>
          <w:bCs/>
          <w:sz w:val="24"/>
          <w:szCs w:val="24"/>
        </w:rPr>
        <w:t xml:space="preserve"> (п.1 ч.7ст.51 </w:t>
      </w:r>
      <w:proofErr w:type="spellStart"/>
      <w:r w:rsidR="003D76C3">
        <w:rPr>
          <w:rFonts w:ascii="Times New Roman" w:hAnsi="Times New Roman" w:cs="Times New Roman"/>
          <w:bCs/>
          <w:sz w:val="24"/>
          <w:szCs w:val="24"/>
        </w:rPr>
        <w:t>ГрК</w:t>
      </w:r>
      <w:proofErr w:type="spellEnd"/>
      <w:r w:rsidR="003D76C3">
        <w:rPr>
          <w:rFonts w:ascii="Times New Roman" w:hAnsi="Times New Roman" w:cs="Times New Roman"/>
          <w:bCs/>
          <w:sz w:val="24"/>
          <w:szCs w:val="24"/>
        </w:rPr>
        <w:t xml:space="preserve"> РФ);</w:t>
      </w:r>
    </w:p>
    <w:p w:rsidR="00562AD7" w:rsidRPr="00B536EA" w:rsidRDefault="00A0717D" w:rsidP="002F09F8">
      <w:pPr>
        <w:autoSpaceDE w:val="0"/>
        <w:spacing w:line="276" w:lineRule="auto"/>
        <w:jc w:val="both"/>
      </w:pPr>
      <w:r w:rsidRPr="00B536EA">
        <w:rPr>
          <w:lang w:eastAsia="ru-RU"/>
        </w:rPr>
        <w:t xml:space="preserve">        </w:t>
      </w:r>
      <w:r w:rsidR="0063234B">
        <w:rPr>
          <w:lang w:eastAsia="ru-RU"/>
        </w:rPr>
        <w:t xml:space="preserve">  </w:t>
      </w:r>
      <w:r w:rsidR="00562AD7" w:rsidRPr="00B536EA">
        <w:t>1.2</w:t>
      </w:r>
      <w:proofErr w:type="gramStart"/>
      <w:r w:rsidR="004E2C11" w:rsidRPr="00B536EA">
        <w:t xml:space="preserve"> </w:t>
      </w:r>
      <w:r w:rsidR="0063234B">
        <w:t>В</w:t>
      </w:r>
      <w:proofErr w:type="gramEnd"/>
      <w:r w:rsidR="0063234B">
        <w:t xml:space="preserve"> пункте </w:t>
      </w:r>
      <w:r w:rsidR="004E2C11" w:rsidRPr="00B536EA">
        <w:t xml:space="preserve"> 2.6.1 </w:t>
      </w:r>
      <w:r w:rsidR="0063234B">
        <w:t xml:space="preserve">подпункт 3 </w:t>
      </w:r>
      <w:r w:rsidR="00710721" w:rsidRPr="00B536EA">
        <w:t>изложить</w:t>
      </w:r>
      <w:r w:rsidR="004E2C11" w:rsidRPr="00B536EA">
        <w:t xml:space="preserve"> </w:t>
      </w:r>
      <w:r w:rsidR="00092362" w:rsidRPr="00B536EA">
        <w:t>в следующей редакции</w:t>
      </w:r>
      <w:r w:rsidR="00D50B32" w:rsidRPr="00B536EA">
        <w:t>:</w:t>
      </w:r>
    </w:p>
    <w:p w:rsidR="004E2C11" w:rsidRDefault="004E2C11" w:rsidP="002F09F8">
      <w:pPr>
        <w:autoSpaceDE w:val="0"/>
        <w:spacing w:line="276" w:lineRule="auto"/>
        <w:jc w:val="both"/>
      </w:pPr>
      <w:r>
        <w:lastRenderedPageBreak/>
        <w:t xml:space="preserve">                  «результаты инженерных изысканий и следующие материалы, содержащиеся в утвержденной в соответствии с частью 15 статьи 48 </w:t>
      </w:r>
      <w:r w:rsidR="0060034B">
        <w:t xml:space="preserve">Градостроительного кодекса </w:t>
      </w:r>
      <w:r w:rsidR="00710721">
        <w:t>проектной документации</w:t>
      </w:r>
      <w:proofErr w:type="gramStart"/>
      <w:r w:rsidR="00710721">
        <w:t>:»</w:t>
      </w:r>
      <w:proofErr w:type="gramEnd"/>
      <w:r w:rsidR="00B536EA">
        <w:t>(п.3 ч.7 ст.51ГрК РФ)</w:t>
      </w:r>
      <w:r w:rsidR="003D76C3">
        <w:t>;</w:t>
      </w:r>
    </w:p>
    <w:p w:rsidR="003D76C3" w:rsidRDefault="003D76C3" w:rsidP="002F09F8">
      <w:pPr>
        <w:autoSpaceDE w:val="0"/>
        <w:spacing w:line="276" w:lineRule="auto"/>
        <w:jc w:val="both"/>
      </w:pPr>
      <w:r>
        <w:t xml:space="preserve">          1.3 пункт 2.6.1</w:t>
      </w:r>
      <w:r w:rsidR="00406DD7">
        <w:t xml:space="preserve"> дополнить подпунктом 4.1:</w:t>
      </w:r>
    </w:p>
    <w:p w:rsidR="00406DD7" w:rsidRDefault="00406DD7" w:rsidP="002F09F8">
      <w:pPr>
        <w:autoSpaceDE w:val="0"/>
        <w:spacing w:line="276" w:lineRule="auto"/>
        <w:jc w:val="both"/>
      </w:pPr>
      <w:r>
        <w:t xml:space="preserve">                    </w:t>
      </w:r>
      <w:proofErr w:type="gramStart"/>
      <w:r>
        <w:t>«подтверждение соответствия вносимых в проект</w:t>
      </w:r>
      <w:r w:rsidR="00BA3E22">
        <w:t xml:space="preserve">ную документацию изменений требованиям, указанным в части 3.8 статьи 49 </w:t>
      </w:r>
      <w:r w:rsidR="004D573F">
        <w:t>Градостроительного к</w:t>
      </w:r>
      <w:r w:rsidR="00BA3E22">
        <w:t>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</w:t>
      </w:r>
      <w:r w:rsidR="00B536EA">
        <w:t xml:space="preserve"> этим лицом</w:t>
      </w:r>
      <w:r w:rsidR="004D573F">
        <w:t xml:space="preserve"> в соответствии с Градостроительным к</w:t>
      </w:r>
      <w:r w:rsidR="00BA3E22">
        <w:t xml:space="preserve">одексом специалистом по организации архитектурно-строительного проектирования в должности главного </w:t>
      </w:r>
      <w:r w:rsidR="00B6264D">
        <w:t>инженера проекта, в случае внесения изменений в проектную документацию, в соответствии с</w:t>
      </w:r>
      <w:proofErr w:type="gramEnd"/>
      <w:r w:rsidR="00A06EB6">
        <w:t xml:space="preserve"> частью 3.8 статьи 49 Градостроительного к</w:t>
      </w:r>
      <w:r w:rsidR="00B6264D">
        <w:t>одекса</w:t>
      </w:r>
      <w:proofErr w:type="gramStart"/>
      <w:r w:rsidR="00B6264D">
        <w:t>»</w:t>
      </w:r>
      <w:r w:rsidR="00B536EA">
        <w:t>(</w:t>
      </w:r>
      <w:proofErr w:type="gramEnd"/>
      <w:r w:rsidR="00B536EA">
        <w:t xml:space="preserve">п.4.2.ч.7ст.51 </w:t>
      </w:r>
      <w:proofErr w:type="spellStart"/>
      <w:r w:rsidR="00B536EA">
        <w:t>ГрК</w:t>
      </w:r>
      <w:proofErr w:type="spellEnd"/>
      <w:r w:rsidR="00B536EA">
        <w:t xml:space="preserve"> РФ);</w:t>
      </w:r>
    </w:p>
    <w:p w:rsidR="00B536EA" w:rsidRDefault="00B536EA" w:rsidP="002F09F8">
      <w:pPr>
        <w:autoSpaceDE w:val="0"/>
        <w:spacing w:line="276" w:lineRule="auto"/>
        <w:jc w:val="both"/>
      </w:pPr>
      <w:r>
        <w:t xml:space="preserve">          1.4 пункт 2.6.1 дополнить подпунктом 4.2:</w:t>
      </w:r>
    </w:p>
    <w:p w:rsidR="00B536EA" w:rsidRDefault="00B536EA" w:rsidP="002F09F8">
      <w:pPr>
        <w:autoSpaceDE w:val="0"/>
        <w:spacing w:line="276" w:lineRule="auto"/>
        <w:jc w:val="both"/>
      </w:pPr>
      <w:r>
        <w:t xml:space="preserve">                   «</w:t>
      </w:r>
      <w:r w:rsidR="009C68C1">
        <w:t>подтверждение соответствия вносимых в проектную документацию изменений требованиям</w:t>
      </w:r>
      <w:proofErr w:type="gramStart"/>
      <w:r w:rsidR="009C68C1">
        <w:t xml:space="preserve"> ,</w:t>
      </w:r>
      <w:proofErr w:type="gramEnd"/>
      <w:r w:rsidR="009C68C1">
        <w:t xml:space="preserve"> указанным </w:t>
      </w:r>
      <w:r w:rsidR="004D573F">
        <w:t>в части 3.9 статьи 49 Градостроительного к</w:t>
      </w:r>
      <w:r w:rsidR="009C68C1">
        <w:t xml:space="preserve">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r w:rsidR="00A06EB6">
        <w:t>частью 3.9 статьи 49 Градостроительного к</w:t>
      </w:r>
      <w:r w:rsidR="009C68C1">
        <w:t>одекса.</w:t>
      </w:r>
      <w:r w:rsidR="00F15469">
        <w:t xml:space="preserve">»( п.4.3 ч.ст.51 </w:t>
      </w:r>
      <w:proofErr w:type="spellStart"/>
      <w:r w:rsidR="00F15469">
        <w:t>ГрК</w:t>
      </w:r>
      <w:proofErr w:type="spellEnd"/>
      <w:r w:rsidR="00F15469">
        <w:t xml:space="preserve"> РФ);</w:t>
      </w:r>
    </w:p>
    <w:p w:rsidR="00F15469" w:rsidRDefault="00F15469" w:rsidP="002F09F8">
      <w:pPr>
        <w:autoSpaceDE w:val="0"/>
        <w:spacing w:line="276" w:lineRule="auto"/>
        <w:jc w:val="both"/>
      </w:pPr>
      <w:r>
        <w:t xml:space="preserve">          1.5 пункт 2.6.1 дополнить подпунктом 10:</w:t>
      </w:r>
    </w:p>
    <w:p w:rsidR="00197F33" w:rsidRDefault="00F15469" w:rsidP="002F09F8">
      <w:pPr>
        <w:autoSpaceDE w:val="0"/>
        <w:spacing w:line="276" w:lineRule="auto"/>
        <w:jc w:val="both"/>
      </w:pPr>
      <w:r>
        <w:t xml:space="preserve">                     </w:t>
      </w:r>
      <w:proofErr w:type="gramStart"/>
      <w:r>
        <w:t>«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</w:t>
      </w:r>
      <w:r w:rsidR="00511DBB">
        <w:t xml:space="preserve">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</w:t>
      </w:r>
      <w:r w:rsidR="00B12ED2">
        <w:t>, за исключением случая принятия решения о самостоятельном осуществлении комплексного развития территории» (п</w:t>
      </w:r>
      <w:proofErr w:type="gramEnd"/>
      <w:r w:rsidR="00B12ED2">
        <w:t>.</w:t>
      </w:r>
      <w:proofErr w:type="gramStart"/>
      <w:r w:rsidR="00B12ED2">
        <w:t xml:space="preserve">10 ч.7 ст.51 </w:t>
      </w:r>
      <w:proofErr w:type="spellStart"/>
      <w:r w:rsidR="00B12ED2">
        <w:t>ГрК</w:t>
      </w:r>
      <w:proofErr w:type="spellEnd"/>
      <w:r w:rsidR="00B12ED2">
        <w:t xml:space="preserve"> РФ)</w:t>
      </w:r>
      <w:r w:rsidR="00197F33">
        <w:t>;</w:t>
      </w:r>
      <w:proofErr w:type="gramEnd"/>
    </w:p>
    <w:p w:rsidR="004614FC" w:rsidRDefault="00A92B03" w:rsidP="004614FC">
      <w:pPr>
        <w:numPr>
          <w:ilvl w:val="1"/>
          <w:numId w:val="10"/>
        </w:numPr>
        <w:autoSpaceDE w:val="0"/>
        <w:spacing w:line="276" w:lineRule="auto"/>
        <w:jc w:val="both"/>
      </w:pPr>
      <w:r>
        <w:t>п</w:t>
      </w:r>
      <w:r w:rsidR="004614FC">
        <w:t>ункт 6.2 дополнить подпунктом 3.1</w:t>
      </w:r>
      <w:r w:rsidR="00197F33">
        <w:t>:</w:t>
      </w:r>
    </w:p>
    <w:p w:rsidR="00F15469" w:rsidRDefault="004614FC" w:rsidP="004614FC">
      <w:pPr>
        <w:autoSpaceDE w:val="0"/>
        <w:spacing w:line="276" w:lineRule="auto"/>
        <w:jc w:val="both"/>
      </w:pPr>
      <w:r>
        <w:t xml:space="preserve">                    </w:t>
      </w:r>
      <w:proofErr w:type="gramStart"/>
      <w:r w:rsidR="00197F33">
        <w:t xml:space="preserve">« </w:t>
      </w:r>
      <w:r>
        <w:t xml:space="preserve">требование у заявителя при предоставлении  государственной или   муниципальной услуги </w:t>
      </w:r>
      <w:r w:rsidR="009B6A82">
        <w:t xml:space="preserve">документов или информации, отсутствие и </w:t>
      </w:r>
      <w:r w:rsidR="004D3B36">
        <w:t>(</w:t>
      </w:r>
      <w:r w:rsidR="009B6A82">
        <w:t>или</w:t>
      </w:r>
      <w:r w:rsidR="004D3B36">
        <w:t>)</w:t>
      </w:r>
      <w:r w:rsidR="009B6A82">
        <w:t xml:space="preserve">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</w:t>
      </w:r>
      <w:r w:rsidR="00CD7BCD">
        <w:t>ом 4 части 1 статьи 7  Федерального закона от 27.07.2010 № 210-ФЗ</w:t>
      </w:r>
      <w:r w:rsidR="009B6A82">
        <w:t>.</w:t>
      </w:r>
      <w:proofErr w:type="gramEnd"/>
      <w:r w:rsidR="009B6A82">
        <w:t xml:space="preserve"> В указанном случае досудебное (внесудебное) обжалование </w:t>
      </w:r>
      <w:r w:rsidR="006E36FB">
        <w:t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 возложена функция по предоставлению соответствующих  государственных или муниципальных услуг в полном объеме в порядке определенном частью 1.3 статьи 16 Федерального закона</w:t>
      </w:r>
      <w:r w:rsidR="00046688">
        <w:t xml:space="preserve"> от 27.07.2010 №210 -ФЗ, в соответствии с</w:t>
      </w:r>
      <w:r w:rsidR="006E36FB">
        <w:t xml:space="preserve"> </w:t>
      </w:r>
      <w:r w:rsidR="00046688">
        <w:t xml:space="preserve">п.10  Федерального закона </w:t>
      </w:r>
      <w:r w:rsidR="006E36FB">
        <w:t>от 19.07.2018</w:t>
      </w:r>
      <w:r w:rsidR="00046688">
        <w:t xml:space="preserve">  №204-ФЗ»</w:t>
      </w:r>
    </w:p>
    <w:p w:rsidR="00F26EF5" w:rsidRPr="006E36FB" w:rsidRDefault="00F15469" w:rsidP="006E36FB">
      <w:pPr>
        <w:autoSpaceDE w:val="0"/>
        <w:spacing w:line="276" w:lineRule="auto"/>
        <w:jc w:val="both"/>
      </w:pPr>
      <w:r>
        <w:t xml:space="preserve">         </w:t>
      </w:r>
    </w:p>
    <w:p w:rsidR="00562AD7" w:rsidRPr="009D0440" w:rsidRDefault="009C4950" w:rsidP="002F09F8">
      <w:pPr>
        <w:pStyle w:val="23"/>
        <w:shd w:val="clear" w:color="auto" w:fill="auto"/>
        <w:tabs>
          <w:tab w:val="left" w:pos="1308"/>
        </w:tabs>
        <w:spacing w:before="0" w:after="0" w:line="276" w:lineRule="auto"/>
        <w:ind w:right="20"/>
        <w:jc w:val="both"/>
      </w:pPr>
      <w:r>
        <w:t xml:space="preserve">        </w:t>
      </w:r>
      <w:r w:rsidR="009D0440">
        <w:t xml:space="preserve">   </w:t>
      </w:r>
      <w:r w:rsidR="00C41AEE">
        <w:rPr>
          <w:sz w:val="24"/>
          <w:szCs w:val="24"/>
        </w:rPr>
        <w:t xml:space="preserve"> </w:t>
      </w:r>
      <w:r w:rsidR="00E85076">
        <w:rPr>
          <w:sz w:val="24"/>
          <w:szCs w:val="24"/>
        </w:rPr>
        <w:t xml:space="preserve"> </w:t>
      </w:r>
      <w:r w:rsidR="00562AD7" w:rsidRPr="00ED5BED">
        <w:rPr>
          <w:sz w:val="24"/>
          <w:szCs w:val="24"/>
        </w:rPr>
        <w:t xml:space="preserve">2. </w:t>
      </w:r>
      <w:r w:rsidR="00562AD7" w:rsidRPr="00766A86">
        <w:rPr>
          <w:sz w:val="24"/>
          <w:szCs w:val="24"/>
        </w:rPr>
        <w:t xml:space="preserve">Настоящее постановление опубликовать в сборнике нормативных правовых актов «Вестник администрации Фурмановского муниципального района и Совета Фурмановского муниципального района» и разместить на официальном сайте Фурмановского муниципального района </w:t>
      </w:r>
      <w:r w:rsidR="00562AD7" w:rsidRPr="00766A86">
        <w:rPr>
          <w:sz w:val="24"/>
          <w:szCs w:val="24"/>
          <w:lang w:val="en-US"/>
        </w:rPr>
        <w:t>www</w:t>
      </w:r>
      <w:r w:rsidR="00562AD7" w:rsidRPr="00766A86">
        <w:rPr>
          <w:sz w:val="24"/>
          <w:szCs w:val="24"/>
        </w:rPr>
        <w:t>.</w:t>
      </w:r>
      <w:proofErr w:type="spellStart"/>
      <w:r w:rsidR="00562AD7" w:rsidRPr="00766A86">
        <w:rPr>
          <w:sz w:val="24"/>
          <w:szCs w:val="24"/>
          <w:lang w:val="en-US"/>
        </w:rPr>
        <w:t>furmanov</w:t>
      </w:r>
      <w:proofErr w:type="spellEnd"/>
      <w:r w:rsidR="00562AD7" w:rsidRPr="00766A86">
        <w:rPr>
          <w:sz w:val="24"/>
          <w:szCs w:val="24"/>
        </w:rPr>
        <w:t>.</w:t>
      </w:r>
      <w:proofErr w:type="spellStart"/>
      <w:r w:rsidR="00562AD7" w:rsidRPr="00766A86">
        <w:rPr>
          <w:sz w:val="24"/>
          <w:szCs w:val="24"/>
          <w:lang w:val="en-US"/>
        </w:rPr>
        <w:t>su</w:t>
      </w:r>
      <w:proofErr w:type="spellEnd"/>
      <w:r w:rsidR="00562AD7" w:rsidRPr="00766A86">
        <w:rPr>
          <w:sz w:val="24"/>
          <w:szCs w:val="24"/>
        </w:rPr>
        <w:t>.</w:t>
      </w:r>
    </w:p>
    <w:p w:rsidR="00562AD7" w:rsidRPr="00766A86" w:rsidRDefault="009D0440" w:rsidP="002F09F8">
      <w:pPr>
        <w:autoSpaceDE w:val="0"/>
        <w:spacing w:line="276" w:lineRule="auto"/>
        <w:ind w:firstLine="708"/>
        <w:jc w:val="both"/>
      </w:pPr>
      <w:r>
        <w:t xml:space="preserve"> </w:t>
      </w:r>
      <w:r w:rsidR="00562AD7" w:rsidRPr="00766A86">
        <w:t>3. Настоящее постановление вступает в силу со дня его официального опубликования.</w:t>
      </w:r>
    </w:p>
    <w:p w:rsidR="00562AD7" w:rsidRPr="00767398" w:rsidRDefault="009D0440" w:rsidP="002F09F8">
      <w:pPr>
        <w:autoSpaceDE w:val="0"/>
        <w:autoSpaceDN w:val="0"/>
        <w:adjustRightInd w:val="0"/>
        <w:spacing w:line="276" w:lineRule="auto"/>
        <w:ind w:firstLine="708"/>
        <w:jc w:val="both"/>
      </w:pPr>
      <w:r>
        <w:lastRenderedPageBreak/>
        <w:t xml:space="preserve"> </w:t>
      </w:r>
      <w:r w:rsidR="00562AD7" w:rsidRPr="00766A86">
        <w:t xml:space="preserve">4. </w:t>
      </w:r>
      <w:proofErr w:type="gramStart"/>
      <w:r w:rsidR="00562AD7" w:rsidRPr="00766A86">
        <w:t>Контроль   за</w:t>
      </w:r>
      <w:proofErr w:type="gramEnd"/>
      <w:r w:rsidR="00562AD7" w:rsidRPr="00766A86">
        <w:t xml:space="preserve">   исполнением  настоящего  постановления    </w:t>
      </w:r>
      <w:r w:rsidR="00E85076">
        <w:t xml:space="preserve">возложить на заместителя главы администрации Фурмановского муниципального района </w:t>
      </w:r>
      <w:r w:rsidR="00C41AEE">
        <w:t xml:space="preserve"> Клюева А.А.</w:t>
      </w:r>
      <w:r w:rsidR="00562AD7" w:rsidRPr="00767398">
        <w:t>.</w:t>
      </w:r>
    </w:p>
    <w:p w:rsidR="00562AD7" w:rsidRPr="00767398" w:rsidRDefault="00562AD7" w:rsidP="002F09F8">
      <w:pPr>
        <w:spacing w:line="276" w:lineRule="auto"/>
        <w:jc w:val="both"/>
      </w:pPr>
      <w:r w:rsidRPr="00767398">
        <w:t xml:space="preserve"> </w:t>
      </w:r>
    </w:p>
    <w:p w:rsidR="00562AD7" w:rsidRDefault="00562AD7" w:rsidP="002F09F8">
      <w:pPr>
        <w:spacing w:line="276" w:lineRule="auto"/>
        <w:jc w:val="both"/>
        <w:rPr>
          <w:b/>
        </w:rPr>
      </w:pPr>
    </w:p>
    <w:p w:rsidR="00562AD7" w:rsidRDefault="00562AD7" w:rsidP="002F09F8">
      <w:pPr>
        <w:spacing w:line="276" w:lineRule="auto"/>
        <w:jc w:val="both"/>
        <w:rPr>
          <w:b/>
        </w:rPr>
      </w:pPr>
    </w:p>
    <w:p w:rsidR="00562AD7" w:rsidRDefault="00562AD7" w:rsidP="002F09F8">
      <w:pPr>
        <w:spacing w:line="276" w:lineRule="auto"/>
        <w:jc w:val="both"/>
        <w:rPr>
          <w:b/>
        </w:rPr>
      </w:pPr>
    </w:p>
    <w:p w:rsidR="00562AD7" w:rsidRDefault="00E85076" w:rsidP="002F09F8">
      <w:pPr>
        <w:spacing w:line="276" w:lineRule="auto"/>
        <w:jc w:val="both"/>
        <w:rPr>
          <w:b/>
        </w:rPr>
      </w:pPr>
      <w:r>
        <w:rPr>
          <w:b/>
        </w:rPr>
        <w:t>Г</w:t>
      </w:r>
      <w:r w:rsidR="00562AD7">
        <w:rPr>
          <w:b/>
        </w:rPr>
        <w:t>лав</w:t>
      </w:r>
      <w:r>
        <w:rPr>
          <w:b/>
        </w:rPr>
        <w:t>а</w:t>
      </w:r>
      <w:r w:rsidR="00562AD7">
        <w:rPr>
          <w:b/>
        </w:rPr>
        <w:t xml:space="preserve"> Фурмановского </w:t>
      </w:r>
    </w:p>
    <w:p w:rsidR="00562AD7" w:rsidRDefault="00562AD7" w:rsidP="002F09F8">
      <w:pPr>
        <w:spacing w:line="276" w:lineRule="auto"/>
        <w:jc w:val="both"/>
        <w:rPr>
          <w:b/>
        </w:rPr>
      </w:pPr>
      <w:r>
        <w:rPr>
          <w:b/>
        </w:rPr>
        <w:t>муниципального района                                                                                  Р.А. Соловьев</w:t>
      </w:r>
    </w:p>
    <w:p w:rsidR="00562AD7" w:rsidRDefault="00562AD7" w:rsidP="002F09F8">
      <w:pPr>
        <w:spacing w:line="276" w:lineRule="auto"/>
        <w:jc w:val="both"/>
        <w:rPr>
          <w:sz w:val="18"/>
          <w:szCs w:val="18"/>
        </w:rPr>
      </w:pPr>
    </w:p>
    <w:p w:rsidR="00562AD7" w:rsidRDefault="00562AD7" w:rsidP="002F09F8">
      <w:pPr>
        <w:spacing w:line="276" w:lineRule="auto"/>
        <w:jc w:val="both"/>
        <w:rPr>
          <w:sz w:val="18"/>
          <w:szCs w:val="18"/>
        </w:rPr>
      </w:pPr>
    </w:p>
    <w:p w:rsidR="00562AD7" w:rsidRDefault="00562AD7" w:rsidP="002F09F8">
      <w:pPr>
        <w:spacing w:line="276" w:lineRule="auto"/>
        <w:jc w:val="both"/>
        <w:rPr>
          <w:sz w:val="18"/>
          <w:szCs w:val="18"/>
        </w:rPr>
      </w:pPr>
    </w:p>
    <w:p w:rsidR="00562AD7" w:rsidRDefault="00562AD7" w:rsidP="002F09F8">
      <w:pPr>
        <w:spacing w:line="276" w:lineRule="auto"/>
        <w:jc w:val="both"/>
        <w:rPr>
          <w:sz w:val="18"/>
          <w:szCs w:val="18"/>
        </w:rPr>
      </w:pPr>
    </w:p>
    <w:p w:rsidR="00562AD7" w:rsidRDefault="00562AD7" w:rsidP="002F09F8">
      <w:pPr>
        <w:spacing w:line="276" w:lineRule="auto"/>
        <w:jc w:val="both"/>
        <w:rPr>
          <w:sz w:val="18"/>
          <w:szCs w:val="18"/>
        </w:rPr>
      </w:pPr>
    </w:p>
    <w:p w:rsidR="00562AD7" w:rsidRDefault="00562AD7" w:rsidP="002F09F8">
      <w:pPr>
        <w:spacing w:line="276" w:lineRule="auto"/>
        <w:jc w:val="both"/>
        <w:rPr>
          <w:sz w:val="18"/>
          <w:szCs w:val="18"/>
        </w:rPr>
      </w:pPr>
    </w:p>
    <w:p w:rsidR="00562AD7" w:rsidRDefault="00562AD7" w:rsidP="002F09F8">
      <w:pPr>
        <w:spacing w:line="276" w:lineRule="auto"/>
        <w:jc w:val="both"/>
        <w:rPr>
          <w:sz w:val="18"/>
          <w:szCs w:val="18"/>
        </w:rPr>
      </w:pPr>
    </w:p>
    <w:p w:rsidR="00562AD7" w:rsidRDefault="00562AD7" w:rsidP="002F09F8">
      <w:pPr>
        <w:spacing w:line="276" w:lineRule="auto"/>
        <w:jc w:val="both"/>
        <w:rPr>
          <w:sz w:val="18"/>
          <w:szCs w:val="18"/>
        </w:rPr>
      </w:pPr>
    </w:p>
    <w:p w:rsidR="00562AD7" w:rsidRDefault="00562AD7" w:rsidP="002F09F8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В.Н. Чистяков</w:t>
      </w:r>
    </w:p>
    <w:p w:rsidR="00562AD7" w:rsidRPr="006B4853" w:rsidRDefault="00562AD7" w:rsidP="002F09F8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2 14 76</w:t>
      </w:r>
    </w:p>
    <w:p w:rsidR="00562AD7" w:rsidRPr="006B4853" w:rsidRDefault="00562AD7" w:rsidP="002F09F8">
      <w:pPr>
        <w:spacing w:line="276" w:lineRule="auto"/>
        <w:jc w:val="both"/>
        <w:rPr>
          <w:sz w:val="18"/>
          <w:szCs w:val="18"/>
        </w:rPr>
      </w:pPr>
    </w:p>
    <w:p w:rsidR="00562AD7" w:rsidRDefault="00562AD7" w:rsidP="002F09F8">
      <w:pPr>
        <w:spacing w:line="276" w:lineRule="auto"/>
        <w:jc w:val="both"/>
      </w:pPr>
      <w:r>
        <w:t xml:space="preserve"> </w:t>
      </w:r>
    </w:p>
    <w:p w:rsidR="00DF2108" w:rsidRDefault="00DF2108" w:rsidP="002F09F8">
      <w:pPr>
        <w:autoSpaceDE w:val="0"/>
        <w:spacing w:line="276" w:lineRule="auto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DF2108" w:rsidRPr="00FE3BB2" w:rsidRDefault="00DF2108" w:rsidP="00AB181F">
      <w:pPr>
        <w:pStyle w:val="9"/>
        <w:spacing w:before="0" w:after="0"/>
        <w:jc w:val="right"/>
        <w:rPr>
          <w:rFonts w:ascii="Times New Roman" w:hAnsi="Times New Roman"/>
          <w:sz w:val="20"/>
          <w:szCs w:val="20"/>
        </w:rPr>
      </w:pPr>
      <w:r w:rsidRPr="00FE3BB2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DF2108" w:rsidRPr="00FE3BB2" w:rsidRDefault="00DF2108" w:rsidP="00AB181F">
      <w:pPr>
        <w:pStyle w:val="9"/>
        <w:spacing w:before="0" w:after="0"/>
        <w:jc w:val="right"/>
        <w:rPr>
          <w:rFonts w:ascii="Times New Roman" w:hAnsi="Times New Roman"/>
          <w:sz w:val="20"/>
          <w:szCs w:val="20"/>
        </w:rPr>
      </w:pPr>
      <w:r w:rsidRPr="00FE3BB2">
        <w:rPr>
          <w:rFonts w:ascii="Times New Roman" w:hAnsi="Times New Roman"/>
          <w:sz w:val="20"/>
          <w:szCs w:val="20"/>
        </w:rPr>
        <w:t xml:space="preserve"> к постановлению администрации </w:t>
      </w:r>
    </w:p>
    <w:p w:rsidR="00DF2108" w:rsidRPr="00FE3BB2" w:rsidRDefault="00DF2108" w:rsidP="00AB181F">
      <w:pPr>
        <w:pStyle w:val="9"/>
        <w:spacing w:before="0" w:after="0"/>
        <w:jc w:val="right"/>
        <w:rPr>
          <w:rFonts w:ascii="Times New Roman" w:hAnsi="Times New Roman"/>
          <w:sz w:val="20"/>
          <w:szCs w:val="20"/>
        </w:rPr>
      </w:pPr>
      <w:r w:rsidRPr="00FE3BB2">
        <w:rPr>
          <w:rFonts w:ascii="Times New Roman" w:hAnsi="Times New Roman"/>
          <w:sz w:val="20"/>
          <w:szCs w:val="20"/>
        </w:rPr>
        <w:t>Фурмановского муниципального района</w:t>
      </w:r>
    </w:p>
    <w:p w:rsidR="00DF2108" w:rsidRPr="00FE3BB2" w:rsidRDefault="00DF2108" w:rsidP="00AB181F">
      <w:pPr>
        <w:pStyle w:val="ConsPlusTitle"/>
        <w:widowControl/>
        <w:ind w:firstLine="709"/>
        <w:jc w:val="both"/>
        <w:rPr>
          <w:b w:val="0"/>
        </w:rPr>
      </w:pPr>
      <w:r w:rsidRPr="00FE3BB2">
        <w:t xml:space="preserve"> От</w:t>
      </w:r>
      <w:r>
        <w:rPr>
          <w:u w:val="single"/>
        </w:rPr>
        <w:t>06.07.</w:t>
      </w:r>
      <w:r>
        <w:t xml:space="preserve">2017 </w:t>
      </w:r>
      <w:r w:rsidRPr="00FE3BB2">
        <w:t>№</w:t>
      </w:r>
      <w:r w:rsidRPr="004635A1">
        <w:rPr>
          <w:b w:val="0"/>
        </w:rPr>
        <w:t>_</w:t>
      </w:r>
      <w:r w:rsidRPr="007C2B71">
        <w:rPr>
          <w:u w:val="single"/>
        </w:rPr>
        <w:t>8</w:t>
      </w:r>
      <w:r>
        <w:rPr>
          <w:u w:val="single"/>
        </w:rPr>
        <w:t>18</w:t>
      </w:r>
      <w:r w:rsidRPr="004635A1">
        <w:rPr>
          <w:b w:val="0"/>
        </w:rPr>
        <w:t xml:space="preserve">___ </w:t>
      </w:r>
    </w:p>
    <w:p w:rsidR="00DF2108" w:rsidRPr="00357595" w:rsidRDefault="00DF2108" w:rsidP="00D57001">
      <w:pPr>
        <w:shd w:val="clear" w:color="auto" w:fill="FFFFFF"/>
        <w:ind w:firstLine="709"/>
        <w:jc w:val="right"/>
        <w:rPr>
          <w:bCs/>
          <w:spacing w:val="-4"/>
        </w:rPr>
      </w:pPr>
    </w:p>
    <w:p w:rsidR="00DF2108" w:rsidRDefault="00DF2108" w:rsidP="00D57001">
      <w:pPr>
        <w:pStyle w:val="ConsPlusTitle"/>
        <w:widowControl/>
        <w:ind w:firstLine="709"/>
        <w:jc w:val="center"/>
      </w:pPr>
      <w:r>
        <w:t>АДМИНИСТРАТИВНЫЙ РЕГЛАМЕНТ</w:t>
      </w:r>
    </w:p>
    <w:p w:rsidR="00DF2108" w:rsidRDefault="00DF2108" w:rsidP="00D570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F30EF">
        <w:rPr>
          <w:b/>
        </w:rPr>
        <w:t>пред</w:t>
      </w:r>
      <w:r>
        <w:rPr>
          <w:b/>
        </w:rPr>
        <w:t>оставления муниципальной услуги</w:t>
      </w:r>
    </w:p>
    <w:p w:rsidR="00DF2108" w:rsidRPr="00837604" w:rsidRDefault="00DF2108" w:rsidP="00946641">
      <w:pPr>
        <w:autoSpaceDE w:val="0"/>
        <w:autoSpaceDN w:val="0"/>
        <w:adjustRightInd w:val="0"/>
        <w:ind w:firstLine="709"/>
        <w:jc w:val="center"/>
        <w:rPr>
          <w:b/>
          <w:sz w:val="12"/>
          <w:szCs w:val="12"/>
        </w:rPr>
      </w:pPr>
      <w:r w:rsidRPr="00FF30EF">
        <w:rPr>
          <w:b/>
        </w:rPr>
        <w:t>«</w:t>
      </w:r>
      <w:proofErr w:type="spellStart"/>
      <w:r w:rsidRPr="00FF30EF">
        <w:rPr>
          <w:b/>
        </w:rPr>
        <w:t>Выдача</w:t>
      </w:r>
      <w:r>
        <w:rPr>
          <w:b/>
        </w:rPr>
        <w:t>администрацией</w:t>
      </w:r>
      <w:proofErr w:type="spellEnd"/>
      <w:r>
        <w:rPr>
          <w:b/>
        </w:rPr>
        <w:t xml:space="preserve"> Фурмановского муниципального района</w:t>
      </w:r>
    </w:p>
    <w:p w:rsidR="00DF2108" w:rsidRDefault="00DF2108" w:rsidP="00D57001">
      <w:pPr>
        <w:autoSpaceDE w:val="0"/>
        <w:autoSpaceDN w:val="0"/>
        <w:adjustRightInd w:val="0"/>
        <w:ind w:firstLine="709"/>
        <w:jc w:val="center"/>
      </w:pPr>
      <w:r>
        <w:rPr>
          <w:b/>
        </w:rPr>
        <w:t>разрешений на строительство в случаях, предусмотренных Градостроительным кодексом Российской Федерации</w:t>
      </w:r>
      <w:r w:rsidRPr="00BC7AC9">
        <w:rPr>
          <w:b/>
        </w:rPr>
        <w:t>»</w:t>
      </w:r>
    </w:p>
    <w:p w:rsidR="00DF2108" w:rsidRDefault="00DF2108" w:rsidP="00D57001">
      <w:pPr>
        <w:autoSpaceDE w:val="0"/>
        <w:autoSpaceDN w:val="0"/>
        <w:adjustRightInd w:val="0"/>
        <w:ind w:firstLine="709"/>
        <w:jc w:val="center"/>
        <w:outlineLvl w:val="1"/>
      </w:pPr>
      <w:r w:rsidRPr="00B32C67">
        <w:t>( в редакции пост</w:t>
      </w:r>
      <w:proofErr w:type="gramStart"/>
      <w:r w:rsidRPr="00B32C67">
        <w:t>.</w:t>
      </w:r>
      <w:proofErr w:type="gramEnd"/>
      <w:r w:rsidRPr="00B32C67">
        <w:t xml:space="preserve"> </w:t>
      </w:r>
      <w:proofErr w:type="gramStart"/>
      <w:r w:rsidRPr="00B32C67">
        <w:t>о</w:t>
      </w:r>
      <w:proofErr w:type="gramEnd"/>
      <w:r w:rsidRPr="00B32C67">
        <w:t>т 29.11.2017 № 1267; от 08.06.2018 № 475</w:t>
      </w:r>
      <w:r>
        <w:t xml:space="preserve">, от 31.10.2018 № 899; </w:t>
      </w:r>
    </w:p>
    <w:p w:rsidR="00DF2108" w:rsidRPr="00B32C67" w:rsidRDefault="00DF2108" w:rsidP="00D57001">
      <w:pPr>
        <w:autoSpaceDE w:val="0"/>
        <w:autoSpaceDN w:val="0"/>
        <w:adjustRightInd w:val="0"/>
        <w:ind w:firstLine="709"/>
        <w:jc w:val="center"/>
        <w:outlineLvl w:val="1"/>
      </w:pPr>
      <w:r>
        <w:t>от 20.12.2018 № 1103;от 05.02.2020 №77</w:t>
      </w:r>
      <w:r w:rsidRPr="00B32C67">
        <w:t>)</w:t>
      </w:r>
    </w:p>
    <w:p w:rsidR="00DF2108" w:rsidRPr="00FF5335" w:rsidRDefault="00DF2108" w:rsidP="00D57001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FF5335">
        <w:rPr>
          <w:b/>
        </w:rPr>
        <w:t>1. Общие положения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</w:p>
    <w:p w:rsidR="00DF2108" w:rsidRPr="00946641" w:rsidRDefault="00DF2108" w:rsidP="00946641">
      <w:pPr>
        <w:shd w:val="clear" w:color="auto" w:fill="FFFFFF"/>
        <w:ind w:firstLine="709"/>
        <w:jc w:val="both"/>
      </w:pPr>
      <w:r w:rsidRPr="00B17FEC">
        <w:rPr>
          <w:bCs/>
          <w:spacing w:val="-2"/>
        </w:rPr>
        <w:t xml:space="preserve">1.1. Административный регламент предоставления муниципальной услуги </w:t>
      </w:r>
      <w:r w:rsidRPr="00B17FEC">
        <w:t>«Выдача а</w:t>
      </w:r>
      <w:r>
        <w:t xml:space="preserve">дминистрацией Фурмановского муниципального района </w:t>
      </w:r>
      <w:r w:rsidRPr="00B17FEC">
        <w:t xml:space="preserve"> разрешений на строительство в случаях, предусмотренных Градостроительным кодексом Российской Федерации»</w:t>
      </w:r>
      <w:r w:rsidRPr="00B17FEC">
        <w:rPr>
          <w:bCs/>
          <w:spacing w:val="-2"/>
        </w:rPr>
        <w:t xml:space="preserve">                       (далее – Регламент) разработан в соответствии с Федеральным законом от 27.07.2010 №210-ФЗ «Об организации предоставления государственных и муниципальных услуг».</w:t>
      </w:r>
    </w:p>
    <w:p w:rsidR="00DF2108" w:rsidRPr="00F52953" w:rsidRDefault="00DF2108" w:rsidP="00F52953">
      <w:pPr>
        <w:shd w:val="clear" w:color="auto" w:fill="FFFFFF"/>
        <w:ind w:firstLine="709"/>
        <w:jc w:val="both"/>
      </w:pPr>
      <w:r w:rsidRPr="00B17FEC">
        <w:rPr>
          <w:bCs/>
        </w:rPr>
        <w:t>Регламент устанавливает порядок предоставления муниципальной услуги</w:t>
      </w:r>
      <w:r w:rsidRPr="00B17FEC">
        <w:t xml:space="preserve"> «Выдача администрацией</w:t>
      </w:r>
      <w:r>
        <w:t xml:space="preserve"> Фурмановского муниципального района разрешений на строительство </w:t>
      </w:r>
      <w:r w:rsidRPr="00B17FEC">
        <w:t xml:space="preserve">в случаях, предусмотренных Градостроительным кодексом Российской </w:t>
      </w:r>
      <w:proofErr w:type="spellStart"/>
      <w:r w:rsidRPr="00B17FEC">
        <w:t>Федерации»</w:t>
      </w:r>
      <w:proofErr w:type="gramStart"/>
      <w:r w:rsidRPr="00B17FEC">
        <w:t>,</w:t>
      </w:r>
      <w:r w:rsidRPr="00B17FEC">
        <w:rPr>
          <w:bCs/>
          <w:spacing w:val="-2"/>
        </w:rPr>
        <w:t>о</w:t>
      </w:r>
      <w:proofErr w:type="gramEnd"/>
      <w:r w:rsidRPr="00B17FEC">
        <w:rPr>
          <w:bCs/>
          <w:spacing w:val="-2"/>
        </w:rPr>
        <w:t>пределяет</w:t>
      </w:r>
      <w:proofErr w:type="spellEnd"/>
      <w:r w:rsidRPr="00B17FEC">
        <w:rPr>
          <w:bCs/>
          <w:spacing w:val="-2"/>
        </w:rPr>
        <w:t xml:space="preserve"> сроки и последовательность административных процедур (действий), осуществляемых при рассмотрении обращений получателей муниципальной услуги (далее - Заявители).</w:t>
      </w:r>
    </w:p>
    <w:p w:rsidR="00DF2108" w:rsidRDefault="00DF2108" w:rsidP="005D2883">
      <w:pPr>
        <w:jc w:val="both"/>
      </w:pPr>
      <w:r w:rsidRPr="00782B17">
        <w:t>1.2.</w:t>
      </w:r>
      <w:r>
        <w:t xml:space="preserve">     Правом на получение муниципальной услуги, предусмотренной настоящим Регламентом, обладают застройщики - физические или юридические лица, обеспечивающие на принадлежащих им земельных участках строительство, реконструкцию, а также выполнение инженерных изысканий, подготовку проектной документации для их строительства, реконструкции.</w:t>
      </w:r>
    </w:p>
    <w:p w:rsidR="00DF2108" w:rsidRPr="00B17FEC" w:rsidRDefault="00DF2108" w:rsidP="005D2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bCs/>
          <w:sz w:val="24"/>
          <w:szCs w:val="24"/>
        </w:rPr>
        <w:t xml:space="preserve">От имени застройщика заявление о выдаче разрешения на строительство (продлении срока его действия), уведомление о переходе прав на земельный участок, образовании земельного участка либо земельных участков </w:t>
      </w:r>
      <w:r w:rsidRPr="00B17FEC">
        <w:rPr>
          <w:rFonts w:ascii="Times New Roman" w:hAnsi="Times New Roman" w:cs="Times New Roman"/>
          <w:sz w:val="24"/>
          <w:szCs w:val="24"/>
        </w:rPr>
        <w:t xml:space="preserve">(далее - Заявление) </w:t>
      </w:r>
      <w:r w:rsidRPr="00B17FEC">
        <w:rPr>
          <w:rFonts w:ascii="Times New Roman" w:hAnsi="Times New Roman" w:cs="Times New Roman"/>
          <w:bCs/>
          <w:sz w:val="24"/>
          <w:szCs w:val="24"/>
        </w:rPr>
        <w:t>может быть подано его представителем при обязательном предъявлении доверенности, оформленной в установленном законом порядке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17FEC">
        <w:rPr>
          <w:rFonts w:ascii="Times New Roman" w:hAnsi="Times New Roman" w:cs="Times New Roman"/>
          <w:bCs/>
          <w:sz w:val="24"/>
          <w:szCs w:val="24"/>
        </w:rPr>
        <w:t>.</w:t>
      </w:r>
    </w:p>
    <w:p w:rsidR="00DF2108" w:rsidRPr="00B17FEC" w:rsidRDefault="00DF2108" w:rsidP="005D2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1.3. Информирование заинтересованных лиц о предоставлении муниципальной услуги производится:</w:t>
      </w:r>
    </w:p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 xml:space="preserve">- непосредственно в </w:t>
      </w:r>
      <w:r>
        <w:rPr>
          <w:rFonts w:ascii="Times New Roman" w:hAnsi="Times New Roman"/>
          <w:sz w:val="24"/>
          <w:szCs w:val="24"/>
        </w:rPr>
        <w:t>а</w:t>
      </w:r>
      <w:r w:rsidRPr="00B17FEC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Фурмановского муниципального района (дале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Администрация)</w:t>
      </w:r>
      <w:r w:rsidRPr="00B17FEC">
        <w:rPr>
          <w:rFonts w:ascii="Times New Roman" w:hAnsi="Times New Roman"/>
          <w:sz w:val="24"/>
          <w:szCs w:val="24"/>
        </w:rPr>
        <w:t>, 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>Справочные телефоны: приемная Администрации __</w:t>
      </w:r>
      <w:r w:rsidRPr="00812A59">
        <w:rPr>
          <w:rFonts w:ascii="Times New Roman" w:hAnsi="Times New Roman"/>
          <w:b/>
          <w:sz w:val="24"/>
          <w:szCs w:val="24"/>
          <w:u w:val="single"/>
        </w:rPr>
        <w:t>8(49341)2-17-66</w:t>
      </w:r>
      <w:r w:rsidRPr="00B17FEC">
        <w:rPr>
          <w:rFonts w:ascii="Times New Roman" w:hAnsi="Times New Roman"/>
          <w:sz w:val="24"/>
          <w:szCs w:val="24"/>
        </w:rPr>
        <w:t xml:space="preserve">_______________, структурное подразделение Администрации, ответственное за предоставление муниципальной услуги </w:t>
      </w:r>
      <w:r>
        <w:rPr>
          <w:rFonts w:ascii="Times New Roman" w:hAnsi="Times New Roman"/>
          <w:sz w:val="24"/>
          <w:szCs w:val="24"/>
        </w:rPr>
        <w:t xml:space="preserve"> Отдел архитектуры </w:t>
      </w:r>
      <w:r w:rsidRPr="00B17FEC">
        <w:rPr>
          <w:rFonts w:ascii="Times New Roman" w:hAnsi="Times New Roman"/>
          <w:sz w:val="24"/>
          <w:szCs w:val="24"/>
        </w:rPr>
        <w:t>(далее - Отдел) __</w:t>
      </w:r>
      <w:r w:rsidRPr="00503A9E">
        <w:rPr>
          <w:rFonts w:ascii="Times New Roman" w:hAnsi="Times New Roman"/>
          <w:sz w:val="24"/>
          <w:szCs w:val="24"/>
        </w:rPr>
        <w:t>___</w:t>
      </w:r>
      <w:r w:rsidRPr="008A7178">
        <w:rPr>
          <w:rFonts w:ascii="Times New Roman" w:hAnsi="Times New Roman"/>
          <w:b/>
          <w:sz w:val="24"/>
          <w:szCs w:val="24"/>
          <w:u w:val="single"/>
        </w:rPr>
        <w:t>8(49341)21581</w:t>
      </w:r>
      <w:r w:rsidRPr="00812A59">
        <w:rPr>
          <w:rFonts w:ascii="Times New Roman" w:hAnsi="Times New Roman"/>
          <w:sz w:val="24"/>
          <w:szCs w:val="24"/>
          <w:u w:val="single"/>
        </w:rPr>
        <w:t>;</w:t>
      </w:r>
      <w:r w:rsidRPr="00503A9E">
        <w:rPr>
          <w:rFonts w:ascii="Times New Roman" w:hAnsi="Times New Roman"/>
          <w:sz w:val="24"/>
          <w:szCs w:val="24"/>
        </w:rPr>
        <w:t>_</w:t>
      </w:r>
      <w:r w:rsidRPr="008A7178">
        <w:rPr>
          <w:rFonts w:ascii="Times New Roman" w:hAnsi="Times New Roman"/>
          <w:b/>
          <w:sz w:val="24"/>
          <w:szCs w:val="24"/>
          <w:u w:val="single"/>
        </w:rPr>
        <w:t>8(49341)22348</w:t>
      </w:r>
      <w:r>
        <w:rPr>
          <w:rFonts w:ascii="Times New Roman" w:hAnsi="Times New Roman"/>
          <w:sz w:val="24"/>
          <w:szCs w:val="24"/>
          <w:u w:val="single"/>
        </w:rPr>
        <w:t xml:space="preserve">; </w:t>
      </w:r>
      <w:r w:rsidRPr="008A7178">
        <w:rPr>
          <w:rFonts w:ascii="Times New Roman" w:hAnsi="Times New Roman"/>
          <w:b/>
          <w:sz w:val="24"/>
          <w:szCs w:val="24"/>
          <w:u w:val="single"/>
        </w:rPr>
        <w:t>8(49341)22869</w:t>
      </w:r>
      <w:r w:rsidRPr="00B17FEC">
        <w:rPr>
          <w:rFonts w:ascii="Times New Roman" w:hAnsi="Times New Roman"/>
          <w:sz w:val="24"/>
          <w:szCs w:val="24"/>
        </w:rPr>
        <w:t>_.</w:t>
      </w:r>
    </w:p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>E-</w:t>
      </w:r>
      <w:proofErr w:type="spellStart"/>
      <w:r w:rsidRPr="00B17FEC">
        <w:rPr>
          <w:rFonts w:ascii="Times New Roman" w:hAnsi="Times New Roman"/>
          <w:sz w:val="24"/>
          <w:szCs w:val="24"/>
        </w:rPr>
        <w:t>mail</w:t>
      </w:r>
      <w:proofErr w:type="spellEnd"/>
      <w:r w:rsidRPr="00B17FEC">
        <w:rPr>
          <w:rFonts w:ascii="Times New Roman" w:hAnsi="Times New Roman"/>
          <w:sz w:val="24"/>
          <w:szCs w:val="24"/>
        </w:rPr>
        <w:t xml:space="preserve"> Администрации: ____</w:t>
      </w:r>
      <w:hyperlink r:id="rId9" w:history="1">
        <w:r w:rsidRPr="00812A59">
          <w:rPr>
            <w:rFonts w:ascii="Times New Roman" w:hAnsi="Times New Roman"/>
            <w:b/>
            <w:bCs/>
            <w:sz w:val="24"/>
            <w:szCs w:val="24"/>
            <w:u w:val="single"/>
          </w:rPr>
          <w:t>furm_city@rambler.ru</w:t>
        </w:r>
      </w:hyperlink>
      <w:r w:rsidRPr="00B17FEC">
        <w:rPr>
          <w:rFonts w:ascii="Times New Roman" w:hAnsi="Times New Roman"/>
          <w:sz w:val="24"/>
          <w:szCs w:val="24"/>
        </w:rPr>
        <w:t>_.</w:t>
      </w:r>
    </w:p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>E-</w:t>
      </w:r>
      <w:proofErr w:type="spellStart"/>
      <w:r w:rsidRPr="00B17FEC">
        <w:rPr>
          <w:rFonts w:ascii="Times New Roman" w:hAnsi="Times New Roman"/>
          <w:sz w:val="24"/>
          <w:szCs w:val="24"/>
        </w:rPr>
        <w:t>mail</w:t>
      </w:r>
      <w:proofErr w:type="spellEnd"/>
      <w:r w:rsidRPr="00B17FEC">
        <w:rPr>
          <w:rFonts w:ascii="Times New Roman" w:hAnsi="Times New Roman"/>
          <w:sz w:val="24"/>
          <w:szCs w:val="24"/>
        </w:rPr>
        <w:t xml:space="preserve"> Отдела: ________</w:t>
      </w:r>
      <w:proofErr w:type="spellStart"/>
      <w:r w:rsidRPr="008A7178">
        <w:rPr>
          <w:rFonts w:ascii="Times New Roman" w:hAnsi="Times New Roman"/>
          <w:b/>
          <w:sz w:val="24"/>
          <w:szCs w:val="24"/>
          <w:u w:val="single"/>
          <w:lang w:val="en-US"/>
        </w:rPr>
        <w:t>architectura</w:t>
      </w:r>
      <w:proofErr w:type="spellEnd"/>
      <w:r w:rsidRPr="008A7178">
        <w:rPr>
          <w:rFonts w:ascii="Times New Roman" w:hAnsi="Times New Roman"/>
          <w:b/>
          <w:sz w:val="24"/>
          <w:szCs w:val="24"/>
          <w:u w:val="single"/>
        </w:rPr>
        <w:t>2014@</w:t>
      </w:r>
      <w:r w:rsidRPr="008A7178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8A7178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8A7178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  <w:r w:rsidRPr="00B17FEC">
        <w:rPr>
          <w:rFonts w:ascii="Times New Roman" w:hAnsi="Times New Roman"/>
          <w:sz w:val="24"/>
          <w:szCs w:val="24"/>
        </w:rPr>
        <w:t>.</w:t>
      </w:r>
    </w:p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 xml:space="preserve">Официальный сайт Администрации в сети Интернет: </w:t>
      </w:r>
      <w:r w:rsidRPr="008A7178">
        <w:rPr>
          <w:rFonts w:ascii="Times New Roman" w:hAnsi="Times New Roman"/>
          <w:b/>
          <w:sz w:val="24"/>
          <w:szCs w:val="24"/>
          <w:u w:val="single"/>
        </w:rPr>
        <w:t>furmanov.su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  <w:r w:rsidRPr="00B17FEC">
        <w:rPr>
          <w:rFonts w:ascii="Times New Roman" w:hAnsi="Times New Roman"/>
          <w:sz w:val="24"/>
          <w:szCs w:val="24"/>
        </w:rPr>
        <w:t>__.</w:t>
      </w:r>
    </w:p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>График (режим) работы Администрации:</w:t>
      </w:r>
    </w:p>
    <w:p w:rsidR="00DF2108" w:rsidRPr="002A6907" w:rsidRDefault="00DF2108" w:rsidP="00D25C32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663"/>
      </w:tblGrid>
      <w:tr w:rsidR="00DF2108" w:rsidRPr="00B17FEC" w:rsidTr="00E122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503A9E" w:rsidRDefault="00DF2108" w:rsidP="00461726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503A9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503A9E" w:rsidRDefault="00DF2108" w:rsidP="00461726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503A9E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</w:tr>
      <w:tr w:rsidR="00DF2108" w:rsidRPr="00B17FEC" w:rsidTr="00E122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E22C87" w:rsidRDefault="00DF2108" w:rsidP="00BE3C6A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E22C87">
              <w:rPr>
                <w:rFonts w:ascii="Times New Roman" w:hAnsi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E22C87" w:rsidRDefault="00DF2108" w:rsidP="00BE3C6A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E22C87">
              <w:rPr>
                <w:rFonts w:ascii="Times New Roman" w:hAnsi="Times New Roman"/>
                <w:sz w:val="24"/>
                <w:szCs w:val="24"/>
              </w:rPr>
              <w:t>с __</w:t>
            </w:r>
            <w:r w:rsidRPr="00E22C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  <w:r w:rsidRPr="00E22C87">
              <w:rPr>
                <w:rFonts w:ascii="Times New Roman" w:hAnsi="Times New Roman"/>
                <w:sz w:val="24"/>
                <w:szCs w:val="24"/>
              </w:rPr>
              <w:t xml:space="preserve">_ до </w:t>
            </w:r>
            <w:r w:rsidRPr="00E22C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__17-15</w:t>
            </w:r>
            <w:r w:rsidRPr="00E22C87">
              <w:rPr>
                <w:rFonts w:ascii="Times New Roman" w:hAnsi="Times New Roman"/>
                <w:sz w:val="24"/>
                <w:szCs w:val="24"/>
              </w:rPr>
              <w:t>_, перерыв на обед с _</w:t>
            </w:r>
            <w:r w:rsidRPr="00E22C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12-00</w:t>
            </w:r>
            <w:r w:rsidRPr="00E22C87">
              <w:rPr>
                <w:rFonts w:ascii="Times New Roman" w:hAnsi="Times New Roman"/>
                <w:sz w:val="24"/>
                <w:szCs w:val="24"/>
              </w:rPr>
              <w:t xml:space="preserve">  до _</w:t>
            </w:r>
            <w:r w:rsidRPr="00E22C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12-45</w:t>
            </w:r>
            <w:r w:rsidRPr="00E22C87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DF2108" w:rsidRPr="00B17FEC" w:rsidTr="00E122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E22C87" w:rsidRDefault="00DF2108" w:rsidP="00BE3C6A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E22C8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E22C87" w:rsidRDefault="00DF2108" w:rsidP="00BE3C6A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E22C87">
              <w:rPr>
                <w:rFonts w:ascii="Times New Roman" w:hAnsi="Times New Roman"/>
                <w:sz w:val="24"/>
                <w:szCs w:val="24"/>
              </w:rPr>
              <w:t>с __</w:t>
            </w:r>
            <w:r w:rsidRPr="00E22C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  <w:r w:rsidRPr="00E22C87">
              <w:rPr>
                <w:rFonts w:ascii="Times New Roman" w:hAnsi="Times New Roman"/>
                <w:sz w:val="24"/>
                <w:szCs w:val="24"/>
              </w:rPr>
              <w:t xml:space="preserve">_ до </w:t>
            </w:r>
            <w:r w:rsidRPr="00E22C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__16-00</w:t>
            </w:r>
            <w:r w:rsidRPr="00E22C87">
              <w:rPr>
                <w:rFonts w:ascii="Times New Roman" w:hAnsi="Times New Roman"/>
                <w:sz w:val="24"/>
                <w:szCs w:val="24"/>
              </w:rPr>
              <w:t>_, перерыв на обед с _</w:t>
            </w:r>
            <w:r w:rsidRPr="00E22C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12-00</w:t>
            </w:r>
            <w:r w:rsidRPr="00E22C87">
              <w:rPr>
                <w:rFonts w:ascii="Times New Roman" w:hAnsi="Times New Roman"/>
                <w:sz w:val="24"/>
                <w:szCs w:val="24"/>
              </w:rPr>
              <w:t xml:space="preserve">  до _</w:t>
            </w:r>
            <w:r w:rsidRPr="00E22C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12-45</w:t>
            </w:r>
            <w:r w:rsidRPr="00E22C87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DF2108" w:rsidRPr="00B17FEC" w:rsidTr="00E122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503A9E" w:rsidRDefault="00DF2108" w:rsidP="00461726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503A9E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503A9E" w:rsidRDefault="00DF2108" w:rsidP="00461726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503A9E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</w:tr>
    </w:tbl>
    <w:p w:rsidR="00DF2108" w:rsidRDefault="00DF2108" w:rsidP="00D25C32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F2108" w:rsidRPr="00B17FEC" w:rsidRDefault="00DF2108" w:rsidP="00D25C32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>Прием посетителей осуществляется в соответствии со следующим графиком:</w:t>
      </w:r>
    </w:p>
    <w:p w:rsidR="00DF2108" w:rsidRPr="00B17FEC" w:rsidRDefault="00DF2108" w:rsidP="00D25C32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6151"/>
      </w:tblGrid>
      <w:tr w:rsidR="00DF2108" w:rsidRPr="00B17FEC" w:rsidTr="00E1229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B17FEC" w:rsidRDefault="00DF2108" w:rsidP="00E1229B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EC">
              <w:rPr>
                <w:rFonts w:ascii="Times New Roman" w:hAnsi="Times New Roman"/>
                <w:sz w:val="24"/>
                <w:szCs w:val="24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B17FEC" w:rsidRDefault="00DF2108" w:rsidP="00E1229B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EC">
              <w:rPr>
                <w:rFonts w:ascii="Times New Roman" w:hAnsi="Times New Roman"/>
                <w:sz w:val="24"/>
                <w:szCs w:val="24"/>
              </w:rPr>
              <w:t>Приемные часы</w:t>
            </w:r>
          </w:p>
        </w:tc>
      </w:tr>
      <w:tr w:rsidR="00DF2108" w:rsidRPr="00B17FEC" w:rsidTr="00E1229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503A9E" w:rsidRDefault="00DF2108" w:rsidP="00461726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503A9E" w:rsidRDefault="00DF2108" w:rsidP="00461726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A9E">
              <w:rPr>
                <w:rFonts w:ascii="Times New Roman" w:hAnsi="Times New Roman"/>
                <w:sz w:val="24"/>
                <w:szCs w:val="24"/>
              </w:rPr>
              <w:t>с _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9-00</w:t>
            </w:r>
            <w:r w:rsidRPr="00503A9E">
              <w:rPr>
                <w:rFonts w:ascii="Times New Roman" w:hAnsi="Times New Roman"/>
                <w:sz w:val="24"/>
                <w:szCs w:val="24"/>
              </w:rPr>
              <w:t>____ до __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12-00</w:t>
            </w:r>
            <w:r w:rsidRPr="00503A9E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</w:p>
        </w:tc>
      </w:tr>
      <w:tr w:rsidR="00DF2108" w:rsidRPr="00B17FEC" w:rsidTr="00E1229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503A9E" w:rsidRDefault="00DF2108" w:rsidP="00461726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503A9E" w:rsidRDefault="00DF2108" w:rsidP="00461726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A9E">
              <w:rPr>
                <w:rFonts w:ascii="Times New Roman" w:hAnsi="Times New Roman"/>
                <w:sz w:val="24"/>
                <w:szCs w:val="24"/>
              </w:rPr>
              <w:t>с _</w:t>
            </w:r>
            <w:r w:rsidRPr="008A71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13-00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503A9E">
              <w:rPr>
                <w:rFonts w:ascii="Times New Roman" w:hAnsi="Times New Roman"/>
                <w:sz w:val="24"/>
                <w:szCs w:val="24"/>
              </w:rPr>
              <w:t xml:space="preserve"> до __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16-00</w:t>
            </w:r>
            <w:r w:rsidRPr="00503A9E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</w:p>
        </w:tc>
      </w:tr>
    </w:tbl>
    <w:p w:rsidR="00DF2108" w:rsidRPr="00B17FEC" w:rsidRDefault="00DF2108" w:rsidP="00B17FEC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108" w:rsidRDefault="00DF2108" w:rsidP="00F52953">
      <w:pPr>
        <w:pStyle w:val="9"/>
        <w:spacing w:before="0" w:after="0"/>
        <w:ind w:left="375"/>
        <w:jc w:val="both"/>
        <w:rPr>
          <w:rFonts w:ascii="Times New Roman" w:hAnsi="Times New Roman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 xml:space="preserve">- в </w:t>
      </w:r>
      <w:r w:rsidRPr="00503A9E">
        <w:rPr>
          <w:rFonts w:ascii="Times New Roman" w:hAnsi="Times New Roman"/>
          <w:sz w:val="24"/>
          <w:szCs w:val="24"/>
        </w:rPr>
        <w:t>_</w:t>
      </w:r>
      <w:r w:rsidRPr="008A7178">
        <w:rPr>
          <w:rFonts w:ascii="Times New Roman" w:hAnsi="Times New Roman"/>
          <w:b/>
          <w:bCs/>
          <w:sz w:val="24"/>
          <w:szCs w:val="24"/>
          <w:u w:val="single"/>
        </w:rPr>
        <w:t>Муниципально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м</w:t>
      </w:r>
      <w:r w:rsidRPr="008A7178">
        <w:rPr>
          <w:rFonts w:ascii="Times New Roman" w:hAnsi="Times New Roman"/>
          <w:b/>
          <w:bCs/>
          <w:sz w:val="24"/>
          <w:szCs w:val="24"/>
          <w:u w:val="single"/>
        </w:rPr>
        <w:t xml:space="preserve"> казенно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м</w:t>
      </w:r>
      <w:r w:rsidRPr="008A7178">
        <w:rPr>
          <w:rFonts w:ascii="Times New Roman" w:hAnsi="Times New Roman"/>
          <w:b/>
          <w:bCs/>
          <w:sz w:val="24"/>
          <w:szCs w:val="24"/>
          <w:u w:val="single"/>
        </w:rPr>
        <w:t xml:space="preserve"> учреждени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и</w:t>
      </w:r>
      <w:r w:rsidRPr="008A7178">
        <w:rPr>
          <w:rFonts w:ascii="Times New Roman" w:hAnsi="Times New Roman"/>
          <w:b/>
          <w:bCs/>
          <w:sz w:val="24"/>
          <w:szCs w:val="24"/>
          <w:u w:val="single"/>
        </w:rPr>
        <w:t xml:space="preserve"> «Многофункциональный центр предоставления государственных и муниципальных услуг»</w:t>
      </w:r>
      <w:r w:rsidRPr="008A7178">
        <w:rPr>
          <w:rFonts w:ascii="Times New Roman" w:hAnsi="Times New Roman"/>
          <w:sz w:val="24"/>
          <w:szCs w:val="24"/>
          <w:u w:val="single"/>
        </w:rPr>
        <w:t>_</w:t>
      </w:r>
      <w:r w:rsidRPr="00B17FEC">
        <w:rPr>
          <w:rFonts w:ascii="Times New Roman" w:hAnsi="Times New Roman"/>
          <w:sz w:val="24"/>
          <w:szCs w:val="24"/>
        </w:rPr>
        <w:t xml:space="preserve">(далее - МФЦ), расположенном </w:t>
      </w:r>
      <w:r>
        <w:rPr>
          <w:rFonts w:ascii="Times New Roman" w:hAnsi="Times New Roman"/>
          <w:sz w:val="24"/>
          <w:szCs w:val="24"/>
        </w:rPr>
        <w:t>по адресу:</w:t>
      </w:r>
    </w:p>
    <w:p w:rsidR="00DF2108" w:rsidRPr="008A7178" w:rsidRDefault="00DF2108" w:rsidP="00F52953">
      <w:pPr>
        <w:pStyle w:val="9"/>
        <w:spacing w:before="0" w:after="0"/>
        <w:ind w:left="37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A7178">
        <w:rPr>
          <w:rFonts w:ascii="Times New Roman" w:hAnsi="Times New Roman"/>
          <w:b/>
          <w:sz w:val="24"/>
          <w:szCs w:val="24"/>
          <w:u w:val="single"/>
        </w:rPr>
        <w:t>г. Фурманов, ул. Колосова, д.25 (здание бывшей школы № 6),1 этаж</w:t>
      </w:r>
      <w:r>
        <w:rPr>
          <w:rFonts w:ascii="Times New Roman" w:hAnsi="Times New Roman"/>
          <w:b/>
          <w:sz w:val="24"/>
          <w:szCs w:val="24"/>
          <w:u w:val="single"/>
        </w:rPr>
        <w:t>____________</w:t>
      </w:r>
    </w:p>
    <w:p w:rsidR="00DF2108" w:rsidRPr="00503A9E" w:rsidRDefault="00DF2108" w:rsidP="00F52953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03A9E">
        <w:rPr>
          <w:rFonts w:ascii="Times New Roman" w:hAnsi="Times New Roman"/>
          <w:sz w:val="24"/>
          <w:szCs w:val="24"/>
        </w:rPr>
        <w:t xml:space="preserve">Контактный телефон МФЦ: </w:t>
      </w:r>
      <w:r w:rsidRPr="00C11EC7">
        <w:rPr>
          <w:rFonts w:ascii="Times New Roman" w:hAnsi="Times New Roman"/>
          <w:b/>
          <w:sz w:val="24"/>
          <w:szCs w:val="24"/>
          <w:u w:val="single"/>
        </w:rPr>
        <w:t>__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C11EC7">
        <w:rPr>
          <w:b/>
          <w:u w:val="single"/>
        </w:rPr>
        <w:t>(49341)2-13-16</w:t>
      </w:r>
      <w:r w:rsidRPr="00503A9E">
        <w:rPr>
          <w:rFonts w:ascii="Times New Roman" w:hAnsi="Times New Roman"/>
          <w:sz w:val="24"/>
          <w:szCs w:val="24"/>
        </w:rPr>
        <w:t>_</w:t>
      </w:r>
    </w:p>
    <w:p w:rsidR="00DF2108" w:rsidRPr="00D63966" w:rsidRDefault="00DF2108" w:rsidP="00F52953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11EC7">
        <w:rPr>
          <w:rFonts w:ascii="Times New Roman" w:hAnsi="Times New Roman"/>
          <w:sz w:val="24"/>
          <w:szCs w:val="24"/>
          <w:lang w:val="en-US"/>
        </w:rPr>
        <w:t>E</w:t>
      </w:r>
      <w:r w:rsidRPr="00D63966">
        <w:rPr>
          <w:rFonts w:ascii="Times New Roman" w:hAnsi="Times New Roman"/>
          <w:sz w:val="24"/>
          <w:szCs w:val="24"/>
        </w:rPr>
        <w:t>-</w:t>
      </w:r>
      <w:r w:rsidRPr="00C11EC7"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МФЦ</w:t>
      </w:r>
      <w:r w:rsidRPr="00D6396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11EC7">
        <w:rPr>
          <w:b/>
          <w:u w:val="single"/>
          <w:lang w:val="en-US"/>
        </w:rPr>
        <w:t>curg</w:t>
      </w:r>
      <w:proofErr w:type="spellEnd"/>
      <w:r w:rsidRPr="00D63966">
        <w:rPr>
          <w:b/>
          <w:u w:val="single"/>
        </w:rPr>
        <w:t>-</w:t>
      </w:r>
      <w:proofErr w:type="spellStart"/>
      <w:r w:rsidRPr="00C11EC7">
        <w:rPr>
          <w:b/>
          <w:u w:val="single"/>
          <w:lang w:val="en-US"/>
        </w:rPr>
        <w:t>furm</w:t>
      </w:r>
      <w:proofErr w:type="spellEnd"/>
      <w:r w:rsidRPr="00D63966">
        <w:rPr>
          <w:b/>
          <w:u w:val="single"/>
        </w:rPr>
        <w:t>@</w:t>
      </w:r>
      <w:proofErr w:type="spellStart"/>
      <w:r w:rsidRPr="00C11EC7">
        <w:rPr>
          <w:b/>
          <w:u w:val="single"/>
          <w:lang w:val="en-US"/>
        </w:rPr>
        <w:t>yandex</w:t>
      </w:r>
      <w:proofErr w:type="spellEnd"/>
      <w:r w:rsidRPr="00D63966">
        <w:rPr>
          <w:b/>
          <w:u w:val="single"/>
        </w:rPr>
        <w:t>.</w:t>
      </w:r>
      <w:proofErr w:type="spellStart"/>
      <w:r w:rsidRPr="00C11EC7">
        <w:rPr>
          <w:b/>
          <w:u w:val="single"/>
          <w:lang w:val="en-US"/>
        </w:rPr>
        <w:t>ru</w:t>
      </w:r>
      <w:proofErr w:type="spellEnd"/>
      <w:r w:rsidRPr="00D63966">
        <w:rPr>
          <w:rFonts w:ascii="Times New Roman" w:hAnsi="Times New Roman"/>
          <w:sz w:val="24"/>
          <w:szCs w:val="24"/>
        </w:rPr>
        <w:t>_</w:t>
      </w:r>
    </w:p>
    <w:p w:rsidR="00DF2108" w:rsidRPr="00B17FEC" w:rsidRDefault="00DF2108" w:rsidP="00F52953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108" w:rsidRPr="00B17FEC" w:rsidRDefault="00DF2108" w:rsidP="00B17FEC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>График приема посетителей:</w:t>
      </w:r>
    </w:p>
    <w:p w:rsidR="00DF2108" w:rsidRPr="00B17FEC" w:rsidRDefault="00DF2108" w:rsidP="00B17FEC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6151"/>
      </w:tblGrid>
      <w:tr w:rsidR="00DF2108" w:rsidRPr="00B17FEC" w:rsidTr="00E1229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B17FEC" w:rsidRDefault="00DF2108" w:rsidP="00E1229B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EC">
              <w:rPr>
                <w:rFonts w:ascii="Times New Roman" w:hAnsi="Times New Roman"/>
                <w:sz w:val="24"/>
                <w:szCs w:val="24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B17FEC" w:rsidRDefault="00DF2108" w:rsidP="00E1229B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EC">
              <w:rPr>
                <w:rFonts w:ascii="Times New Roman" w:hAnsi="Times New Roman"/>
                <w:sz w:val="24"/>
                <w:szCs w:val="24"/>
              </w:rPr>
              <w:t>Приемные часы</w:t>
            </w:r>
          </w:p>
        </w:tc>
      </w:tr>
      <w:tr w:rsidR="00DF2108" w:rsidRPr="00B17FEC" w:rsidTr="00E1229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273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73"/>
            </w:tblGrid>
            <w:tr w:rsidR="00DF2108" w:rsidRPr="00CC04A5" w:rsidTr="009759DC">
              <w:tc>
                <w:tcPr>
                  <w:tcW w:w="3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108" w:rsidRPr="00CC04A5" w:rsidRDefault="00DF2108" w:rsidP="009759DC">
                  <w:pPr>
                    <w:pStyle w:val="9"/>
                    <w:spacing w:before="0" w:after="0"/>
                    <w:ind w:left="-567" w:right="295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4A5">
                    <w:rPr>
                      <w:rFonts w:ascii="Times New Roman" w:hAnsi="Times New Roman"/>
                      <w:sz w:val="24"/>
                      <w:szCs w:val="24"/>
                    </w:rPr>
                    <w:t>понедельник - пятница</w:t>
                  </w:r>
                </w:p>
              </w:tc>
            </w:tr>
          </w:tbl>
          <w:p w:rsidR="00DF2108" w:rsidRDefault="00DF2108"/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1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30"/>
              <w:gridCol w:w="6151"/>
            </w:tblGrid>
            <w:tr w:rsidR="00DF2108" w:rsidRPr="00CC04A5" w:rsidTr="00461726">
              <w:tc>
                <w:tcPr>
                  <w:tcW w:w="3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108" w:rsidRPr="00CC04A5" w:rsidRDefault="00DF2108" w:rsidP="00B32C67">
                  <w:pPr>
                    <w:pStyle w:val="9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108" w:rsidRPr="00CC04A5" w:rsidRDefault="00DF2108" w:rsidP="00461726">
                  <w:pPr>
                    <w:pStyle w:val="9"/>
                    <w:spacing w:before="0" w:after="0"/>
                    <w:ind w:left="-567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4A5">
                    <w:rPr>
                      <w:rFonts w:ascii="Times New Roman" w:hAnsi="Times New Roman"/>
                      <w:sz w:val="24"/>
                      <w:szCs w:val="24"/>
                    </w:rPr>
                    <w:t xml:space="preserve">с </w:t>
                  </w:r>
                  <w:r w:rsidRPr="00CC04A5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__8-00__</w:t>
                  </w:r>
                  <w:r w:rsidRPr="00CC04A5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_</w:t>
                  </w:r>
                  <w:r w:rsidRPr="00CC04A5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18-00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</w:tc>
            </w:tr>
          </w:tbl>
          <w:p w:rsidR="00DF2108" w:rsidRDefault="00DF2108"/>
        </w:tc>
      </w:tr>
      <w:tr w:rsidR="00DF2108" w:rsidRPr="00B17FEC" w:rsidTr="00E1229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E22C87" w:rsidRDefault="00DF2108" w:rsidP="00BE3C6A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87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E22C87" w:rsidRDefault="00DF2108" w:rsidP="00BE3C6A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8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22C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__8-00__</w:t>
            </w:r>
            <w:r w:rsidRPr="00E22C87">
              <w:rPr>
                <w:rFonts w:ascii="Times New Roman" w:hAnsi="Times New Roman"/>
                <w:sz w:val="24"/>
                <w:szCs w:val="24"/>
              </w:rPr>
              <w:t xml:space="preserve"> до _</w:t>
            </w:r>
            <w:r w:rsidRPr="00E22C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12-00</w:t>
            </w:r>
          </w:p>
        </w:tc>
      </w:tr>
    </w:tbl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7FEC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также размещается на официальном сайте Администрации в сети «Интернет» _</w:t>
      </w:r>
      <w:r w:rsidRPr="00503A9E">
        <w:rPr>
          <w:rFonts w:ascii="Times New Roman" w:hAnsi="Times New Roman"/>
          <w:sz w:val="24"/>
          <w:szCs w:val="24"/>
        </w:rPr>
        <w:t>_</w:t>
      </w:r>
      <w:r w:rsidRPr="008A7178">
        <w:rPr>
          <w:rFonts w:ascii="Times New Roman" w:hAnsi="Times New Roman"/>
          <w:b/>
          <w:sz w:val="24"/>
          <w:szCs w:val="24"/>
          <w:u w:val="single"/>
        </w:rPr>
        <w:t>furmanov.su</w:t>
      </w:r>
      <w:r w:rsidRPr="00B17FEC">
        <w:rPr>
          <w:rFonts w:ascii="Times New Roman" w:hAnsi="Times New Roman"/>
          <w:sz w:val="24"/>
          <w:szCs w:val="24"/>
        </w:rPr>
        <w:t>; 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10" w:history="1">
        <w:r w:rsidRPr="00B17FEC">
          <w:rPr>
            <w:rStyle w:val="a5"/>
            <w:rFonts w:ascii="Times New Roman" w:hAnsi="Times New Roman"/>
            <w:sz w:val="24"/>
            <w:szCs w:val="24"/>
          </w:rPr>
          <w:t>http://www.gosuslugi.ru/</w:t>
        </w:r>
      </w:hyperlink>
      <w:r w:rsidRPr="00B17FEC">
        <w:rPr>
          <w:rFonts w:ascii="Times New Roman" w:hAnsi="Times New Roman"/>
          <w:sz w:val="24"/>
          <w:szCs w:val="24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  <w:proofErr w:type="gramEnd"/>
    </w:p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>Информация о предоставлении муниципальной услуги содержит:</w:t>
      </w:r>
    </w:p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>- текст административного регламента с приложениями;</w:t>
      </w:r>
    </w:p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>На информационном стенде по месту нахождения Администрации размещается краткая информация о предоставляемой муниципальной услуге</w:t>
      </w:r>
      <w:r w:rsidRPr="00B17FEC">
        <w:rPr>
          <w:rFonts w:ascii="Times New Roman" w:hAnsi="Times New Roman"/>
          <w:spacing w:val="-1"/>
          <w:sz w:val="24"/>
          <w:szCs w:val="24"/>
        </w:rPr>
        <w:t>. Данная информация должна содержать:</w:t>
      </w:r>
    </w:p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B17FEC">
        <w:rPr>
          <w:rFonts w:ascii="Times New Roman" w:hAnsi="Times New Roman"/>
          <w:spacing w:val="-1"/>
          <w:sz w:val="24"/>
          <w:szCs w:val="24"/>
        </w:rPr>
        <w:t>график работы специалистов Администрации;</w:t>
      </w:r>
    </w:p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>информацию о порядке предоставления муниципальной услуги;</w:t>
      </w:r>
    </w:p>
    <w:p w:rsidR="00DF2108" w:rsidRPr="00B17FEC" w:rsidRDefault="00DF210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pacing w:val="-34"/>
          <w:sz w:val="24"/>
          <w:szCs w:val="24"/>
        </w:rPr>
      </w:pPr>
      <w:r w:rsidRPr="00B17FEC">
        <w:rPr>
          <w:rFonts w:ascii="Times New Roman" w:hAnsi="Times New Roman"/>
          <w:sz w:val="24"/>
          <w:szCs w:val="24"/>
        </w:rPr>
        <w:t>форму заявления о предоставлении муниципальной услуги.</w:t>
      </w:r>
    </w:p>
    <w:p w:rsidR="00DF2108" w:rsidRPr="00D60EC4" w:rsidRDefault="00DF2108" w:rsidP="00D57001">
      <w:pPr>
        <w:autoSpaceDE w:val="0"/>
        <w:autoSpaceDN w:val="0"/>
        <w:adjustRightInd w:val="0"/>
        <w:ind w:firstLine="709"/>
      </w:pPr>
    </w:p>
    <w:p w:rsidR="00DF2108" w:rsidRPr="00324F4E" w:rsidRDefault="00DF2108" w:rsidP="00D570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24F4E">
        <w:rPr>
          <w:b/>
        </w:rPr>
        <w:t>2. Стандарт предоставления муниципальной услуги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DF2108" w:rsidRDefault="00DF2108" w:rsidP="00D40388">
      <w:pPr>
        <w:autoSpaceDE w:val="0"/>
        <w:autoSpaceDN w:val="0"/>
        <w:adjustRightInd w:val="0"/>
        <w:ind w:firstLine="709"/>
        <w:jc w:val="both"/>
      </w:pPr>
      <w:r w:rsidRPr="00B17FEC">
        <w:t>2.1. Наименование муниципальной услуги: «Выдача а</w:t>
      </w:r>
      <w:r>
        <w:t xml:space="preserve">дминистрацией Фурмановского муниципального района </w:t>
      </w:r>
      <w:r w:rsidRPr="00B17FEC">
        <w:t xml:space="preserve"> разрешений на строительство в случаях, предусмотренных Градостроительным кодексом Российской Федерации»</w:t>
      </w:r>
      <w:r>
        <w:t>.</w:t>
      </w:r>
    </w:p>
    <w:p w:rsidR="00DF2108" w:rsidRPr="00D40388" w:rsidRDefault="00DF2108" w:rsidP="00D40388">
      <w:pPr>
        <w:autoSpaceDE w:val="0"/>
        <w:autoSpaceDN w:val="0"/>
        <w:adjustRightInd w:val="0"/>
        <w:ind w:firstLine="709"/>
        <w:jc w:val="both"/>
        <w:rPr>
          <w:bCs/>
          <w:u w:val="single"/>
        </w:rPr>
      </w:pPr>
      <w:r w:rsidRPr="00B17FEC">
        <w:t xml:space="preserve">2.2. </w:t>
      </w:r>
      <w:r w:rsidRPr="00B17FEC">
        <w:rPr>
          <w:bCs/>
        </w:rPr>
        <w:t xml:space="preserve">Наименование органа, предоставляющего муниципальную </w:t>
      </w:r>
      <w:proofErr w:type="spellStart"/>
      <w:r w:rsidRPr="00B17FEC">
        <w:rPr>
          <w:bCs/>
        </w:rPr>
        <w:t>услугу</w:t>
      </w:r>
      <w:proofErr w:type="gramStart"/>
      <w:r w:rsidRPr="00B17FEC">
        <w:rPr>
          <w:bCs/>
        </w:rPr>
        <w:t>:</w:t>
      </w:r>
      <w:r w:rsidRPr="00D40388">
        <w:rPr>
          <w:b/>
          <w:bCs/>
        </w:rPr>
        <w:t>А</w:t>
      </w:r>
      <w:proofErr w:type="gramEnd"/>
      <w:r w:rsidRPr="00D40388">
        <w:rPr>
          <w:b/>
          <w:bCs/>
        </w:rPr>
        <w:t>дминистрацияФурмановского</w:t>
      </w:r>
      <w:proofErr w:type="spellEnd"/>
      <w:r w:rsidRPr="00D40388">
        <w:rPr>
          <w:b/>
          <w:bCs/>
        </w:rPr>
        <w:t xml:space="preserve"> муниципального района</w:t>
      </w:r>
      <w:r w:rsidRPr="00D40388">
        <w:rPr>
          <w:spacing w:val="8"/>
        </w:rPr>
        <w:t>.</w:t>
      </w:r>
    </w:p>
    <w:p w:rsidR="00DF2108" w:rsidRPr="00D40388" w:rsidRDefault="00DF2108" w:rsidP="00D40388">
      <w:pPr>
        <w:shd w:val="clear" w:color="auto" w:fill="FFFFFF"/>
        <w:ind w:right="5"/>
        <w:jc w:val="both"/>
        <w:rPr>
          <w:spacing w:val="8"/>
        </w:rPr>
      </w:pPr>
      <w:r w:rsidRPr="00B17FEC">
        <w:lastRenderedPageBreak/>
        <w:t xml:space="preserve">Структурное подразделение Администрации, ответственное за предоставление муниципальной услуги: </w:t>
      </w:r>
      <w:r w:rsidRPr="00D40388">
        <w:rPr>
          <w:b/>
        </w:rPr>
        <w:t>отдел архитектуры</w:t>
      </w:r>
      <w:r w:rsidRPr="00D40388">
        <w:t>,</w:t>
      </w:r>
      <w:r w:rsidRPr="0064461A">
        <w:t xml:space="preserve"> в случае, если при проведении работ по сохранению объекта культурного наследия местного (муниципального) значения затрагиваются конструктивные и другие характеристики надежност</w:t>
      </w:r>
      <w:r>
        <w:t xml:space="preserve">и и безопасности такого объекта </w:t>
      </w:r>
      <w:proofErr w:type="spellStart"/>
      <w:r w:rsidRPr="00D40388">
        <w:rPr>
          <w:b/>
        </w:rPr>
        <w:t>МКУОтдел</w:t>
      </w:r>
      <w:proofErr w:type="spellEnd"/>
      <w:r w:rsidRPr="00D40388">
        <w:rPr>
          <w:b/>
        </w:rPr>
        <w:t xml:space="preserve"> культуры</w:t>
      </w:r>
      <w:r w:rsidRPr="0064461A">
        <w:t>.</w:t>
      </w:r>
    </w:p>
    <w:p w:rsidR="00DF2108" w:rsidRPr="00D40388" w:rsidRDefault="00DF2108" w:rsidP="00461726">
      <w:pPr>
        <w:pStyle w:val="9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0388">
        <w:rPr>
          <w:sz w:val="24"/>
          <w:szCs w:val="24"/>
        </w:rPr>
        <w:t>Место нахождения и почтовый адрес Администрации:</w:t>
      </w:r>
      <w:r w:rsidRPr="00D40388">
        <w:rPr>
          <w:rFonts w:ascii="Times New Roman" w:hAnsi="Times New Roman"/>
          <w:sz w:val="24"/>
          <w:szCs w:val="24"/>
        </w:rPr>
        <w:t xml:space="preserve"> Ивановская область, г. Фурманов, ул. Социалистическая, д.15</w:t>
      </w:r>
      <w:r>
        <w:rPr>
          <w:rFonts w:ascii="Times New Roman" w:hAnsi="Times New Roman"/>
          <w:sz w:val="24"/>
          <w:szCs w:val="24"/>
        </w:rPr>
        <w:t>.</w:t>
      </w:r>
    </w:p>
    <w:p w:rsidR="00DF2108" w:rsidRPr="00503A9E" w:rsidRDefault="00DF2108" w:rsidP="00D40388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03A9E">
        <w:rPr>
          <w:rFonts w:ascii="Times New Roman" w:hAnsi="Times New Roman"/>
          <w:sz w:val="24"/>
          <w:szCs w:val="24"/>
        </w:rPr>
        <w:t xml:space="preserve">телефон: </w:t>
      </w:r>
      <w:r w:rsidRPr="00812A59">
        <w:rPr>
          <w:rFonts w:ascii="Times New Roman" w:hAnsi="Times New Roman"/>
          <w:b/>
          <w:sz w:val="24"/>
          <w:szCs w:val="24"/>
          <w:u w:val="single"/>
        </w:rPr>
        <w:t>8(49341)2-17-66</w:t>
      </w:r>
    </w:p>
    <w:p w:rsidR="00DF2108" w:rsidRPr="00503A9E" w:rsidRDefault="00DF2108" w:rsidP="00D40388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03A9E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11" w:history="1">
        <w:r w:rsidRPr="00812A59">
          <w:rPr>
            <w:rFonts w:ascii="Times New Roman" w:hAnsi="Times New Roman"/>
            <w:b/>
            <w:bCs/>
            <w:sz w:val="24"/>
            <w:szCs w:val="24"/>
            <w:u w:val="single"/>
          </w:rPr>
          <w:t>furm_city@rambler.ru</w:t>
        </w:r>
      </w:hyperlink>
    </w:p>
    <w:p w:rsidR="00DF2108" w:rsidRPr="00503A9E" w:rsidRDefault="00DF2108" w:rsidP="00D40388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03A9E">
        <w:rPr>
          <w:rFonts w:ascii="Times New Roman" w:hAnsi="Times New Roman"/>
          <w:sz w:val="24"/>
          <w:szCs w:val="24"/>
        </w:rPr>
        <w:t>адрес сайта в сети «</w:t>
      </w:r>
      <w:proofErr w:type="spellStart"/>
      <w:r w:rsidRPr="00503A9E">
        <w:rPr>
          <w:rFonts w:ascii="Times New Roman" w:hAnsi="Times New Roman"/>
          <w:sz w:val="24"/>
          <w:szCs w:val="24"/>
        </w:rPr>
        <w:t>Интернет»:</w:t>
      </w:r>
      <w:r w:rsidRPr="008A7178">
        <w:rPr>
          <w:rFonts w:ascii="Times New Roman" w:hAnsi="Times New Roman"/>
          <w:b/>
          <w:sz w:val="24"/>
          <w:szCs w:val="24"/>
          <w:u w:val="single"/>
        </w:rPr>
        <w:t>furmanov.su</w:t>
      </w:r>
      <w:proofErr w:type="spellEnd"/>
    </w:p>
    <w:p w:rsidR="00DF2108" w:rsidRPr="00B17FEC" w:rsidRDefault="00DF2108" w:rsidP="00D40388">
      <w:pPr>
        <w:shd w:val="clear" w:color="auto" w:fill="FFFFFF"/>
        <w:ind w:firstLine="709"/>
        <w:jc w:val="both"/>
      </w:pPr>
      <w:r w:rsidRPr="00B17FEC">
        <w:t>2.3. Результатом предоставления муниципальной услуги является: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- выдача разрешения на строительство либо мотивированный отказ в выдаче разрешения на строительство;</w:t>
      </w:r>
    </w:p>
    <w:p w:rsidR="00DF2108" w:rsidRPr="00B17FEC" w:rsidRDefault="00DF2108" w:rsidP="00B17FEC">
      <w:pPr>
        <w:pStyle w:val="afa"/>
        <w:ind w:firstLine="709"/>
        <w:rPr>
          <w:rStyle w:val="af9"/>
          <w:rFonts w:ascii="Times New Roman" w:hAnsi="Times New Roman"/>
          <w:bCs/>
          <w:i w:val="0"/>
          <w:color w:val="auto"/>
          <w:szCs w:val="24"/>
        </w:rPr>
      </w:pPr>
      <w:r w:rsidRPr="00B17FEC">
        <w:rPr>
          <w:rStyle w:val="af9"/>
          <w:rFonts w:ascii="Times New Roman" w:hAnsi="Times New Roman"/>
          <w:bCs/>
          <w:i w:val="0"/>
          <w:color w:val="auto"/>
          <w:szCs w:val="24"/>
        </w:rPr>
        <w:t>- продление срока действия разрешения на строительство либо мотивированный отказ в продлении срока действия разрешения на строительство;</w:t>
      </w:r>
    </w:p>
    <w:p w:rsidR="00DF2108" w:rsidRPr="00B17FEC" w:rsidRDefault="00DF2108" w:rsidP="00B17F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FEC">
        <w:rPr>
          <w:rFonts w:ascii="Times New Roman" w:hAnsi="Times New Roman" w:cs="Times New Roman"/>
          <w:bCs/>
          <w:sz w:val="24"/>
          <w:szCs w:val="24"/>
        </w:rPr>
        <w:t>- внесение изменений в разрешение на строительство либо мотивированный отказ во внесении изменений в разрешение на строительство.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Отказ в выдаче разрешения на строительство (продлении срока действия разрешения на строительство, внесении изменений в разрешение на строительство) не препятствует повторному обращению Заявителя в Администрацию с Заявлением.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2.4. Срок предоставления муниципальной услуги: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- по выдаче разрешений на строительство либо направлению мотивированного отказа в выдаче разрешения на строительство</w:t>
      </w:r>
      <w:r>
        <w:t>–</w:t>
      </w:r>
      <w:r w:rsidRPr="00D40388">
        <w:rPr>
          <w:b/>
        </w:rPr>
        <w:t xml:space="preserve">7 рабочих дней </w:t>
      </w:r>
      <w:r w:rsidRPr="00B17FEC">
        <w:t xml:space="preserve">со дня регистрации в </w:t>
      </w:r>
      <w:proofErr w:type="spellStart"/>
      <w:r w:rsidRPr="00B17FEC">
        <w:t>Администрациизаявления</w:t>
      </w:r>
      <w:proofErr w:type="spellEnd"/>
      <w:r w:rsidRPr="00B17FEC">
        <w:rPr>
          <w:color w:val="000000"/>
        </w:rPr>
        <w:t xml:space="preserve"> о выдаче разрешения на строительство</w:t>
      </w:r>
      <w:r w:rsidRPr="00B17FEC">
        <w:t>;</w:t>
      </w:r>
    </w:p>
    <w:p w:rsidR="00DF2108" w:rsidRPr="00B17FEC" w:rsidRDefault="00DF2108" w:rsidP="00B17FEC">
      <w:pPr>
        <w:pStyle w:val="afa"/>
        <w:ind w:firstLine="709"/>
        <w:rPr>
          <w:rFonts w:ascii="Times New Roman" w:hAnsi="Times New Roman"/>
          <w:i w:val="0"/>
          <w:color w:val="auto"/>
          <w:szCs w:val="24"/>
        </w:rPr>
      </w:pPr>
      <w:r w:rsidRPr="00B17FEC">
        <w:rPr>
          <w:rFonts w:ascii="Times New Roman" w:hAnsi="Times New Roman"/>
          <w:i w:val="0"/>
          <w:color w:val="auto"/>
          <w:szCs w:val="24"/>
        </w:rPr>
        <w:t xml:space="preserve">- по </w:t>
      </w:r>
      <w:r w:rsidRPr="00B17FEC">
        <w:rPr>
          <w:rStyle w:val="af9"/>
          <w:rFonts w:ascii="Times New Roman" w:hAnsi="Times New Roman"/>
          <w:bCs/>
          <w:i w:val="0"/>
          <w:color w:val="auto"/>
          <w:szCs w:val="24"/>
        </w:rPr>
        <w:t>продлению срока действия разрешения на строительство либо направлению мотивированного отказа в продлении срока действия разрешения на строительство</w:t>
      </w:r>
      <w:r>
        <w:rPr>
          <w:rStyle w:val="af9"/>
          <w:rFonts w:ascii="Times New Roman" w:hAnsi="Times New Roman"/>
          <w:bCs/>
          <w:i w:val="0"/>
          <w:color w:val="auto"/>
          <w:szCs w:val="24"/>
        </w:rPr>
        <w:t>–</w:t>
      </w:r>
      <w:r w:rsidRPr="00D40388">
        <w:rPr>
          <w:rFonts w:ascii="Times New Roman" w:hAnsi="Times New Roman"/>
          <w:b/>
          <w:i w:val="0"/>
          <w:color w:val="auto"/>
          <w:szCs w:val="24"/>
        </w:rPr>
        <w:t xml:space="preserve">10 рабочих </w:t>
      </w:r>
      <w:proofErr w:type="spellStart"/>
      <w:r w:rsidRPr="00D40388">
        <w:rPr>
          <w:rFonts w:ascii="Times New Roman" w:hAnsi="Times New Roman"/>
          <w:b/>
          <w:i w:val="0"/>
          <w:color w:val="auto"/>
          <w:szCs w:val="24"/>
        </w:rPr>
        <w:t>дней</w:t>
      </w:r>
      <w:r w:rsidRPr="00B17FEC">
        <w:rPr>
          <w:rFonts w:ascii="Times New Roman" w:hAnsi="Times New Roman"/>
          <w:i w:val="0"/>
          <w:color w:val="auto"/>
          <w:szCs w:val="24"/>
        </w:rPr>
        <w:t>со</w:t>
      </w:r>
      <w:proofErr w:type="spellEnd"/>
      <w:r w:rsidRPr="00B17FEC">
        <w:rPr>
          <w:rFonts w:ascii="Times New Roman" w:hAnsi="Times New Roman"/>
          <w:i w:val="0"/>
          <w:color w:val="auto"/>
          <w:szCs w:val="24"/>
        </w:rPr>
        <w:t xml:space="preserve"> дня регистрации в Администрации заявления о продлении срока действия разрешения на строительство;</w:t>
      </w:r>
    </w:p>
    <w:p w:rsidR="00DF2108" w:rsidRDefault="00DF2108" w:rsidP="005D28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 xml:space="preserve">- по внесению изменений в разрешение на строительство - </w:t>
      </w:r>
      <w:r w:rsidRPr="009D0440">
        <w:rPr>
          <w:rFonts w:ascii="Times New Roman" w:hAnsi="Times New Roman" w:cs="Times New Roman"/>
          <w:sz w:val="24"/>
          <w:szCs w:val="24"/>
        </w:rPr>
        <w:t>7 рабочих дней</w:t>
      </w:r>
      <w:r w:rsidRPr="00B17FEC">
        <w:rPr>
          <w:rFonts w:ascii="Times New Roman" w:hAnsi="Times New Roman" w:cs="Times New Roman"/>
          <w:sz w:val="24"/>
          <w:szCs w:val="24"/>
        </w:rPr>
        <w:t xml:space="preserve"> со дня регистрации в Администрации  уведомления о переходе прав на земельный участок, образовании земельного участка либо земельных участков.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2.5.</w:t>
      </w:r>
      <w:r w:rsidRPr="00B17FEC">
        <w:rPr>
          <w:bCs/>
        </w:rPr>
        <w:t xml:space="preserve"> Правовые основания для предоставления муниципальной услуги</w:t>
      </w:r>
      <w:r w:rsidRPr="00B17FEC">
        <w:t>:</w:t>
      </w:r>
    </w:p>
    <w:p w:rsidR="00DF2108" w:rsidRPr="00B17FEC" w:rsidRDefault="00DF2108" w:rsidP="00B17FEC">
      <w:pPr>
        <w:ind w:firstLine="709"/>
        <w:jc w:val="both"/>
      </w:pPr>
      <w:r w:rsidRPr="00B17FEC">
        <w:t>- Градостроительный кодекс Российской Федерации от 29.12.2004 № 190-ФЗ (Собрание законодательства Российской Федерации, 03.01.2005, № 1 (часть 1), ст. 16);</w:t>
      </w:r>
    </w:p>
    <w:p w:rsidR="00DF2108" w:rsidRPr="00B17FEC" w:rsidRDefault="00DF2108" w:rsidP="00B17FEC">
      <w:pPr>
        <w:ind w:firstLine="709"/>
        <w:jc w:val="both"/>
      </w:pPr>
      <w:r w:rsidRPr="00B17FEC">
        <w:t>- 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 06.10.2003, № 40, ст. 3822);</w:t>
      </w:r>
    </w:p>
    <w:p w:rsidR="00DF2108" w:rsidRPr="00B17FEC" w:rsidRDefault="00DF2108" w:rsidP="00B17FEC">
      <w:pPr>
        <w:ind w:firstLine="709"/>
        <w:jc w:val="both"/>
      </w:pPr>
      <w:r w:rsidRPr="00B17FEC">
        <w:t>-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3873; № 27, ст. 3880; № 29, ст. 4291; № 30, ст. 4587; № 49, ст. 7061; № 31, ст. 4322);</w:t>
      </w:r>
    </w:p>
    <w:p w:rsidR="00DF2108" w:rsidRPr="00B17FEC" w:rsidRDefault="00DF2108" w:rsidP="00B17FEC">
      <w:pPr>
        <w:ind w:firstLine="709"/>
        <w:jc w:val="both"/>
      </w:pPr>
      <w:r w:rsidRPr="00B17FEC">
        <w:t>- Закон Ивановской области от 14.07.2008 № 82-ОЗ «О градостроительной деятельности на территории Ивановской области» (Собрание законодательства Ивановской области, 25.07.2008, № 28(398);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- Устав муниципального образования;</w:t>
      </w:r>
    </w:p>
    <w:p w:rsidR="00DF2108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- иные нормативные правовые акты муниципального образования.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2.6. Перечень документов, необходимых для предоставления муниципальной услуги: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B17FEC">
        <w:t xml:space="preserve">2.6.1. Для получения разрешения на строительство Заявитель </w:t>
      </w:r>
      <w:proofErr w:type="spellStart"/>
      <w:r w:rsidRPr="00B17FEC">
        <w:t>направляетв</w:t>
      </w:r>
      <w:proofErr w:type="spellEnd"/>
      <w:r w:rsidRPr="00B17FEC">
        <w:t xml:space="preserve"> Администрацию заявление о выдаче разрешения на строительство по форме, установленной приложением 1 к Регламенту. 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B17FEC">
        <w:t>Для принятия решения о выдаче разрешения на строительство необходимы следующие документы: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1) правоустанавливающие документы на земельный участок</w:t>
      </w:r>
      <w:r>
        <w:t>, в том числе соглашение об установлении сервитута</w:t>
      </w:r>
      <w:proofErr w:type="gramStart"/>
      <w:r>
        <w:t xml:space="preserve"> ,</w:t>
      </w:r>
      <w:proofErr w:type="gramEnd"/>
      <w:r>
        <w:t xml:space="preserve"> решение об установлении публичного сервитута, а также схема расположения земельного участка или земельных участков на кадастровом плане </w:t>
      </w:r>
      <w:r>
        <w:lastRenderedPageBreak/>
        <w:t xml:space="preserve">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(п.1 ч.7 ст.51 </w:t>
      </w:r>
      <w:proofErr w:type="spellStart"/>
      <w:r>
        <w:t>ГрК</w:t>
      </w:r>
      <w:proofErr w:type="spellEnd"/>
      <w:r>
        <w:t xml:space="preserve"> РФ)</w:t>
      </w:r>
      <w:proofErr w:type="gramStart"/>
      <w:r>
        <w:t xml:space="preserve"> </w:t>
      </w:r>
      <w:r w:rsidRPr="00B17FEC">
        <w:t>;</w:t>
      </w:r>
      <w:proofErr w:type="gramEnd"/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proofErr w:type="gramStart"/>
      <w:r w:rsidRPr="00B17FEC">
        <w:t xml:space="preserve">1.1) при наличии соглашения о передаче в случаях, установленных бюджетным </w:t>
      </w:r>
      <w:hyperlink r:id="rId12" w:history="1">
        <w:r w:rsidRPr="00B17FEC">
          <w:t>законодательством</w:t>
        </w:r>
      </w:hyperlink>
      <w:r w:rsidRPr="00B17FEC"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B17FEC">
        <w:t>Росатом</w:t>
      </w:r>
      <w:proofErr w:type="spellEnd"/>
      <w:r w:rsidRPr="00B17FEC">
        <w:t>», Государственной корпорацией по космической деятельности «</w:t>
      </w:r>
      <w:proofErr w:type="spellStart"/>
      <w:r w:rsidRPr="00B17FEC">
        <w:t>Роскосмос</w:t>
      </w:r>
      <w:proofErr w:type="spellEnd"/>
      <w:r w:rsidRPr="00B17FEC"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B17FEC">
        <w:t xml:space="preserve"> соглашение;</w:t>
      </w:r>
    </w:p>
    <w:p w:rsidR="00DF2108" w:rsidRDefault="00DF2108" w:rsidP="00B17FEC">
      <w:pPr>
        <w:autoSpaceDE w:val="0"/>
        <w:autoSpaceDN w:val="0"/>
        <w:adjustRightInd w:val="0"/>
        <w:ind w:firstLine="709"/>
        <w:jc w:val="both"/>
      </w:pPr>
      <w:proofErr w:type="gramStart"/>
      <w:r w:rsidRPr="0064461A"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</w:t>
      </w:r>
      <w:r>
        <w:t xml:space="preserve"> или в случае выдачи разрешения на строительство линейного объекта реквизиты проекта планировки территории и проекта межевания территории» дополнить текстом следующего содержания: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DF2108" w:rsidRPr="0064461A" w:rsidRDefault="00DF2108" w:rsidP="00B17FEC">
      <w:pPr>
        <w:autoSpaceDE w:val="0"/>
        <w:autoSpaceDN w:val="0"/>
        <w:adjustRightInd w:val="0"/>
        <w:ind w:firstLine="709"/>
        <w:jc w:val="both"/>
      </w:pPr>
      <w:r>
        <w:t xml:space="preserve">3) результаты инженерных изысканий и следующие материалы, содержащиеся в утвержденной в соответствии с частью 15 статьи 48 Градостроительного кодекса проектной документации (п.3 ч.7 ст.51 </w:t>
      </w:r>
      <w:proofErr w:type="spellStart"/>
      <w:r>
        <w:t>ГрК</w:t>
      </w:r>
      <w:proofErr w:type="spellEnd"/>
      <w:r>
        <w:t xml:space="preserve"> РФ)</w:t>
      </w:r>
      <w:proofErr w:type="gramStart"/>
      <w:r>
        <w:t xml:space="preserve">  </w:t>
      </w:r>
      <w:r w:rsidRPr="0064461A">
        <w:t>:</w:t>
      </w:r>
      <w:proofErr w:type="gramEnd"/>
    </w:p>
    <w:p w:rsidR="00DF2108" w:rsidRPr="0064461A" w:rsidRDefault="00DF2108" w:rsidP="00B17FEC">
      <w:pPr>
        <w:autoSpaceDE w:val="0"/>
        <w:autoSpaceDN w:val="0"/>
        <w:adjustRightInd w:val="0"/>
        <w:ind w:firstLine="709"/>
        <w:jc w:val="both"/>
      </w:pPr>
      <w:r w:rsidRPr="0064461A">
        <w:t>а) пояснительная записка;</w:t>
      </w:r>
    </w:p>
    <w:p w:rsidR="00DF2108" w:rsidRPr="0064461A" w:rsidRDefault="00DF2108" w:rsidP="00D334FE">
      <w:pPr>
        <w:autoSpaceDE w:val="0"/>
        <w:autoSpaceDN w:val="0"/>
        <w:adjustRightInd w:val="0"/>
        <w:ind w:firstLine="709"/>
        <w:jc w:val="both"/>
      </w:pPr>
      <w:r w:rsidRPr="0064461A"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DF2108" w:rsidRPr="0064461A" w:rsidRDefault="00DF2108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64461A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F2108" w:rsidRPr="0064461A" w:rsidRDefault="00DF2108" w:rsidP="00B17FEC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64461A">
        <w:t>г) архитектурные решения;</w:t>
      </w:r>
    </w:p>
    <w:p w:rsidR="00DF2108" w:rsidRPr="0064461A" w:rsidRDefault="00DF2108" w:rsidP="00B17FEC">
      <w:pPr>
        <w:autoSpaceDE w:val="0"/>
        <w:autoSpaceDN w:val="0"/>
        <w:adjustRightInd w:val="0"/>
        <w:ind w:firstLine="709"/>
        <w:jc w:val="both"/>
      </w:pPr>
      <w:r w:rsidRPr="0064461A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DF2108" w:rsidRDefault="00DF2108" w:rsidP="00B17FEC">
      <w:pPr>
        <w:autoSpaceDE w:val="0"/>
        <w:autoSpaceDN w:val="0"/>
        <w:adjustRightInd w:val="0"/>
        <w:ind w:firstLine="709"/>
        <w:jc w:val="both"/>
      </w:pPr>
      <w:r w:rsidRPr="0064461A">
        <w:t>е) проект организации строительства объекта капитального строительства;</w:t>
      </w:r>
    </w:p>
    <w:p w:rsidR="00DF2108" w:rsidRPr="00D50B32" w:rsidRDefault="00DF2108" w:rsidP="00D3746E">
      <w:pPr>
        <w:pStyle w:val="23"/>
        <w:shd w:val="clear" w:color="auto" w:fill="auto"/>
        <w:tabs>
          <w:tab w:val="left" w:pos="837"/>
        </w:tabs>
        <w:spacing w:before="0" w:after="0" w:line="276" w:lineRule="auto"/>
        <w:jc w:val="both"/>
        <w:rPr>
          <w:sz w:val="24"/>
          <w:szCs w:val="24"/>
        </w:rPr>
      </w:pPr>
      <w:r>
        <w:t xml:space="preserve">          ё) </w:t>
      </w:r>
      <w:r w:rsidRPr="00D50B32">
        <w:rPr>
          <w:sz w:val="24"/>
          <w:szCs w:val="24"/>
        </w:rPr>
        <w:t>проект организации дорожного движения в случаях, предусмотренных Федеральным законом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sz w:val="24"/>
          <w:szCs w:val="24"/>
        </w:rPr>
        <w:t>.</w:t>
      </w:r>
    </w:p>
    <w:p w:rsidR="00DF2108" w:rsidRPr="0064461A" w:rsidRDefault="00DF2108" w:rsidP="00D3746E">
      <w:pPr>
        <w:autoSpaceDE w:val="0"/>
        <w:autoSpaceDN w:val="0"/>
        <w:adjustRightInd w:val="0"/>
        <w:jc w:val="both"/>
      </w:pPr>
      <w:r w:rsidRPr="0064461A">
        <w:t>ж) проект организации работ по сносу объектов капитального строительства, их частей;</w:t>
      </w:r>
    </w:p>
    <w:p w:rsidR="00DF2108" w:rsidRPr="0064461A" w:rsidRDefault="00DF2108" w:rsidP="00B17FEC">
      <w:pPr>
        <w:autoSpaceDE w:val="0"/>
        <w:autoSpaceDN w:val="0"/>
        <w:adjustRightInd w:val="0"/>
        <w:ind w:firstLine="709"/>
        <w:jc w:val="both"/>
      </w:pPr>
      <w:proofErr w:type="gramStart"/>
      <w:r w:rsidRPr="0064461A">
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13" w:history="1">
        <w:r w:rsidRPr="0064461A">
          <w:rPr>
            <w:color w:val="000000"/>
          </w:rPr>
          <w:t>статьей 49</w:t>
        </w:r>
      </w:hyperlink>
      <w:r w:rsidRPr="0064461A">
        <w:t xml:space="preserve"> Градостроительного кодекса Российской Федерации;</w:t>
      </w:r>
      <w:proofErr w:type="gramEnd"/>
    </w:p>
    <w:p w:rsidR="00DF2108" w:rsidRDefault="00DF2108" w:rsidP="00B17FEC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64461A">
        <w:t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64461A"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DF2108" w:rsidRDefault="00DF2108" w:rsidP="00CF723C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>
        <w:lastRenderedPageBreak/>
        <w:t>4.1)подтверждение соответствия вносимых в проектную документацию изменений требованиям, указанным в части 3.8 статьи 49 Градостроительного кодекса, предоставленное лицом, являющееся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>
        <w:t xml:space="preserve"> с частью 3.8 статьи 49 Градостроительного кодекса;</w:t>
      </w:r>
    </w:p>
    <w:p w:rsidR="00DF2108" w:rsidRPr="0064461A" w:rsidRDefault="00DF2108" w:rsidP="00CF723C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>
        <w:t xml:space="preserve">4.2)подтверждение соответствия вносимых в проектную документацию изменений требованиям, указанным в части 3.9 статьи 49 Градостроительного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кодекса; </w:t>
      </w:r>
      <w:proofErr w:type="gramEnd"/>
    </w:p>
    <w:p w:rsidR="00DF2108" w:rsidRPr="0064461A" w:rsidRDefault="00DF2108" w:rsidP="00B17FEC">
      <w:pPr>
        <w:autoSpaceDE w:val="0"/>
        <w:autoSpaceDN w:val="0"/>
        <w:adjustRightInd w:val="0"/>
        <w:ind w:firstLine="709"/>
        <w:jc w:val="both"/>
      </w:pPr>
      <w:r w:rsidRPr="0064461A"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4" w:history="1">
        <w:r w:rsidRPr="0064461A">
          <w:t>статьей 40</w:t>
        </w:r>
      </w:hyperlink>
      <w:r w:rsidRPr="0064461A">
        <w:t xml:space="preserve"> Градостроительного кодекса Российской Федерации);</w:t>
      </w:r>
    </w:p>
    <w:p w:rsidR="00DF2108" w:rsidRPr="0064461A" w:rsidRDefault="00DF2108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1A">
        <w:rPr>
          <w:rFonts w:ascii="Times New Roman" w:hAnsi="Times New Roman" w:cs="Times New Roman"/>
          <w:sz w:val="24"/>
          <w:szCs w:val="24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21" w:history="1">
        <w:r w:rsidRPr="0064461A">
          <w:rPr>
            <w:rFonts w:ascii="Times New Roman" w:hAnsi="Times New Roman" w:cs="Times New Roman"/>
            <w:color w:val="000000"/>
            <w:sz w:val="24"/>
            <w:szCs w:val="24"/>
          </w:rPr>
          <w:t>пункте 6.2</w:t>
        </w:r>
      </w:hyperlink>
      <w:r w:rsidRPr="0064461A">
        <w:rPr>
          <w:rFonts w:ascii="Times New Roman" w:hAnsi="Times New Roman" w:cs="Times New Roman"/>
          <w:sz w:val="24"/>
          <w:szCs w:val="24"/>
        </w:rPr>
        <w:t xml:space="preserve"> настоящей части случаев реконструкции многоквартирного дома;</w:t>
      </w:r>
    </w:p>
    <w:p w:rsidR="00DF2108" w:rsidRPr="0064461A" w:rsidRDefault="00DF2108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61A">
        <w:rPr>
          <w:rFonts w:ascii="Times New Roman" w:hAnsi="Times New Roman" w:cs="Times New Roman"/>
          <w:sz w:val="24"/>
          <w:szCs w:val="24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64461A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64461A">
        <w:rPr>
          <w:rFonts w:ascii="Times New Roman" w:hAnsi="Times New Roman" w:cs="Times New Roman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64461A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64461A">
        <w:rPr>
          <w:rFonts w:ascii="Times New Roman" w:hAnsi="Times New Roman" w:cs="Times New Roman"/>
          <w:sz w:val="24"/>
          <w:szCs w:val="24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64461A">
        <w:rPr>
          <w:rFonts w:ascii="Times New Roman" w:hAnsi="Times New Roman" w:cs="Times New Roman"/>
          <w:sz w:val="24"/>
          <w:szCs w:val="24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64461A">
        <w:rPr>
          <w:rFonts w:ascii="Times New Roman" w:hAnsi="Times New Roman" w:cs="Times New Roman"/>
          <w:sz w:val="24"/>
          <w:szCs w:val="24"/>
        </w:rPr>
        <w:t>определяющее</w:t>
      </w:r>
      <w:proofErr w:type="gramEnd"/>
      <w:r w:rsidRPr="0064461A">
        <w:rPr>
          <w:rFonts w:ascii="Times New Roman" w:hAnsi="Times New Roman" w:cs="Times New Roman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DF2108" w:rsidRPr="0064461A" w:rsidRDefault="00DF2108" w:rsidP="00474688">
      <w:pPr>
        <w:autoSpaceDE w:val="0"/>
        <w:autoSpaceDN w:val="0"/>
        <w:adjustRightInd w:val="0"/>
        <w:ind w:firstLine="709"/>
        <w:jc w:val="both"/>
      </w:pPr>
      <w:bookmarkStart w:id="0" w:name="Par21"/>
      <w:bookmarkEnd w:id="0"/>
      <w:r w:rsidRPr="0064461A">
        <w:t xml:space="preserve">6.2) решение общего собрания собственников помещений и </w:t>
      </w:r>
      <w:proofErr w:type="spellStart"/>
      <w:r w:rsidRPr="0064461A">
        <w:t>машино</w:t>
      </w:r>
      <w:proofErr w:type="spellEnd"/>
      <w:r w:rsidRPr="0064461A">
        <w:t xml:space="preserve">-мест в многоквартирном доме, принятое в соответствии с жилищным </w:t>
      </w:r>
      <w:hyperlink r:id="rId15" w:history="1">
        <w:r w:rsidRPr="0064461A">
          <w:t>законодательством</w:t>
        </w:r>
      </w:hyperlink>
      <w:r w:rsidRPr="0064461A"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64461A">
        <w:t>машино</w:t>
      </w:r>
      <w:proofErr w:type="spellEnd"/>
      <w:r w:rsidRPr="0064461A">
        <w:t>-мест в многоквартирном доме;</w:t>
      </w:r>
    </w:p>
    <w:p w:rsidR="00DF2108" w:rsidRPr="0064461A" w:rsidRDefault="00DF2108" w:rsidP="00B17FEC">
      <w:pPr>
        <w:autoSpaceDE w:val="0"/>
        <w:autoSpaceDN w:val="0"/>
        <w:adjustRightInd w:val="0"/>
        <w:ind w:firstLine="709"/>
        <w:jc w:val="both"/>
      </w:pPr>
      <w:r w:rsidRPr="0064461A"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DF2108" w:rsidRDefault="00DF2108" w:rsidP="00FC7760">
      <w:pPr>
        <w:autoSpaceDE w:val="0"/>
        <w:autoSpaceDN w:val="0"/>
        <w:adjustRightInd w:val="0"/>
        <w:ind w:firstLine="709"/>
        <w:jc w:val="both"/>
      </w:pPr>
      <w:r w:rsidRPr="0064461A">
        <w:t xml:space="preserve">8) </w:t>
      </w:r>
      <w:r>
        <w:t>утратил силу (пост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т31.10.2018 № 899)</w:t>
      </w:r>
      <w:r w:rsidRPr="0064461A">
        <w:t>.</w:t>
      </w:r>
    </w:p>
    <w:p w:rsidR="00DF2108" w:rsidRDefault="00DF2108" w:rsidP="008220BF">
      <w:pPr>
        <w:pStyle w:val="23"/>
        <w:shd w:val="clear" w:color="auto" w:fill="auto"/>
        <w:spacing w:before="0" w:after="0" w:line="276" w:lineRule="auto"/>
        <w:ind w:left="20" w:right="20" w:firstLine="560"/>
        <w:jc w:val="both"/>
        <w:rPr>
          <w:sz w:val="24"/>
          <w:szCs w:val="24"/>
        </w:rPr>
      </w:pPr>
      <w:r>
        <w:t xml:space="preserve">  </w:t>
      </w:r>
      <w:proofErr w:type="gramStart"/>
      <w:r>
        <w:t>9)</w:t>
      </w:r>
      <w:r w:rsidRPr="00D50B32">
        <w:rPr>
          <w:sz w:val="24"/>
          <w:szCs w:val="24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D50B32">
        <w:rPr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</w:t>
      </w:r>
      <w:proofErr w:type="gramStart"/>
      <w:r w:rsidRPr="00D50B32">
        <w:rPr>
          <w:sz w:val="24"/>
          <w:szCs w:val="24"/>
        </w:rPr>
        <w:t>..</w:t>
      </w:r>
      <w:proofErr w:type="gramEnd"/>
    </w:p>
    <w:p w:rsidR="00DF2108" w:rsidRPr="00D50B32" w:rsidRDefault="00DF2108" w:rsidP="008220BF">
      <w:pPr>
        <w:pStyle w:val="23"/>
        <w:shd w:val="clear" w:color="auto" w:fill="auto"/>
        <w:spacing w:before="0" w:after="0" w:line="276" w:lineRule="auto"/>
        <w:ind w:left="20" w:right="20" w:firstLine="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</w:t>
      </w:r>
      <w:r>
        <w:rPr>
          <w:sz w:val="24"/>
          <w:szCs w:val="24"/>
        </w:rPr>
        <w:lastRenderedPageBreak/>
        <w:t xml:space="preserve">самоуправления, за исключением случая принятия решения о самостоятельном осуществлении комплексного развития территории; </w:t>
      </w:r>
      <w:proofErr w:type="gramEnd"/>
    </w:p>
    <w:p w:rsidR="00DF2108" w:rsidRPr="0064461A" w:rsidRDefault="00DF2108" w:rsidP="008220B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61A">
        <w:rPr>
          <w:rFonts w:ascii="Times New Roman" w:hAnsi="Times New Roman" w:cs="Times New Roman"/>
          <w:sz w:val="24"/>
          <w:szCs w:val="24"/>
        </w:rPr>
        <w:t xml:space="preserve">2.6.2. Одновременно с подачей Заявления заявитель вправе безвозмездно передавать в Администрацию документы, необходимые для размещения в информационной системе обеспечения градостроительной деятельности, предусмотренные ч. 18 ст. 51 Градостроительного кодекса Российской </w:t>
      </w:r>
      <w:proofErr w:type="spellStart"/>
      <w:r w:rsidRPr="0064461A"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 w:rsidRPr="0064461A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64461A">
        <w:rPr>
          <w:rFonts w:ascii="Times New Roman" w:hAnsi="Times New Roman" w:cs="Times New Roman"/>
          <w:sz w:val="24"/>
          <w:szCs w:val="24"/>
        </w:rPr>
        <w:t>ведения</w:t>
      </w:r>
      <w:proofErr w:type="spellEnd"/>
      <w:r w:rsidRPr="0064461A">
        <w:rPr>
          <w:rFonts w:ascii="Times New Roman" w:hAnsi="Times New Roman" w:cs="Times New Roman"/>
          <w:sz w:val="24"/>
          <w:szCs w:val="24"/>
        </w:rPr>
        <w:t xml:space="preserve">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пунктами 2, 8 - 10 и 11.1</w:t>
      </w:r>
      <w:hyperlink r:id="rId16" w:history="1">
        <w:r w:rsidRPr="00E86970">
          <w:rPr>
            <w:rStyle w:val="a5"/>
            <w:rFonts w:ascii="Times New Roman" w:hAnsi="Times New Roman"/>
            <w:sz w:val="24"/>
            <w:szCs w:val="24"/>
          </w:rPr>
          <w:t>consultantplus://offline/ref=C100344CAD3809D12342A84B25904165FD87566AC19E5A965E3C93DAD94D9442B5FAC561AD643723HFI7K</w:t>
        </w:r>
      </w:hyperlink>
      <w:r w:rsidRPr="0064461A">
        <w:rPr>
          <w:rFonts w:ascii="Times New Roman" w:hAnsi="Times New Roman" w:cs="Times New Roman"/>
          <w:sz w:val="24"/>
          <w:szCs w:val="24"/>
        </w:rPr>
        <w:t xml:space="preserve"> части 12 статьи 48 Градостроительного кодекса Российской Федерации,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64461A">
        <w:t>Указанные в настоящей части документы (их копии</w:t>
      </w:r>
      <w:r w:rsidRPr="00B17FEC">
        <w:t xml:space="preserve"> или сведения, содержащиеся в них) могут быть направлены в электронной форме.</w:t>
      </w:r>
    </w:p>
    <w:p w:rsidR="00DF2108" w:rsidRDefault="00DF2108" w:rsidP="008220BF">
      <w:pPr>
        <w:autoSpaceDE w:val="0"/>
        <w:autoSpaceDN w:val="0"/>
        <w:adjustRightInd w:val="0"/>
        <w:ind w:firstLine="709"/>
        <w:jc w:val="both"/>
      </w:pPr>
      <w:r w:rsidRPr="00B17FEC">
        <w:t xml:space="preserve">2.6.3. </w:t>
      </w:r>
      <w:r>
        <w:t>утратил силу (пост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31.10.2018 № 899)</w:t>
      </w:r>
      <w:r w:rsidRPr="0064461A">
        <w:t>.</w:t>
      </w:r>
    </w:p>
    <w:p w:rsidR="00DF2108" w:rsidRDefault="00DF2108" w:rsidP="008220BF">
      <w:pPr>
        <w:autoSpaceDE w:val="0"/>
        <w:autoSpaceDN w:val="0"/>
        <w:adjustRightInd w:val="0"/>
        <w:jc w:val="both"/>
        <w:outlineLvl w:val="1"/>
      </w:pPr>
      <w:r w:rsidRPr="0064461A">
        <w:t>2.6.4. Для продления срока действия разрешения на строительство Заявитель направляет</w:t>
      </w:r>
      <w:r w:rsidRPr="00B17FEC">
        <w:t xml:space="preserve"> в Администрацию заявление о продлении срока действия разрешения на строительство объектов капитального строительства по форме, установленной приложением3 к Регламенту.</w:t>
      </w:r>
    </w:p>
    <w:p w:rsidR="00DF2108" w:rsidRPr="00333BA4" w:rsidRDefault="00DF2108" w:rsidP="00720008">
      <w:pPr>
        <w:autoSpaceDE w:val="0"/>
        <w:autoSpaceDN w:val="0"/>
        <w:adjustRightInd w:val="0"/>
        <w:ind w:firstLine="709"/>
        <w:jc w:val="both"/>
        <w:outlineLvl w:val="1"/>
      </w:pPr>
      <w:r w:rsidRPr="00333BA4">
        <w:t>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</w:t>
      </w:r>
      <w:proofErr w:type="gramStart"/>
      <w:r w:rsidRPr="00333BA4">
        <w:t>.</w:t>
      </w:r>
      <w:proofErr w:type="gramEnd"/>
      <w:r w:rsidRPr="00333BA4">
        <w:t xml:space="preserve"> </w:t>
      </w:r>
      <w:proofErr w:type="gramStart"/>
      <w:r w:rsidRPr="00333BA4">
        <w:t>к</w:t>
      </w:r>
      <w:proofErr w:type="gramEnd"/>
      <w:r w:rsidRPr="00333BA4">
        <w:t xml:space="preserve"> такому заявлению должен быть приложен:</w:t>
      </w:r>
    </w:p>
    <w:p w:rsidR="00DF2108" w:rsidRPr="00333BA4" w:rsidRDefault="00DF2108" w:rsidP="00720008">
      <w:pPr>
        <w:autoSpaceDE w:val="0"/>
        <w:autoSpaceDN w:val="0"/>
        <w:adjustRightInd w:val="0"/>
        <w:ind w:firstLine="709"/>
        <w:jc w:val="both"/>
        <w:outlineLvl w:val="1"/>
      </w:pPr>
      <w:r w:rsidRPr="00333BA4">
        <w:t>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(если застройщик выбрал способ обеспечения исполнения обязательств по передаче жилого помещения по договору участия в долевом строительстве – страхование) или</w:t>
      </w:r>
    </w:p>
    <w:p w:rsidR="00DF2108" w:rsidRPr="004732E6" w:rsidRDefault="00DF2108" w:rsidP="00E82C09">
      <w:pPr>
        <w:ind w:firstLine="709"/>
        <w:jc w:val="both"/>
      </w:pPr>
      <w:r w:rsidRPr="00333BA4">
        <w:t>договор поручительства за надлежащее исполнение застройщиком обязательств по передаче жилого помещения по договору участия в долевом строительстве (если застройщик выбрал способ обеспечения исполнения обязательств по передаче жилого помещения по договору участия в долевом строительстве – поручительство банка).</w:t>
      </w:r>
    </w:p>
    <w:p w:rsidR="00DF2108" w:rsidRPr="008220BF" w:rsidRDefault="00DF2108" w:rsidP="008220BF">
      <w:pPr>
        <w:pStyle w:val="23"/>
        <w:shd w:val="clear" w:color="auto" w:fill="auto"/>
        <w:spacing w:before="0" w:after="0" w:line="276" w:lineRule="auto"/>
        <w:ind w:left="20" w:right="20" w:firstLine="560"/>
        <w:jc w:val="both"/>
        <w:rPr>
          <w:color w:val="FF0000"/>
          <w:sz w:val="24"/>
          <w:szCs w:val="24"/>
        </w:rPr>
      </w:pPr>
      <w:r w:rsidRPr="00B17FEC">
        <w:rPr>
          <w:sz w:val="24"/>
          <w:szCs w:val="24"/>
        </w:rPr>
        <w:t>2.6.5</w:t>
      </w:r>
      <w:r>
        <w:rPr>
          <w:sz w:val="24"/>
          <w:szCs w:val="24"/>
        </w:rPr>
        <w:t xml:space="preserve">. </w:t>
      </w:r>
      <w:r w:rsidRPr="00B17FEC">
        <w:rPr>
          <w:sz w:val="24"/>
          <w:szCs w:val="24"/>
        </w:rPr>
        <w:t xml:space="preserve">Для внесения изменений в разрешение на строительство Заявитель направляет в Администрацию уведомление, составленное по форме, установленной </w:t>
      </w:r>
      <w:hyperlink r:id="rId17" w:history="1">
        <w:r w:rsidRPr="00B17FEC">
          <w:rPr>
            <w:sz w:val="24"/>
            <w:szCs w:val="24"/>
          </w:rPr>
          <w:t>приложением 4</w:t>
        </w:r>
      </w:hyperlink>
      <w:r w:rsidRPr="00B17FEC">
        <w:rPr>
          <w:sz w:val="24"/>
          <w:szCs w:val="24"/>
        </w:rPr>
        <w:t xml:space="preserve">, либо </w:t>
      </w:r>
      <w:hyperlink r:id="rId18" w:history="1">
        <w:r w:rsidRPr="00B17FEC">
          <w:rPr>
            <w:sz w:val="24"/>
            <w:szCs w:val="24"/>
          </w:rPr>
          <w:t>приложением 5</w:t>
        </w:r>
      </w:hyperlink>
      <w:r w:rsidRPr="00B17FEC">
        <w:rPr>
          <w:sz w:val="24"/>
          <w:szCs w:val="24"/>
        </w:rPr>
        <w:t xml:space="preserve">, либо </w:t>
      </w:r>
      <w:hyperlink r:id="rId19" w:history="1">
        <w:r w:rsidRPr="00B17FEC">
          <w:rPr>
            <w:sz w:val="24"/>
            <w:szCs w:val="24"/>
          </w:rPr>
          <w:t>приложением 6</w:t>
        </w:r>
      </w:hyperlink>
      <w:r w:rsidRPr="00B17FEC">
        <w:rPr>
          <w:sz w:val="24"/>
          <w:szCs w:val="24"/>
        </w:rPr>
        <w:t xml:space="preserve"> к Регламенту</w:t>
      </w:r>
      <w:r>
        <w:rPr>
          <w:sz w:val="24"/>
          <w:szCs w:val="24"/>
        </w:rPr>
        <w:t xml:space="preserve">. </w:t>
      </w:r>
      <w:r w:rsidRPr="00890FC9">
        <w:rPr>
          <w:sz w:val="24"/>
          <w:szCs w:val="24"/>
        </w:rPr>
        <w:t>Если внесение изменений обусловлено продлением срока действия ранее выданного разрешения на строительство заявитель направляет заявление о внесении изменени</w:t>
      </w:r>
      <w:r>
        <w:rPr>
          <w:sz w:val="24"/>
          <w:szCs w:val="24"/>
        </w:rPr>
        <w:t>й в разрешение на строительство.</w:t>
      </w:r>
      <w:r w:rsidRPr="008220BF">
        <w:rPr>
          <w:sz w:val="24"/>
          <w:szCs w:val="24"/>
        </w:rPr>
        <w:t xml:space="preserve"> К заявлению заявитель прилагает оригинал разрешения на строительство</w:t>
      </w:r>
      <w:r w:rsidRPr="00B17FEC">
        <w:rPr>
          <w:sz w:val="24"/>
          <w:szCs w:val="24"/>
        </w:rPr>
        <w:t xml:space="preserve">. </w:t>
      </w:r>
    </w:p>
    <w:p w:rsidR="00DF2108" w:rsidRPr="0064461A" w:rsidRDefault="00DF2108" w:rsidP="00B17FEC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color w:val="000000"/>
        </w:rPr>
      </w:pPr>
      <w:r w:rsidRPr="00B17FEC">
        <w:rPr>
          <w:color w:val="000000"/>
        </w:rPr>
        <w:t xml:space="preserve">2.6.6. Документы, указанные в подпунктах 3, 4, 6 пункта 2.6.1, </w:t>
      </w:r>
      <w:proofErr w:type="spellStart"/>
      <w:r w:rsidRPr="0064461A">
        <w:rPr>
          <w:color w:val="000000"/>
        </w:rPr>
        <w:t>абз</w:t>
      </w:r>
      <w:proofErr w:type="spellEnd"/>
      <w:r w:rsidRPr="0064461A">
        <w:rPr>
          <w:color w:val="000000"/>
        </w:rPr>
        <w:t>. 3, 4</w:t>
      </w:r>
      <w:r w:rsidRPr="0064461A">
        <w:t>пункта 2.6.4</w:t>
      </w:r>
      <w:r w:rsidRPr="0064461A">
        <w:rPr>
          <w:color w:val="000000"/>
        </w:rPr>
        <w:t xml:space="preserve">Регламента, Заявитель предоставляет самостоятельно. </w:t>
      </w:r>
    </w:p>
    <w:p w:rsidR="00DF2108" w:rsidRPr="0064461A" w:rsidRDefault="00DF2108" w:rsidP="00B17FEC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</w:pPr>
      <w:r w:rsidRPr="0064461A">
        <w:rPr>
          <w:color w:val="000000"/>
        </w:rPr>
        <w:t xml:space="preserve">2.6.7. </w:t>
      </w:r>
      <w:proofErr w:type="spellStart"/>
      <w:r w:rsidRPr="0064461A">
        <w:rPr>
          <w:color w:val="000000"/>
        </w:rPr>
        <w:t>Документы</w:t>
      </w:r>
      <w:proofErr w:type="gramStart"/>
      <w:r w:rsidRPr="0064461A">
        <w:rPr>
          <w:color w:val="000000"/>
        </w:rPr>
        <w:t>,у</w:t>
      </w:r>
      <w:proofErr w:type="gramEnd"/>
      <w:r w:rsidRPr="0064461A">
        <w:rPr>
          <w:color w:val="000000"/>
        </w:rPr>
        <w:t>казанные</w:t>
      </w:r>
      <w:proofErr w:type="spellEnd"/>
      <w:r w:rsidRPr="0064461A">
        <w:rPr>
          <w:color w:val="000000"/>
        </w:rPr>
        <w:t xml:space="preserve"> в подпунктах 2, 5, 8 пункта 2</w:t>
      </w:r>
      <w:r w:rsidRPr="0064461A">
        <w:t>.6.1, Регламента находятся в распоряжении Администрации.</w:t>
      </w:r>
    </w:p>
    <w:p w:rsidR="00DF2108" w:rsidRPr="0064461A" w:rsidRDefault="00DF2108" w:rsidP="001F78A5">
      <w:pPr>
        <w:autoSpaceDE w:val="0"/>
        <w:autoSpaceDN w:val="0"/>
        <w:adjustRightInd w:val="0"/>
        <w:ind w:firstLine="709"/>
        <w:jc w:val="both"/>
      </w:pPr>
      <w:r w:rsidRPr="0064461A">
        <w:t xml:space="preserve">2.6.8. </w:t>
      </w:r>
      <w:r w:rsidRPr="0064461A">
        <w:rPr>
          <w:color w:val="000000"/>
        </w:rPr>
        <w:t>Документы (их копии или сведения, содержащиеся в них), указанные в подпунктах 1, 7 пункта 2</w:t>
      </w:r>
      <w:r w:rsidRPr="0064461A">
        <w:t xml:space="preserve">.6.1, Регламента запрашиваются Администрацией в государственных органах, органах местного самоуправления и подведомственных государственным органам организациях, в распоряжении которых находятся указанные </w:t>
      </w:r>
      <w:proofErr w:type="spellStart"/>
      <w:r w:rsidRPr="0064461A">
        <w:t>документы</w:t>
      </w:r>
      <w:proofErr w:type="gramStart"/>
      <w:r w:rsidRPr="0064461A">
        <w:t>,в</w:t>
      </w:r>
      <w:proofErr w:type="spellEnd"/>
      <w:proofErr w:type="gramEnd"/>
      <w:r w:rsidRPr="0064461A">
        <w:t xml:space="preserve"> срок не позднее трех рабочих дней со дня получения заявления о выдаче разрешения на строительство, если Заявитель не представил указанные документы самостоятельно.</w:t>
      </w:r>
    </w:p>
    <w:p w:rsidR="00DF2108" w:rsidRPr="00890FC9" w:rsidRDefault="00DF2108" w:rsidP="008220BF">
      <w:pPr>
        <w:autoSpaceDE w:val="0"/>
        <w:autoSpaceDN w:val="0"/>
        <w:adjustRightInd w:val="0"/>
        <w:ind w:firstLine="709"/>
        <w:jc w:val="both"/>
      </w:pPr>
      <w:r w:rsidRPr="0064461A">
        <w:t xml:space="preserve">2.6.10. </w:t>
      </w:r>
      <w:r w:rsidRPr="00890FC9">
        <w:t xml:space="preserve">«Документы, указанные в подпункте 1 пункта 2.6.1 Регламента, направляются заявителем самостоятельно, если указанные документы (их копии или сведения, </w:t>
      </w:r>
      <w:r w:rsidRPr="00890FC9">
        <w:lastRenderedPageBreak/>
        <w:t>содержащиеся в них) отсутствуют в Едином государственном реестре недвижимости или Едином государственном реестре заключений».</w:t>
      </w:r>
    </w:p>
    <w:p w:rsidR="00DF2108" w:rsidRDefault="00DF2108" w:rsidP="00333BA4">
      <w:pPr>
        <w:autoSpaceDE w:val="0"/>
        <w:autoSpaceDN w:val="0"/>
        <w:adjustRightInd w:val="0"/>
        <w:ind w:firstLine="709"/>
        <w:jc w:val="both"/>
      </w:pPr>
      <w:r w:rsidRPr="0064461A">
        <w:t>2.6.11.</w:t>
      </w:r>
      <w:r>
        <w:t>утратил силу (пост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31.10.2018 № 899)</w:t>
      </w:r>
      <w:r w:rsidRPr="0064461A">
        <w:t>.</w:t>
      </w:r>
    </w:p>
    <w:p w:rsidR="00DF2108" w:rsidRPr="0064461A" w:rsidRDefault="00DF2108" w:rsidP="008220BF">
      <w:pPr>
        <w:autoSpaceDE w:val="0"/>
        <w:autoSpaceDN w:val="0"/>
        <w:adjustRightInd w:val="0"/>
        <w:jc w:val="both"/>
      </w:pPr>
      <w:r w:rsidRPr="0064461A">
        <w:t xml:space="preserve">2.6.12.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значения в соответствии с типовым </w:t>
      </w:r>
      <w:proofErr w:type="gramStart"/>
      <w:r w:rsidRPr="0064461A">
        <w:t>архитектурным решением</w:t>
      </w:r>
      <w:proofErr w:type="gramEnd"/>
      <w:r w:rsidRPr="0064461A">
        <w:t xml:space="preserve"> объекта капитального строительства, утвержденным в соответствии с Федеральным </w:t>
      </w:r>
      <w:hyperlink r:id="rId20" w:history="1">
        <w:r w:rsidRPr="0064461A">
          <w:t>законом</w:t>
        </w:r>
      </w:hyperlink>
      <w:r w:rsidRPr="0064461A">
        <w:t xml:space="preserve"> от 25.06.2002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заявлении о выдаче разрешения на строительство указывается на такое типовое архитектурное решение.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требуется.</w:t>
      </w:r>
    </w:p>
    <w:p w:rsidR="00DF2108" w:rsidRPr="00B17FEC" w:rsidRDefault="00DF2108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2.7. Основаниями для отказа в приеме заявления к рассмотрению являются: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- несоответствие заявления требованиям, установленным федеральным законодательством и иными нормативными правовыми актами;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 xml:space="preserve">- выявление несоблюдения условий признания усиленной квалифицированной электронной подписи действительной (несоблюдение условий, указанных в </w:t>
      </w:r>
      <w:hyperlink r:id="rId21" w:history="1">
        <w:r w:rsidRPr="00B17FEC">
          <w:t>статье 11</w:t>
        </w:r>
      </w:hyperlink>
      <w:r w:rsidRPr="00B17FEC">
        <w:t xml:space="preserve"> Федерального закона от 06.04.2011 № 63-ФЗ «Об электронной подписи»). Указанное основание применяется в случае предоставления муниципальной услуги в электронном виде;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- отсутствие у Администрации полномочий по рассмотрению заявления.</w:t>
      </w:r>
    </w:p>
    <w:p w:rsidR="00DF2108" w:rsidRPr="00B17FEC" w:rsidRDefault="00DF2108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2.8. Основания для приостановления или отказа в предоставлении муниципальной услуги не устанавливаются.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2.8.1. Результатом предоставления муниципальной услуги является отказ в выдаче разрешения на строительство в следующих случаях: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 xml:space="preserve">- отсутствие документов, предусмотренных </w:t>
      </w:r>
      <w:hyperlink r:id="rId22" w:history="1">
        <w:r w:rsidRPr="00B17FEC">
          <w:t>пунктами 2.6.1</w:t>
        </w:r>
      </w:hyperlink>
      <w:r w:rsidRPr="00B17FEC">
        <w:t>Регламента;</w:t>
      </w:r>
    </w:p>
    <w:p w:rsidR="00DF2108" w:rsidRPr="00B17FEC" w:rsidRDefault="00DF2108" w:rsidP="00CA0E3A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64461A">
        <w:t>-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Pr="0064461A">
        <w:rPr>
          <w:rStyle w:val="afe"/>
        </w:rPr>
        <w:footnoteReference w:id="1"/>
      </w:r>
      <w:r w:rsidRPr="0064461A">
        <w:t>, или в случае выдачи разрешения на строительство линейного объекта требованиям проекта планировки территории и проекта межевания территории</w:t>
      </w:r>
      <w:r>
        <w:t xml:space="preserve">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Pr="0064461A">
        <w:t>, а также</w:t>
      </w:r>
      <w:proofErr w:type="gramEnd"/>
      <w:r w:rsidRPr="0064461A">
        <w:t xml:space="preserve">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F2108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-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DF2108" w:rsidRDefault="00DF2108" w:rsidP="00CA0E3A">
      <w:pPr>
        <w:autoSpaceDE w:val="0"/>
        <w:autoSpaceDN w:val="0"/>
        <w:adjustRightInd w:val="0"/>
        <w:ind w:firstLine="709"/>
        <w:jc w:val="both"/>
      </w:pPr>
      <w:r w:rsidRPr="0064461A">
        <w:t>2.8.2.</w:t>
      </w:r>
      <w:r>
        <w:t>утратил силу (пост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31.10.2018 № 899)</w:t>
      </w:r>
      <w:r w:rsidRPr="0064461A">
        <w:t>.</w:t>
      </w:r>
    </w:p>
    <w:p w:rsidR="00DF2108" w:rsidRPr="00CD4A52" w:rsidRDefault="00DF2108" w:rsidP="00CA0E3A">
      <w:pPr>
        <w:pStyle w:val="23"/>
        <w:shd w:val="clear" w:color="auto" w:fill="auto"/>
        <w:spacing w:before="0" w:after="0" w:line="276" w:lineRule="auto"/>
        <w:ind w:lef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2.8.3.</w:t>
      </w:r>
      <w:r w:rsidRPr="00CD4A52">
        <w:rPr>
          <w:sz w:val="24"/>
          <w:szCs w:val="24"/>
        </w:rPr>
        <w:t>Результатом предоставления муниципальной услуги является отказ во внесении изменений в разрешение на строительство</w:t>
      </w:r>
      <w:r>
        <w:rPr>
          <w:sz w:val="24"/>
          <w:szCs w:val="24"/>
        </w:rPr>
        <w:t xml:space="preserve"> в следующих случаях</w:t>
      </w:r>
      <w:r w:rsidRPr="00CD4A52">
        <w:rPr>
          <w:sz w:val="24"/>
          <w:szCs w:val="24"/>
        </w:rPr>
        <w:t>:</w:t>
      </w:r>
    </w:p>
    <w:p w:rsidR="00DF2108" w:rsidRPr="00CD4A52" w:rsidRDefault="00DF2108" w:rsidP="00CA0E3A">
      <w:pPr>
        <w:pStyle w:val="23"/>
        <w:shd w:val="clear" w:color="auto" w:fill="auto"/>
        <w:tabs>
          <w:tab w:val="left" w:pos="891"/>
        </w:tabs>
        <w:spacing w:before="0" w:after="0" w:line="276" w:lineRule="auto"/>
        <w:ind w:right="20" w:firstLine="580"/>
        <w:jc w:val="both"/>
        <w:rPr>
          <w:sz w:val="24"/>
          <w:szCs w:val="24"/>
        </w:rPr>
      </w:pPr>
      <w:proofErr w:type="gramStart"/>
      <w:r w:rsidRPr="00CD4A52">
        <w:rPr>
          <w:sz w:val="24"/>
          <w:szCs w:val="24"/>
        </w:rPr>
        <w:t xml:space="preserve">- отсутствие в уведомлении о переходе прав на земельный участок, об образовании земельного участка реквизитов документов, предусмотренных соответственно </w:t>
      </w:r>
      <w:r w:rsidRPr="00CD4A52">
        <w:rPr>
          <w:rStyle w:val="15"/>
          <w:sz w:val="24"/>
          <w:szCs w:val="24"/>
        </w:rPr>
        <w:t xml:space="preserve">пунктами 1 </w:t>
      </w:r>
      <w:r w:rsidRPr="00CD4A52">
        <w:rPr>
          <w:sz w:val="24"/>
          <w:szCs w:val="24"/>
        </w:rPr>
        <w:t xml:space="preserve">- </w:t>
      </w:r>
      <w:r w:rsidRPr="00CD4A52">
        <w:rPr>
          <w:rStyle w:val="15"/>
          <w:sz w:val="24"/>
          <w:szCs w:val="24"/>
        </w:rPr>
        <w:lastRenderedPageBreak/>
        <w:t xml:space="preserve">3 </w:t>
      </w:r>
      <w:r w:rsidRPr="00CD4A52">
        <w:rPr>
          <w:sz w:val="24"/>
          <w:szCs w:val="24"/>
        </w:rPr>
        <w:t xml:space="preserve">статьи 51 Градостроительного кодекса Российской Федерации, или отсутствие правоустанавливающего документа на земельный участок в случае, указанном в </w:t>
      </w:r>
      <w:r w:rsidRPr="00CD4A52">
        <w:rPr>
          <w:rStyle w:val="15"/>
          <w:sz w:val="24"/>
          <w:szCs w:val="24"/>
        </w:rPr>
        <w:t xml:space="preserve">части 21.13 </w:t>
      </w:r>
      <w:r w:rsidRPr="00CD4A52">
        <w:rPr>
          <w:sz w:val="24"/>
          <w:szCs w:val="24"/>
        </w:rPr>
        <w:t xml:space="preserve">статьи 51 Градостроительного кодекса Российской Федерации, либо отсутствие документов, предусмотренных </w:t>
      </w:r>
      <w:r w:rsidRPr="00CD4A52">
        <w:rPr>
          <w:rStyle w:val="15"/>
          <w:sz w:val="24"/>
          <w:szCs w:val="24"/>
        </w:rPr>
        <w:t xml:space="preserve">частью 7 </w:t>
      </w:r>
      <w:r w:rsidRPr="00CD4A52">
        <w:rPr>
          <w:sz w:val="24"/>
          <w:szCs w:val="24"/>
        </w:rPr>
        <w:t>статьи 51 Градостроительного кодекса Российской Федерации, в случае поступления</w:t>
      </w:r>
      <w:proofErr w:type="gramEnd"/>
      <w:r w:rsidRPr="00CD4A52">
        <w:rPr>
          <w:sz w:val="24"/>
          <w:szCs w:val="24"/>
        </w:rPr>
        <w:t xml:space="preserve">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DF2108" w:rsidRPr="00CD4A52" w:rsidRDefault="00DF2108" w:rsidP="00CA0E3A">
      <w:pPr>
        <w:pStyle w:val="23"/>
        <w:shd w:val="clear" w:color="auto" w:fill="auto"/>
        <w:tabs>
          <w:tab w:val="left" w:pos="891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CD4A52">
        <w:rPr>
          <w:sz w:val="24"/>
          <w:szCs w:val="24"/>
        </w:rPr>
        <w:t xml:space="preserve">         - недостоверность сведений, указанных в уведомлении о переходе прав на земельный участок, об образовании земельного участка;</w:t>
      </w:r>
    </w:p>
    <w:p w:rsidR="00DF2108" w:rsidRPr="00CD4A52" w:rsidRDefault="00DF2108" w:rsidP="00CA0E3A">
      <w:pPr>
        <w:pStyle w:val="23"/>
        <w:shd w:val="clear" w:color="auto" w:fill="auto"/>
        <w:tabs>
          <w:tab w:val="right" w:pos="1847"/>
          <w:tab w:val="left" w:pos="1910"/>
          <w:tab w:val="left" w:pos="6260"/>
          <w:tab w:val="right" w:pos="9436"/>
        </w:tabs>
        <w:spacing w:before="0" w:after="0" w:line="276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D4A52">
        <w:rPr>
          <w:sz w:val="24"/>
          <w:szCs w:val="24"/>
        </w:rPr>
        <w:t xml:space="preserve"> несоответствие планируемого размещения объекта капитального строительства требованиям</w:t>
      </w:r>
      <w:r w:rsidRPr="00CD4A52">
        <w:rPr>
          <w:sz w:val="24"/>
          <w:szCs w:val="24"/>
        </w:rPr>
        <w:tab/>
        <w:t>к</w:t>
      </w:r>
      <w:r w:rsidRPr="00CD4A52">
        <w:rPr>
          <w:sz w:val="24"/>
          <w:szCs w:val="24"/>
        </w:rPr>
        <w:tab/>
        <w:t>строительству, реконструкции объекта</w:t>
      </w:r>
      <w:r w:rsidRPr="00CD4A52">
        <w:rPr>
          <w:sz w:val="24"/>
          <w:szCs w:val="24"/>
        </w:rPr>
        <w:tab/>
        <w:t>капитального</w:t>
      </w:r>
      <w:r w:rsidRPr="00CD4A52">
        <w:rPr>
          <w:sz w:val="24"/>
          <w:szCs w:val="24"/>
        </w:rPr>
        <w:tab/>
        <w:t>строительства,</w:t>
      </w:r>
    </w:p>
    <w:p w:rsidR="00DF2108" w:rsidRPr="00CD4A52" w:rsidRDefault="00DF2108" w:rsidP="00CA0E3A">
      <w:pPr>
        <w:pStyle w:val="23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</w:rPr>
      </w:pPr>
      <w:proofErr w:type="gramStart"/>
      <w:r w:rsidRPr="00CD4A52">
        <w:rPr>
          <w:sz w:val="24"/>
          <w:szCs w:val="24"/>
        </w:rPr>
        <w:t>установленным на дату выдачи градостроительного плана образованного земельного участка, в случае, предусмотренном частью 21.7 статьи 51 Градостроительного кодекса Российской Федерации.</w:t>
      </w:r>
      <w:proofErr w:type="gramEnd"/>
      <w:r w:rsidRPr="00CD4A52">
        <w:rPr>
          <w:sz w:val="24"/>
          <w:szCs w:val="24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части 21.10 статьи 51 Градостроительного кодекса Российской Федерации;</w:t>
      </w:r>
    </w:p>
    <w:p w:rsidR="00DF2108" w:rsidRPr="00CD4A52" w:rsidRDefault="00DF2108" w:rsidP="00CA0E3A">
      <w:pPr>
        <w:pStyle w:val="23"/>
        <w:shd w:val="clear" w:color="auto" w:fill="auto"/>
        <w:tabs>
          <w:tab w:val="left" w:pos="891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Pr="00CD4A52">
        <w:rPr>
          <w:sz w:val="24"/>
          <w:szCs w:val="24"/>
        </w:rPr>
        <w:t xml:space="preserve">несоответствие планируемого размещения объекта капитального </w:t>
      </w:r>
      <w:proofErr w:type="spellStart"/>
      <w:r w:rsidRPr="00CD4A52">
        <w:rPr>
          <w:sz w:val="24"/>
          <w:szCs w:val="24"/>
        </w:rPr>
        <w:t>строительстватребованиям</w:t>
      </w:r>
      <w:proofErr w:type="spellEnd"/>
      <w:r w:rsidRPr="00CD4A52">
        <w:rPr>
          <w:sz w:val="24"/>
          <w:szCs w:val="24"/>
        </w:rPr>
        <w:tab/>
        <w:t>к</w:t>
      </w:r>
      <w:r w:rsidRPr="00CD4A52">
        <w:rPr>
          <w:sz w:val="24"/>
          <w:szCs w:val="24"/>
        </w:rPr>
        <w:tab/>
        <w:t>строительству, реконструкции объекта</w:t>
      </w:r>
      <w:r w:rsidRPr="00CD4A52">
        <w:rPr>
          <w:sz w:val="24"/>
          <w:szCs w:val="24"/>
        </w:rPr>
        <w:tab/>
        <w:t>капитального строительства, установленным</w:t>
      </w:r>
      <w:r w:rsidRPr="00CD4A52">
        <w:rPr>
          <w:sz w:val="24"/>
          <w:szCs w:val="24"/>
        </w:rPr>
        <w:tab/>
        <w:t>на дату выдачи представленного для</w:t>
      </w:r>
      <w:r w:rsidRPr="00CD4A52">
        <w:rPr>
          <w:sz w:val="24"/>
          <w:szCs w:val="24"/>
        </w:rPr>
        <w:tab/>
        <w:t>получения</w:t>
      </w:r>
      <w:r w:rsidRPr="00CD4A52">
        <w:rPr>
          <w:sz w:val="24"/>
          <w:szCs w:val="24"/>
        </w:rPr>
        <w:tab/>
        <w:t xml:space="preserve">разрешения </w:t>
      </w:r>
      <w:proofErr w:type="gramStart"/>
      <w:r w:rsidRPr="00CD4A52">
        <w:rPr>
          <w:sz w:val="24"/>
          <w:szCs w:val="24"/>
        </w:rPr>
        <w:t>на</w:t>
      </w:r>
      <w:proofErr w:type="gramEnd"/>
    </w:p>
    <w:p w:rsidR="00DF2108" w:rsidRPr="00CD4A52" w:rsidRDefault="00DF2108" w:rsidP="00CA0E3A">
      <w:pPr>
        <w:pStyle w:val="23"/>
        <w:shd w:val="clear" w:color="auto" w:fill="auto"/>
        <w:tabs>
          <w:tab w:val="right" w:pos="1847"/>
          <w:tab w:val="left" w:pos="1910"/>
          <w:tab w:val="right" w:pos="9436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 w:rsidRPr="00CD4A52">
        <w:rPr>
          <w:sz w:val="24"/>
          <w:szCs w:val="24"/>
        </w:rPr>
        <w:t xml:space="preserve">строительство или </w:t>
      </w:r>
      <w:proofErr w:type="gramStart"/>
      <w:r w:rsidRPr="00CD4A52">
        <w:rPr>
          <w:sz w:val="24"/>
          <w:szCs w:val="24"/>
        </w:rPr>
        <w:t>для внесения изменений в разрешение на строительство градостроительного плана земельного участка в случае поступления заявления о внесении</w:t>
      </w:r>
      <w:proofErr w:type="gramEnd"/>
      <w:r w:rsidRPr="00CD4A52">
        <w:rPr>
          <w:sz w:val="24"/>
          <w:szCs w:val="24"/>
        </w:rPr>
        <w:t xml:space="preserve">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</w:t>
      </w:r>
      <w:r w:rsidRPr="00CD4A52">
        <w:rPr>
          <w:sz w:val="24"/>
          <w:szCs w:val="24"/>
        </w:rPr>
        <w:tab/>
        <w:t>В</w:t>
      </w:r>
      <w:r w:rsidRPr="00CD4A52">
        <w:rPr>
          <w:sz w:val="24"/>
          <w:szCs w:val="24"/>
        </w:rPr>
        <w:tab/>
        <w:t>случае предста</w:t>
      </w:r>
      <w:r>
        <w:rPr>
          <w:sz w:val="24"/>
          <w:szCs w:val="24"/>
        </w:rPr>
        <w:t xml:space="preserve">вления для внесения изменений в разрешение на </w:t>
      </w:r>
      <w:r w:rsidRPr="00CD4A52">
        <w:rPr>
          <w:sz w:val="24"/>
          <w:szCs w:val="24"/>
        </w:rPr>
        <w:t>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DF2108" w:rsidRPr="00CD4A52" w:rsidRDefault="00DF2108" w:rsidP="00CA0E3A">
      <w:pPr>
        <w:pStyle w:val="23"/>
        <w:shd w:val="clear" w:color="auto" w:fill="auto"/>
        <w:tabs>
          <w:tab w:val="left" w:pos="891"/>
        </w:tabs>
        <w:spacing w:before="0" w:after="0" w:line="276" w:lineRule="auto"/>
        <w:ind w:right="20" w:firstLine="5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CD4A52">
        <w:rPr>
          <w:sz w:val="24"/>
          <w:szCs w:val="24"/>
        </w:rPr>
        <w:t xml:space="preserve"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</w:t>
      </w:r>
      <w:r w:rsidRPr="00CD4A52">
        <w:rPr>
          <w:rStyle w:val="15"/>
          <w:sz w:val="24"/>
          <w:szCs w:val="24"/>
        </w:rPr>
        <w:t xml:space="preserve">статьи 51 </w:t>
      </w:r>
      <w:r w:rsidRPr="00CD4A52">
        <w:rPr>
          <w:sz w:val="24"/>
          <w:szCs w:val="24"/>
        </w:rPr>
        <w:t>Градостроительного кодекса Российской Федерации, или в случае поступления заявления застройщика о внесении изменений в разрешение на строительство, кроме</w:t>
      </w:r>
      <w:proofErr w:type="gramEnd"/>
      <w:r w:rsidRPr="00CD4A52">
        <w:rPr>
          <w:sz w:val="24"/>
          <w:szCs w:val="24"/>
        </w:rPr>
        <w:t xml:space="preserve"> заявления </w:t>
      </w:r>
      <w:proofErr w:type="gramStart"/>
      <w:r w:rsidRPr="00CD4A52">
        <w:rPr>
          <w:sz w:val="24"/>
          <w:szCs w:val="24"/>
        </w:rPr>
        <w:t>о внесении изменений в разрешение на строительство исключительно в связи с продлением</w:t>
      </w:r>
      <w:proofErr w:type="gramEnd"/>
      <w:r w:rsidRPr="00CD4A52">
        <w:rPr>
          <w:sz w:val="24"/>
          <w:szCs w:val="24"/>
        </w:rPr>
        <w:t xml:space="preserve"> срока действия такого разрешения;</w:t>
      </w:r>
    </w:p>
    <w:p w:rsidR="00DF2108" w:rsidRPr="00CD4A52" w:rsidRDefault="00DF2108" w:rsidP="00CA0E3A">
      <w:pPr>
        <w:pStyle w:val="23"/>
        <w:shd w:val="clear" w:color="auto" w:fill="auto"/>
        <w:tabs>
          <w:tab w:val="left" w:pos="331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CD4A52">
        <w:rPr>
          <w:sz w:val="24"/>
          <w:szCs w:val="24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DF2108" w:rsidRPr="00CD4A52" w:rsidRDefault="00DF2108" w:rsidP="00CA0E3A">
      <w:pPr>
        <w:pStyle w:val="23"/>
        <w:shd w:val="clear" w:color="auto" w:fill="auto"/>
        <w:tabs>
          <w:tab w:val="left" w:pos="850"/>
        </w:tabs>
        <w:spacing w:before="0"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- </w:t>
      </w:r>
      <w:r w:rsidRPr="00CD4A52">
        <w:rPr>
          <w:sz w:val="24"/>
          <w:szCs w:val="24"/>
        </w:rPr>
        <w:t xml:space="preserve">наличие у Администрации </w:t>
      </w:r>
      <w:r>
        <w:rPr>
          <w:sz w:val="24"/>
          <w:szCs w:val="24"/>
        </w:rPr>
        <w:t>Фурмановского муниципального района</w:t>
      </w:r>
      <w:r w:rsidRPr="00CD4A52">
        <w:rPr>
          <w:sz w:val="24"/>
          <w:szCs w:val="24"/>
        </w:rPr>
        <w:t xml:space="preserve">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</w:t>
      </w:r>
      <w:r w:rsidRPr="00CD4A52">
        <w:rPr>
          <w:sz w:val="24"/>
          <w:szCs w:val="24"/>
        </w:rPr>
        <w:lastRenderedPageBreak/>
        <w:t>информации органа государственного строительного надзора об отсутствии извещения о начале данных работ</w:t>
      </w:r>
      <w:proofErr w:type="gramEnd"/>
      <w:r w:rsidRPr="00CD4A52">
        <w:rPr>
          <w:sz w:val="24"/>
          <w:szCs w:val="24"/>
        </w:rPr>
        <w:t>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DF2108" w:rsidRPr="00CD4A52" w:rsidRDefault="00DF2108" w:rsidP="00CA0E3A">
      <w:pPr>
        <w:pStyle w:val="23"/>
        <w:shd w:val="clear" w:color="auto" w:fill="auto"/>
        <w:tabs>
          <w:tab w:val="left" w:pos="850"/>
        </w:tabs>
        <w:spacing w:before="0" w:after="0" w:line="276" w:lineRule="auto"/>
        <w:ind w:right="20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D4A52">
        <w:rPr>
          <w:sz w:val="24"/>
          <w:szCs w:val="24"/>
        </w:rPr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DF2108" w:rsidRPr="00B17FEC" w:rsidRDefault="00DF2108" w:rsidP="00CA0E3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2.8.4. Неполучение или несвоевременное получение документов, запрошенных в соответствии с пунктом 2.6.7 Регламента, не может являться основанием для отказа в выдаче разрешения на строительство (продлении срока действия разрешения на строительство, внесении изменений в разрешение на строительство).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B17FEC">
        <w:t>2.9. Запрещается требовать от Заявителя: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F2108" w:rsidRDefault="00DF2108" w:rsidP="00B17FEC">
      <w:pPr>
        <w:autoSpaceDE w:val="0"/>
        <w:autoSpaceDN w:val="0"/>
        <w:adjustRightInd w:val="0"/>
        <w:ind w:firstLine="709"/>
        <w:jc w:val="both"/>
      </w:pPr>
      <w:proofErr w:type="gramStart"/>
      <w:r w:rsidRPr="00B17FEC"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3" w:history="1">
        <w:r w:rsidRPr="00B17FEC">
          <w:rPr>
            <w:color w:val="0000FF"/>
          </w:rPr>
          <w:t>ч. 1 ст. 1</w:t>
        </w:r>
      </w:hyperlink>
      <w:r w:rsidRPr="00B17FEC">
        <w:t xml:space="preserve">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</w:t>
      </w:r>
      <w:proofErr w:type="gramEnd"/>
      <w:r w:rsidRPr="00B17FEC">
        <w:t xml:space="preserve"> </w:t>
      </w:r>
      <w:proofErr w:type="gramStart"/>
      <w:r w:rsidRPr="00B17FEC">
        <w:t xml:space="preserve"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4" w:history="1">
        <w:r w:rsidRPr="00B17FEC">
          <w:rPr>
            <w:color w:val="0000FF"/>
          </w:rPr>
          <w:t>ч. 6 ст. 7</w:t>
        </w:r>
      </w:hyperlink>
      <w:r w:rsidRPr="00B17FEC">
        <w:t xml:space="preserve">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 w:rsidRPr="00B17FEC">
        <w:t xml:space="preserve"> Заявитель вправе представить указанные документы и информацию в Администрацию по собственной инициативе.</w:t>
      </w:r>
    </w:p>
    <w:p w:rsidR="00DF2108" w:rsidRPr="00064783" w:rsidRDefault="00DF2108" w:rsidP="00CA0E3A">
      <w:pPr>
        <w:pStyle w:val="23"/>
        <w:shd w:val="clear" w:color="auto" w:fill="auto"/>
        <w:spacing w:before="0" w:after="0" w:line="276" w:lineRule="auto"/>
        <w:ind w:left="20" w:right="20" w:firstLine="560"/>
        <w:jc w:val="both"/>
        <w:rPr>
          <w:sz w:val="24"/>
          <w:szCs w:val="24"/>
        </w:rPr>
      </w:pPr>
      <w:r w:rsidRPr="00064783">
        <w:rPr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F2108" w:rsidRPr="00064783" w:rsidRDefault="00DF2108" w:rsidP="00CA0E3A">
      <w:pPr>
        <w:pStyle w:val="23"/>
        <w:shd w:val="clear" w:color="auto" w:fill="auto"/>
        <w:spacing w:before="0" w:after="0" w:line="276" w:lineRule="auto"/>
        <w:ind w:left="20" w:right="20" w:firstLine="560"/>
        <w:jc w:val="both"/>
        <w:rPr>
          <w:sz w:val="24"/>
          <w:szCs w:val="24"/>
        </w:rPr>
      </w:pPr>
      <w:r w:rsidRPr="00064783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F2108" w:rsidRPr="00064783" w:rsidRDefault="00DF2108" w:rsidP="00CA0E3A">
      <w:pPr>
        <w:pStyle w:val="23"/>
        <w:shd w:val="clear" w:color="auto" w:fill="auto"/>
        <w:spacing w:before="0" w:after="0" w:line="276" w:lineRule="auto"/>
        <w:ind w:left="20" w:right="20" w:firstLine="560"/>
        <w:jc w:val="both"/>
        <w:rPr>
          <w:sz w:val="24"/>
          <w:szCs w:val="24"/>
        </w:rPr>
      </w:pPr>
      <w:r w:rsidRPr="00064783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F2108" w:rsidRPr="00064783" w:rsidRDefault="00DF2108" w:rsidP="00CA0E3A">
      <w:pPr>
        <w:pStyle w:val="23"/>
        <w:shd w:val="clear" w:color="auto" w:fill="auto"/>
        <w:spacing w:before="0" w:after="0" w:line="276" w:lineRule="auto"/>
        <w:ind w:left="20" w:right="20" w:firstLine="560"/>
        <w:jc w:val="both"/>
        <w:rPr>
          <w:sz w:val="24"/>
          <w:szCs w:val="24"/>
        </w:rPr>
      </w:pPr>
      <w:r w:rsidRPr="00064783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DF2108" w:rsidRPr="00064783" w:rsidRDefault="00DF2108" w:rsidP="00CA0E3A">
      <w:pPr>
        <w:pStyle w:val="23"/>
        <w:shd w:val="clear" w:color="auto" w:fill="auto"/>
        <w:spacing w:before="0" w:after="0" w:line="276" w:lineRule="auto"/>
        <w:ind w:left="20" w:right="20" w:firstLine="560"/>
        <w:jc w:val="both"/>
        <w:rPr>
          <w:sz w:val="24"/>
          <w:szCs w:val="24"/>
        </w:rPr>
      </w:pPr>
      <w:proofErr w:type="gramStart"/>
      <w:r w:rsidRPr="00064783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064783">
        <w:rPr>
          <w:sz w:val="24"/>
          <w:szCs w:val="24"/>
        </w:rPr>
        <w:t xml:space="preserve"> предоставления муниципальной услуги, уведомляется </w:t>
      </w:r>
      <w:r w:rsidRPr="00064783">
        <w:rPr>
          <w:sz w:val="24"/>
          <w:szCs w:val="24"/>
        </w:rPr>
        <w:lastRenderedPageBreak/>
        <w:t>заявитель, а также приносятся извин</w:t>
      </w:r>
      <w:r>
        <w:rPr>
          <w:sz w:val="24"/>
          <w:szCs w:val="24"/>
        </w:rPr>
        <w:t>ения за доставленные неудобства</w:t>
      </w:r>
      <w:r w:rsidRPr="00064783">
        <w:rPr>
          <w:sz w:val="24"/>
          <w:szCs w:val="24"/>
        </w:rPr>
        <w:t>».</w:t>
      </w:r>
    </w:p>
    <w:p w:rsidR="00DF2108" w:rsidRPr="00BB340E" w:rsidRDefault="00DF2108" w:rsidP="00CA0E3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7FEC">
        <w:t xml:space="preserve">2.10. Муниципальная услуга «Выдача администрацией </w:t>
      </w:r>
      <w:r>
        <w:t xml:space="preserve">Фурмановского муниципального района </w:t>
      </w:r>
      <w:r w:rsidRPr="00B17FEC">
        <w:t xml:space="preserve">разрешений на строительство в случаях, </w:t>
      </w:r>
      <w:proofErr w:type="spellStart"/>
      <w:r w:rsidRPr="00B17FEC">
        <w:t>предусмотренныхГрадостроительным</w:t>
      </w:r>
      <w:proofErr w:type="spellEnd"/>
      <w:r w:rsidRPr="00B17FEC">
        <w:t xml:space="preserve"> кодексом Российской </w:t>
      </w:r>
      <w:proofErr w:type="spellStart"/>
      <w:r w:rsidRPr="00B17FEC">
        <w:t>Федерации</w:t>
      </w:r>
      <w:proofErr w:type="gramStart"/>
      <w:r w:rsidRPr="00B17FEC">
        <w:t>»п</w:t>
      </w:r>
      <w:proofErr w:type="gramEnd"/>
      <w:r w:rsidRPr="00B17FEC">
        <w:t>редоставляется</w:t>
      </w:r>
      <w:proofErr w:type="spellEnd"/>
      <w:r w:rsidRPr="00B17FEC">
        <w:t xml:space="preserve"> на безвозмездной основе.</w:t>
      </w:r>
    </w:p>
    <w:p w:rsidR="00DF2108" w:rsidRPr="00903CAB" w:rsidRDefault="00DF2108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17FEC">
        <w:t>2.11. Сроки ожидания в очереди в Администрации:</w:t>
      </w:r>
    </w:p>
    <w:p w:rsidR="00DF2108" w:rsidRPr="00903CAB" w:rsidRDefault="00DF2108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17FEC">
        <w:t>- максимальный срок ожидания в очереди при подаче заявления составляет не более 15 минут;</w:t>
      </w:r>
    </w:p>
    <w:p w:rsidR="00DF2108" w:rsidRPr="00903CAB" w:rsidRDefault="00DF2108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17FEC">
        <w:t>- максимальный срок ожидания в очереди при получении результата предоставления муниципальной услуги составляет не более 15 минут;</w:t>
      </w:r>
    </w:p>
    <w:p w:rsidR="00DF2108" w:rsidRPr="00903CAB" w:rsidRDefault="00DF2108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17FEC">
        <w:t>- максимальный срок ожидания в очереди для получения консультации (при наличии предварительной записи) составляет не более 10 минут.</w:t>
      </w:r>
    </w:p>
    <w:p w:rsidR="00DF2108" w:rsidRPr="00903CAB" w:rsidRDefault="00DF2108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17FEC">
        <w:t>Максимальный срок ожидания в очереди для подачи документов и получения результата муниципальной услуги в МФЦ составляет не более 15 минут.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2"/>
      <w:bookmarkEnd w:id="1"/>
      <w:r w:rsidRPr="00B17FEC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B17FE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2.12.1. Центральный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информацию о названиях отделов.</w:t>
      </w:r>
    </w:p>
    <w:p w:rsidR="00DF2108" w:rsidRPr="008A2788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88">
        <w:rPr>
          <w:rFonts w:ascii="Times New Roman" w:hAnsi="Times New Roman" w:cs="Times New Roman"/>
          <w:sz w:val="24"/>
          <w:szCs w:val="24"/>
        </w:rPr>
        <w:t>2.12.2. В Администрации инвалидам (включая инвалидов, использующих кресла-коляски и собак-проводников) обеспечиваются:</w:t>
      </w:r>
    </w:p>
    <w:p w:rsidR="00DF2108" w:rsidRPr="00903CAB" w:rsidRDefault="00DF2108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A2788">
        <w:t>- условия беспрепятственного доступа к объекту (зданию, помещению), в котором предоставляется муниципальная услуга;</w:t>
      </w:r>
    </w:p>
    <w:p w:rsidR="00DF2108" w:rsidRPr="00903CAB" w:rsidRDefault="00DF2108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A2788"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F2108" w:rsidRPr="008A2788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88">
        <w:rPr>
          <w:rStyle w:val="90"/>
          <w:rFonts w:ascii="Times New Roman" w:hAnsi="Times New Roman"/>
          <w:sz w:val="24"/>
          <w:szCs w:val="24"/>
        </w:rPr>
        <w:t xml:space="preserve">- </w:t>
      </w:r>
      <w:r w:rsidRPr="008A2788">
        <w:rPr>
          <w:rFonts w:ascii="Times New Roman" w:hAnsi="Times New Roman" w:cs="Times New Roman"/>
          <w:sz w:val="24"/>
          <w:szCs w:val="24"/>
        </w:rPr>
        <w:t>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DF2108" w:rsidRPr="00903CAB" w:rsidRDefault="00DF2108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A2788">
        <w:t>- сопровождение инвалидов, имеющих стойкие расстройства функции зрения и самостоятельного передвижения;</w:t>
      </w:r>
    </w:p>
    <w:p w:rsidR="00DF2108" w:rsidRPr="00903CAB" w:rsidRDefault="00DF2108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A2788"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DF2108" w:rsidRPr="00903CAB" w:rsidRDefault="00DF2108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A2788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F2108" w:rsidRPr="00903CAB" w:rsidRDefault="00DF2108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A2788">
        <w:t xml:space="preserve">- допуск </w:t>
      </w:r>
      <w:proofErr w:type="spellStart"/>
      <w:r w:rsidRPr="008A2788">
        <w:t>сурдопереводчика</w:t>
      </w:r>
      <w:proofErr w:type="spellEnd"/>
      <w:r w:rsidRPr="008A2788">
        <w:t xml:space="preserve"> и </w:t>
      </w:r>
      <w:proofErr w:type="spellStart"/>
      <w:r w:rsidRPr="008A2788">
        <w:t>тифлосурдопереводчика</w:t>
      </w:r>
      <w:proofErr w:type="spellEnd"/>
      <w:r w:rsidRPr="008A2788">
        <w:t>;</w:t>
      </w:r>
    </w:p>
    <w:p w:rsidR="00DF2108" w:rsidRPr="00903CAB" w:rsidRDefault="00DF2108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A2788"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DF2108" w:rsidRPr="00903CAB" w:rsidRDefault="00DF2108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A2788">
        <w:t>- оказание инвалидам помощи в преодолении барьеров, мешающих получению ими услуг наравне с другими лицами.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2.12.3. Рабочие места специалистов Отдела,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2.12.4. Зал ожидания должен быть оборудован местами для сидения Заявителей.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 xml:space="preserve">2.12.5. Места для заполнения запросов должны соответствовать комфортным условиям для Заявителей, быть оборудованы столами, стульями, канцелярскими </w:t>
      </w:r>
      <w:r w:rsidRPr="00B17FEC">
        <w:rPr>
          <w:rFonts w:ascii="Times New Roman" w:hAnsi="Times New Roman" w:cs="Times New Roman"/>
          <w:sz w:val="24"/>
          <w:szCs w:val="24"/>
        </w:rPr>
        <w:lastRenderedPageBreak/>
        <w:t>принадлежностями для написания письменных заявлений.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2.12.6. 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п. 1.3 Регламента.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 xml:space="preserve">2.12.7. Прием Заявителей осуществляется в помещениях Отдела. Помещения Отдела должны соответствовать санитарно-эпидемиологическим </w:t>
      </w:r>
      <w:hyperlink r:id="rId25" w:history="1">
        <w:r w:rsidRPr="00B17FEC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Pr="00B17FEC">
        <w:rPr>
          <w:rFonts w:ascii="Times New Roman" w:hAnsi="Times New Roman" w:cs="Times New Roman"/>
          <w:sz w:val="24"/>
          <w:szCs w:val="24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30.05.2003.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 xml:space="preserve">2.12.8. Требования к помещению МФЦ установлены </w:t>
      </w:r>
      <w:hyperlink r:id="rId26" w:history="1">
        <w:r w:rsidRPr="00B17FE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17FE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№ 1376 «Об утверждении </w:t>
      </w:r>
      <w:proofErr w:type="gramStart"/>
      <w:r w:rsidRPr="00B17FEC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17FEC">
        <w:rPr>
          <w:rFonts w:ascii="Times New Roman" w:hAnsi="Times New Roman" w:cs="Times New Roman"/>
          <w:sz w:val="24"/>
          <w:szCs w:val="24"/>
        </w:rPr>
        <w:t xml:space="preserve">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муниципальной услуги;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короткое время ожидания при предоставлении муниципальной услуги;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удобный график работы органа, осуществляющего предоставление муниципальной услуги;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удобное территориальное расположение органа, осуществляющего предоставление муниципальной услуги;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обеспечение предоставления муниципальной услуги в электронном виде;</w:t>
      </w:r>
    </w:p>
    <w:p w:rsidR="00DF2108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 возможность получ</w:t>
      </w:r>
      <w:r>
        <w:rPr>
          <w:rFonts w:ascii="Times New Roman" w:hAnsi="Times New Roman" w:cs="Times New Roman"/>
          <w:sz w:val="24"/>
          <w:szCs w:val="24"/>
        </w:rPr>
        <w:t>ения муниципальной услуги в МФЦ;</w:t>
      </w:r>
    </w:p>
    <w:p w:rsidR="00DF2108" w:rsidRPr="003C38B6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1A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услуги при предоставлении услуги в электронной форме.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точность предоставления муниципальной услуги;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профессиональная подготовка специалистов Отдела;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высокая культура обслуживания Заявителей;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строгое соблюдение сроков предоставления муниципальной услуги;</w:t>
      </w:r>
    </w:p>
    <w:p w:rsidR="00DF2108" w:rsidRPr="00903CAB" w:rsidRDefault="00DF2108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17FEC">
        <w:t>- соблюдение сроков ожидания в очереди при предоставлении муниципальной услуги;</w:t>
      </w:r>
    </w:p>
    <w:p w:rsidR="00DF2108" w:rsidRPr="00903CAB" w:rsidRDefault="00DF2108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17FEC"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2.14. Иные требования.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2.14.1. Информация о порядке предоставления муниципальной услуги, о месте нахождения Отдела и многофункционального центра, графике работы и телефонах для справок является открытой и предоставляется путем: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использования средств телефонной связи;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размещения на сайте Администрации в сети «Интернет»;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размещения на информационных стендах, расположенных в зданиях Администрации и многофункционального центра;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размещения на Порталах;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проведения консультаций специалистами Отдела или многофункционального центра.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представляется специалистами Отдела и многофункционального центра, уполномоченными на ее исполнение.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lastRenderedPageBreak/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При обращении на личный прием к специалисту Отдела или многофункционального центра Заявитель предоставляет: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доверенность, в случае если интересы Заявителя представляет уполномоченное лицо.</w:t>
      </w:r>
    </w:p>
    <w:p w:rsidR="00DF2108" w:rsidRPr="00903CAB" w:rsidRDefault="00DF2108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17FEC">
        <w:t>2.14.2.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карты, которая содержит информацию о Заявителе.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 xml:space="preserve">2.14.3. Заявление о предоставлении муниципальной услуги и документы, предусмотренные </w:t>
      </w:r>
      <w:hyperlink w:anchor="P106" w:history="1">
        <w:r w:rsidRPr="00B17FEC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B17FEC">
        <w:rPr>
          <w:rFonts w:ascii="Times New Roman" w:hAnsi="Times New Roman" w:cs="Times New Roman"/>
          <w:sz w:val="24"/>
          <w:szCs w:val="24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заявление удостоверяется простой электронной подписью Заявителя;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7" w:history="1">
        <w:r w:rsidRPr="00B17FE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17FE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это является основанием для отказа в приеме Заявления к рассмотрению в соответствии с п. 2.7 Регламента.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данные документы считаются не приложенными к заявлению. В указанных случаях осуществляются процедуры, предусмотренные п. 4.4.3, 4.4.3.1.</w:t>
      </w:r>
    </w:p>
    <w:p w:rsidR="00DF2108" w:rsidRPr="00B17FEC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t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Отделе.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DF2108" w:rsidRPr="0064461A" w:rsidRDefault="00DF2108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1A">
        <w:rPr>
          <w:rFonts w:ascii="Times New Roman" w:hAnsi="Times New Roman" w:cs="Times New Roman"/>
          <w:sz w:val="24"/>
          <w:szCs w:val="24"/>
        </w:rPr>
        <w:t>2.15. Срок и порядок регистрации заявления, а также особенности предоставления муниципальной услуги в МФЦ.</w:t>
      </w:r>
    </w:p>
    <w:p w:rsidR="00DF2108" w:rsidRPr="0064461A" w:rsidRDefault="00DF2108" w:rsidP="005B3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1A">
        <w:rPr>
          <w:rFonts w:ascii="Times New Roman" w:hAnsi="Times New Roman" w:cs="Times New Roman"/>
          <w:sz w:val="24"/>
          <w:szCs w:val="24"/>
        </w:rPr>
        <w:t xml:space="preserve">2.15.1. Юридическим фактом для начала исполнения административной процедуры является поступление в Администрацию Заявления и пакета документов, предусмотренных </w:t>
      </w:r>
      <w:hyperlink r:id="rId28" w:history="1">
        <w:r w:rsidRPr="0064461A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64461A">
        <w:rPr>
          <w:rFonts w:ascii="Times New Roman" w:hAnsi="Times New Roman" w:cs="Times New Roman"/>
          <w:sz w:val="24"/>
          <w:szCs w:val="24"/>
        </w:rPr>
        <w:t xml:space="preserve"> Регламента (с учетом положений </w:t>
      </w:r>
      <w:proofErr w:type="gramStart"/>
      <w:r w:rsidRPr="0064461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fldChar w:fldCharType="begin"/>
      </w:r>
      <w:r>
        <w:instrText xml:space="preserve"> HYPERLINK "consultantplus://offline/ref=7F10220E030AE6B771784F05E4F8E327412D8EF087310FFB4B353D106408E5CF4987A118E0B23EA558EB2D3DO6n0J" </w:instrText>
      </w:r>
      <w:r>
        <w:fldChar w:fldCharType="separate"/>
      </w:r>
      <w:r w:rsidRPr="0064461A">
        <w:rPr>
          <w:rFonts w:ascii="Times New Roman" w:hAnsi="Times New Roman" w:cs="Times New Roman"/>
          <w:sz w:val="24"/>
          <w:szCs w:val="24"/>
        </w:rPr>
        <w:t>пунктов 2.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64461A">
        <w:rPr>
          <w:rFonts w:ascii="Times New Roman" w:hAnsi="Times New Roman" w:cs="Times New Roman"/>
          <w:sz w:val="24"/>
          <w:szCs w:val="24"/>
        </w:rPr>
        <w:t>6.5 - 2.6.8 пункта 2.6 Регламента). Заявитель вправе представить в Администрацию Заявление и указанный пакет документов лично либо через законного представителя, по почте, с курьером и т.д.</w:t>
      </w:r>
    </w:p>
    <w:p w:rsidR="00DF2108" w:rsidRPr="0064461A" w:rsidRDefault="00DF2108" w:rsidP="005B3B7B">
      <w:pPr>
        <w:pStyle w:val="aff"/>
        <w:ind w:firstLine="709"/>
        <w:jc w:val="both"/>
      </w:pPr>
      <w:r w:rsidRPr="0064461A">
        <w:t xml:space="preserve">Заявление может быть подано через </w:t>
      </w:r>
      <w:r w:rsidRPr="0064461A">
        <w:rPr>
          <w:rStyle w:val="90"/>
          <w:sz w:val="24"/>
        </w:rPr>
        <w:t>МФЦ. МФЦ</w:t>
      </w:r>
      <w:r w:rsidRPr="0064461A">
        <w:t xml:space="preserve">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Администрацию.</w:t>
      </w:r>
    </w:p>
    <w:p w:rsidR="00DF2108" w:rsidRPr="00903CAB" w:rsidRDefault="00DF2108" w:rsidP="005B3B7B">
      <w:pPr>
        <w:pStyle w:val="aff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4461A">
        <w:t>Заявитель вправе через Портал записаться на прием в Администрацию, в МФЦ для подачи Заявления.</w:t>
      </w:r>
    </w:p>
    <w:p w:rsidR="00DF2108" w:rsidRPr="0064461A" w:rsidRDefault="00DF2108" w:rsidP="005B3B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461A">
        <w:rPr>
          <w:szCs w:val="28"/>
        </w:rPr>
        <w:lastRenderedPageBreak/>
        <w:t>2.15.2 Заявление регистрируется в общем порядке регистрации входящей корреспонденции в Администрации в день его подачи.</w:t>
      </w:r>
    </w:p>
    <w:p w:rsidR="00DF2108" w:rsidRPr="0064461A" w:rsidRDefault="00DF2108" w:rsidP="005B3B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461A">
        <w:rPr>
          <w:szCs w:val="28"/>
        </w:rPr>
        <w:t>До подачи Заявления Заявитель вправе обратиться к сотрудникам Отдела,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DF2108" w:rsidRPr="0064461A" w:rsidRDefault="00DF2108" w:rsidP="006C1162">
      <w:pPr>
        <w:autoSpaceDE w:val="0"/>
        <w:autoSpaceDN w:val="0"/>
        <w:adjustRightInd w:val="0"/>
        <w:ind w:firstLine="540"/>
        <w:jc w:val="both"/>
      </w:pPr>
      <w:r w:rsidRPr="0064461A">
        <w:rPr>
          <w:szCs w:val="28"/>
        </w:rPr>
        <w:tab/>
        <w:t xml:space="preserve">2.16. </w:t>
      </w:r>
      <w:r w:rsidRPr="0064461A">
        <w:t>Особенности предоставления муниципальной услуги в электронной форме.</w:t>
      </w:r>
    </w:p>
    <w:p w:rsidR="00DF2108" w:rsidRPr="0064461A" w:rsidRDefault="00DF2108" w:rsidP="00A41F32">
      <w:pPr>
        <w:autoSpaceDE w:val="0"/>
        <w:autoSpaceDN w:val="0"/>
        <w:adjustRightInd w:val="0"/>
        <w:ind w:firstLine="709"/>
        <w:jc w:val="both"/>
      </w:pPr>
      <w:r w:rsidRPr="0064461A">
        <w:t>2.16.1</w:t>
      </w:r>
      <w:proofErr w:type="gramStart"/>
      <w:r w:rsidRPr="0064461A">
        <w:t xml:space="preserve"> Д</w:t>
      </w:r>
      <w:proofErr w:type="gramEnd"/>
      <w:r w:rsidRPr="0064461A">
        <w:t>ля получения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Заявитель через Портал направляет в Администрацию Заявление.</w:t>
      </w:r>
    </w:p>
    <w:p w:rsidR="00DF2108" w:rsidRPr="00903CAB" w:rsidRDefault="00DF2108" w:rsidP="00D2493E">
      <w:pPr>
        <w:autoSpaceDE w:val="0"/>
        <w:autoSpaceDN w:val="0"/>
        <w:adjustRightInd w:val="0"/>
        <w:ind w:firstLine="709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4461A">
        <w:t xml:space="preserve">2.16.2. . Заявление, поданное через Портал, регистрируется в общем порядке регистрации входящей корреспонденции в Администрации </w:t>
      </w:r>
      <w:r w:rsidRPr="0064461A">
        <w:rPr>
          <w:szCs w:val="28"/>
        </w:rPr>
        <w:t>в день его подачи. Заявление, поданное в нерабочий день, регистрируется не позднее рабочего дня, следующего за днем подачи Заявления.</w:t>
      </w:r>
    </w:p>
    <w:p w:rsidR="00DF2108" w:rsidRPr="0064461A" w:rsidRDefault="00DF2108" w:rsidP="00D2493E">
      <w:pPr>
        <w:autoSpaceDE w:val="0"/>
        <w:autoSpaceDN w:val="0"/>
        <w:adjustRightInd w:val="0"/>
        <w:ind w:firstLine="709"/>
        <w:jc w:val="both"/>
      </w:pPr>
      <w:r w:rsidRPr="0064461A">
        <w:t>2.16.3. К Заявлению Заявитель вправе приложить в электронной форме подписанные усиленной квалифицированной электронной подписью документы, предусмотренные пунктом 2.6 Регламента. В случае подачи заявления о продлении срока действия разрешения на строительство оригинал разрешения на строительство должен быть предоставлен в Администрацию в бумажном виде.</w:t>
      </w:r>
    </w:p>
    <w:p w:rsidR="00DF2108" w:rsidRDefault="00DF2108" w:rsidP="00A41F32">
      <w:pPr>
        <w:shd w:val="clear" w:color="auto" w:fill="FFFFFF"/>
        <w:ind w:left="708" w:firstLine="708"/>
        <w:jc w:val="center"/>
        <w:rPr>
          <w:b/>
          <w:bCs/>
        </w:rPr>
      </w:pPr>
      <w:r w:rsidRPr="00324F4E">
        <w:rPr>
          <w:b/>
          <w:bCs/>
        </w:rPr>
        <w:t>3. Состав, последовательность и сроки выполнения</w:t>
      </w:r>
    </w:p>
    <w:p w:rsidR="00DF2108" w:rsidRPr="00953F0E" w:rsidRDefault="00DF2108" w:rsidP="00D57001">
      <w:pPr>
        <w:shd w:val="clear" w:color="auto" w:fill="FFFFFF"/>
        <w:ind w:firstLine="709"/>
        <w:jc w:val="center"/>
        <w:rPr>
          <w:b/>
          <w:bCs/>
        </w:rPr>
      </w:pPr>
      <w:r w:rsidRPr="00324F4E">
        <w:rPr>
          <w:b/>
          <w:bCs/>
        </w:rPr>
        <w:t xml:space="preserve">административных </w:t>
      </w:r>
      <w:r>
        <w:rPr>
          <w:b/>
          <w:bCs/>
        </w:rPr>
        <w:t>процедур</w:t>
      </w:r>
    </w:p>
    <w:p w:rsidR="00DF2108" w:rsidRPr="00324F4E" w:rsidRDefault="00DF2108" w:rsidP="00D5700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DF2108" w:rsidRPr="00324F4E" w:rsidRDefault="00DF2108" w:rsidP="00B17FEC">
      <w:pPr>
        <w:autoSpaceDE w:val="0"/>
        <w:autoSpaceDN w:val="0"/>
        <w:adjustRightInd w:val="0"/>
        <w:ind w:firstLine="709"/>
        <w:jc w:val="both"/>
        <w:outlineLvl w:val="2"/>
      </w:pPr>
      <w:r>
        <w:t>3.</w:t>
      </w:r>
      <w:r w:rsidRPr="00324F4E">
        <w:t xml:space="preserve"> Последовательность административных процедур при предоставлении Муниципальной услуги.</w:t>
      </w:r>
    </w:p>
    <w:p w:rsidR="00DF2108" w:rsidRDefault="00DF2108" w:rsidP="00B17FEC">
      <w:pPr>
        <w:autoSpaceDE w:val="0"/>
        <w:autoSpaceDN w:val="0"/>
        <w:adjustRightInd w:val="0"/>
        <w:ind w:firstLine="709"/>
        <w:jc w:val="both"/>
      </w:pPr>
      <w:r w:rsidRPr="00E57058">
        <w:t>Предоставление муниципальной услуги включает в себя следующие административные процедуры:</w:t>
      </w:r>
    </w:p>
    <w:p w:rsidR="00DF2108" w:rsidRDefault="00DF2108" w:rsidP="00B17FEC">
      <w:pPr>
        <w:autoSpaceDE w:val="0"/>
        <w:autoSpaceDN w:val="0"/>
        <w:adjustRightInd w:val="0"/>
        <w:ind w:firstLine="709"/>
        <w:jc w:val="both"/>
      </w:pPr>
      <w:r w:rsidRPr="00E57058">
        <w:t xml:space="preserve">- </w:t>
      </w:r>
      <w:r>
        <w:t>прием</w:t>
      </w:r>
      <w:r w:rsidRPr="00E57058">
        <w:t xml:space="preserve"> и регистрация Заявления;</w:t>
      </w:r>
    </w:p>
    <w:p w:rsidR="00DF2108" w:rsidRPr="00B60F5F" w:rsidRDefault="00DF2108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F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 в органы государственной власти, органы местного самоуправления, рассмотрение документов, необходимых для предоставления муниципальной услуги;</w:t>
      </w:r>
    </w:p>
    <w:p w:rsidR="00DF2108" w:rsidRPr="00116312" w:rsidRDefault="00DF2108" w:rsidP="00B17FEC">
      <w:pPr>
        <w:autoSpaceDE w:val="0"/>
        <w:autoSpaceDN w:val="0"/>
        <w:adjustRightInd w:val="0"/>
        <w:ind w:firstLine="709"/>
        <w:jc w:val="both"/>
      </w:pPr>
      <w:r w:rsidRPr="00116312">
        <w:t>- выдача Заявителю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либо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строительство).</w:t>
      </w:r>
    </w:p>
    <w:p w:rsidR="00DF2108" w:rsidRDefault="00DF2108" w:rsidP="00B17FEC">
      <w:pPr>
        <w:shd w:val="clear" w:color="auto" w:fill="FFFFFF"/>
        <w:ind w:firstLine="709"/>
        <w:jc w:val="both"/>
        <w:rPr>
          <w:rStyle w:val="afb"/>
          <w:i w:val="0"/>
        </w:rPr>
      </w:pPr>
      <w:r w:rsidRPr="00324F4E">
        <w:rPr>
          <w:spacing w:val="-2"/>
        </w:rPr>
        <w:t xml:space="preserve">Описание последовательности </w:t>
      </w:r>
      <w:r w:rsidRPr="00324F4E">
        <w:rPr>
          <w:spacing w:val="-5"/>
        </w:rPr>
        <w:t xml:space="preserve">прохождения </w:t>
      </w:r>
      <w:r w:rsidRPr="00324F4E">
        <w:rPr>
          <w:spacing w:val="-3"/>
        </w:rPr>
        <w:t xml:space="preserve">процедуры </w:t>
      </w:r>
      <w:r w:rsidRPr="00324F4E">
        <w:t>предоставления муниципальной услуги представлено в виде блок–схем</w:t>
      </w:r>
      <w:proofErr w:type="gramStart"/>
      <w:r>
        <w:t>ы</w:t>
      </w:r>
      <w:r>
        <w:rPr>
          <w:rStyle w:val="afb"/>
        </w:rPr>
        <w:t>(</w:t>
      </w:r>
      <w:proofErr w:type="gramEnd"/>
      <w:r>
        <w:rPr>
          <w:rStyle w:val="afb"/>
        </w:rPr>
        <w:t>приложение 9</w:t>
      </w:r>
      <w:r w:rsidRPr="00C700B9">
        <w:rPr>
          <w:rStyle w:val="afb"/>
        </w:rPr>
        <w:t xml:space="preserve"> к Регламенту).</w:t>
      </w:r>
    </w:p>
    <w:p w:rsidR="00DF2108" w:rsidRPr="0064461A" w:rsidRDefault="00DF2108" w:rsidP="00B17FEC">
      <w:pPr>
        <w:pStyle w:val="ConsPlusNormal"/>
        <w:ind w:firstLine="709"/>
        <w:jc w:val="both"/>
      </w:pPr>
      <w:r w:rsidRPr="0064461A">
        <w:rPr>
          <w:rFonts w:ascii="Times New Roman" w:hAnsi="Times New Roman" w:cs="Times New Roman"/>
          <w:sz w:val="24"/>
          <w:szCs w:val="24"/>
        </w:rPr>
        <w:t>3.2. Прием и регистрация Заявления</w:t>
      </w:r>
      <w:r w:rsidRPr="0064461A">
        <w:t>.</w:t>
      </w:r>
    </w:p>
    <w:p w:rsidR="00DF2108" w:rsidRPr="0064461A" w:rsidRDefault="00DF2108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1A">
        <w:rPr>
          <w:rFonts w:ascii="Times New Roman" w:hAnsi="Times New Roman" w:cs="Times New Roman"/>
          <w:sz w:val="24"/>
          <w:szCs w:val="24"/>
        </w:rPr>
        <w:t>Срок и порядок регистрации заявления указаны в п. 2.15 Регламента.</w:t>
      </w:r>
    </w:p>
    <w:p w:rsidR="00DF2108" w:rsidRDefault="00DF2108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1A">
        <w:rPr>
          <w:rFonts w:ascii="Times New Roman" w:hAnsi="Times New Roman" w:cs="Times New Roman"/>
          <w:sz w:val="24"/>
          <w:szCs w:val="24"/>
        </w:rPr>
        <w:t>3.3. Формирование и направление межведомственных запросов в органы</w:t>
      </w:r>
      <w:r w:rsidRPr="00936C05">
        <w:rPr>
          <w:rFonts w:ascii="Times New Roman" w:hAnsi="Times New Roman" w:cs="Times New Roman"/>
          <w:sz w:val="24"/>
          <w:szCs w:val="24"/>
        </w:rPr>
        <w:t xml:space="preserve"> государственной власти, органы местного самоуправления, рассмотрение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36C05">
        <w:rPr>
          <w:rFonts w:ascii="Times New Roman" w:hAnsi="Times New Roman" w:cs="Times New Roman"/>
          <w:sz w:val="24"/>
          <w:szCs w:val="24"/>
        </w:rPr>
        <w:t>услуги.</w:t>
      </w:r>
    </w:p>
    <w:p w:rsidR="00DF2108" w:rsidRPr="00D75EC8" w:rsidRDefault="00DF2108" w:rsidP="003B02CD">
      <w:pPr>
        <w:pStyle w:val="9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D75EC8">
        <w:rPr>
          <w:sz w:val="24"/>
          <w:szCs w:val="24"/>
        </w:rPr>
        <w:t xml:space="preserve">3.3.1. </w:t>
      </w:r>
      <w:r w:rsidRPr="00B6716A">
        <w:rPr>
          <w:rFonts w:ascii="Times New Roman" w:hAnsi="Times New Roman"/>
          <w:sz w:val="24"/>
          <w:szCs w:val="24"/>
          <w:lang w:eastAsia="zh-CN"/>
        </w:rPr>
        <w:t xml:space="preserve">После регистрации заявления специалист передает заявление с приложенными документами Главе Фурмановского муниципального района для рассмотрения и направления начальнику отдела архитектуры администрации Фурмановского муниципального района, ответственному </w:t>
      </w:r>
      <w:r>
        <w:rPr>
          <w:rFonts w:ascii="Times New Roman" w:hAnsi="Times New Roman"/>
          <w:sz w:val="24"/>
          <w:szCs w:val="24"/>
          <w:lang w:eastAsia="zh-CN"/>
        </w:rPr>
        <w:t>за предоставление муниципальной услуги и подготовку проекта документа</w:t>
      </w:r>
      <w:proofErr w:type="gramStart"/>
      <w:r w:rsidRPr="00B6716A">
        <w:rPr>
          <w:rFonts w:ascii="Times New Roman" w:hAnsi="Times New Roman"/>
          <w:sz w:val="24"/>
          <w:szCs w:val="24"/>
          <w:lang w:eastAsia="zh-CN"/>
        </w:rPr>
        <w:t>.</w:t>
      </w:r>
      <w:r w:rsidRPr="00D75EC8">
        <w:rPr>
          <w:rFonts w:ascii="Times New Roman" w:hAnsi="Times New Roman"/>
          <w:sz w:val="24"/>
          <w:szCs w:val="24"/>
        </w:rPr>
        <w:t>.</w:t>
      </w:r>
      <w:proofErr w:type="gramEnd"/>
    </w:p>
    <w:p w:rsidR="00DF2108" w:rsidRPr="00903CAB" w:rsidRDefault="00DF2108" w:rsidP="00B17FEC">
      <w:pPr>
        <w:autoSpaceDE w:val="0"/>
        <w:autoSpaceDN w:val="0"/>
        <w:adjustRightInd w:val="0"/>
        <w:ind w:firstLine="709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85219">
        <w:rPr>
          <w:szCs w:val="28"/>
        </w:rPr>
        <w:t>3.3.2.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документов.</w:t>
      </w:r>
    </w:p>
    <w:p w:rsidR="00DF2108" w:rsidRPr="00903CAB" w:rsidRDefault="00DF2108" w:rsidP="00B17FEC">
      <w:pPr>
        <w:autoSpaceDE w:val="0"/>
        <w:autoSpaceDN w:val="0"/>
        <w:adjustRightInd w:val="0"/>
        <w:ind w:firstLine="709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85219">
        <w:rPr>
          <w:szCs w:val="28"/>
        </w:rPr>
        <w:t>3.3.3. Специалист Отдела (далее – Специалист) в день получения Заявления проверяют его соответствие требованиям, установленным федеральным законодательством и иными нормативными правовыми актами.</w:t>
      </w:r>
    </w:p>
    <w:p w:rsidR="00DF2108" w:rsidRPr="00903CAB" w:rsidRDefault="00DF2108" w:rsidP="00B17FEC">
      <w:pPr>
        <w:autoSpaceDE w:val="0"/>
        <w:autoSpaceDN w:val="0"/>
        <w:adjustRightInd w:val="0"/>
        <w:ind w:firstLine="709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85219">
        <w:rPr>
          <w:szCs w:val="28"/>
        </w:rPr>
        <w:lastRenderedPageBreak/>
        <w:t xml:space="preserve">В случае несоответствия поданного Заявления требованиям, установленным федеральным законодательством и иными нормативными правовыми актами, Специалист не позднее 1 рабочего дня </w:t>
      </w:r>
      <w:proofErr w:type="gramStart"/>
      <w:r w:rsidRPr="00785219">
        <w:rPr>
          <w:szCs w:val="28"/>
        </w:rPr>
        <w:t>с даты получения</w:t>
      </w:r>
      <w:proofErr w:type="gramEnd"/>
      <w:r w:rsidRPr="00785219">
        <w:rPr>
          <w:szCs w:val="28"/>
        </w:rPr>
        <w:t xml:space="preserve"> Заявления обеспечивают направление Заявителю письма об отказе в приеме Заявления к рассмотрению с указанием причин такого отказа.</w:t>
      </w:r>
    </w:p>
    <w:p w:rsidR="00DF2108" w:rsidRPr="00903CAB" w:rsidRDefault="00DF2108" w:rsidP="00B17FEC">
      <w:pPr>
        <w:autoSpaceDE w:val="0"/>
        <w:autoSpaceDN w:val="0"/>
        <w:adjustRightInd w:val="0"/>
        <w:ind w:firstLine="709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85219">
        <w:rPr>
          <w:szCs w:val="28"/>
        </w:rPr>
        <w:t xml:space="preserve">3.3.4. В случае соответствия поданного Заявления требованиям, установленным федеральным законодательством и иными нормативными правовыми актами, Специалист не позднее 1 рабочего дня </w:t>
      </w:r>
      <w:proofErr w:type="gramStart"/>
      <w:r w:rsidRPr="00785219">
        <w:rPr>
          <w:szCs w:val="28"/>
        </w:rPr>
        <w:t>с даты поступления</w:t>
      </w:r>
      <w:proofErr w:type="gramEnd"/>
      <w:r w:rsidRPr="00785219">
        <w:rPr>
          <w:szCs w:val="28"/>
        </w:rPr>
        <w:t xml:space="preserve"> Заявления в Отдел:</w:t>
      </w:r>
    </w:p>
    <w:p w:rsidR="00DF2108" w:rsidRPr="00B60F5F" w:rsidRDefault="00DF2108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"/>
      <w:bookmarkEnd w:id="2"/>
      <w:r w:rsidRPr="00B60F5F">
        <w:rPr>
          <w:rFonts w:ascii="Times New Roman" w:hAnsi="Times New Roman" w:cs="Times New Roman"/>
          <w:sz w:val="24"/>
          <w:szCs w:val="24"/>
        </w:rPr>
        <w:t xml:space="preserve">- проверяют соответствие пакета документов, представленных Заявителем, требованиям </w:t>
      </w:r>
      <w:proofErr w:type="gramStart"/>
      <w:r w:rsidRPr="00B60F5F"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fldChar w:fldCharType="begin"/>
      </w:r>
      <w:r>
        <w:instrText xml:space="preserve"> HYPERLINK "consultantplus://offline/ref=C46E7F83660380FE35B0647FEDDB265DF301BD0E1DB0EBFB10090A060B8E8186DD6A4D1C8C6CF292CDD11233a1u3J" </w:instrText>
      </w:r>
      <w:r>
        <w:fldChar w:fldCharType="separate"/>
      </w:r>
      <w:r w:rsidRPr="00B60F5F">
        <w:rPr>
          <w:rFonts w:ascii="Times New Roman" w:hAnsi="Times New Roman" w:cs="Times New Roman"/>
          <w:sz w:val="24"/>
          <w:szCs w:val="24"/>
        </w:rPr>
        <w:t>пункта 2.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60F5F">
        <w:rPr>
          <w:rFonts w:ascii="Times New Roman" w:hAnsi="Times New Roman" w:cs="Times New Roman"/>
          <w:sz w:val="24"/>
          <w:szCs w:val="24"/>
        </w:rPr>
        <w:t xml:space="preserve">6.5 пункта 2.6 Регламента. </w:t>
      </w:r>
      <w:proofErr w:type="gramStart"/>
      <w:r w:rsidRPr="00B60F5F">
        <w:rPr>
          <w:rFonts w:ascii="Times New Roman" w:hAnsi="Times New Roman" w:cs="Times New Roman"/>
          <w:sz w:val="24"/>
          <w:szCs w:val="24"/>
        </w:rPr>
        <w:t>В случае отсутствия в пакете документов, представленных Заявителем, документов, которые в соответствии с под</w:t>
      </w:r>
      <w:hyperlink r:id="rId29" w:history="1">
        <w:r w:rsidRPr="00B60F5F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B60F5F">
        <w:rPr>
          <w:rFonts w:ascii="Times New Roman" w:hAnsi="Times New Roman" w:cs="Times New Roman"/>
          <w:sz w:val="24"/>
          <w:szCs w:val="24"/>
        </w:rPr>
        <w:t xml:space="preserve">ом 2.6.5пункта 2.6 Регламента предоставляются Заявителем самостоятельно, Специалист на основании </w:t>
      </w:r>
      <w:hyperlink r:id="rId30" w:history="1">
        <w:r w:rsidRPr="00B60F5F">
          <w:rPr>
            <w:rFonts w:ascii="Times New Roman" w:hAnsi="Times New Roman" w:cs="Times New Roman"/>
            <w:sz w:val="24"/>
            <w:szCs w:val="24"/>
          </w:rPr>
          <w:t>пункта 2.</w:t>
        </w:r>
      </w:hyperlink>
      <w:r w:rsidRPr="00B60F5F">
        <w:rPr>
          <w:rFonts w:ascii="Times New Roman" w:hAnsi="Times New Roman" w:cs="Times New Roman"/>
          <w:sz w:val="24"/>
          <w:szCs w:val="24"/>
        </w:rPr>
        <w:t>8 Регламента подготавлива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0F5F">
        <w:rPr>
          <w:rFonts w:ascii="Times New Roman" w:hAnsi="Times New Roman" w:cs="Times New Roman"/>
          <w:sz w:val="24"/>
          <w:szCs w:val="24"/>
        </w:rPr>
        <w:t>т проект письма об отказе в выдаче разрешения на строительство (продлении срока действия разрешения на строительство, внесении изменений в разрешение на строительство);</w:t>
      </w:r>
      <w:proofErr w:type="gramEnd"/>
    </w:p>
    <w:p w:rsidR="00DF2108" w:rsidRDefault="00DF2108" w:rsidP="00B17FEC">
      <w:pPr>
        <w:autoSpaceDE w:val="0"/>
        <w:autoSpaceDN w:val="0"/>
        <w:adjustRightInd w:val="0"/>
        <w:ind w:firstLine="709"/>
        <w:jc w:val="both"/>
      </w:pPr>
      <w:proofErr w:type="gramStart"/>
      <w:r w:rsidRPr="00785219">
        <w:rPr>
          <w:szCs w:val="28"/>
        </w:rPr>
        <w:t xml:space="preserve">- в случае отсутствия обстоятельств, предусмотренных </w:t>
      </w:r>
      <w:hyperlink w:anchor="Par6" w:history="1">
        <w:r w:rsidRPr="00785219">
          <w:rPr>
            <w:szCs w:val="28"/>
          </w:rPr>
          <w:t>абзацем 2</w:t>
        </w:r>
      </w:hyperlink>
      <w:r w:rsidRPr="00785219">
        <w:rPr>
          <w:szCs w:val="28"/>
        </w:rPr>
        <w:t xml:space="preserve"> насто</w:t>
      </w:r>
      <w:r>
        <w:rPr>
          <w:szCs w:val="28"/>
        </w:rPr>
        <w:t xml:space="preserve">ящего пункта, при необходимости </w:t>
      </w:r>
      <w:proofErr w:type="spellStart"/>
      <w:r>
        <w:rPr>
          <w:szCs w:val="28"/>
        </w:rPr>
        <w:t>Специалист</w:t>
      </w:r>
      <w:r w:rsidRPr="002C20B4">
        <w:t>формирует</w:t>
      </w:r>
      <w:proofErr w:type="spellEnd"/>
      <w:r w:rsidRPr="002C20B4">
        <w:t xml:space="preserve"> с использованием программно-технических средств запрос в Федеральную службу государственной регистрации, кадастра и картографии о предоставлении справки о содержании правоустанавливающих документов и направляет запрос адресат</w:t>
      </w:r>
      <w:r>
        <w:t>у</w:t>
      </w:r>
      <w:r w:rsidRPr="002C20B4">
        <w:t xml:space="preserve"> по каналам системы межведомственного электронного </w:t>
      </w:r>
      <w:proofErr w:type="spellStart"/>
      <w:r w:rsidRPr="002C20B4">
        <w:t>взаимодействия</w:t>
      </w:r>
      <w:r w:rsidRPr="0064461A">
        <w:t>в</w:t>
      </w:r>
      <w:proofErr w:type="spellEnd"/>
      <w:r w:rsidRPr="0064461A">
        <w:t xml:space="preserve"> срок не позднее трех рабочих дней со дня получения заявления о выдаче разрешения на строительство.</w:t>
      </w:r>
      <w:proofErr w:type="gramEnd"/>
      <w:r w:rsidRPr="0064461A">
        <w:t xml:space="preserve"> Состав сведений, направляемых Федеральной службой государственной регистрации, кадастра и</w:t>
      </w:r>
      <w:r>
        <w:t xml:space="preserve"> картографии</w:t>
      </w:r>
      <w:r w:rsidRPr="002C20B4">
        <w:t xml:space="preserve"> в ответ на запрос </w:t>
      </w:r>
      <w:r>
        <w:t>Администрации</w:t>
      </w:r>
      <w:r w:rsidRPr="002C20B4">
        <w:t xml:space="preserve">, определен технологической картой межведомственного взаимодействия при предоставлении </w:t>
      </w:r>
      <w:r>
        <w:t>муниципальной</w:t>
      </w:r>
      <w:r w:rsidRPr="002C20B4">
        <w:t xml:space="preserve"> услуги и электронными сервисами указанн</w:t>
      </w:r>
      <w:r>
        <w:t>ого</w:t>
      </w:r>
      <w:r w:rsidRPr="002C20B4">
        <w:t xml:space="preserve"> орган</w:t>
      </w:r>
      <w:r>
        <w:t>а государственной власти.</w:t>
      </w:r>
    </w:p>
    <w:p w:rsidR="00DF2108" w:rsidRPr="0064461A" w:rsidRDefault="00DF2108" w:rsidP="001607ED">
      <w:pPr>
        <w:autoSpaceDE w:val="0"/>
        <w:autoSpaceDN w:val="0"/>
        <w:adjustRightInd w:val="0"/>
        <w:ind w:firstLine="709"/>
        <w:jc w:val="both"/>
      </w:pPr>
      <w:r w:rsidRPr="0064461A">
        <w:t>- в случае строительства на территории исторического поселения:</w:t>
      </w:r>
    </w:p>
    <w:p w:rsidR="00DF2108" w:rsidRPr="0064461A" w:rsidRDefault="00DF2108" w:rsidP="001607ED">
      <w:pPr>
        <w:autoSpaceDE w:val="0"/>
        <w:autoSpaceDN w:val="0"/>
        <w:adjustRightInd w:val="0"/>
        <w:ind w:firstLine="709"/>
        <w:jc w:val="both"/>
      </w:pPr>
      <w:r w:rsidRPr="0064461A">
        <w:t>Специалист в порядке межведомственного информационного взаимодействия, направляет, раздел проектной документации объекта капитального строительства или описание внешнего облика объекта индивидуального жилищного строительства в орган исполнительной власти субъекта Российской Федерации, уполномоченный в области охраны объектов культурного наследия.</w:t>
      </w:r>
    </w:p>
    <w:p w:rsidR="00DF2108" w:rsidRPr="002676C4" w:rsidRDefault="00DF2108" w:rsidP="002676C4">
      <w:pPr>
        <w:autoSpaceDE w:val="0"/>
        <w:autoSpaceDN w:val="0"/>
        <w:adjustRightInd w:val="0"/>
        <w:ind w:firstLine="709"/>
        <w:jc w:val="both"/>
        <w:outlineLvl w:val="1"/>
      </w:pPr>
      <w:r w:rsidRPr="0064461A">
        <w:t>3.3.5. Специалист:</w:t>
      </w:r>
    </w:p>
    <w:p w:rsidR="00DF2108" w:rsidRPr="002676C4" w:rsidRDefault="00DF2108" w:rsidP="002676C4">
      <w:pPr>
        <w:autoSpaceDE w:val="0"/>
        <w:autoSpaceDN w:val="0"/>
        <w:adjustRightInd w:val="0"/>
        <w:ind w:firstLine="709"/>
        <w:jc w:val="both"/>
        <w:outlineLvl w:val="1"/>
      </w:pPr>
      <w:r w:rsidRPr="002676C4">
        <w:t>- рассматривает пакет документов, предоставленных Заявителем, находящихся в распоряжении Администрации и полученных по каналам межведомственного взаимодействия;</w:t>
      </w:r>
    </w:p>
    <w:p w:rsidR="00DF2108" w:rsidRPr="002676C4" w:rsidRDefault="00DF2108" w:rsidP="00CA0E3A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C728C5">
        <w:t xml:space="preserve">- проверяет соответствие проектной документации </w:t>
      </w:r>
      <w:r w:rsidRPr="0064461A">
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Pr="0064461A">
        <w:rPr>
          <w:rStyle w:val="afe"/>
        </w:rPr>
        <w:footnoteReference w:id="2"/>
      </w:r>
      <w:r w:rsidRPr="0064461A">
        <w:t>, или в случае выдачи разрешения на строительство линейного объекта требованиям проекта планировки территории и проекта межевания территории</w:t>
      </w:r>
      <w:r>
        <w:t xml:space="preserve">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Pr="0064461A">
        <w:t>, а</w:t>
      </w:r>
      <w:proofErr w:type="gramEnd"/>
      <w:r w:rsidRPr="0064461A">
        <w:t xml:space="preserve">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 w:rsidRPr="00C728C5">
        <w:t>.</w:t>
      </w:r>
      <w:r w:rsidRPr="002676C4">
        <w:t xml:space="preserve"> В случае выдачи лицу </w:t>
      </w:r>
      <w:r w:rsidRPr="002676C4">
        <w:lastRenderedPageBreak/>
        <w:t>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F2108" w:rsidRPr="002676C4" w:rsidRDefault="00DF2108" w:rsidP="002676C4">
      <w:pPr>
        <w:pStyle w:val="ConsPlusNormal"/>
        <w:ind w:firstLine="709"/>
        <w:jc w:val="both"/>
        <w:rPr>
          <w:sz w:val="24"/>
          <w:szCs w:val="24"/>
        </w:rPr>
      </w:pPr>
      <w:r w:rsidRPr="002676C4">
        <w:rPr>
          <w:rFonts w:ascii="Times New Roman" w:hAnsi="Times New Roman" w:cs="Times New Roman"/>
          <w:sz w:val="24"/>
          <w:szCs w:val="24"/>
        </w:rPr>
        <w:t>- проверяет наличие оснований, указанных в пункте 2.8 Регламента</w:t>
      </w:r>
      <w:r w:rsidRPr="002676C4">
        <w:rPr>
          <w:sz w:val="24"/>
          <w:szCs w:val="24"/>
        </w:rPr>
        <w:t>.</w:t>
      </w:r>
    </w:p>
    <w:p w:rsidR="00DF2108" w:rsidRPr="00B17FEC" w:rsidRDefault="00DF2108" w:rsidP="00374542">
      <w:pPr>
        <w:widowControl w:val="0"/>
        <w:autoSpaceDE w:val="0"/>
        <w:autoSpaceDN w:val="0"/>
        <w:adjustRightInd w:val="0"/>
        <w:ind w:firstLine="709"/>
        <w:jc w:val="both"/>
      </w:pPr>
      <w:r>
        <w:t>3.3.6</w:t>
      </w:r>
      <w:r w:rsidRPr="008F7453">
        <w:t>. При наличи</w:t>
      </w:r>
      <w:r>
        <w:t>и оснований, указанных в пункте 2.8</w:t>
      </w:r>
      <w:r w:rsidRPr="008F7453">
        <w:t xml:space="preserve"> </w:t>
      </w:r>
      <w:proofErr w:type="spellStart"/>
      <w:r w:rsidRPr="008F7453">
        <w:t>Регламента</w:t>
      </w:r>
      <w:proofErr w:type="gramStart"/>
      <w:r>
        <w:t>,С</w:t>
      </w:r>
      <w:proofErr w:type="gramEnd"/>
      <w:r>
        <w:t>пециалист</w:t>
      </w:r>
      <w:proofErr w:type="spellEnd"/>
      <w:r>
        <w:t xml:space="preserve"> подготавливает проект письма об отказе в выдаче разрешения на строительство  (внесении изменения в разрешение на строительство) с указанием причин такого отказа и обеспечивае</w:t>
      </w:r>
      <w:r w:rsidRPr="008F7453">
        <w:t xml:space="preserve">т </w:t>
      </w:r>
      <w:r>
        <w:t xml:space="preserve">его </w:t>
      </w:r>
      <w:r w:rsidRPr="008F7453">
        <w:t>направлен</w:t>
      </w:r>
      <w:r>
        <w:t>ие Заявителю</w:t>
      </w:r>
      <w:r w:rsidRPr="008F7453">
        <w:t>.</w:t>
      </w:r>
      <w:r>
        <w:tab/>
      </w:r>
    </w:p>
    <w:p w:rsidR="00DF2108" w:rsidRPr="00903BEF" w:rsidRDefault="00DF2108" w:rsidP="0087697D">
      <w:pPr>
        <w:autoSpaceDE w:val="0"/>
        <w:autoSpaceDN w:val="0"/>
        <w:adjustRightInd w:val="0"/>
        <w:ind w:firstLine="709"/>
        <w:jc w:val="both"/>
      </w:pPr>
      <w:r w:rsidRPr="00903BEF">
        <w:t xml:space="preserve">3.3.7. При отсутствии оснований, указанных в </w:t>
      </w:r>
      <w:r>
        <w:t>пункте 2.8</w:t>
      </w:r>
      <w:r w:rsidRPr="008F7453">
        <w:t xml:space="preserve"> </w:t>
      </w:r>
      <w:proofErr w:type="spellStart"/>
      <w:r w:rsidRPr="008F7453">
        <w:t>Регламента</w:t>
      </w:r>
      <w:proofErr w:type="gramStart"/>
      <w:r>
        <w:t>,С</w:t>
      </w:r>
      <w:proofErr w:type="gramEnd"/>
      <w:r>
        <w:t>пециалист</w:t>
      </w:r>
      <w:proofErr w:type="spellEnd"/>
      <w:r>
        <w:t xml:space="preserve"> подготавливает</w:t>
      </w:r>
      <w:r w:rsidRPr="00903BEF">
        <w:t>:</w:t>
      </w:r>
    </w:p>
    <w:p w:rsidR="00DF2108" w:rsidRPr="00903BEF" w:rsidRDefault="00DF2108" w:rsidP="00903BEF">
      <w:pPr>
        <w:autoSpaceDE w:val="0"/>
        <w:autoSpaceDN w:val="0"/>
        <w:adjustRightInd w:val="0"/>
        <w:ind w:firstLine="540"/>
        <w:jc w:val="both"/>
      </w:pPr>
      <w:r w:rsidRPr="00903BEF">
        <w:t>два экземпляра проект</w:t>
      </w:r>
      <w:r>
        <w:t>а разрешения</w:t>
      </w:r>
      <w:r w:rsidRPr="00903BEF">
        <w:t xml:space="preserve"> на строительство (разрешения на строительство с внесенными в него изменениями) по форме, установленной приказом Министерства строительства и жилищно-коммунального хозяйства Российской Федерации от 19.02.2015 </w:t>
      </w:r>
      <w:r>
        <w:t>№ </w:t>
      </w:r>
      <w:r w:rsidRPr="00903BEF">
        <w:t>117/</w:t>
      </w:r>
      <w:proofErr w:type="spellStart"/>
      <w:proofErr w:type="gramStart"/>
      <w:r w:rsidRPr="00903BEF">
        <w:t>пр</w:t>
      </w:r>
      <w:proofErr w:type="spellEnd"/>
      <w:proofErr w:type="gramEnd"/>
      <w:r w:rsidRPr="00903BEF">
        <w:t>,;</w:t>
      </w:r>
    </w:p>
    <w:p w:rsidR="00DF2108" w:rsidRPr="00903BEF" w:rsidRDefault="00DF2108" w:rsidP="00903BEF">
      <w:pPr>
        <w:autoSpaceDE w:val="0"/>
        <w:autoSpaceDN w:val="0"/>
        <w:adjustRightInd w:val="0"/>
        <w:ind w:firstLine="540"/>
        <w:jc w:val="both"/>
      </w:pPr>
      <w:r w:rsidRPr="00903BEF">
        <w:t xml:space="preserve">проект сопроводительного письма в адрес </w:t>
      </w:r>
      <w:r>
        <w:t xml:space="preserve">Органа </w:t>
      </w:r>
      <w:proofErr w:type="spellStart"/>
      <w:r>
        <w:t>Стройнадзора</w:t>
      </w:r>
      <w:proofErr w:type="spellEnd"/>
      <w:r w:rsidRPr="00903BEF">
        <w:t xml:space="preserve"> для направления копии выданного разрешения на строительство (разрешения на строительство с внесенными в него изменениями, разрешения на строительство с отметкой о продлении срока его действия) адресату;</w:t>
      </w:r>
    </w:p>
    <w:p w:rsidR="00DF2108" w:rsidRPr="00903BEF" w:rsidRDefault="00DF2108" w:rsidP="00903BEF">
      <w:pPr>
        <w:autoSpaceDE w:val="0"/>
        <w:autoSpaceDN w:val="0"/>
        <w:adjustRightInd w:val="0"/>
        <w:ind w:firstLine="540"/>
        <w:jc w:val="both"/>
      </w:pPr>
      <w:r w:rsidRPr="00903BEF">
        <w:t>проект уведомления о внесении изменений в разрешение на строительство в орган, осуществляющий государственную регистрацию прав на недвижимое имущество и сделок с ним, по месту нахождения земельного участка (далее - Орган регистрации).</w:t>
      </w:r>
    </w:p>
    <w:p w:rsidR="00DF2108" w:rsidRPr="00AC53BB" w:rsidRDefault="00DF2108" w:rsidP="003B02CD">
      <w:pPr>
        <w:autoSpaceDE w:val="0"/>
        <w:ind w:firstLine="720"/>
        <w:jc w:val="both"/>
      </w:pPr>
      <w:r w:rsidRPr="00903BEF">
        <w:t xml:space="preserve">3.3.8. </w:t>
      </w:r>
      <w:r w:rsidRPr="00AC53BB">
        <w:t>Подготовленные Специалистом документы передаются</w:t>
      </w:r>
      <w:r>
        <w:t xml:space="preserve"> Главе Фурмановского муниципального района</w:t>
      </w:r>
      <w:r w:rsidRPr="00AC53BB">
        <w:t>.</w:t>
      </w:r>
    </w:p>
    <w:p w:rsidR="00DF2108" w:rsidRDefault="00DF2108" w:rsidP="003B02CD">
      <w:pPr>
        <w:autoSpaceDE w:val="0"/>
        <w:autoSpaceDN w:val="0"/>
        <w:adjustRightInd w:val="0"/>
        <w:ind w:firstLine="540"/>
        <w:jc w:val="both"/>
      </w:pPr>
      <w:r w:rsidRPr="00903BEF">
        <w:t>3.3.9.</w:t>
      </w:r>
      <w:r>
        <w:t>Глава Фурмановского муниципального района не позднее 1 (одного) рабочего дня со дня получения документов подписывает их, либо направляет начальнику отдела архитектуры администрации Фурмановского муниципального района для выдачи указанных документов за своей подписью (</w:t>
      </w:r>
      <w:r w:rsidRPr="00AC53BB">
        <w:t>в случае продления срока действия разрешения на строительство -  в соответствии с приказом Министерства строительства и жилищно-коммунального хозяйства Российской Федерации от 19.02.2015 №117/</w:t>
      </w:r>
      <w:proofErr w:type="spellStart"/>
      <w:proofErr w:type="gramStart"/>
      <w:r w:rsidRPr="00AC53BB">
        <w:t>пр</w:t>
      </w:r>
      <w:proofErr w:type="spellEnd"/>
      <w:proofErr w:type="gramEnd"/>
      <w:r w:rsidRPr="00AC53BB">
        <w:t xml:space="preserve"> «Об утверждении формы разрешений на строительство и формы разрешения на ввод объекта в эксплуатацию» проставляет в оригинале разрешения на строительство, представленном Заявителем, в разрешении на строительство, хранящемся в Администрации, отметку о продлении срока действия разрешения на строительство</w:t>
      </w:r>
      <w:r>
        <w:t>.</w:t>
      </w:r>
    </w:p>
    <w:p w:rsidR="00DF2108" w:rsidRPr="003B02CD" w:rsidRDefault="00DF2108" w:rsidP="003B02C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03BEF">
        <w:t xml:space="preserve">3.3.10. </w:t>
      </w:r>
      <w:r>
        <w:t>Специалист в день получения подписанных документов:</w:t>
      </w:r>
    </w:p>
    <w:p w:rsidR="00DF2108" w:rsidRPr="00903BEF" w:rsidRDefault="00DF2108" w:rsidP="00903BEF">
      <w:pPr>
        <w:autoSpaceDE w:val="0"/>
        <w:autoSpaceDN w:val="0"/>
        <w:adjustRightInd w:val="0"/>
        <w:ind w:firstLine="540"/>
        <w:jc w:val="both"/>
      </w:pPr>
      <w:r w:rsidRPr="00903BEF">
        <w:t>- в случае подписания разрешений на строительство (разрешений на строительство</w:t>
      </w:r>
      <w:r>
        <w:t xml:space="preserve"> с внесенными в них изменениями</w:t>
      </w:r>
      <w:r w:rsidRPr="00903BEF">
        <w:t xml:space="preserve">) - снимает копию с разрешения на строительство (разрешения на строительство </w:t>
      </w:r>
      <w:r>
        <w:t>с внесенными в него изменениями</w:t>
      </w:r>
      <w:r w:rsidRPr="00903BEF">
        <w:t xml:space="preserve">); </w:t>
      </w:r>
      <w:r>
        <w:t xml:space="preserve">подготавливает </w:t>
      </w:r>
      <w:r w:rsidRPr="00903BEF">
        <w:t xml:space="preserve"> сопроводительное письмо в адрес Органа </w:t>
      </w:r>
      <w:proofErr w:type="spellStart"/>
      <w:r w:rsidRPr="00903BEF">
        <w:t>Стройнадзора</w:t>
      </w:r>
      <w:r>
        <w:t>и</w:t>
      </w:r>
      <w:proofErr w:type="spellEnd"/>
      <w:r w:rsidRPr="00D70120">
        <w:t xml:space="preserve"> уведомлени</w:t>
      </w:r>
      <w:r>
        <w:t>е</w:t>
      </w:r>
      <w:r w:rsidRPr="00D70120">
        <w:t xml:space="preserve">. </w:t>
      </w:r>
      <w:proofErr w:type="gramStart"/>
      <w:r>
        <w:t>С</w:t>
      </w:r>
      <w:r w:rsidRPr="00D70120">
        <w:t>пециалист Администрации регистрируе</w:t>
      </w:r>
      <w:r>
        <w:t>т п</w:t>
      </w:r>
      <w:r w:rsidRPr="00D70120">
        <w:t xml:space="preserve">исьмо в порядке регистрации исходящей </w:t>
      </w:r>
      <w:proofErr w:type="spellStart"/>
      <w:r w:rsidRPr="00D70120">
        <w:t>корреспонденции</w:t>
      </w:r>
      <w:r w:rsidRPr="00903BEF">
        <w:t>и</w:t>
      </w:r>
      <w:proofErr w:type="spellEnd"/>
      <w:r w:rsidRPr="00903BEF">
        <w:t xml:space="preserve"> направляет Органу </w:t>
      </w:r>
      <w:proofErr w:type="spellStart"/>
      <w:r w:rsidRPr="00903BEF">
        <w:t>Стройнадзора</w:t>
      </w:r>
      <w:proofErr w:type="spellEnd"/>
      <w:r w:rsidRPr="00903BEF">
        <w:t xml:space="preserve"> первый экземпляр сопроводительного письма и копию разрешения на строительство (разрешения на строительство </w:t>
      </w:r>
      <w:r>
        <w:t>с внесенными в него изменениями</w:t>
      </w:r>
      <w:r w:rsidRPr="00903BEF">
        <w:t xml:space="preserve">), </w:t>
      </w:r>
      <w:r>
        <w:t xml:space="preserve">В Администрацию  </w:t>
      </w:r>
      <w:r w:rsidRPr="00A44553">
        <w:rPr>
          <w:color w:val="FF0000"/>
        </w:rPr>
        <w:t xml:space="preserve">- </w:t>
      </w:r>
      <w:r w:rsidRPr="00903BEF">
        <w:t>первый экземпляр уведомления, а вторые экземпляры сопроводительного письма и уведомления с разрешениями на строительство (разрешениями на строительство</w:t>
      </w:r>
      <w:r>
        <w:t xml:space="preserve"> с внесенными в них изменениями</w:t>
      </w:r>
      <w:r w:rsidRPr="00903BEF">
        <w:t>) передает Специалист</w:t>
      </w:r>
      <w:r>
        <w:t>у Отдела</w:t>
      </w:r>
      <w:r w:rsidRPr="00903BEF">
        <w:t>;</w:t>
      </w:r>
      <w:proofErr w:type="gramEnd"/>
    </w:p>
    <w:p w:rsidR="00DF2108" w:rsidRPr="00903BEF" w:rsidRDefault="00DF2108" w:rsidP="00903BEF">
      <w:pPr>
        <w:autoSpaceDE w:val="0"/>
        <w:autoSpaceDN w:val="0"/>
        <w:adjustRightInd w:val="0"/>
        <w:ind w:firstLine="540"/>
        <w:jc w:val="both"/>
      </w:pPr>
      <w:r w:rsidRPr="00903BEF">
        <w:t xml:space="preserve">- в случае подписания письма об отказе в выдаче разрешения на строительство </w:t>
      </w:r>
      <w:r>
        <w:t>(</w:t>
      </w:r>
      <w:r w:rsidRPr="00903BEF">
        <w:t>во внесении изменений в разрешение на строительство) - регистрирует письмо и передает оба экземпляра письма Специалистам.</w:t>
      </w:r>
    </w:p>
    <w:p w:rsidR="00DF2108" w:rsidRPr="00E76B7A" w:rsidRDefault="00DF2108" w:rsidP="00E76B7A">
      <w:pPr>
        <w:autoSpaceDE w:val="0"/>
        <w:autoSpaceDN w:val="0"/>
        <w:adjustRightInd w:val="0"/>
        <w:ind w:firstLine="540"/>
        <w:jc w:val="both"/>
      </w:pPr>
      <w:bookmarkStart w:id="3" w:name="Par0"/>
      <w:bookmarkEnd w:id="3"/>
      <w:r>
        <w:t xml:space="preserve">3.3.11. </w:t>
      </w:r>
      <w:proofErr w:type="gramStart"/>
      <w:r w:rsidRPr="00E76B7A">
        <w:t>Специалисты регистрируют разрешение на строительство (продление срока действия разрешения на строительство, внесение изменений в разрешение на строительство) или письмо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 в</w:t>
      </w:r>
      <w:r>
        <w:t xml:space="preserve"> журнале</w:t>
      </w:r>
      <w:r w:rsidRPr="00E76B7A">
        <w:t xml:space="preserve"> регистрации разрешений на строительство (продления сроков их действия, внесения в них изменений) и отказов в выдаче разрешений на</w:t>
      </w:r>
      <w:proofErr w:type="gramEnd"/>
      <w:r w:rsidRPr="00E76B7A">
        <w:t xml:space="preserve"> строительство (в продлении сроков их </w:t>
      </w:r>
      <w:r w:rsidRPr="00E76B7A">
        <w:lastRenderedPageBreak/>
        <w:t>действия, во внесении в них изменений), форма которо</w:t>
      </w:r>
      <w:r>
        <w:t>го установлена в приложении 11</w:t>
      </w:r>
      <w:r w:rsidRPr="00E76B7A">
        <w:t xml:space="preserve"> к </w:t>
      </w:r>
      <w:r>
        <w:t>Р</w:t>
      </w:r>
      <w:r w:rsidRPr="00E76B7A">
        <w:t>егламенту (далее - журнал регистрации).</w:t>
      </w:r>
    </w:p>
    <w:p w:rsidR="00DF2108" w:rsidRPr="00E76B7A" w:rsidRDefault="00DF2108" w:rsidP="00E76B7A">
      <w:pPr>
        <w:autoSpaceDE w:val="0"/>
        <w:autoSpaceDN w:val="0"/>
        <w:adjustRightInd w:val="0"/>
        <w:ind w:firstLine="540"/>
        <w:jc w:val="both"/>
      </w:pPr>
      <w:r w:rsidRPr="00E76B7A">
        <w:t>3.3.12. Максимальный срок исполнения административных процедур, указанных в</w:t>
      </w:r>
      <w:r>
        <w:t xml:space="preserve"> подпунктах 3.3.1 – 3.3.11 пункта 3.3 Регламента</w:t>
      </w:r>
      <w:r w:rsidRPr="00E76B7A">
        <w:t xml:space="preserve">, составляет не </w:t>
      </w:r>
      <w:r w:rsidRPr="0064461A">
        <w:t>более шести рабочих дней.</w:t>
      </w:r>
    </w:p>
    <w:p w:rsidR="00DF2108" w:rsidRPr="00116312" w:rsidRDefault="00DF2108" w:rsidP="00311FAB">
      <w:pPr>
        <w:widowControl w:val="0"/>
        <w:autoSpaceDE w:val="0"/>
        <w:autoSpaceDN w:val="0"/>
        <w:adjustRightInd w:val="0"/>
        <w:ind w:firstLine="709"/>
        <w:jc w:val="both"/>
      </w:pPr>
      <w:r>
        <w:t>3.4. В</w:t>
      </w:r>
      <w:r w:rsidRPr="00116312">
        <w:t xml:space="preserve">ыдача Заявителю разрешения на строительство </w:t>
      </w:r>
      <w:r>
        <w:t>(</w:t>
      </w:r>
      <w:r w:rsidRPr="00116312">
        <w:t>разрешения на строительство с внесенными в него изменениями) либо письма об отказе в выдаче разрешения на строительство (во внесении изменений в разрешение на строительство).</w:t>
      </w:r>
    </w:p>
    <w:p w:rsidR="00DF2108" w:rsidRPr="00A16BED" w:rsidRDefault="00DF2108" w:rsidP="00A16BED">
      <w:pPr>
        <w:autoSpaceDE w:val="0"/>
        <w:autoSpaceDN w:val="0"/>
        <w:adjustRightInd w:val="0"/>
        <w:ind w:firstLine="540"/>
        <w:jc w:val="both"/>
      </w:pPr>
      <w:r w:rsidRPr="00A16BED">
        <w:t>3.4.1. Юридическим фактом для начала исполнения административной процедуры является регистрация разрешения на строительство (продления срока действия разрешения на строительство, внесения изменений в разрешение на строительство) или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 в журнале регистрации.</w:t>
      </w:r>
    </w:p>
    <w:p w:rsidR="00DF2108" w:rsidRPr="00A16BED" w:rsidRDefault="00DF2108" w:rsidP="00A16BED">
      <w:pPr>
        <w:autoSpaceDE w:val="0"/>
        <w:autoSpaceDN w:val="0"/>
        <w:adjustRightInd w:val="0"/>
        <w:ind w:firstLine="540"/>
        <w:jc w:val="both"/>
      </w:pPr>
      <w:r w:rsidRPr="00A16BED">
        <w:t xml:space="preserve">3.4.2. </w:t>
      </w:r>
      <w:proofErr w:type="gramStart"/>
      <w:r w:rsidRPr="00A16BED">
        <w:t>Выдача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либо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 осуществляется способом, указанным Заявителем в бланке Заявления (</w:t>
      </w:r>
      <w:r>
        <w:t>приложения 1 - 6</w:t>
      </w:r>
      <w:r w:rsidRPr="00A16BED">
        <w:t xml:space="preserve"> к </w:t>
      </w:r>
      <w:r>
        <w:t>Р</w:t>
      </w:r>
      <w:r w:rsidRPr="00A16BED">
        <w:t>егламенту).</w:t>
      </w:r>
      <w:proofErr w:type="gramEnd"/>
    </w:p>
    <w:p w:rsidR="00DF2108" w:rsidRPr="00A16BED" w:rsidRDefault="00DF2108" w:rsidP="00A16BED">
      <w:pPr>
        <w:autoSpaceDE w:val="0"/>
        <w:autoSpaceDN w:val="0"/>
        <w:adjustRightInd w:val="0"/>
        <w:ind w:firstLine="540"/>
        <w:jc w:val="both"/>
      </w:pPr>
      <w:proofErr w:type="gramStart"/>
      <w:r w:rsidRPr="00A16BED">
        <w:t xml:space="preserve">Второй экземпляр разрешения на строительство, разрешения на строительство с отметкой о продлении срока его действия, разрешения на строительство с внесенными в него изменениями вместе со вторым экземпляром сопроводительного письма в адрес Органа </w:t>
      </w:r>
      <w:proofErr w:type="spellStart"/>
      <w:r w:rsidRPr="00A16BED">
        <w:t>Стройнадзора</w:t>
      </w:r>
      <w:proofErr w:type="spellEnd"/>
      <w:r w:rsidRPr="00A16BED">
        <w:t xml:space="preserve">, </w:t>
      </w:r>
      <w:r w:rsidRPr="006E7282">
        <w:t>уведомления в Администрации</w:t>
      </w:r>
      <w:r w:rsidRPr="00A16BED">
        <w:t xml:space="preserve"> либо второй экземпляр письма об отказе в выдаче разрешения на строительство (в продлении срока действия разрешения на строительство, во внесении изменений в разрешен</w:t>
      </w:r>
      <w:r>
        <w:t>ие на</w:t>
      </w:r>
      <w:proofErr w:type="gramEnd"/>
      <w:r>
        <w:t xml:space="preserve"> строительство) Специалист</w:t>
      </w:r>
      <w:r w:rsidRPr="00A16BED">
        <w:t xml:space="preserve"> подшива</w:t>
      </w:r>
      <w:r>
        <w:t>е</w:t>
      </w:r>
      <w:r w:rsidRPr="00A16BED">
        <w:t>т в дело. При этом пакет документов, указанных в</w:t>
      </w:r>
      <w:r>
        <w:t xml:space="preserve"> пункте 2.6 Р</w:t>
      </w:r>
      <w:r w:rsidRPr="00A16BED">
        <w:t>егламента, передается Специалист</w:t>
      </w:r>
      <w:r>
        <w:t>о</w:t>
      </w:r>
      <w:r w:rsidRPr="00A16BED">
        <w:t>м в архив Отдела.</w:t>
      </w:r>
    </w:p>
    <w:p w:rsidR="00DF2108" w:rsidRDefault="00DF2108" w:rsidP="00C11A9A">
      <w:pPr>
        <w:autoSpaceDE w:val="0"/>
        <w:autoSpaceDN w:val="0"/>
        <w:adjustRightInd w:val="0"/>
        <w:ind w:firstLine="540"/>
        <w:jc w:val="both"/>
      </w:pPr>
      <w:r w:rsidRPr="00A16BED">
        <w:t>Максимальный срок исполнения данной административной процедуры составляет не более одного рабочего дня.</w:t>
      </w:r>
    </w:p>
    <w:p w:rsidR="00DF2108" w:rsidRDefault="00DF2108" w:rsidP="00C11A9A">
      <w:pPr>
        <w:pStyle w:val="a7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 </w:t>
      </w:r>
      <w:r w:rsidRPr="00FF2345">
        <w:rPr>
          <w:sz w:val="24"/>
          <w:szCs w:val="24"/>
        </w:rPr>
        <w:t xml:space="preserve">При обращении заявителя с требованием об исправлении допущенных опечаток и </w:t>
      </w:r>
      <w:r>
        <w:rPr>
          <w:sz w:val="24"/>
          <w:szCs w:val="24"/>
        </w:rPr>
        <w:t xml:space="preserve">технических </w:t>
      </w:r>
      <w:r w:rsidRPr="00FF2345">
        <w:rPr>
          <w:sz w:val="24"/>
          <w:szCs w:val="24"/>
        </w:rPr>
        <w:t>ошибок в выданных в результате предоставления муниципальной услуги разрешений на строительств</w:t>
      </w:r>
      <w:proofErr w:type="gramStart"/>
      <w:r w:rsidRPr="00FF2345">
        <w:rPr>
          <w:sz w:val="24"/>
          <w:szCs w:val="24"/>
        </w:rPr>
        <w:t>о(</w:t>
      </w:r>
      <w:proofErr w:type="gramEnd"/>
      <w:r w:rsidRPr="00FF2345">
        <w:rPr>
          <w:sz w:val="24"/>
          <w:szCs w:val="24"/>
        </w:rPr>
        <w:t>разрешения на строительство с отметкой о продлении срока его действия, разрешения на строительство с внесенными в него изменениями)</w:t>
      </w:r>
      <w:r>
        <w:rPr>
          <w:sz w:val="24"/>
          <w:szCs w:val="24"/>
        </w:rPr>
        <w:t xml:space="preserve">, </w:t>
      </w:r>
      <w:r w:rsidRPr="00FF2345">
        <w:rPr>
          <w:sz w:val="24"/>
          <w:szCs w:val="24"/>
        </w:rPr>
        <w:t xml:space="preserve"> опечатки и </w:t>
      </w:r>
      <w:r>
        <w:rPr>
          <w:sz w:val="24"/>
          <w:szCs w:val="24"/>
        </w:rPr>
        <w:t xml:space="preserve"> технические </w:t>
      </w:r>
      <w:r w:rsidRPr="00FF2345">
        <w:rPr>
          <w:sz w:val="24"/>
          <w:szCs w:val="24"/>
        </w:rPr>
        <w:t xml:space="preserve">ошибки исправляются в течение </w:t>
      </w:r>
      <w:r>
        <w:rPr>
          <w:sz w:val="24"/>
          <w:szCs w:val="24"/>
        </w:rPr>
        <w:t>5 рабочих дней</w:t>
      </w:r>
      <w:r>
        <w:rPr>
          <w:color w:val="000000"/>
          <w:sz w:val="24"/>
          <w:szCs w:val="24"/>
        </w:rPr>
        <w:t xml:space="preserve"> с момента регистрации такого заявления.</w:t>
      </w:r>
    </w:p>
    <w:p w:rsidR="00DF2108" w:rsidRDefault="00DF2108" w:rsidP="00C11A9A">
      <w:pPr>
        <w:pStyle w:val="af5"/>
        <w:ind w:firstLine="540"/>
        <w:jc w:val="both"/>
      </w:pPr>
      <w:r>
        <w:t xml:space="preserve"> Техническая ошибка - это описка, опечатка, грамматическая или арифметическая ошибка либо подобная ошибка, допущенная органом, осуществляющим подготовку разрешения на строительство, приведшая к несоответствию сведений в подготовленном разрешении на строительство сведениям, содержащимся в документах, на основании которых осуществлялась подготовка разрешения на строительство.</w:t>
      </w:r>
    </w:p>
    <w:p w:rsidR="00DF2108" w:rsidRDefault="00DF2108" w:rsidP="00C11A9A">
      <w:pPr>
        <w:pStyle w:val="af5"/>
        <w:ind w:firstLine="540"/>
        <w:jc w:val="both"/>
      </w:pPr>
      <w:r>
        <w:t xml:space="preserve">Допущенная ошибка исправляется посредством подготовки нового разрешения на строительство </w:t>
      </w:r>
      <w:r w:rsidRPr="00FF2345">
        <w:t>(разрешения на строительство с отметкой о продлении срока его действия, разрешения на строительство с внесенными в него изменениями)</w:t>
      </w:r>
      <w:r>
        <w:t xml:space="preserve"> взамен ранее выданного, с присвоением нового номера и даты подготовки разрешения на строительство и внесением соответствующей записи в журнал регистрации разрешений на строительство».</w:t>
      </w:r>
    </w:p>
    <w:p w:rsidR="00DF2108" w:rsidRPr="00A16BED" w:rsidRDefault="00DF2108" w:rsidP="00C11A9A">
      <w:pPr>
        <w:autoSpaceDE w:val="0"/>
        <w:autoSpaceDN w:val="0"/>
        <w:adjustRightInd w:val="0"/>
        <w:ind w:firstLine="540"/>
        <w:jc w:val="both"/>
      </w:pPr>
    </w:p>
    <w:p w:rsidR="00DF2108" w:rsidRPr="009947A4" w:rsidRDefault="00DF2108" w:rsidP="00C11A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108" w:rsidRPr="00043A30" w:rsidRDefault="00DF2108" w:rsidP="00D57001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043A30">
        <w:rPr>
          <w:b/>
        </w:rPr>
        <w:t>4. Состав, последовательность и сроки выполнения</w:t>
      </w:r>
    </w:p>
    <w:p w:rsidR="00DF2108" w:rsidRPr="00043A30" w:rsidRDefault="00DF2108" w:rsidP="00D570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43A30">
        <w:rPr>
          <w:b/>
        </w:rPr>
        <w:t xml:space="preserve">административных процедур </w:t>
      </w:r>
      <w:r>
        <w:rPr>
          <w:b/>
        </w:rPr>
        <w:t>в электронной форме</w:t>
      </w:r>
    </w:p>
    <w:p w:rsidR="00DF2108" w:rsidRDefault="00DF2108" w:rsidP="00D57001">
      <w:pPr>
        <w:autoSpaceDE w:val="0"/>
        <w:autoSpaceDN w:val="0"/>
        <w:adjustRightInd w:val="0"/>
        <w:ind w:firstLine="709"/>
        <w:jc w:val="center"/>
      </w:pP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  <w:outlineLvl w:val="2"/>
      </w:pPr>
      <w:r w:rsidRPr="00B17FEC">
        <w:t>4. Последовательность административных процедур при предоставлении Муниципальной услуги.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Предоставление муниципальной услуги включает в себя следующие административные процедуры: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- прием и регистрация Заявления;</w:t>
      </w:r>
    </w:p>
    <w:p w:rsidR="00DF2108" w:rsidRPr="00B17FEC" w:rsidRDefault="00DF2108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EC">
        <w:rPr>
          <w:rFonts w:ascii="Times New Roman" w:hAnsi="Times New Roman" w:cs="Times New Roman"/>
          <w:sz w:val="24"/>
          <w:szCs w:val="24"/>
        </w:rPr>
        <w:lastRenderedPageBreak/>
        <w:t>- формирование и направление межведомственных запросов в органы государственной власти, органы местного самоуправления, рассмотрение документов, необходимых для предоставления муниципальной услуги;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- выдача Заявителю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либо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строительство).</w:t>
      </w:r>
    </w:p>
    <w:p w:rsidR="00DF2108" w:rsidRDefault="00DF2108" w:rsidP="00B17FEC">
      <w:pPr>
        <w:shd w:val="clear" w:color="auto" w:fill="FFFFFF"/>
        <w:ind w:firstLine="709"/>
        <w:jc w:val="both"/>
        <w:rPr>
          <w:rStyle w:val="afb"/>
          <w:i w:val="0"/>
        </w:rPr>
      </w:pPr>
      <w:r w:rsidRPr="00B17FEC">
        <w:rPr>
          <w:spacing w:val="-2"/>
        </w:rPr>
        <w:t xml:space="preserve">Описание </w:t>
      </w:r>
      <w:proofErr w:type="gramStart"/>
      <w:r w:rsidRPr="00B17FEC">
        <w:rPr>
          <w:spacing w:val="-2"/>
        </w:rPr>
        <w:t xml:space="preserve">последовательности </w:t>
      </w:r>
      <w:r w:rsidRPr="00B17FEC">
        <w:rPr>
          <w:spacing w:val="-5"/>
        </w:rPr>
        <w:t xml:space="preserve">прохождения </w:t>
      </w:r>
      <w:r w:rsidRPr="00B17FEC">
        <w:rPr>
          <w:spacing w:val="-3"/>
        </w:rPr>
        <w:t xml:space="preserve">процедуры </w:t>
      </w:r>
      <w:r w:rsidRPr="00B17FEC">
        <w:t>предоставления муниципальной услуги</w:t>
      </w:r>
      <w:proofErr w:type="gramEnd"/>
      <w:r w:rsidRPr="00B17FEC">
        <w:t xml:space="preserve"> представлено в виде блок–схемы </w:t>
      </w:r>
      <w:r w:rsidRPr="00B17FEC">
        <w:rPr>
          <w:rStyle w:val="afb"/>
        </w:rPr>
        <w:t>(приложение 10 к Регламенту).</w:t>
      </w:r>
    </w:p>
    <w:p w:rsidR="00DF2108" w:rsidRPr="0064461A" w:rsidRDefault="00DF2108" w:rsidP="00C16F7D">
      <w:pPr>
        <w:pStyle w:val="ConsPlusNormal"/>
        <w:ind w:firstLine="709"/>
        <w:jc w:val="both"/>
      </w:pPr>
      <w:r w:rsidRPr="0064461A">
        <w:rPr>
          <w:rFonts w:ascii="Times New Roman" w:hAnsi="Times New Roman" w:cs="Times New Roman"/>
          <w:sz w:val="24"/>
          <w:szCs w:val="24"/>
        </w:rPr>
        <w:t>4.1. Прием и регистрация Заявления</w:t>
      </w:r>
      <w:r w:rsidRPr="0064461A">
        <w:t>.</w:t>
      </w:r>
    </w:p>
    <w:p w:rsidR="00DF2108" w:rsidRPr="0064461A" w:rsidRDefault="00DF2108" w:rsidP="00C16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1A">
        <w:rPr>
          <w:rFonts w:ascii="Times New Roman" w:hAnsi="Times New Roman" w:cs="Times New Roman"/>
          <w:sz w:val="24"/>
          <w:szCs w:val="24"/>
        </w:rPr>
        <w:t>Срок и порядок регистрации заявления указаны в п. 2.15 Регламента.</w:t>
      </w:r>
    </w:p>
    <w:p w:rsidR="00DF2108" w:rsidRPr="00B17FEC" w:rsidRDefault="00DF2108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17FEC">
        <w:t>4.2. Формирование и направление межведомственных запросов в органы государственной власти, органы местного самоуправления, рассмотрение документов, необходимых для предоставления муниципальной услуги.</w:t>
      </w:r>
    </w:p>
    <w:p w:rsidR="00DF2108" w:rsidRDefault="00DF2108" w:rsidP="003B02CD">
      <w:pPr>
        <w:ind w:firstLine="567"/>
        <w:jc w:val="both"/>
      </w:pPr>
      <w:r w:rsidRPr="006E7282">
        <w:t xml:space="preserve">4.2.1. </w:t>
      </w:r>
      <w:r>
        <w:t>Юридическим фактом для начала исполнения административной процедуры является регистрация Заявления в общем порядке регистрации входящей корреспонденции в Администрации.</w:t>
      </w:r>
    </w:p>
    <w:p w:rsidR="00DF2108" w:rsidRDefault="00DF2108" w:rsidP="003B02CD">
      <w:pPr>
        <w:spacing w:line="120" w:lineRule="atLeast"/>
        <w:ind w:firstLine="708"/>
        <w:jc w:val="both"/>
        <w:rPr>
          <w:lang w:eastAsia="zh-CN"/>
        </w:rPr>
      </w:pPr>
      <w:r>
        <w:rPr>
          <w:lang w:eastAsia="zh-CN"/>
        </w:rPr>
        <w:t xml:space="preserve">После регистрации заявления специалист передает заявление с приложенными документами Главе Фурмановского муниципального района для рассмотрения и направления начальнику отдела архитектуры администрации Фурмановского муниципального района, ответственному за предоставление муниципальной услуги и подготовку проекта документа. </w:t>
      </w:r>
    </w:p>
    <w:p w:rsidR="00DF2108" w:rsidRDefault="00DF2108" w:rsidP="003B02CD">
      <w:pPr>
        <w:ind w:firstLine="708"/>
        <w:jc w:val="both"/>
        <w:rPr>
          <w:lang w:eastAsia="zh-CN"/>
        </w:rPr>
      </w:pPr>
      <w:r>
        <w:rPr>
          <w:lang w:eastAsia="zh-CN"/>
        </w:rPr>
        <w:t>Направление осуществляется в течение дня регистрации заявления.</w:t>
      </w:r>
    </w:p>
    <w:p w:rsidR="00DF2108" w:rsidRDefault="00DF2108" w:rsidP="003B02CD">
      <w:pPr>
        <w:autoSpaceDE w:val="0"/>
        <w:autoSpaceDN w:val="0"/>
        <w:adjustRightInd w:val="0"/>
        <w:ind w:left="-567" w:firstLine="567"/>
        <w:jc w:val="both"/>
      </w:pPr>
      <w:r w:rsidRPr="00A41F32">
        <w:t xml:space="preserve">4.2.2. Начальник Отдела не позднее следующего рабочего дня со дня получения Заявления </w:t>
      </w:r>
      <w:proofErr w:type="gramStart"/>
      <w:r w:rsidRPr="00A41F32">
        <w:t>в</w:t>
      </w:r>
      <w:proofErr w:type="gramEnd"/>
      <w:r w:rsidRPr="00A41F32">
        <w:t xml:space="preserve"> </w:t>
      </w:r>
    </w:p>
    <w:p w:rsidR="00DF2108" w:rsidRDefault="00DF2108" w:rsidP="003B02CD">
      <w:pPr>
        <w:autoSpaceDE w:val="0"/>
        <w:autoSpaceDN w:val="0"/>
        <w:adjustRightInd w:val="0"/>
        <w:ind w:left="-567" w:firstLine="567"/>
        <w:jc w:val="both"/>
      </w:pPr>
      <w:proofErr w:type="gramStart"/>
      <w:r w:rsidRPr="00A41F32">
        <w:t>соответствии</w:t>
      </w:r>
      <w:proofErr w:type="gramEnd"/>
      <w:r w:rsidRPr="00A41F32">
        <w:t xml:space="preserve"> с существующими правилами документооборота дает поручение о рассмотрении</w:t>
      </w:r>
    </w:p>
    <w:p w:rsidR="00DF2108" w:rsidRPr="003B02CD" w:rsidRDefault="00DF2108" w:rsidP="003B02CD">
      <w:pPr>
        <w:autoSpaceDE w:val="0"/>
        <w:autoSpaceDN w:val="0"/>
        <w:adjustRightInd w:val="0"/>
        <w:ind w:left="-567" w:firstLine="567"/>
        <w:jc w:val="both"/>
      </w:pPr>
      <w:r w:rsidRPr="00A41F32">
        <w:t>представленных документов.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4.2.3. Специалисты Отдела (далее – Специалисты) в день получения Заявления:</w:t>
      </w:r>
    </w:p>
    <w:p w:rsidR="00DF2108" w:rsidRPr="00B17FEC" w:rsidRDefault="00DF2108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17FEC">
        <w:t>- проверяет соответствие заявления требованиям, установленным федеральным законодательством и иными нормативными правовыми актами;</w:t>
      </w:r>
    </w:p>
    <w:p w:rsidR="00DF2108" w:rsidRPr="00B17FEC" w:rsidRDefault="00DF2108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17FEC">
        <w:t>- обеспечивают проведение проверки действительности усиленной квалифицированной электронной подписи, которой подписаны документы, приложенные к заявлению в электронной форме.</w:t>
      </w:r>
    </w:p>
    <w:p w:rsidR="00DF2108" w:rsidRPr="00B17FEC" w:rsidRDefault="00DF2108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17FEC">
        <w:t>В случае несоответствия поданного заявления требованиям, установленным федеральным законодательством и иными нормативными правовыми актами, застройщику направляется в электронном виде уведомление об отказе в приеме заявления к рассмотрению с указанием причин такого отказа по форме, установленной в приложении 7 к Регламенту.</w:t>
      </w:r>
    </w:p>
    <w:p w:rsidR="00DF2108" w:rsidRPr="00B17FEC" w:rsidRDefault="00DF2108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B17FEC">
        <w:t>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квалифицированной электронной подписи, которой подписаны документы, приложенные к заявлению в электронной форме, направляется в электронном виде уведомление об отказе в приеме заявления к рассмотрению с указанием пунктов статьи 11 Федерального закона от 06.04.2011 № 63-ФЗ «Об электронной подписи», несоблюдение</w:t>
      </w:r>
      <w:proofErr w:type="gramEnd"/>
      <w:r w:rsidRPr="00B17FEC">
        <w:t xml:space="preserve"> </w:t>
      </w:r>
      <w:proofErr w:type="gramStart"/>
      <w:r w:rsidRPr="00B17FEC">
        <w:t>которых</w:t>
      </w:r>
      <w:proofErr w:type="gramEnd"/>
      <w:r w:rsidRPr="00B17FEC">
        <w:t xml:space="preserve"> послужило основанием для принятия решения об отказе в приеме заявления к рассмотрению.</w:t>
      </w:r>
    </w:p>
    <w:p w:rsidR="00DF2108" w:rsidRPr="00B17FEC" w:rsidRDefault="00DF2108" w:rsidP="00B17FEC">
      <w:pPr>
        <w:widowControl w:val="0"/>
        <w:autoSpaceDE w:val="0"/>
        <w:autoSpaceDN w:val="0"/>
        <w:adjustRightInd w:val="0"/>
        <w:ind w:firstLine="709"/>
        <w:jc w:val="both"/>
      </w:pPr>
      <w:r w:rsidRPr="00B17FEC">
        <w:t>4.2.4. В случае если застройщик через Портал направил в орган местного самоуправления заявление и все документы, предусмотренные подпунктами 2.6.6, 2.6.9 пункта 2.6Регламента, специалист органа местного самоуправления: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 xml:space="preserve">- проверяет наличие в распоряжении органа местного самоуправления документов, указанных в подпункте 2.6.7 пункта 2.6 Регламента. В случае если документы, указанные в подпункте 2.6.7пункта 2.6 Регламента, отсутствуют в распоряжении органа местного самоуправления, застройщику на основании пункта 2.8 Регламента направляется письмо об отказе в выдаче разрешения на строительство (продлении срока действия разрешения на </w:t>
      </w:r>
      <w:r w:rsidRPr="00B17FEC">
        <w:lastRenderedPageBreak/>
        <w:t>строительство, внесении изменений в разрешение на строительство) с указанием причин принятого решения;</w:t>
      </w:r>
    </w:p>
    <w:p w:rsidR="00DF2108" w:rsidRPr="00903CAB" w:rsidRDefault="00DF2108" w:rsidP="00B17FEC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B17FEC">
        <w:t xml:space="preserve">- при наличии в распоряжении органа местного самоуправления документов, указанных в подпункте 2.6.7 пункта 2.6 Регламента, при необходимости формирует с использованием программно-технических средств запрос в Федеральную службу государственной регистрации,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</w:t>
      </w:r>
      <w:proofErr w:type="spellStart"/>
      <w:r w:rsidRPr="0064461A">
        <w:t>взаимодействияв</w:t>
      </w:r>
      <w:proofErr w:type="spellEnd"/>
      <w:r w:rsidRPr="0064461A">
        <w:t xml:space="preserve"> срок не позднее трех рабочих дней со дня получения заявления о выдаче</w:t>
      </w:r>
      <w:proofErr w:type="gramEnd"/>
      <w:r w:rsidRPr="0064461A">
        <w:t xml:space="preserve"> разрешения на строительство. Состав сведений, направляемых Федеральной службой государственной регистрации, ка</w:t>
      </w:r>
      <w:r w:rsidRPr="00B17FEC">
        <w:t>дастра и картографии в ответ на запрос Администрации,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власти.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4.2.4.1. Специалист: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B17FEC">
        <w:t>- рассматривает пакет документов, предоставленных застройщиком, находящихся в распоряжении органа местного самоуправления и полученных по каналам межведомственного взаимодействия;</w:t>
      </w:r>
    </w:p>
    <w:p w:rsidR="00DF2108" w:rsidRPr="00A95307" w:rsidRDefault="00DF2108" w:rsidP="00B17FEC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B17FEC">
        <w:t xml:space="preserve">-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</w:t>
      </w:r>
      <w:r w:rsidRPr="0064461A"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Pr="0064461A">
        <w:rPr>
          <w:rStyle w:val="afe"/>
        </w:rPr>
        <w:footnoteReference w:id="3"/>
      </w:r>
      <w:r w:rsidRPr="0064461A">
        <w:t>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</w:t>
      </w:r>
      <w:proofErr w:type="gramEnd"/>
      <w:r w:rsidRPr="0064461A">
        <w:t xml:space="preserve">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</w:t>
      </w:r>
      <w:proofErr w:type="spellStart"/>
      <w:r w:rsidRPr="0064461A">
        <w:t>Федерации</w:t>
      </w:r>
      <w:proofErr w:type="gramStart"/>
      <w:r w:rsidRPr="0064461A">
        <w:t>.</w:t>
      </w:r>
      <w:r w:rsidRPr="00B17FEC">
        <w:t>В</w:t>
      </w:r>
      <w:proofErr w:type="spellEnd"/>
      <w:proofErr w:type="gramEnd"/>
      <w:r w:rsidRPr="00B17FEC">
        <w:t xml:space="preserve">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F2108" w:rsidRPr="00B17FEC" w:rsidRDefault="00DF2108" w:rsidP="00A9530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B17FEC">
        <w:t>- проверяет наличие оснований, указанных в пункте 2.8 Регламента.</w:t>
      </w:r>
    </w:p>
    <w:p w:rsidR="00DF2108" w:rsidRPr="00B17FEC" w:rsidRDefault="00DF2108" w:rsidP="00B17FEC">
      <w:pPr>
        <w:widowControl w:val="0"/>
        <w:autoSpaceDE w:val="0"/>
        <w:autoSpaceDN w:val="0"/>
        <w:adjustRightInd w:val="0"/>
        <w:ind w:firstLine="709"/>
        <w:jc w:val="both"/>
      </w:pPr>
      <w:r w:rsidRPr="00B17FEC">
        <w:t>4.2.4.2.При наличии оснований, указанных в пункте 2.8 Регламента, Специалист подготавливает проект письма об отказе в выдаче разрешения на строительство (внесении изменения в разрешение на строительство) с указанием причин такого отказа и обеспечивает его направление Заявителю.</w:t>
      </w:r>
    </w:p>
    <w:p w:rsidR="00DF2108" w:rsidRPr="00B17FEC" w:rsidRDefault="00DF2108" w:rsidP="00B17FEC">
      <w:pPr>
        <w:ind w:firstLine="709"/>
        <w:jc w:val="both"/>
      </w:pPr>
      <w:r w:rsidRPr="00B17FEC">
        <w:t>4.2.4.3.При отсутствии оснований, указанных в пункте 2.8 Регламента, осуществляются административные процедуры, предусмотренные подпунктами 3.3.7 – 3.3.11 пункта 3.3 Регламента.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 xml:space="preserve">4.2.4.4. Максимальный срок исполнения административных процедур, указанных в подпунктах 4.2.1 – 4.2.4.3 пункта 4.2 Регламента, составляет не более </w:t>
      </w:r>
      <w:r w:rsidRPr="0064461A">
        <w:t>шести рабочих дней.</w:t>
      </w:r>
    </w:p>
    <w:p w:rsidR="00DF2108" w:rsidRPr="00B17FEC" w:rsidRDefault="00DF2108" w:rsidP="00B17FEC">
      <w:pPr>
        <w:ind w:firstLine="709"/>
        <w:jc w:val="both"/>
      </w:pPr>
      <w:r w:rsidRPr="00B17FEC">
        <w:t>4.2.5. В случае если застройщик через Портал направил в орган местного самоуправления только заявление либо заявление и часть документов, предусмотренных подпунктами</w:t>
      </w:r>
      <w:proofErr w:type="gramStart"/>
      <w:r w:rsidRPr="00B17FEC">
        <w:t>2</w:t>
      </w:r>
      <w:proofErr w:type="gramEnd"/>
      <w:r w:rsidRPr="00B17FEC">
        <w:t>.6.6, 2.6.9 пункта 2.6 Регламента: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4.2.5.1. Специалист: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 xml:space="preserve">- проверяет наличие в распоряжении органа местного самоуправления документов, указанных в подпункте 2.6.7 пункта 2.6Регламента. </w:t>
      </w:r>
      <w:proofErr w:type="gramStart"/>
      <w:r w:rsidRPr="00B17FEC">
        <w:t xml:space="preserve">В случае если документы, указанные в </w:t>
      </w:r>
      <w:r w:rsidRPr="00B17FEC">
        <w:lastRenderedPageBreak/>
        <w:t>подпункте 2.6.7 пункта 2.6 Регламента, отсутствуют в распоряжении органа местного самоуправления, застройщику на основании пункта 2.8Регламента направляется письмо об отказе в выдаче разрешения на строительство (внесении изменений в разрешение на строительство) с указанием причин принятого решения;</w:t>
      </w:r>
      <w:proofErr w:type="gramEnd"/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- при наличии в распоряжении органа местного самоуправления документов, указанных в подпункте 2.6.7 пункта 2.6 Регламента: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а) обеспечивает направление застройщику в электронном виде уведомления о личной явке заявителя по форме, установленной в приложении 8 к Регламенту;</w:t>
      </w:r>
    </w:p>
    <w:p w:rsidR="00DF2108" w:rsidRPr="00903CAB" w:rsidRDefault="00DF2108" w:rsidP="00B17FEC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17FEC">
        <w:t>б) при необходимости формирует с использованием программно-технических средств запрос в Федеральную службу государственной регистрации,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взаимодействия. Состав сведений, направляемых Федеральной службой государственной регистрации, кадастра и картографии в ответ на запрос Администрации,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власти.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4.2.5.2. Документы, необходимые для предоставления муниципальной услуги, предоставляются застройщиком в орган местного самоуправления в срок, указанный в уведомлении о личной явке заявителя.</w:t>
      </w:r>
    </w:p>
    <w:p w:rsidR="00DF2108" w:rsidRPr="00B17FEC" w:rsidRDefault="00DF2108" w:rsidP="00B17FEC">
      <w:pPr>
        <w:widowControl w:val="0"/>
        <w:autoSpaceDE w:val="0"/>
        <w:autoSpaceDN w:val="0"/>
        <w:adjustRightInd w:val="0"/>
        <w:ind w:firstLine="709"/>
        <w:jc w:val="both"/>
      </w:pPr>
      <w:r w:rsidRPr="00B17FEC">
        <w:t xml:space="preserve">В случае </w:t>
      </w:r>
      <w:proofErr w:type="spellStart"/>
      <w:r w:rsidRPr="00B17FEC">
        <w:t>непредоставления</w:t>
      </w:r>
      <w:proofErr w:type="spellEnd"/>
      <w:r w:rsidRPr="00B17FEC">
        <w:t xml:space="preserve"> застройщиком в орган местного самоуправления в срок, указанный в уведомлении о личной явке заявителя, необходимых документов, специалист органа местного самоуправления обеспечивает направление застройщику отказа в выдаче разрешения на строительство (внесении изменений в разрешение на строительство).</w:t>
      </w:r>
    </w:p>
    <w:p w:rsidR="00DF2108" w:rsidRPr="00B17FEC" w:rsidRDefault="00DF2108" w:rsidP="00B17FEC">
      <w:pPr>
        <w:widowControl w:val="0"/>
        <w:autoSpaceDE w:val="0"/>
        <w:autoSpaceDN w:val="0"/>
        <w:adjustRightInd w:val="0"/>
        <w:ind w:firstLine="709"/>
        <w:jc w:val="both"/>
      </w:pPr>
      <w:r w:rsidRPr="00B17FEC">
        <w:t>4.2.5.3. В случае предоставления застройщиком в орган местного самоуправления в срок, указанный в уведомлении о личной явке заявителя, необходимых документов, осуществляются процедуры, предусмотренные подпунктами 4.2.4.1-4.2.4.3пункта 4.2 Регламента.</w:t>
      </w:r>
    </w:p>
    <w:p w:rsidR="00DF2108" w:rsidRPr="00B17FEC" w:rsidRDefault="00DF2108" w:rsidP="00B17FEC">
      <w:pPr>
        <w:widowControl w:val="0"/>
        <w:autoSpaceDE w:val="0"/>
        <w:autoSpaceDN w:val="0"/>
        <w:adjustRightInd w:val="0"/>
        <w:ind w:firstLine="709"/>
        <w:jc w:val="both"/>
      </w:pPr>
      <w:r w:rsidRPr="00B17FEC">
        <w:t>4.3. Выдача Заявителю разрешения на строительство (разрешения на строительство с внесенными в него изменениями) либо письма об отказе в выдаче разрешения на строительство (во внесении изменений в разрешение на строительство).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4.3.1. Юридическим фактом для начала исполнения административной процедуры является регистрация разрешения на строительство (внесения изменений в разрешение на строительство) или письма об отказе в выдаче разрешения на строительство (во внесении изменений в разрешение на строительство) в журнале регистрации.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 xml:space="preserve">4.3.2. Выдача разрешения на строительство  </w:t>
      </w:r>
      <w:r>
        <w:t>(</w:t>
      </w:r>
      <w:r w:rsidRPr="00B17FEC">
        <w:t>разрешения на строительство с внесенными в него изменениями) либо письма об отказе в выдаче разрешения на строительство (во внесении изменений в разрешение на строительство) осуществляется способом, указанным Заявителем в бланке Заявления (приложения 1 - 6 к Регламенту).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Второй экземпляр разрешения на строительство</w:t>
      </w:r>
      <w:r>
        <w:t xml:space="preserve">, </w:t>
      </w:r>
      <w:r w:rsidRPr="00B17FEC">
        <w:t>разрешения на строительство с внесенными в него изменениями вместе со вторым экземпляром сопроводительного письма в адрес О</w:t>
      </w:r>
      <w:r>
        <w:t xml:space="preserve">ргана </w:t>
      </w:r>
      <w:proofErr w:type="spellStart"/>
      <w:r>
        <w:t>Стройнадзора</w:t>
      </w:r>
      <w:proofErr w:type="spellEnd"/>
      <w:r>
        <w:t xml:space="preserve">, уведомления, </w:t>
      </w:r>
      <w:r w:rsidRPr="00B17FEC">
        <w:t>либо второй экземпляр письма об отказе в выдаче разрешения на строительство (во внесении изменений в разрешение на строительство) Специалист подшивает в дело. При этом пакет документов, указанных в пункте 2.6 Регламента, передается Специалистом в архив Отдела.</w:t>
      </w:r>
    </w:p>
    <w:p w:rsidR="00DF2108" w:rsidRPr="00B17FEC" w:rsidRDefault="00DF2108" w:rsidP="00B17FEC">
      <w:pPr>
        <w:autoSpaceDE w:val="0"/>
        <w:autoSpaceDN w:val="0"/>
        <w:adjustRightInd w:val="0"/>
        <w:ind w:firstLine="709"/>
        <w:jc w:val="both"/>
      </w:pPr>
      <w:r w:rsidRPr="00B17FEC">
        <w:t>Максимальный срок исполнения данной административной процедуры составляет не более одного рабочего дня.</w:t>
      </w:r>
    </w:p>
    <w:p w:rsidR="00DF2108" w:rsidRPr="00B06F96" w:rsidRDefault="00DF2108" w:rsidP="00D57001">
      <w:pPr>
        <w:autoSpaceDE w:val="0"/>
        <w:autoSpaceDN w:val="0"/>
        <w:adjustRightInd w:val="0"/>
        <w:ind w:firstLine="709"/>
        <w:jc w:val="both"/>
      </w:pPr>
    </w:p>
    <w:p w:rsidR="00DF2108" w:rsidRPr="00324F4E" w:rsidRDefault="00DF2108" w:rsidP="00D57001">
      <w:pPr>
        <w:shd w:val="clear" w:color="auto" w:fill="FFFFFF"/>
        <w:ind w:firstLine="709"/>
        <w:jc w:val="center"/>
      </w:pPr>
      <w:r>
        <w:rPr>
          <w:b/>
          <w:bCs/>
          <w:spacing w:val="-3"/>
        </w:rPr>
        <w:t>5</w:t>
      </w:r>
      <w:r w:rsidRPr="00324F4E">
        <w:rPr>
          <w:b/>
          <w:bCs/>
          <w:spacing w:val="-3"/>
        </w:rPr>
        <w:t xml:space="preserve">. Формы </w:t>
      </w:r>
      <w:proofErr w:type="gramStart"/>
      <w:r w:rsidRPr="00324F4E">
        <w:rPr>
          <w:b/>
          <w:bCs/>
          <w:spacing w:val="-3"/>
        </w:rPr>
        <w:t>контроля за</w:t>
      </w:r>
      <w:proofErr w:type="gramEnd"/>
      <w:r w:rsidRPr="00324F4E">
        <w:rPr>
          <w:b/>
          <w:bCs/>
          <w:spacing w:val="-3"/>
        </w:rPr>
        <w:t xml:space="preserve"> исполнением административного регламента</w:t>
      </w:r>
    </w:p>
    <w:p w:rsidR="00DF2108" w:rsidRPr="00324F4E" w:rsidRDefault="00DF2108" w:rsidP="00D57001">
      <w:pPr>
        <w:shd w:val="clear" w:color="auto" w:fill="FFFFFF"/>
        <w:ind w:firstLine="709"/>
        <w:jc w:val="both"/>
      </w:pPr>
    </w:p>
    <w:p w:rsidR="00DF2108" w:rsidRDefault="00DF2108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5.1. Текущий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должностным лицом Администрации.</w:t>
      </w:r>
    </w:p>
    <w:p w:rsidR="00DF2108" w:rsidRDefault="00DF2108" w:rsidP="00D57001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5.2. Должностные лица (муниципальные служащие)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</w:t>
      </w:r>
      <w:r>
        <w:rPr>
          <w:rFonts w:ascii="Times New Roman CYR" w:hAnsi="Times New Roman CYR" w:cs="Times New Roman CYR"/>
        </w:rPr>
        <w:lastRenderedPageBreak/>
        <w:t>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DF2108" w:rsidRDefault="00DF2108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5.3.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DF2108" w:rsidRDefault="00DF2108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F2108" w:rsidRPr="00746DFA" w:rsidRDefault="00DF2108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4461A">
        <w:rPr>
          <w:rFonts w:ascii="Times New Roman CYR" w:hAnsi="Times New Roman CYR" w:cs="Times New Roman CYR"/>
        </w:rPr>
        <w:t>5.5.</w:t>
      </w:r>
      <w:r w:rsidRPr="0064461A">
        <w:t>При предоставлении гражданину результата муниципальной услуги Специалист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DF2108" w:rsidRPr="00ED75A8" w:rsidRDefault="00DF2108" w:rsidP="00D57001">
      <w:pPr>
        <w:shd w:val="clear" w:color="auto" w:fill="FFFFFF"/>
        <w:ind w:firstLine="709"/>
        <w:jc w:val="center"/>
        <w:rPr>
          <w:bCs/>
        </w:rPr>
      </w:pPr>
    </w:p>
    <w:p w:rsidR="00DF2108" w:rsidRDefault="00DF2108" w:rsidP="00B32C67">
      <w:pPr>
        <w:shd w:val="clear" w:color="auto" w:fill="FFFFFF"/>
        <w:spacing w:line="276" w:lineRule="auto"/>
        <w:ind w:firstLine="709"/>
        <w:jc w:val="center"/>
        <w:rPr>
          <w:b/>
          <w:bCs/>
        </w:rPr>
      </w:pPr>
    </w:p>
    <w:p w:rsidR="00DF2108" w:rsidRDefault="00DF2108" w:rsidP="00B32C67">
      <w:pPr>
        <w:shd w:val="clear" w:color="auto" w:fill="FFFFFF"/>
        <w:spacing w:line="276" w:lineRule="auto"/>
        <w:ind w:firstLine="709"/>
        <w:jc w:val="center"/>
        <w:rPr>
          <w:b/>
          <w:bCs/>
        </w:rPr>
      </w:pPr>
    </w:p>
    <w:p w:rsidR="00DF2108" w:rsidRDefault="00DF2108" w:rsidP="00B32C67">
      <w:pPr>
        <w:shd w:val="clear" w:color="auto" w:fill="FFFFFF"/>
        <w:spacing w:line="276" w:lineRule="auto"/>
        <w:ind w:firstLine="709"/>
        <w:jc w:val="center"/>
        <w:rPr>
          <w:b/>
          <w:bCs/>
        </w:rPr>
      </w:pPr>
    </w:p>
    <w:p w:rsidR="00DF2108" w:rsidRDefault="00DF2108" w:rsidP="00B32C67">
      <w:pPr>
        <w:shd w:val="clear" w:color="auto" w:fill="FFFFFF"/>
        <w:spacing w:line="276" w:lineRule="auto"/>
        <w:ind w:firstLine="709"/>
        <w:jc w:val="center"/>
        <w:rPr>
          <w:b/>
          <w:bCs/>
        </w:rPr>
      </w:pPr>
    </w:p>
    <w:p w:rsidR="00DF2108" w:rsidRDefault="00DF2108" w:rsidP="00B32C67">
      <w:pPr>
        <w:shd w:val="clear" w:color="auto" w:fill="FFFFFF"/>
        <w:spacing w:line="276" w:lineRule="auto"/>
        <w:ind w:firstLine="709"/>
        <w:jc w:val="center"/>
        <w:rPr>
          <w:b/>
          <w:bCs/>
        </w:rPr>
      </w:pPr>
    </w:p>
    <w:p w:rsidR="00DF2108" w:rsidRDefault="00DF2108" w:rsidP="00B32C67">
      <w:pPr>
        <w:shd w:val="clear" w:color="auto" w:fill="FFFFFF"/>
        <w:spacing w:line="276" w:lineRule="auto"/>
        <w:ind w:firstLine="709"/>
        <w:jc w:val="center"/>
        <w:rPr>
          <w:b/>
          <w:bCs/>
        </w:rPr>
      </w:pPr>
    </w:p>
    <w:p w:rsidR="00DF2108" w:rsidRDefault="00DF2108" w:rsidP="00B32C67">
      <w:pPr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B32C67">
        <w:rPr>
          <w:b/>
          <w:bCs/>
        </w:rPr>
        <w:t>6. Досудебный (внесудебный) порядок обжалования решений и действий (бездействие) органа, предоставляющего муниципальную услугу, а также должностных лиц или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муниципальной услуги, или их работников.</w:t>
      </w:r>
    </w:p>
    <w:p w:rsidR="00DF2108" w:rsidRPr="00B32C67" w:rsidRDefault="00DF2108" w:rsidP="00B32C67">
      <w:pPr>
        <w:shd w:val="clear" w:color="auto" w:fill="FFFFFF"/>
        <w:spacing w:line="276" w:lineRule="auto"/>
        <w:ind w:firstLine="709"/>
        <w:jc w:val="center"/>
        <w:rPr>
          <w:b/>
          <w:bCs/>
        </w:rPr>
      </w:pPr>
    </w:p>
    <w:p w:rsidR="00DF2108" w:rsidRDefault="00DF2108" w:rsidP="00B32C67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6F2322">
        <w:t xml:space="preserve">6.1. Заявитель имеет право на </w:t>
      </w:r>
      <w:r>
        <w:t xml:space="preserve">досудебное </w:t>
      </w:r>
      <w:r w:rsidRPr="006F2322">
        <w:t xml:space="preserve">обжалование решений </w:t>
      </w:r>
      <w:r>
        <w:t xml:space="preserve"> и </w:t>
      </w:r>
      <w:r w:rsidRPr="006F2322">
        <w:t xml:space="preserve">действий (бездействия) </w:t>
      </w:r>
      <w:r>
        <w:t xml:space="preserve">органа, предоставляющего муниципальную услугу, его должностных лиц и муниципальных служащих, задействованных в предоставлении муниципальной услуги, </w:t>
      </w:r>
      <w:r w:rsidRPr="000137CC">
        <w:rPr>
          <w:bCs/>
        </w:rPr>
        <w:t xml:space="preserve">многофункционального центра, работника многофункционального центра, а также организаций, осуществляющих функции по предоставлению </w:t>
      </w:r>
      <w:r w:rsidRPr="00484593">
        <w:rPr>
          <w:bCs/>
        </w:rPr>
        <w:t>муниципальн</w:t>
      </w:r>
      <w:r>
        <w:rPr>
          <w:bCs/>
        </w:rPr>
        <w:t>ой</w:t>
      </w:r>
      <w:r w:rsidRPr="00484593">
        <w:rPr>
          <w:bCs/>
        </w:rPr>
        <w:t xml:space="preserve"> услуг</w:t>
      </w:r>
      <w:r>
        <w:rPr>
          <w:bCs/>
        </w:rPr>
        <w:t>и</w:t>
      </w:r>
      <w:r w:rsidRPr="000137CC">
        <w:rPr>
          <w:bCs/>
        </w:rPr>
        <w:t>, или их работников.</w:t>
      </w:r>
    </w:p>
    <w:p w:rsidR="00DF2108" w:rsidRDefault="00DF2108" w:rsidP="00B32C67">
      <w:pPr>
        <w:spacing w:line="276" w:lineRule="auto"/>
        <w:ind w:firstLine="540"/>
        <w:jc w:val="both"/>
      </w:pPr>
      <w:r>
        <w:rPr>
          <w:bCs/>
        </w:rPr>
        <w:t xml:space="preserve">6.2. </w:t>
      </w:r>
      <w:r>
        <w:rPr>
          <w:rStyle w:val="blk"/>
        </w:rPr>
        <w:t xml:space="preserve">Заявитель может обратиться с </w:t>
      </w:r>
      <w:proofErr w:type="gramStart"/>
      <w:r>
        <w:rPr>
          <w:rStyle w:val="blk"/>
        </w:rPr>
        <w:t>жалобой</w:t>
      </w:r>
      <w:proofErr w:type="gramEnd"/>
      <w:r>
        <w:rPr>
          <w:rStyle w:val="blk"/>
        </w:rPr>
        <w:t xml:space="preserve"> в том числе в следующих случаях:</w:t>
      </w:r>
    </w:p>
    <w:p w:rsidR="00DF2108" w:rsidRDefault="00DF2108" w:rsidP="00B32C67">
      <w:pPr>
        <w:spacing w:line="276" w:lineRule="auto"/>
        <w:ind w:firstLine="540"/>
        <w:jc w:val="both"/>
      </w:pPr>
      <w:bookmarkStart w:id="4" w:name="dst220"/>
      <w:bookmarkEnd w:id="4"/>
      <w:r>
        <w:rPr>
          <w:rStyle w:val="blk"/>
        </w:rPr>
        <w:t xml:space="preserve">1) нарушение срока регистрации запроса о предоставлении муниципальной услуги, комплексного запроса. </w:t>
      </w:r>
    </w:p>
    <w:p w:rsidR="00DF2108" w:rsidRDefault="00DF2108" w:rsidP="00B32C67">
      <w:pPr>
        <w:spacing w:line="276" w:lineRule="auto"/>
        <w:ind w:firstLine="540"/>
        <w:jc w:val="both"/>
      </w:pPr>
      <w:bookmarkStart w:id="5" w:name="dst221"/>
      <w:bookmarkEnd w:id="5"/>
      <w:r>
        <w:rPr>
          <w:rStyle w:val="blk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объеме. </w:t>
      </w:r>
    </w:p>
    <w:p w:rsidR="00DF2108" w:rsidRDefault="00DF2108" w:rsidP="00B32C67">
      <w:pPr>
        <w:spacing w:line="276" w:lineRule="auto"/>
        <w:ind w:firstLine="540"/>
        <w:jc w:val="both"/>
        <w:rPr>
          <w:rStyle w:val="blk"/>
        </w:rPr>
      </w:pPr>
      <w:bookmarkStart w:id="6" w:name="dst102"/>
      <w:bookmarkEnd w:id="6"/>
      <w:r>
        <w:rPr>
          <w:rStyle w:val="blk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DF2108" w:rsidRDefault="00DF2108" w:rsidP="00B32C67">
      <w:pPr>
        <w:spacing w:line="276" w:lineRule="auto"/>
        <w:ind w:firstLine="540"/>
        <w:jc w:val="both"/>
      </w:pPr>
      <w:proofErr w:type="gramStart"/>
      <w:r>
        <w:rPr>
          <w:rStyle w:val="blk"/>
        </w:rPr>
        <w:t>3.1)требование у заявителя при предоставлении государственной или муниципальной услуги документов или информации и (или) недостоверность которой не указывались при первоначальном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 Федерального закона от 27.07.2010 № 210-ФЗ.</w:t>
      </w:r>
      <w:proofErr w:type="gramEnd"/>
      <w:r>
        <w:rPr>
          <w:rStyle w:val="blk"/>
        </w:rPr>
        <w:t xml:space="preserve"> </w:t>
      </w:r>
      <w:proofErr w:type="gramStart"/>
      <w:r>
        <w:rPr>
          <w:rStyle w:val="blk"/>
        </w:rPr>
        <w:t xml:space="preserve">В указанном случае досудебное (внесудебное) обжалование </w:t>
      </w:r>
      <w:r>
        <w:rPr>
          <w:rStyle w:val="blk"/>
        </w:rPr>
        <w:lastRenderedPageBreak/>
        <w:t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обжалуются, возложена функция по предоставлению соответствующих государственных  или муниципальных услуг в полном объеме в порядке, определенном  частью 1.3 статьи 16 Федерального закона от 27.07.2010 №210 –ФЗ, в соответствии с п.10 Федерального</w:t>
      </w:r>
      <w:proofErr w:type="gramEnd"/>
      <w:r>
        <w:rPr>
          <w:rStyle w:val="blk"/>
        </w:rPr>
        <w:t xml:space="preserve"> закона от 19.07.2018 №204-ФЗ;  </w:t>
      </w:r>
    </w:p>
    <w:p w:rsidR="00DF2108" w:rsidRDefault="00DF2108" w:rsidP="00B32C67">
      <w:pPr>
        <w:spacing w:line="276" w:lineRule="auto"/>
        <w:ind w:firstLine="540"/>
        <w:jc w:val="both"/>
      </w:pPr>
      <w:bookmarkStart w:id="7" w:name="dst103"/>
      <w:bookmarkEnd w:id="7"/>
      <w:r>
        <w:rPr>
          <w:rStyle w:val="blk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DF2108" w:rsidRDefault="00DF2108" w:rsidP="00B32C67">
      <w:pPr>
        <w:spacing w:line="276" w:lineRule="auto"/>
        <w:ind w:firstLine="540"/>
        <w:jc w:val="both"/>
      </w:pPr>
      <w:bookmarkStart w:id="8" w:name="dst222"/>
      <w:bookmarkEnd w:id="8"/>
      <w:proofErr w:type="gramStart"/>
      <w:r>
        <w:rPr>
          <w:rStyle w:val="blk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</w:t>
      </w:r>
      <w:proofErr w:type="gramEnd"/>
      <w:r>
        <w:rPr>
          <w:rStyle w:val="blk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484593">
        <w:rPr>
          <w:bCs/>
        </w:rPr>
        <w:t>муниципальн</w:t>
      </w:r>
      <w:r>
        <w:rPr>
          <w:bCs/>
        </w:rPr>
        <w:t>ой</w:t>
      </w:r>
      <w:r w:rsidRPr="00484593">
        <w:rPr>
          <w:bCs/>
        </w:rPr>
        <w:t xml:space="preserve"> услуг</w:t>
      </w:r>
      <w:r>
        <w:rPr>
          <w:bCs/>
        </w:rPr>
        <w:t>и</w:t>
      </w:r>
      <w:r>
        <w:rPr>
          <w:rStyle w:val="blk"/>
        </w:rPr>
        <w:t xml:space="preserve"> в полном объеме. </w:t>
      </w:r>
    </w:p>
    <w:p w:rsidR="00DF2108" w:rsidRDefault="00DF2108" w:rsidP="00B32C67">
      <w:pPr>
        <w:spacing w:line="276" w:lineRule="auto"/>
        <w:ind w:firstLine="540"/>
        <w:jc w:val="both"/>
        <w:rPr>
          <w:rStyle w:val="blk"/>
        </w:rPr>
      </w:pPr>
      <w:bookmarkStart w:id="9" w:name="dst105"/>
      <w:bookmarkEnd w:id="9"/>
      <w:r>
        <w:rPr>
          <w:rStyle w:val="blk"/>
        </w:rPr>
        <w:t xml:space="preserve">6) затребование с заявителя при предоставлении муниципальной услуги платы. </w:t>
      </w:r>
      <w:bookmarkStart w:id="10" w:name="dst223"/>
      <w:bookmarkEnd w:id="10"/>
    </w:p>
    <w:p w:rsidR="00DF2108" w:rsidRPr="00366A54" w:rsidRDefault="00DF2108" w:rsidP="00B32C67">
      <w:pPr>
        <w:spacing w:line="276" w:lineRule="auto"/>
        <w:ind w:firstLine="540"/>
        <w:jc w:val="both"/>
      </w:pPr>
      <w:proofErr w:type="gramStart"/>
      <w:r>
        <w:rPr>
          <w:rStyle w:val="blk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осуществляющих функции по предоставлению муниципальной услуги,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Style w:val="blk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</w:t>
      </w:r>
      <w:r w:rsidRPr="00366A54">
        <w:rPr>
          <w:rStyle w:val="blk"/>
        </w:rPr>
        <w:t xml:space="preserve">по предоставлению </w:t>
      </w:r>
      <w:r w:rsidRPr="00366A54">
        <w:rPr>
          <w:bCs/>
        </w:rPr>
        <w:t>муниципальной услуги</w:t>
      </w:r>
      <w:r w:rsidRPr="00366A54">
        <w:rPr>
          <w:rStyle w:val="blk"/>
        </w:rPr>
        <w:t xml:space="preserve"> в полном объеме. </w:t>
      </w:r>
    </w:p>
    <w:p w:rsidR="00DF2108" w:rsidRDefault="00DF2108" w:rsidP="00B32C67">
      <w:pPr>
        <w:spacing w:line="276" w:lineRule="auto"/>
        <w:ind w:firstLine="540"/>
        <w:jc w:val="both"/>
      </w:pPr>
      <w:bookmarkStart w:id="11" w:name="dst224"/>
      <w:bookmarkEnd w:id="11"/>
      <w:r>
        <w:rPr>
          <w:rStyle w:val="blk"/>
        </w:rPr>
        <w:t>8) нарушение срока или порядка выдачи документов по результатам предоставления муниципальной услуги;</w:t>
      </w:r>
    </w:p>
    <w:p w:rsidR="00DF2108" w:rsidRPr="00903CAB" w:rsidRDefault="00DF2108" w:rsidP="00B32C67">
      <w:pPr>
        <w:spacing w:line="276" w:lineRule="auto"/>
        <w:ind w:firstLine="540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12" w:name="dst225"/>
      <w:bookmarkEnd w:id="12"/>
      <w:proofErr w:type="gramStart"/>
      <w:r>
        <w:rPr>
          <w:rStyle w:val="blk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</w:t>
      </w:r>
      <w:proofErr w:type="gramEnd"/>
      <w:r>
        <w:rPr>
          <w:rStyle w:val="blk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proofErr w:type="spellStart"/>
      <w:r w:rsidRPr="00484593">
        <w:rPr>
          <w:bCs/>
        </w:rPr>
        <w:t>муниципальн</w:t>
      </w:r>
      <w:r>
        <w:rPr>
          <w:bCs/>
        </w:rPr>
        <w:t>ой</w:t>
      </w:r>
      <w:r w:rsidRPr="00366A54">
        <w:rPr>
          <w:bCs/>
        </w:rPr>
        <w:t>услуги</w:t>
      </w:r>
      <w:proofErr w:type="spellEnd"/>
      <w:r w:rsidRPr="00366A54">
        <w:rPr>
          <w:rStyle w:val="blk"/>
        </w:rPr>
        <w:t xml:space="preserve"> в полном объеме.</w:t>
      </w:r>
    </w:p>
    <w:p w:rsidR="00DF2108" w:rsidRDefault="00DF2108" w:rsidP="00B32C67">
      <w:pPr>
        <w:autoSpaceDE w:val="0"/>
        <w:autoSpaceDN w:val="0"/>
        <w:adjustRightInd w:val="0"/>
        <w:spacing w:line="276" w:lineRule="auto"/>
        <w:jc w:val="both"/>
      </w:pPr>
      <w:r w:rsidRPr="006F2322">
        <w:t>6.</w:t>
      </w:r>
      <w:r>
        <w:t>3</w:t>
      </w:r>
      <w:r w:rsidRPr="006F2322">
        <w:t xml:space="preserve">. </w:t>
      </w:r>
      <w:r>
        <w:t>Общие требования к порядку подачи и рассмотрения жалобы.</w:t>
      </w:r>
    </w:p>
    <w:p w:rsidR="00DF2108" w:rsidRPr="00903CAB" w:rsidRDefault="00DF2108" w:rsidP="00B32C67">
      <w:pPr>
        <w:autoSpaceDE w:val="0"/>
        <w:autoSpaceDN w:val="0"/>
        <w:adjustRightInd w:val="0"/>
        <w:spacing w:line="276" w:lineRule="auto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Style w:val="blk"/>
        </w:rPr>
        <w:t xml:space="preserve">Жалоба подается в письменной форме на бумажном носителе, в электронной форме в Администрацию, многофункциональный центр, а также в организации, осуществляющие функции по предоставлению муниципальных услуг. Жалобы на решения и действия (бездействие) Администрации, рассматриваются непосредственно главой Фурмановского муниципального района. </w:t>
      </w:r>
      <w:r w:rsidRPr="005405DF">
        <w:rPr>
          <w:rStyle w:val="blk"/>
        </w:rPr>
        <w:t>Жалоба на решения и действия (бездействие</w:t>
      </w:r>
      <w:proofErr w:type="gramStart"/>
      <w:r w:rsidRPr="005405DF">
        <w:rPr>
          <w:rStyle w:val="blk"/>
        </w:rPr>
        <w:t>)</w:t>
      </w:r>
      <w:r w:rsidRPr="00812631">
        <w:rPr>
          <w:rStyle w:val="blk"/>
        </w:rPr>
        <w:t>р</w:t>
      </w:r>
      <w:proofErr w:type="gramEnd"/>
      <w:r w:rsidRPr="00812631">
        <w:rPr>
          <w:rStyle w:val="blk"/>
        </w:rPr>
        <w:t xml:space="preserve">аботника </w:t>
      </w:r>
      <w:r w:rsidRPr="00812631">
        <w:rPr>
          <w:rStyle w:val="blk"/>
        </w:rPr>
        <w:lastRenderedPageBreak/>
        <w:t>многофункционального центра</w:t>
      </w:r>
      <w:r>
        <w:rPr>
          <w:rStyle w:val="blk"/>
        </w:rPr>
        <w:t xml:space="preserve"> подаются руководителю многофункционального центра. Жалобы на решения и действия (бездействие) работников организаций, осуществляющих функции по предоставлению </w:t>
      </w:r>
      <w:r w:rsidRPr="00484593">
        <w:rPr>
          <w:bCs/>
        </w:rPr>
        <w:t>муниципальн</w:t>
      </w:r>
      <w:r>
        <w:rPr>
          <w:bCs/>
        </w:rPr>
        <w:t>ой</w:t>
      </w:r>
      <w:r w:rsidRPr="00484593">
        <w:rPr>
          <w:bCs/>
        </w:rPr>
        <w:t xml:space="preserve"> услуг</w:t>
      </w:r>
      <w:r>
        <w:rPr>
          <w:bCs/>
        </w:rPr>
        <w:t>и</w:t>
      </w:r>
      <w:r>
        <w:rPr>
          <w:rStyle w:val="blk"/>
        </w:rPr>
        <w:t>, подаются руководителям этих организаций.</w:t>
      </w:r>
    </w:p>
    <w:p w:rsidR="00DF2108" w:rsidRPr="005405DF" w:rsidRDefault="00DF2108" w:rsidP="00B32C6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32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23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405DF">
        <w:rPr>
          <w:rStyle w:val="blk"/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Style w:val="blk"/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  <w:r w:rsidRPr="005405DF">
        <w:rPr>
          <w:rStyle w:val="blk"/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</w:t>
      </w:r>
      <w:r>
        <w:rPr>
          <w:rStyle w:val="blk"/>
          <w:rFonts w:ascii="Times New Roman" w:hAnsi="Times New Roman" w:cs="Times New Roman"/>
          <w:sz w:val="24"/>
          <w:szCs w:val="24"/>
        </w:rPr>
        <w:t>,</w:t>
      </w:r>
      <w:r w:rsidRPr="005405DF">
        <w:rPr>
          <w:rStyle w:val="blk"/>
          <w:rFonts w:ascii="Times New Roman" w:hAnsi="Times New Roman" w:cs="Times New Roman"/>
          <w:sz w:val="24"/>
          <w:szCs w:val="24"/>
        </w:rPr>
        <w:t xml:space="preserve"> а также может быть принята при личном приеме заявителя.</w:t>
      </w:r>
      <w:proofErr w:type="gramEnd"/>
      <w:r w:rsidRPr="005405DF">
        <w:rPr>
          <w:rStyle w:val="blk"/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</w:t>
      </w:r>
      <w:proofErr w:type="gramStart"/>
      <w:r w:rsidRPr="005405DF">
        <w:rPr>
          <w:rStyle w:val="blk"/>
          <w:rFonts w:ascii="Times New Roman" w:hAnsi="Times New Roman" w:cs="Times New Roman"/>
          <w:sz w:val="24"/>
          <w:szCs w:val="24"/>
        </w:rPr>
        <w:t>)</w:t>
      </w:r>
      <w:r w:rsidRPr="00812631">
        <w:rPr>
          <w:rStyle w:val="blk"/>
          <w:rFonts w:ascii="Times New Roman" w:hAnsi="Times New Roman" w:cs="Times New Roman"/>
          <w:sz w:val="24"/>
          <w:szCs w:val="24"/>
        </w:rPr>
        <w:t>м</w:t>
      </w:r>
      <w:proofErr w:type="gramEnd"/>
      <w:r w:rsidRPr="00812631">
        <w:rPr>
          <w:rStyle w:val="blk"/>
          <w:rFonts w:ascii="Times New Roman" w:hAnsi="Times New Roman" w:cs="Times New Roman"/>
          <w:sz w:val="24"/>
          <w:szCs w:val="24"/>
        </w:rPr>
        <w:t>ногофункционального центра, работника многофункционального центра  может быть направлена по почте, с использованием информационно-телекоммуникационной сети "Интернет", официального</w:t>
      </w:r>
      <w:r w:rsidRPr="005405DF">
        <w:rPr>
          <w:rStyle w:val="blk"/>
          <w:rFonts w:ascii="Times New Roman" w:hAnsi="Times New Roman" w:cs="Times New Roman"/>
          <w:sz w:val="24"/>
          <w:szCs w:val="24"/>
        </w:rPr>
        <w:t xml:space="preserve"> сайта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многофункционального центра</w:t>
      </w:r>
      <w:r w:rsidRPr="005405DF">
        <w:rPr>
          <w:rStyle w:val="blk"/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</w:t>
      </w:r>
      <w:r>
        <w:rPr>
          <w:rStyle w:val="blk"/>
          <w:rFonts w:ascii="Times New Roman" w:hAnsi="Times New Roman" w:cs="Times New Roman"/>
          <w:sz w:val="24"/>
          <w:szCs w:val="24"/>
        </w:rPr>
        <w:t>,</w:t>
      </w:r>
      <w:r w:rsidRPr="005405DF">
        <w:rPr>
          <w:rStyle w:val="blk"/>
          <w:rFonts w:ascii="Times New Roman" w:hAnsi="Times New Roman" w:cs="Times New Roman"/>
          <w:sz w:val="24"/>
          <w:szCs w:val="24"/>
        </w:rPr>
        <w:t xml:space="preserve"> а также может быть принята при личном приеме заявителя. Жалоба на решения и действия (бездействие</w:t>
      </w:r>
      <w:proofErr w:type="gramStart"/>
      <w:r w:rsidRPr="005405DF">
        <w:rPr>
          <w:rStyle w:val="blk"/>
          <w:rFonts w:ascii="Times New Roman" w:hAnsi="Times New Roman" w:cs="Times New Roman"/>
          <w:sz w:val="24"/>
          <w:szCs w:val="24"/>
        </w:rPr>
        <w:t>)о</w:t>
      </w:r>
      <w:proofErr w:type="gramEnd"/>
      <w:r w:rsidRPr="005405DF">
        <w:rPr>
          <w:rStyle w:val="blk"/>
          <w:rFonts w:ascii="Times New Roman" w:hAnsi="Times New Roman" w:cs="Times New Roman"/>
          <w:sz w:val="24"/>
          <w:szCs w:val="24"/>
        </w:rPr>
        <w:t xml:space="preserve">рганизаций,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осуществляющих функции по предоставлению </w:t>
      </w:r>
      <w:r w:rsidRPr="00484593">
        <w:rPr>
          <w:bCs/>
        </w:rPr>
        <w:t>муниципальн</w:t>
      </w:r>
      <w:r>
        <w:rPr>
          <w:bCs/>
        </w:rPr>
        <w:t>ой</w:t>
      </w:r>
      <w:r w:rsidRPr="00484593">
        <w:rPr>
          <w:bCs/>
        </w:rPr>
        <w:t xml:space="preserve"> услуг</w:t>
      </w:r>
      <w:r>
        <w:rPr>
          <w:bCs/>
        </w:rPr>
        <w:t>и</w:t>
      </w:r>
      <w:r>
        <w:rPr>
          <w:rStyle w:val="blk"/>
          <w:rFonts w:ascii="Times New Roman" w:hAnsi="Times New Roman" w:cs="Times New Roman"/>
          <w:sz w:val="24"/>
          <w:szCs w:val="24"/>
        </w:rPr>
        <w:t>,</w:t>
      </w:r>
      <w:r w:rsidRPr="005405DF">
        <w:rPr>
          <w:rStyle w:val="blk"/>
          <w:rFonts w:ascii="Times New Roman" w:hAnsi="Times New Roman" w:cs="Times New Roman"/>
          <w:sz w:val="24"/>
          <w:szCs w:val="24"/>
        </w:rPr>
        <w:t xml:space="preserve">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</w:t>
      </w:r>
      <w:r>
        <w:rPr>
          <w:rStyle w:val="blk"/>
          <w:rFonts w:ascii="Times New Roman" w:hAnsi="Times New Roman" w:cs="Times New Roman"/>
          <w:sz w:val="24"/>
          <w:szCs w:val="24"/>
        </w:rPr>
        <w:t>,</w:t>
      </w:r>
      <w:r w:rsidRPr="005405DF">
        <w:rPr>
          <w:rStyle w:val="blk"/>
          <w:rFonts w:ascii="Times New Roman" w:hAnsi="Times New Roman" w:cs="Times New Roman"/>
          <w:sz w:val="24"/>
          <w:szCs w:val="24"/>
        </w:rPr>
        <w:t xml:space="preserve"> а также может быть принята при личном приеме заявителя.</w:t>
      </w:r>
    </w:p>
    <w:p w:rsidR="00DF2108" w:rsidRDefault="00DF2108" w:rsidP="00B32C6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Ж</w:t>
      </w:r>
      <w:r w:rsidRPr="006F2322">
        <w:rPr>
          <w:rFonts w:ascii="Times New Roman" w:hAnsi="Times New Roman" w:cs="Times New Roman"/>
          <w:sz w:val="24"/>
          <w:szCs w:val="24"/>
        </w:rPr>
        <w:t>алоб</w:t>
      </w:r>
      <w:r>
        <w:rPr>
          <w:rFonts w:ascii="Times New Roman" w:hAnsi="Times New Roman" w:cs="Times New Roman"/>
          <w:sz w:val="24"/>
          <w:szCs w:val="24"/>
        </w:rPr>
        <w:t>а должна содержать:</w:t>
      </w:r>
    </w:p>
    <w:p w:rsidR="00DF2108" w:rsidRDefault="00DF2108" w:rsidP="00B32C67">
      <w:pPr>
        <w:spacing w:line="276" w:lineRule="auto"/>
        <w:ind w:firstLine="540"/>
        <w:jc w:val="both"/>
      </w:pPr>
      <w:proofErr w:type="gramStart"/>
      <w:r>
        <w:rPr>
          <w:rStyle w:val="blk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</w:t>
      </w:r>
      <w:r w:rsidRPr="00484593">
        <w:rPr>
          <w:bCs/>
        </w:rPr>
        <w:t>муниципальн</w:t>
      </w:r>
      <w:r>
        <w:rPr>
          <w:bCs/>
        </w:rPr>
        <w:t>ой</w:t>
      </w:r>
      <w:r w:rsidRPr="00484593">
        <w:rPr>
          <w:bCs/>
        </w:rPr>
        <w:t xml:space="preserve"> услуг</w:t>
      </w:r>
      <w:r>
        <w:rPr>
          <w:bCs/>
        </w:rPr>
        <w:t>и</w:t>
      </w:r>
      <w:r>
        <w:rPr>
          <w:rStyle w:val="blk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DF2108" w:rsidRDefault="00DF2108" w:rsidP="00B32C67">
      <w:pPr>
        <w:spacing w:line="276" w:lineRule="auto"/>
        <w:ind w:firstLine="540"/>
        <w:jc w:val="both"/>
      </w:pPr>
      <w:bookmarkStart w:id="13" w:name="dst114"/>
      <w:bookmarkEnd w:id="13"/>
      <w:proofErr w:type="gramStart"/>
      <w:r>
        <w:rPr>
          <w:rStyle w:val="blk"/>
        </w:rPr>
        <w:t>-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2108" w:rsidRDefault="00DF2108" w:rsidP="00B32C67">
      <w:pPr>
        <w:spacing w:line="276" w:lineRule="auto"/>
        <w:ind w:firstLine="540"/>
        <w:jc w:val="both"/>
      </w:pPr>
      <w:bookmarkStart w:id="14" w:name="dst231"/>
      <w:bookmarkEnd w:id="14"/>
      <w:r>
        <w:rPr>
          <w:rStyle w:val="blk"/>
        </w:rPr>
        <w:t xml:space="preserve">-  сведения об обжалуемых решениях и действиях (бездействии) Администрации, должностного лица Администрации, либо муниципального служащего, многофункционального центра, работника многофункционального центра, организаций, осуществляющих функции по предоставлению </w:t>
      </w:r>
      <w:r w:rsidRPr="00484593">
        <w:rPr>
          <w:bCs/>
        </w:rPr>
        <w:t>муниципальн</w:t>
      </w:r>
      <w:r>
        <w:rPr>
          <w:bCs/>
        </w:rPr>
        <w:t>ой</w:t>
      </w:r>
      <w:r w:rsidRPr="00484593">
        <w:rPr>
          <w:bCs/>
        </w:rPr>
        <w:t xml:space="preserve"> услуг</w:t>
      </w:r>
      <w:r>
        <w:rPr>
          <w:bCs/>
        </w:rPr>
        <w:t>и</w:t>
      </w:r>
      <w:r>
        <w:rPr>
          <w:rStyle w:val="blk"/>
        </w:rPr>
        <w:t>, их работников;</w:t>
      </w:r>
    </w:p>
    <w:p w:rsidR="00DF2108" w:rsidRDefault="00DF2108" w:rsidP="00B32C67">
      <w:pPr>
        <w:spacing w:line="276" w:lineRule="auto"/>
        <w:ind w:firstLine="540"/>
        <w:jc w:val="both"/>
      </w:pPr>
      <w:bookmarkStart w:id="15" w:name="dst232"/>
      <w:bookmarkEnd w:id="15"/>
      <w:r>
        <w:rPr>
          <w:rStyle w:val="blk"/>
        </w:rPr>
        <w:t xml:space="preserve">- доводы, на основании которых заявитель не согласен с решением и действием (бездействием) Администрации, предоставляющего муниципальную услугу, должностного лица Администрации, либо муниципального служащего, многофункционального центра, работника многофункционального центра, организаций, осуществляющих функции по предоставлению </w:t>
      </w:r>
      <w:r w:rsidRPr="00484593">
        <w:rPr>
          <w:bCs/>
        </w:rPr>
        <w:t>муниципальн</w:t>
      </w:r>
      <w:r>
        <w:rPr>
          <w:bCs/>
        </w:rPr>
        <w:t>ой</w:t>
      </w:r>
      <w:r w:rsidRPr="00484593">
        <w:rPr>
          <w:bCs/>
        </w:rPr>
        <w:t xml:space="preserve"> услуг</w:t>
      </w:r>
      <w:r>
        <w:rPr>
          <w:bCs/>
        </w:rPr>
        <w:t>и</w:t>
      </w:r>
      <w:r>
        <w:rPr>
          <w:rStyle w:val="blk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DF2108" w:rsidRPr="006F2322" w:rsidRDefault="00DF2108" w:rsidP="00B32C67">
      <w:pPr>
        <w:spacing w:line="276" w:lineRule="auto"/>
        <w:jc w:val="both"/>
      </w:pPr>
      <w:r>
        <w:tab/>
        <w:t>6.5</w:t>
      </w:r>
      <w:r w:rsidRPr="006F2322">
        <w:t>. Жалоба, поступившая в Администрацию,</w:t>
      </w:r>
      <w:r>
        <w:t xml:space="preserve"> многофункциональный </w:t>
      </w:r>
      <w:proofErr w:type="spellStart"/>
      <w:r>
        <w:t>центр</w:t>
      </w:r>
      <w:proofErr w:type="gramStart"/>
      <w:r>
        <w:t>,в</w:t>
      </w:r>
      <w:proofErr w:type="spellEnd"/>
      <w:proofErr w:type="gramEnd"/>
      <w:r>
        <w:t xml:space="preserve"> </w:t>
      </w:r>
      <w:r>
        <w:rPr>
          <w:rStyle w:val="blk"/>
        </w:rPr>
        <w:t xml:space="preserve">организации, осуществляющие функции по предоставлению </w:t>
      </w:r>
      <w:r w:rsidRPr="00484593">
        <w:rPr>
          <w:bCs/>
        </w:rPr>
        <w:t>муниципальн</w:t>
      </w:r>
      <w:r>
        <w:rPr>
          <w:bCs/>
        </w:rPr>
        <w:t>ой</w:t>
      </w:r>
      <w:r w:rsidRPr="00484593">
        <w:rPr>
          <w:bCs/>
        </w:rPr>
        <w:t xml:space="preserve"> услуг</w:t>
      </w:r>
      <w:r>
        <w:rPr>
          <w:bCs/>
        </w:rPr>
        <w:t>и</w:t>
      </w:r>
      <w:r w:rsidRPr="006F2322">
        <w:t xml:space="preserve"> подлежит рассмотрению в течение пятнадцати рабочих дней с даты ее регистрации, а в случае обжалования отказа Администрации,</w:t>
      </w:r>
      <w:r>
        <w:t xml:space="preserve"> многофункционального центра, </w:t>
      </w:r>
      <w:r>
        <w:rPr>
          <w:rStyle w:val="blk"/>
        </w:rPr>
        <w:t>организаций, осуществляющих функции по предоставлению муниципальных услуг,</w:t>
      </w:r>
      <w:r w:rsidRPr="006F2322">
        <w:t xml:space="preserve"> в приеме документов у Заявителя</w:t>
      </w:r>
      <w:r>
        <w:t>,</w:t>
      </w:r>
      <w:r w:rsidRPr="006F2322">
        <w:t xml:space="preserve"> либо в исправлении допущенных опечаток и ошибок или в случае обжалования </w:t>
      </w:r>
      <w:r w:rsidRPr="006F2322">
        <w:lastRenderedPageBreak/>
        <w:t xml:space="preserve">нарушения установленного срока таких исправлений - в течение пяти рабочих дней </w:t>
      </w:r>
      <w:proofErr w:type="gramStart"/>
      <w:r w:rsidRPr="006F2322">
        <w:t>с даты</w:t>
      </w:r>
      <w:proofErr w:type="gramEnd"/>
      <w:r w:rsidRPr="006F2322">
        <w:t xml:space="preserve"> ее регистрации.</w:t>
      </w:r>
    </w:p>
    <w:p w:rsidR="00DF2108" w:rsidRPr="00766A86" w:rsidRDefault="00DF2108" w:rsidP="00B32C6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4"/>
      <w:bookmarkEnd w:id="16"/>
      <w:r w:rsidRPr="00766A86">
        <w:rPr>
          <w:rFonts w:ascii="Times New Roman" w:hAnsi="Times New Roman" w:cs="Times New Roman"/>
          <w:sz w:val="24"/>
          <w:szCs w:val="24"/>
        </w:rPr>
        <w:t>6.6.  По результатам рассмотрения жалобы уполномоченный орган принимает одно из следующих решений:</w:t>
      </w:r>
    </w:p>
    <w:p w:rsidR="00DF2108" w:rsidRPr="00766A86" w:rsidRDefault="00DF2108" w:rsidP="00B32C6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A86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Регламентом;</w:t>
      </w:r>
      <w:proofErr w:type="gramEnd"/>
    </w:p>
    <w:p w:rsidR="00DF2108" w:rsidRPr="00903CAB" w:rsidRDefault="00DF2108" w:rsidP="00B32C67">
      <w:pPr>
        <w:pStyle w:val="ConsPlusNormal"/>
        <w:spacing w:line="276" w:lineRule="auto"/>
        <w:ind w:firstLine="709"/>
        <w:jc w:val="both"/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66A86">
        <w:rPr>
          <w:rFonts w:ascii="Times New Roman" w:hAnsi="Times New Roman" w:cs="Times New Roman"/>
          <w:sz w:val="24"/>
          <w:szCs w:val="24"/>
        </w:rPr>
        <w:t xml:space="preserve">2) в удовлетворении жалобы отказывается. </w:t>
      </w:r>
    </w:p>
    <w:p w:rsidR="00DF2108" w:rsidRPr="00766A86" w:rsidRDefault="00DF2108" w:rsidP="00B32C67">
      <w:pPr>
        <w:spacing w:line="276" w:lineRule="auto"/>
        <w:ind w:firstLine="540"/>
        <w:jc w:val="both"/>
      </w:pPr>
      <w:bookmarkStart w:id="17" w:name="P306"/>
      <w:bookmarkEnd w:id="17"/>
      <w:r w:rsidRPr="00766A86">
        <w:t>6.7</w:t>
      </w:r>
      <w:r w:rsidRPr="00766A86">
        <w:rPr>
          <w:rStyle w:val="blk"/>
        </w:rPr>
        <w:t xml:space="preserve">. Не позднее дня, следующего за днем принятия решения, указанного в </w:t>
      </w:r>
      <w:hyperlink r:id="rId31" w:anchor="dst118" w:history="1">
        <w:r w:rsidRPr="00766A86">
          <w:rPr>
            <w:rStyle w:val="a5"/>
          </w:rPr>
          <w:t>пункте</w:t>
        </w:r>
      </w:hyperlink>
      <w:r w:rsidRPr="00766A86">
        <w:rPr>
          <w:rStyle w:val="blk"/>
        </w:rPr>
        <w:t xml:space="preserve"> 6.6.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2108" w:rsidRPr="00903CAB" w:rsidRDefault="00DF2108" w:rsidP="00B32C67">
      <w:pPr>
        <w:autoSpaceDE w:val="0"/>
        <w:autoSpaceDN w:val="0"/>
        <w:adjustRightInd w:val="0"/>
        <w:ind w:left="-567" w:firstLine="567"/>
        <w:jc w:val="both"/>
        <w:rPr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18" w:name="dst237"/>
      <w:bookmarkEnd w:id="18"/>
      <w:r w:rsidRPr="00766A86">
        <w:rPr>
          <w:rStyle w:val="blk"/>
        </w:rPr>
        <w:t xml:space="preserve">6.8. В случае установления в ходе или по результатам </w:t>
      </w:r>
      <w:proofErr w:type="gramStart"/>
      <w:r w:rsidRPr="00766A86">
        <w:rPr>
          <w:rStyle w:val="blk"/>
        </w:rPr>
        <w:t>рассмотрения жалобы признаков состава административного правонарушения</w:t>
      </w:r>
      <w:proofErr w:type="gramEnd"/>
      <w:r w:rsidRPr="00766A86">
        <w:rPr>
          <w:rStyle w:val="blk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32" w:anchor="dst108" w:history="1">
        <w:r w:rsidRPr="00766A86">
          <w:rPr>
            <w:rStyle w:val="a5"/>
          </w:rPr>
          <w:t>пунктом</w:t>
        </w:r>
      </w:hyperlink>
      <w:r w:rsidRPr="00766A86">
        <w:rPr>
          <w:rStyle w:val="blk"/>
        </w:rPr>
        <w:t xml:space="preserve">  6.3. настоящего регламента, незамедлительно направляют имеющиеся материалы в органы прокуратуры</w:t>
      </w:r>
    </w:p>
    <w:p w:rsidR="00DF2108" w:rsidRDefault="00DF2108" w:rsidP="008A2788">
      <w:pPr>
        <w:widowControl w:val="0"/>
        <w:autoSpaceDE w:val="0"/>
        <w:autoSpaceDN w:val="0"/>
        <w:adjustRightInd w:val="0"/>
        <w:jc w:val="both"/>
        <w:rPr>
          <w:bCs/>
          <w:spacing w:val="-2"/>
        </w:rPr>
        <w:sectPr w:rsidR="00DF2108" w:rsidSect="0017715C">
          <w:pgSz w:w="11906" w:h="16838"/>
          <w:pgMar w:top="851" w:right="707" w:bottom="568" w:left="1559" w:header="720" w:footer="266" w:gutter="0"/>
          <w:cols w:space="720"/>
          <w:docGrid w:linePitch="360"/>
        </w:sectPr>
      </w:pPr>
    </w:p>
    <w:p w:rsidR="00DF2108" w:rsidRDefault="00DF2108" w:rsidP="008A2788">
      <w:pPr>
        <w:widowControl w:val="0"/>
        <w:autoSpaceDE w:val="0"/>
        <w:autoSpaceDN w:val="0"/>
        <w:adjustRightInd w:val="0"/>
        <w:jc w:val="both"/>
        <w:rPr>
          <w:bCs/>
          <w:spacing w:val="-2"/>
        </w:rPr>
      </w:pPr>
    </w:p>
    <w:p w:rsidR="00DF2108" w:rsidRPr="00711AC1" w:rsidRDefault="00DF2108" w:rsidP="00711AC1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Приложение 1</w:t>
      </w:r>
    </w:p>
    <w:p w:rsidR="00DF2108" w:rsidRPr="00711AC1" w:rsidRDefault="00DF2108" w:rsidP="00711AC1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к административному регламенту</w:t>
      </w:r>
    </w:p>
    <w:p w:rsidR="00DF2108" w:rsidRPr="00711AC1" w:rsidRDefault="00DF2108" w:rsidP="00711AC1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предоставления муниципальной услуги</w:t>
      </w:r>
    </w:p>
    <w:p w:rsidR="00DF2108" w:rsidRPr="00711AC1" w:rsidRDefault="00DF2108" w:rsidP="00711AC1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«Выдача администрацией</w:t>
      </w:r>
    </w:p>
    <w:p w:rsidR="00DF2108" w:rsidRPr="00711AC1" w:rsidRDefault="00DF2108" w:rsidP="00711AC1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Фурмановского муниципального района  разрешений </w:t>
      </w:r>
    </w:p>
    <w:p w:rsidR="00DF2108" w:rsidRPr="00711AC1" w:rsidRDefault="00DF2108" w:rsidP="00711AC1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на строительство в случаях, </w:t>
      </w:r>
    </w:p>
    <w:p w:rsidR="00DF2108" w:rsidRPr="00711AC1" w:rsidRDefault="00DF2108" w:rsidP="00711AC1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предусмотренных </w:t>
      </w:r>
    </w:p>
    <w:p w:rsidR="00DF2108" w:rsidRPr="00711AC1" w:rsidRDefault="00DF2108" w:rsidP="00711AC1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Градостроительным кодексом </w:t>
      </w:r>
    </w:p>
    <w:p w:rsidR="00DF2108" w:rsidRDefault="00DF2108" w:rsidP="00711AC1">
      <w:pPr>
        <w:pStyle w:val="9"/>
        <w:spacing w:before="0" w:after="0"/>
        <w:ind w:left="-567" w:firstLine="567"/>
        <w:jc w:val="right"/>
        <w:rPr>
          <w:rFonts w:ascii="Courier New" w:hAnsi="Courier New" w:cs="Courier New"/>
          <w:sz w:val="20"/>
          <w:szCs w:val="20"/>
        </w:rPr>
      </w:pPr>
      <w:r w:rsidRPr="00711AC1">
        <w:rPr>
          <w:rFonts w:ascii="Times New Roman" w:hAnsi="Times New Roman"/>
          <w:sz w:val="18"/>
          <w:szCs w:val="18"/>
        </w:rPr>
        <w:t>Российской Федерации»</w:t>
      </w:r>
    </w:p>
    <w:p w:rsidR="00DF2108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 Администрацию </w:t>
      </w:r>
      <w:r w:rsidRPr="00711AC1">
        <w:rPr>
          <w:rFonts w:ascii="Courier New" w:hAnsi="Courier New" w:cs="Courier New"/>
          <w:sz w:val="20"/>
          <w:szCs w:val="20"/>
          <w:u w:val="single"/>
        </w:rPr>
        <w:t>_</w:t>
      </w:r>
      <w:r w:rsidRPr="00711AC1">
        <w:rPr>
          <w:b/>
          <w:u w:val="single"/>
        </w:rPr>
        <w:t>Фурмановского муниципального района</w:t>
      </w:r>
      <w:r>
        <w:rPr>
          <w:rFonts w:ascii="Courier New" w:hAnsi="Courier New" w:cs="Courier New"/>
          <w:sz w:val="20"/>
          <w:szCs w:val="20"/>
        </w:rPr>
        <w:t>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От застройщика: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для юридического лица указываются: полное наименование юридического лица,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      юридический и почтовый адреса,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должность и Ф.И.О. руководителя, телефон, e-</w:t>
      </w:r>
      <w:proofErr w:type="spellStart"/>
      <w:r w:rsidRPr="005B3F17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5B3F17">
        <w:rPr>
          <w:rFonts w:ascii="Courier New" w:hAnsi="Courier New" w:cs="Courier New"/>
          <w:sz w:val="20"/>
          <w:szCs w:val="20"/>
        </w:rPr>
        <w:t>, представитель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(контактное лицо) застройщика, должность и Ф.И.О.,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телефон, e-</w:t>
      </w:r>
      <w:proofErr w:type="spellStart"/>
      <w:r w:rsidRPr="005B3F17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5B3F17">
        <w:rPr>
          <w:rFonts w:ascii="Courier New" w:hAnsi="Courier New" w:cs="Courier New"/>
          <w:sz w:val="20"/>
          <w:szCs w:val="20"/>
        </w:rPr>
        <w:t>, ИНН, банковские реквизиты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   (наименование банка, </w:t>
      </w:r>
      <w:proofErr w:type="gramStart"/>
      <w:r w:rsidRPr="005B3F17">
        <w:rPr>
          <w:rFonts w:ascii="Courier New" w:hAnsi="Courier New" w:cs="Courier New"/>
          <w:sz w:val="20"/>
          <w:szCs w:val="20"/>
        </w:rPr>
        <w:t>р</w:t>
      </w:r>
      <w:proofErr w:type="gramEnd"/>
      <w:r w:rsidRPr="005B3F17">
        <w:rPr>
          <w:rFonts w:ascii="Courier New" w:hAnsi="Courier New" w:cs="Courier New"/>
          <w:sz w:val="20"/>
          <w:szCs w:val="20"/>
        </w:rPr>
        <w:t>/с, к/с, БИК);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для индивидуального предпринимателя указываются: Ф.И.О., адрес регистрации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    и почтовый адрес, телефон, e-</w:t>
      </w:r>
      <w:proofErr w:type="spellStart"/>
      <w:r w:rsidRPr="005B3F17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5B3F17">
        <w:rPr>
          <w:rFonts w:ascii="Courier New" w:hAnsi="Courier New" w:cs="Courier New"/>
          <w:sz w:val="20"/>
          <w:szCs w:val="20"/>
        </w:rPr>
        <w:t>,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представитель (контактное лицо) застройщика, Ф.И.О., телефон, e-</w:t>
      </w:r>
      <w:proofErr w:type="spellStart"/>
      <w:r w:rsidRPr="005B3F17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5B3F17">
        <w:rPr>
          <w:rFonts w:ascii="Courier New" w:hAnsi="Courier New" w:cs="Courier New"/>
          <w:sz w:val="20"/>
          <w:szCs w:val="20"/>
        </w:rPr>
        <w:t>,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               ИНН, ОГРНИП;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для физического лица указываются: Ф.И.О., адрес регистрации и почтовый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   адрес, телефон, e-</w:t>
      </w:r>
      <w:proofErr w:type="spellStart"/>
      <w:r w:rsidRPr="005B3F17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5B3F17">
        <w:rPr>
          <w:rFonts w:ascii="Courier New" w:hAnsi="Courier New" w:cs="Courier New"/>
          <w:sz w:val="20"/>
          <w:szCs w:val="20"/>
        </w:rPr>
        <w:t>, представитель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(контактное лицо) застройщика, Ф.И.О., телефон, e-</w:t>
      </w:r>
      <w:proofErr w:type="spellStart"/>
      <w:r w:rsidRPr="005B3F17">
        <w:rPr>
          <w:rFonts w:ascii="Courier New" w:hAnsi="Courier New" w:cs="Courier New"/>
          <w:sz w:val="20"/>
          <w:szCs w:val="20"/>
        </w:rPr>
        <w:t>mail</w:t>
      </w:r>
      <w:proofErr w:type="spellEnd"/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F2108" w:rsidRPr="00711AC1" w:rsidRDefault="00DF2108" w:rsidP="00711AC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11AC1">
        <w:rPr>
          <w:b/>
          <w:sz w:val="20"/>
          <w:szCs w:val="20"/>
        </w:rPr>
        <w:t>ЗАЯВЛЕНИЕ</w:t>
      </w:r>
    </w:p>
    <w:p w:rsidR="00DF2108" w:rsidRDefault="00DF2108" w:rsidP="00711AC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11AC1">
        <w:rPr>
          <w:b/>
          <w:sz w:val="20"/>
          <w:szCs w:val="20"/>
        </w:rPr>
        <w:t>О ВЫДАЧЕ РАЗРЕШЕНИЯ НА СТРОИТЕЛЬСТВО</w:t>
      </w:r>
    </w:p>
    <w:p w:rsidR="00DF2108" w:rsidRPr="00711AC1" w:rsidRDefault="00DF2108" w:rsidP="00711AC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от "____" ___________ 20___ г.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Прошу выдать разрешение на строительство 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            в полном объеме/на отдельный этап строительства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объекта капитального строительства ________________________________________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 xml:space="preserve">           наименование объекта (указывается этап строительства)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A30A4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9A30A4"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_________________________________________________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 xml:space="preserve">                               субъект, город, улица, номер дома и т.д.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>на земельном участке по адресу: ___________________________________________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 xml:space="preserve">                           субъект, город, улица, номер дома, номер участка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 xml:space="preserve">право на </w:t>
      </w:r>
      <w:proofErr w:type="gramStart"/>
      <w:r w:rsidRPr="009A30A4">
        <w:rPr>
          <w:rFonts w:ascii="Courier New" w:hAnsi="Courier New" w:cs="Courier New"/>
          <w:sz w:val="20"/>
          <w:szCs w:val="20"/>
        </w:rPr>
        <w:t>пользование</w:t>
      </w:r>
      <w:proofErr w:type="gramEnd"/>
      <w:r w:rsidRPr="009A30A4">
        <w:rPr>
          <w:rFonts w:ascii="Courier New" w:hAnsi="Courier New" w:cs="Courier New"/>
          <w:sz w:val="20"/>
          <w:szCs w:val="20"/>
        </w:rPr>
        <w:t xml:space="preserve"> которым закреплено ___________________________________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 xml:space="preserve">                                              наименование документа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>_______________________________ от "___" _____________ 20__ г. N __________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 xml:space="preserve">Строительный   процесс  планируется  осуществлять  на  </w:t>
      </w:r>
      <w:proofErr w:type="gramStart"/>
      <w:r w:rsidRPr="009A30A4">
        <w:rPr>
          <w:rFonts w:ascii="Courier New" w:hAnsi="Courier New" w:cs="Courier New"/>
          <w:sz w:val="20"/>
          <w:szCs w:val="20"/>
        </w:rPr>
        <w:t>следующих</w:t>
      </w:r>
      <w:proofErr w:type="gramEnd"/>
      <w:r w:rsidRPr="009A30A4">
        <w:rPr>
          <w:rFonts w:ascii="Courier New" w:hAnsi="Courier New" w:cs="Courier New"/>
          <w:sz w:val="20"/>
          <w:szCs w:val="20"/>
        </w:rPr>
        <w:t xml:space="preserve">  земельных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A30A4">
        <w:rPr>
          <w:rFonts w:ascii="Courier New" w:hAnsi="Courier New" w:cs="Courier New"/>
          <w:sz w:val="20"/>
          <w:szCs w:val="20"/>
        </w:rPr>
        <w:t>участках</w:t>
      </w:r>
      <w:proofErr w:type="gramEnd"/>
      <w:r w:rsidRPr="009A30A4">
        <w:rPr>
          <w:rFonts w:ascii="Courier New" w:hAnsi="Courier New" w:cs="Courier New"/>
          <w:sz w:val="20"/>
          <w:szCs w:val="20"/>
        </w:rPr>
        <w:t>: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>1. _______________________________________________________________________,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 xml:space="preserve">             субъект, город, улица, номер дома, номер участка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>2. _______________________________________________________________________,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>3. _______________________________________________________________________,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 xml:space="preserve">                 право на </w:t>
      </w:r>
      <w:proofErr w:type="gramStart"/>
      <w:r w:rsidRPr="009A30A4">
        <w:rPr>
          <w:rFonts w:ascii="Courier New" w:hAnsi="Courier New" w:cs="Courier New"/>
          <w:sz w:val="20"/>
          <w:szCs w:val="20"/>
        </w:rPr>
        <w:t>пользование</w:t>
      </w:r>
      <w:proofErr w:type="gramEnd"/>
      <w:r w:rsidRPr="009A30A4">
        <w:rPr>
          <w:rFonts w:ascii="Courier New" w:hAnsi="Courier New" w:cs="Courier New"/>
          <w:sz w:val="20"/>
          <w:szCs w:val="20"/>
        </w:rPr>
        <w:t xml:space="preserve"> которыми закреплено: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 xml:space="preserve">                          наименование документа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>_______________________________ от "____" _____________ 20___ г. N _______,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 xml:space="preserve">                          наименование документа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lastRenderedPageBreak/>
        <w:t>_______________________________ от "____" _____________ 20___ г. N _______,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DF2108" w:rsidRPr="009A30A4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A30A4">
        <w:rPr>
          <w:rFonts w:ascii="Courier New" w:hAnsi="Courier New" w:cs="Courier New"/>
          <w:sz w:val="20"/>
          <w:szCs w:val="20"/>
        </w:rPr>
        <w:t xml:space="preserve">                          наименование документа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 от "____" _____________ 20___ г. N 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Строительство (реконструкцию) планируется осуществить в соответствии </w:t>
      </w:r>
      <w:proofErr w:type="gramStart"/>
      <w:r w:rsidRPr="005B3F17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5B3F17">
        <w:rPr>
          <w:rFonts w:ascii="Courier New" w:hAnsi="Courier New" w:cs="Courier New"/>
          <w:sz w:val="20"/>
          <w:szCs w:val="20"/>
        </w:rPr>
        <w:t>ненужное зачеркнуть</w:t>
      </w:r>
      <w:r>
        <w:rPr>
          <w:rFonts w:ascii="Courier New" w:hAnsi="Courier New" w:cs="Courier New"/>
          <w:sz w:val="20"/>
          <w:szCs w:val="20"/>
        </w:rPr>
        <w:t>)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проектом 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5B3F17">
        <w:rPr>
          <w:rFonts w:ascii="Courier New" w:hAnsi="Courier New" w:cs="Courier New"/>
          <w:sz w:val="20"/>
          <w:szCs w:val="20"/>
        </w:rPr>
        <w:t>индивидуальный</w:t>
      </w:r>
      <w:proofErr w:type="gramEnd"/>
      <w:r w:rsidRPr="005B3F17">
        <w:rPr>
          <w:rFonts w:ascii="Courier New" w:hAnsi="Courier New" w:cs="Courier New"/>
          <w:sz w:val="20"/>
          <w:szCs w:val="20"/>
        </w:rPr>
        <w:t>/типовой; наименование проекта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от ___________________________ N ______________________ серия 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Дополнительно информируем: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1. Лицо, осуществившее подготовку проектной документации: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для юридического лица указываются: полное наименование юридического лица,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      юридический и почтовый адреса,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должность и Ф.И.О. руководителя, телефон, e-</w:t>
      </w:r>
      <w:proofErr w:type="spellStart"/>
      <w:r w:rsidRPr="005B3F17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5B3F17">
        <w:rPr>
          <w:rFonts w:ascii="Courier New" w:hAnsi="Courier New" w:cs="Courier New"/>
          <w:sz w:val="20"/>
          <w:szCs w:val="20"/>
        </w:rPr>
        <w:t>,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банковские реквизиты (наименование банка, </w:t>
      </w:r>
      <w:proofErr w:type="gramStart"/>
      <w:r w:rsidRPr="005B3F17">
        <w:rPr>
          <w:rFonts w:ascii="Courier New" w:hAnsi="Courier New" w:cs="Courier New"/>
          <w:sz w:val="20"/>
          <w:szCs w:val="20"/>
        </w:rPr>
        <w:t>р</w:t>
      </w:r>
      <w:proofErr w:type="gramEnd"/>
      <w:r w:rsidRPr="005B3F17">
        <w:rPr>
          <w:rFonts w:ascii="Courier New" w:hAnsi="Courier New" w:cs="Courier New"/>
          <w:sz w:val="20"/>
          <w:szCs w:val="20"/>
        </w:rPr>
        <w:t>/с, к/с, БИК);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для индивидуального предпринимателя указываются: Ф.И.О., адрес регистрации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    и почтовый адрес, телефон, e-</w:t>
      </w:r>
      <w:proofErr w:type="spellStart"/>
      <w:r w:rsidRPr="005B3F17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5B3F17">
        <w:rPr>
          <w:rFonts w:ascii="Courier New" w:hAnsi="Courier New" w:cs="Courier New"/>
          <w:sz w:val="20"/>
          <w:szCs w:val="20"/>
        </w:rPr>
        <w:t>,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               ИНН, ОГРНИП;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для физического лица указываются: Ф.И.О., адрес регистрации и почтовый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          адрес, телефон, e-</w:t>
      </w:r>
      <w:proofErr w:type="spellStart"/>
      <w:r w:rsidRPr="005B3F17">
        <w:rPr>
          <w:rFonts w:ascii="Courier New" w:hAnsi="Courier New" w:cs="Courier New"/>
          <w:sz w:val="20"/>
          <w:szCs w:val="20"/>
        </w:rPr>
        <w:t>mail</w:t>
      </w:r>
      <w:proofErr w:type="spellEnd"/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Право выполнения работ по подготовке проектной документации закреплено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наименование, реквизиты документа и уполномоченной организации,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               его </w:t>
      </w:r>
      <w:proofErr w:type="gramStart"/>
      <w:r w:rsidRPr="005B3F17">
        <w:rPr>
          <w:rFonts w:ascii="Courier New" w:hAnsi="Courier New" w:cs="Courier New"/>
          <w:sz w:val="20"/>
          <w:szCs w:val="20"/>
        </w:rPr>
        <w:t>выдавшей</w:t>
      </w:r>
      <w:proofErr w:type="gramEnd"/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Работы выполнены на основании договора (контракта) от "__" ____ 20_ г. N 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Наименование  организации,  выдавшей  положительное  заключение  экспертизы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проектной  документации,  и  в  случаях,  предусмотренных законодательством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Российской  Федерации,  реквизиты  приказа  об  утверждении  положительного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заключения государственной экологической экспертизы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Регистрационный  номер  и  дата выдачи положительного заключения экспертизы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проектной  документации  и  в  случаях,  предусмотренных  законодательством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Российской  Федерации,  реквизиты  приказа  об  утверждении  положительного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заключения государственной экологической экспертизы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от "____" _____________ 20___ г. N 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Проектирование  объекта  осуществлено  в  соответствии  с </w:t>
      </w:r>
      <w:proofErr w:type="gramStart"/>
      <w:r w:rsidRPr="005B3F17">
        <w:rPr>
          <w:rFonts w:ascii="Courier New" w:hAnsi="Courier New" w:cs="Courier New"/>
          <w:sz w:val="20"/>
          <w:szCs w:val="20"/>
        </w:rPr>
        <w:t>градостроительным</w:t>
      </w:r>
      <w:proofErr w:type="gramEnd"/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планом земельного участка N _______________ от "____" ___________ 20___ г.,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утвержденным 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              наименование документа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 от "____" ___________ 20___ г. N _______,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проектом планировки территории 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                      наименование проекта планировки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 от "____" ____________ 20___ г.,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утвержденным 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              наименование документа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 от "____" _____________ 20___ г. N _______,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проектом межевания территории 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                     наименование проекта межевания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__________________________________________ от "____" ____________ 20___ г.,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утвержденным 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                                наименование документа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_______________________________ от "____" _____________ 20___ г. N 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Кадастровый  номер  реконструируемого объекта капитального строительства, </w:t>
      </w:r>
      <w:proofErr w:type="gramStart"/>
      <w:r w:rsidRPr="005B3F17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B3F17">
        <w:rPr>
          <w:rFonts w:ascii="Courier New" w:hAnsi="Courier New" w:cs="Courier New"/>
          <w:sz w:val="20"/>
          <w:szCs w:val="20"/>
        </w:rPr>
        <w:t>случае</w:t>
      </w:r>
      <w:proofErr w:type="gramEnd"/>
      <w:r w:rsidRPr="005B3F17">
        <w:rPr>
          <w:rFonts w:ascii="Courier New" w:hAnsi="Courier New" w:cs="Courier New"/>
          <w:sz w:val="20"/>
          <w:szCs w:val="20"/>
        </w:rPr>
        <w:t xml:space="preserve"> реконструкции объекта капитального строительства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N _________________________________________________________________________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указывается   кадастровый   номер   </w:t>
      </w:r>
      <w:proofErr w:type="gramStart"/>
      <w:r w:rsidRPr="005B3F17">
        <w:rPr>
          <w:rFonts w:ascii="Courier New" w:hAnsi="Courier New" w:cs="Courier New"/>
          <w:sz w:val="20"/>
          <w:szCs w:val="20"/>
        </w:rPr>
        <w:t>учтенного</w:t>
      </w:r>
      <w:proofErr w:type="gramEnd"/>
      <w:r w:rsidRPr="005B3F17">
        <w:rPr>
          <w:rFonts w:ascii="Courier New" w:hAnsi="Courier New" w:cs="Courier New"/>
          <w:sz w:val="20"/>
          <w:szCs w:val="20"/>
        </w:rPr>
        <w:t xml:space="preserve">  в  государственном  кадастре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 xml:space="preserve">недвижимости  объекта  культурного  наследия,  в случае выполнения работ </w:t>
      </w:r>
      <w:proofErr w:type="gramStart"/>
      <w:r w:rsidRPr="005B3F17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сохранению   объекта   культурного   наследия,  при  которых  затрагиваются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t>конструктивные и другие характеристики надежности и безопасности</w:t>
      </w:r>
    </w:p>
    <w:p w:rsidR="00DF2108" w:rsidRPr="005B3F17" w:rsidRDefault="00DF2108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lastRenderedPageBreak/>
        <w:t>2. Сведения об объекте капитального строительства:</w:t>
      </w:r>
    </w:p>
    <w:p w:rsidR="00DF2108" w:rsidRPr="005B3F17" w:rsidRDefault="00DF2108" w:rsidP="005B3F17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361"/>
        <w:gridCol w:w="3175"/>
      </w:tblGrid>
      <w:tr w:rsidR="00DF2108" w:rsidRPr="001A192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1A192C" w:rsidRDefault="00DF2108" w:rsidP="005B3F1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1A192C" w:rsidRDefault="00DF2108" w:rsidP="005B3F1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8" w:rsidRPr="001A192C" w:rsidRDefault="00DF2108" w:rsidP="005B3F1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По проекту (</w:t>
            </w:r>
            <w:proofErr w:type="gramStart"/>
            <w:r w:rsidRPr="001A192C">
              <w:rPr>
                <w:rFonts w:ascii="Courier New" w:hAnsi="Courier New" w:cs="Courier New"/>
                <w:sz w:val="20"/>
                <w:szCs w:val="20"/>
              </w:rPr>
              <w:t>плановые</w:t>
            </w:r>
            <w:proofErr w:type="gramEnd"/>
            <w:r w:rsidRPr="001A192C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DF2108" w:rsidRPr="001A192C">
        <w:tc>
          <w:tcPr>
            <w:tcW w:w="9638" w:type="dxa"/>
            <w:gridSpan w:val="3"/>
            <w:tcBorders>
              <w:top w:val="single" w:sz="4" w:space="0" w:color="auto"/>
            </w:tcBorders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I. Общие показатели объекта капитального строительства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Строительный объем - всего</w:t>
            </w:r>
          </w:p>
        </w:tc>
        <w:tc>
          <w:tcPr>
            <w:tcW w:w="1361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куб. м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в том числе подземной части</w:t>
            </w:r>
          </w:p>
        </w:tc>
        <w:tc>
          <w:tcPr>
            <w:tcW w:w="1361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куб. м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Общая площадь</w:t>
            </w:r>
          </w:p>
        </w:tc>
        <w:tc>
          <w:tcPr>
            <w:tcW w:w="1361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Площадь встроенно-пристроенных помещений</w:t>
            </w:r>
          </w:p>
        </w:tc>
        <w:tc>
          <w:tcPr>
            <w:tcW w:w="1361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Количество зданий</w:t>
            </w:r>
          </w:p>
        </w:tc>
        <w:tc>
          <w:tcPr>
            <w:tcW w:w="1361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Количество этажей</w:t>
            </w:r>
          </w:p>
        </w:tc>
        <w:tc>
          <w:tcPr>
            <w:tcW w:w="1361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Количество подземных этажей</w:t>
            </w:r>
          </w:p>
        </w:tc>
        <w:tc>
          <w:tcPr>
            <w:tcW w:w="1361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Количество секций</w:t>
            </w:r>
          </w:p>
        </w:tc>
        <w:tc>
          <w:tcPr>
            <w:tcW w:w="1361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секций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Высота</w:t>
            </w:r>
          </w:p>
        </w:tc>
        <w:tc>
          <w:tcPr>
            <w:tcW w:w="1361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Площадь застройки</w:t>
            </w:r>
          </w:p>
        </w:tc>
        <w:tc>
          <w:tcPr>
            <w:tcW w:w="1361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Площадь участка</w:t>
            </w:r>
          </w:p>
        </w:tc>
        <w:tc>
          <w:tcPr>
            <w:tcW w:w="1361" w:type="dxa"/>
          </w:tcPr>
          <w:p w:rsidR="00DF2108" w:rsidRPr="001A192C" w:rsidRDefault="00DF2108" w:rsidP="00BE7AB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A192C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1A192C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9638" w:type="dxa"/>
            <w:gridSpan w:val="3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Краткие проектные характеристики линейного объекта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Категория (класс)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Протяженность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 xml:space="preserve">Тип (КЛ, </w:t>
            </w:r>
            <w:proofErr w:type="gramStart"/>
            <w:r w:rsidRPr="001A192C">
              <w:rPr>
                <w:rFonts w:ascii="Courier New" w:hAnsi="Courier New" w:cs="Courier New"/>
                <w:sz w:val="20"/>
                <w:szCs w:val="20"/>
              </w:rPr>
              <w:t>ВЛ</w:t>
            </w:r>
            <w:proofErr w:type="gramEnd"/>
            <w:r w:rsidRPr="001A192C">
              <w:rPr>
                <w:rFonts w:ascii="Courier New" w:hAnsi="Courier New" w:cs="Courier New"/>
                <w:sz w:val="20"/>
                <w:szCs w:val="20"/>
              </w:rPr>
              <w:t>, КВЛ), уровень напряжения линий электропередач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________________________________</w:t>
            </w:r>
          </w:p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 xml:space="preserve">      (иные показатели)                      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9638" w:type="dxa"/>
            <w:gridSpan w:val="3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II. Нежилые объекты</w:t>
            </w:r>
          </w:p>
        </w:tc>
      </w:tr>
      <w:tr w:rsidR="00DF2108" w:rsidRPr="001A192C">
        <w:tc>
          <w:tcPr>
            <w:tcW w:w="9638" w:type="dxa"/>
            <w:gridSpan w:val="3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Объекты непроизводственного назначения (школы, больницы, детские сады, объекты культуры, спорта и т.д.)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Количество мест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Количество посещений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Вместимость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_____________________________________</w:t>
            </w:r>
          </w:p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(иные показатели)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_____________________________________</w:t>
            </w:r>
          </w:p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(иные показатели)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9638" w:type="dxa"/>
            <w:gridSpan w:val="3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Объекты производственного назначения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Мощность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Производительность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Протяженность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lastRenderedPageBreak/>
              <w:t>_____________________________________</w:t>
            </w:r>
          </w:p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(иные показатели)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_____________________________________</w:t>
            </w:r>
          </w:p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(иные показатели)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Материалы фундаментов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Материалы стен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Материалы перекрытий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Материалы кровли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9638" w:type="dxa"/>
            <w:gridSpan w:val="3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III. Объекты жилищного строительства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Количество квартир - всего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штук/кв. м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1-комнатные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штук/кв. м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2-комнатные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штук/кв. м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3-комнатные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штук/кв. м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4-комнатные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штук/кв. м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более чем 4-комнатные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штук/кв. м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Материалы фундаментов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Материалы стен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Материалы перекрытий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Материалы кровли</w:t>
            </w:r>
          </w:p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_________________________________</w:t>
            </w:r>
          </w:p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 xml:space="preserve">      (иные показатели)                      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1A192C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1A192C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1A192C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1A192C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1A192C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1A192C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1A192C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1A192C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1A192C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1A192C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1A192C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1A192C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1A192C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1A192C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1A192C">
              <w:rPr>
                <w:rFonts w:ascii="Courier New" w:hAnsi="Courier New" w:cs="Courier New"/>
                <w:sz w:val="20"/>
                <w:szCs w:val="20"/>
              </w:rPr>
              <w:softHyphen/>
              <w:t>______________________</w:t>
            </w:r>
          </w:p>
        </w:tc>
      </w:tr>
      <w:tr w:rsidR="00DF2108" w:rsidRPr="001A192C">
        <w:tc>
          <w:tcPr>
            <w:tcW w:w="9638" w:type="dxa"/>
            <w:gridSpan w:val="3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IV. Стоимость строительства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Стоимость строительства объекта - всего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тыс. рублей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строительно-монтажных работ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тыс. рублей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DF2108" w:rsidRPr="001A192C">
        <w:tc>
          <w:tcPr>
            <w:tcW w:w="5102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Продолжительность строительства</w:t>
            </w:r>
          </w:p>
        </w:tc>
        <w:tc>
          <w:tcPr>
            <w:tcW w:w="1361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месяцев</w:t>
            </w:r>
          </w:p>
        </w:tc>
        <w:tc>
          <w:tcPr>
            <w:tcW w:w="3175" w:type="dxa"/>
          </w:tcPr>
          <w:p w:rsidR="00DF2108" w:rsidRPr="001A192C" w:rsidRDefault="00DF2108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92C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</w:tbl>
    <w:p w:rsidR="00DF2108" w:rsidRPr="001A192C" w:rsidRDefault="00DF2108" w:rsidP="00801B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F2108" w:rsidRPr="001A192C" w:rsidRDefault="00DF2108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A192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1A192C" w:rsidRDefault="00DF2108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A192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1A192C" w:rsidRDefault="00DF2108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A192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1A192C" w:rsidRDefault="00DF2108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A192C">
        <w:rPr>
          <w:rFonts w:ascii="Courier New" w:hAnsi="Courier New" w:cs="Courier New"/>
          <w:sz w:val="20"/>
          <w:szCs w:val="20"/>
        </w:rPr>
        <w:t xml:space="preserve">указываются   основания  для  установления  срока  действия  разрешения  </w:t>
      </w:r>
      <w:proofErr w:type="gramStart"/>
      <w:r w:rsidRPr="001A192C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DF2108" w:rsidRPr="001A192C" w:rsidRDefault="00DF2108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A192C">
        <w:rPr>
          <w:rFonts w:ascii="Courier New" w:hAnsi="Courier New" w:cs="Courier New"/>
          <w:sz w:val="20"/>
          <w:szCs w:val="20"/>
        </w:rPr>
        <w:t>строительство:</w:t>
      </w:r>
    </w:p>
    <w:p w:rsidR="00DF2108" w:rsidRPr="001A192C" w:rsidRDefault="00DF2108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A192C">
        <w:rPr>
          <w:rFonts w:ascii="Courier New" w:hAnsi="Courier New" w:cs="Courier New"/>
          <w:sz w:val="20"/>
          <w:szCs w:val="20"/>
        </w:rPr>
        <w:t>- проектная документация (раздел);</w:t>
      </w:r>
    </w:p>
    <w:p w:rsidR="00DF2108" w:rsidRPr="001A192C" w:rsidRDefault="00DF2108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A192C">
        <w:rPr>
          <w:rFonts w:ascii="Courier New" w:hAnsi="Courier New" w:cs="Courier New"/>
          <w:sz w:val="20"/>
          <w:szCs w:val="20"/>
        </w:rPr>
        <w:t>- нормативный правовой акт (номер, дата, статья).</w:t>
      </w:r>
    </w:p>
    <w:p w:rsidR="00DF2108" w:rsidRPr="001A192C" w:rsidRDefault="00DF2108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A192C">
        <w:rPr>
          <w:rFonts w:ascii="Courier New" w:hAnsi="Courier New" w:cs="Courier New"/>
          <w:sz w:val="20"/>
          <w:szCs w:val="20"/>
        </w:rPr>
        <w:t xml:space="preserve">Обязуюсь   обо  всех  изменениях,  связанных  с  </w:t>
      </w:r>
      <w:proofErr w:type="gramStart"/>
      <w:r w:rsidRPr="001A192C">
        <w:rPr>
          <w:rFonts w:ascii="Courier New" w:hAnsi="Courier New" w:cs="Courier New"/>
          <w:sz w:val="20"/>
          <w:szCs w:val="20"/>
        </w:rPr>
        <w:t>приведенными</w:t>
      </w:r>
      <w:proofErr w:type="gramEnd"/>
      <w:r w:rsidRPr="001A192C">
        <w:rPr>
          <w:rFonts w:ascii="Courier New" w:hAnsi="Courier New" w:cs="Courier New"/>
          <w:sz w:val="20"/>
          <w:szCs w:val="20"/>
        </w:rPr>
        <w:t xml:space="preserve">  в  настоящем</w:t>
      </w:r>
    </w:p>
    <w:p w:rsidR="00DF2108" w:rsidRPr="001A192C" w:rsidRDefault="00DF2108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A192C">
        <w:rPr>
          <w:rFonts w:ascii="Courier New" w:hAnsi="Courier New" w:cs="Courier New"/>
          <w:sz w:val="20"/>
          <w:szCs w:val="20"/>
        </w:rPr>
        <w:t>заявлении</w:t>
      </w:r>
      <w:proofErr w:type="gramEnd"/>
      <w:r w:rsidRPr="001A192C">
        <w:rPr>
          <w:rFonts w:ascii="Courier New" w:hAnsi="Courier New" w:cs="Courier New"/>
          <w:sz w:val="20"/>
          <w:szCs w:val="20"/>
        </w:rPr>
        <w:t xml:space="preserve">   сведениями,  сообщать  в  Администрацию  </w:t>
      </w:r>
    </w:p>
    <w:p w:rsidR="00DF2108" w:rsidRPr="001A192C" w:rsidRDefault="00DF2108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A192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1A192C" w:rsidRDefault="00DF2108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A192C">
        <w:rPr>
          <w:rFonts w:ascii="Courier New" w:hAnsi="Courier New" w:cs="Courier New"/>
          <w:sz w:val="20"/>
          <w:szCs w:val="20"/>
        </w:rPr>
        <w:t>______________________ _______________________ ____________________________</w:t>
      </w:r>
    </w:p>
    <w:p w:rsidR="00DF2108" w:rsidRPr="005B3F17" w:rsidRDefault="00DF2108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A192C">
        <w:rPr>
          <w:rFonts w:ascii="Courier New" w:hAnsi="Courier New" w:cs="Courier New"/>
          <w:sz w:val="20"/>
          <w:szCs w:val="20"/>
        </w:rPr>
        <w:t xml:space="preserve">    (должность)              (подпись)                   (Ф.И.О.)</w:t>
      </w:r>
    </w:p>
    <w:p w:rsidR="00DF2108" w:rsidRPr="005B3F17" w:rsidRDefault="00DF2108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F17">
        <w:rPr>
          <w:rFonts w:ascii="Courier New" w:hAnsi="Courier New" w:cs="Courier New"/>
          <w:sz w:val="20"/>
          <w:szCs w:val="20"/>
        </w:rPr>
        <w:lastRenderedPageBreak/>
        <w:t xml:space="preserve">               М.П.</w:t>
      </w:r>
    </w:p>
    <w:p w:rsidR="00DF2108" w:rsidRPr="005B3F17" w:rsidRDefault="00DF2108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F2108" w:rsidRPr="00B35926" w:rsidRDefault="00DF2108" w:rsidP="00801B56">
      <w:pPr>
        <w:pStyle w:val="ConsPlusNonformat"/>
        <w:jc w:val="both"/>
      </w:pPr>
      <w:r w:rsidRPr="00B35926">
        <w:t>К заявлению прилагаю следующие документы:</w:t>
      </w:r>
    </w:p>
    <w:p w:rsidR="00DF2108" w:rsidRPr="00B35926" w:rsidRDefault="00DF2108" w:rsidP="00801B56">
      <w:pPr>
        <w:pStyle w:val="ConsPlusNonformat"/>
        <w:jc w:val="both"/>
      </w:pPr>
      <w:r w:rsidRPr="00B35926">
        <w:t>___________________________________________________________________________</w:t>
      </w:r>
    </w:p>
    <w:p w:rsidR="00DF2108" w:rsidRPr="00B35926" w:rsidRDefault="00DF2108" w:rsidP="00801B56">
      <w:pPr>
        <w:pStyle w:val="ConsPlusNonformat"/>
        <w:jc w:val="both"/>
      </w:pPr>
      <w:r w:rsidRPr="00B35926">
        <w:t>___________________________________________________________________________</w:t>
      </w:r>
    </w:p>
    <w:p w:rsidR="00DF2108" w:rsidRPr="00B35926" w:rsidRDefault="00DF2108" w:rsidP="00801B56">
      <w:pPr>
        <w:pStyle w:val="ConsPlusNonformat"/>
        <w:jc w:val="both"/>
      </w:pPr>
      <w:r w:rsidRPr="00B35926">
        <w:t>___________________________________________________________________________</w:t>
      </w:r>
    </w:p>
    <w:p w:rsidR="00DF2108" w:rsidRDefault="00DF2108" w:rsidP="00801B56">
      <w:pPr>
        <w:pStyle w:val="ConsPlusNonformat"/>
        <w:jc w:val="both"/>
      </w:pPr>
      <w:r w:rsidRPr="00B35926">
        <w:t>___________________________________________________________________________</w:t>
      </w:r>
    </w:p>
    <w:p w:rsidR="00DF2108" w:rsidRPr="00B35926" w:rsidRDefault="00DF2108" w:rsidP="00801B56">
      <w:pPr>
        <w:pStyle w:val="ConsPlusNonformat"/>
        <w:jc w:val="both"/>
      </w:pPr>
    </w:p>
    <w:p w:rsidR="00DF2108" w:rsidRPr="00B35926" w:rsidRDefault="00DF2108" w:rsidP="00801B56">
      <w:pPr>
        <w:pStyle w:val="ConsPlusNonformat"/>
        <w:jc w:val="both"/>
      </w:pPr>
      <w:r w:rsidRPr="00B35926">
        <w:t xml:space="preserve">Обязуюсь   обо  всех  изменениях,  связанных  с  </w:t>
      </w:r>
      <w:proofErr w:type="gramStart"/>
      <w:r w:rsidRPr="00B35926">
        <w:t>приведенными</w:t>
      </w:r>
      <w:proofErr w:type="gramEnd"/>
      <w:r w:rsidRPr="00B35926">
        <w:t xml:space="preserve">  в  настоящем</w:t>
      </w:r>
    </w:p>
    <w:p w:rsidR="00DF2108" w:rsidRPr="00B35926" w:rsidRDefault="00DF2108" w:rsidP="00801B56">
      <w:pPr>
        <w:pStyle w:val="ConsPlusNonformat"/>
        <w:jc w:val="both"/>
      </w:pPr>
      <w:proofErr w:type="gramStart"/>
      <w:r w:rsidRPr="00B35926">
        <w:t>заявлении</w:t>
      </w:r>
      <w:proofErr w:type="gramEnd"/>
      <w:r w:rsidRPr="00B35926">
        <w:t xml:space="preserve"> сведениями, сообщать в </w:t>
      </w:r>
      <w:r>
        <w:t>Администрацию</w:t>
      </w:r>
      <w:r w:rsidRPr="00B35926">
        <w:t>.</w:t>
      </w:r>
    </w:p>
    <w:p w:rsidR="00DF2108" w:rsidRPr="00B35926" w:rsidRDefault="00DF2108" w:rsidP="00801B56">
      <w:pPr>
        <w:pStyle w:val="ConsPlusNonformat"/>
        <w:jc w:val="both"/>
      </w:pPr>
      <w:r w:rsidRPr="00B35926">
        <w:t xml:space="preserve">    Ответственность  за  достоверность представленных сведений и документов</w:t>
      </w:r>
    </w:p>
    <w:p w:rsidR="00DF2108" w:rsidRPr="00B35926" w:rsidRDefault="00DF2108" w:rsidP="00801B56">
      <w:pPr>
        <w:pStyle w:val="ConsPlusNonformat"/>
        <w:jc w:val="both"/>
      </w:pPr>
      <w:r w:rsidRPr="00B35926">
        <w:t>несет заявитель.</w:t>
      </w:r>
    </w:p>
    <w:p w:rsidR="00DF2108" w:rsidRPr="00B35926" w:rsidRDefault="00DF2108" w:rsidP="00B93DC2">
      <w:pPr>
        <w:pStyle w:val="ConsPlusNonformat"/>
        <w:ind w:right="1076"/>
        <w:jc w:val="both"/>
      </w:pPr>
      <w:r w:rsidRPr="00B35926">
        <w:t xml:space="preserve">Разрешение  </w:t>
      </w:r>
      <w:r>
        <w:t>на строительство</w:t>
      </w:r>
      <w:r w:rsidRPr="00B35926">
        <w:t xml:space="preserve">  либо мотивированный отказ </w:t>
      </w:r>
      <w:proofErr w:type="spellStart"/>
      <w:r w:rsidRPr="00B35926">
        <w:t>ввыдаче</w:t>
      </w:r>
      <w:proofErr w:type="spellEnd"/>
      <w:r w:rsidRPr="00B35926">
        <w:t xml:space="preserve"> разрешения прошу (нужное отметить галочкой):</w:t>
      </w:r>
    </w:p>
    <w:p w:rsidR="00DF2108" w:rsidRPr="00B35926" w:rsidRDefault="00DF2108" w:rsidP="00801B56">
      <w:pPr>
        <w:pStyle w:val="ConsPlusNonformat"/>
        <w:jc w:val="both"/>
      </w:pPr>
      <w:r w:rsidRPr="00B35926">
        <w:t>- выслать почтой по адресу: _______________________________________________</w:t>
      </w:r>
    </w:p>
    <w:p w:rsidR="00DF2108" w:rsidRPr="00D90355" w:rsidRDefault="00DF2108" w:rsidP="00801B56">
      <w:pPr>
        <w:pStyle w:val="ConsPlusNonformat"/>
        <w:jc w:val="both"/>
      </w:pPr>
      <w:r w:rsidRPr="00B35926">
        <w:t xml:space="preserve">- выдать на руки </w:t>
      </w:r>
      <w:r w:rsidRPr="00D90355">
        <w:t>в Администрации;</w:t>
      </w:r>
    </w:p>
    <w:p w:rsidR="00DF2108" w:rsidRPr="00D90355" w:rsidRDefault="00DF2108" w:rsidP="00801B56">
      <w:pPr>
        <w:pStyle w:val="ConsPlusNonformat"/>
        <w:jc w:val="both"/>
      </w:pPr>
      <w:r w:rsidRPr="00D90355">
        <w:t>- выдать на руки в МФЦ</w:t>
      </w:r>
    </w:p>
    <w:p w:rsidR="00DF2108" w:rsidRPr="00B35926" w:rsidRDefault="00DF2108" w:rsidP="00801B56">
      <w:pPr>
        <w:pStyle w:val="ConsPlusNonformat"/>
        <w:jc w:val="both"/>
      </w:pPr>
      <w:r w:rsidRPr="00B35926">
        <w:t>Выражаю  свое согласие на то, что в случае если в течение трех рабочих дней</w:t>
      </w:r>
    </w:p>
    <w:p w:rsidR="00DF2108" w:rsidRPr="0064461A" w:rsidRDefault="00DF2108" w:rsidP="00801B56">
      <w:pPr>
        <w:pStyle w:val="ConsPlusNonformat"/>
        <w:jc w:val="both"/>
      </w:pPr>
      <w:proofErr w:type="gramStart"/>
      <w:r w:rsidRPr="00B35926">
        <w:t xml:space="preserve">с  момента истечения срока предоставления </w:t>
      </w:r>
      <w:r>
        <w:t>муниципальной</w:t>
      </w:r>
      <w:r w:rsidRPr="00B35926">
        <w:t xml:space="preserve"> услуги </w:t>
      </w:r>
      <w:r w:rsidRPr="0064461A">
        <w:t>(7 рабочих</w:t>
      </w:r>
      <w:proofErr w:type="gramEnd"/>
    </w:p>
    <w:p w:rsidR="00DF2108" w:rsidRPr="0064461A" w:rsidRDefault="00DF2108" w:rsidP="00801B56">
      <w:pPr>
        <w:pStyle w:val="ConsPlusNonformat"/>
        <w:jc w:val="both"/>
      </w:pPr>
      <w:r w:rsidRPr="0064461A">
        <w:t xml:space="preserve">дней </w:t>
      </w:r>
      <w:proofErr w:type="spellStart"/>
      <w:r w:rsidRPr="0064461A">
        <w:t>смомента</w:t>
      </w:r>
      <w:proofErr w:type="spellEnd"/>
      <w:r w:rsidRPr="0064461A">
        <w:t xml:space="preserve">  регистрации  заявления)  я не явлюсь за документом лично, </w:t>
      </w:r>
    </w:p>
    <w:p w:rsidR="00DF2108" w:rsidRPr="00B35926" w:rsidRDefault="00DF2108" w:rsidP="00801B56">
      <w:pPr>
        <w:pStyle w:val="ConsPlusNonformat"/>
        <w:jc w:val="both"/>
      </w:pPr>
      <w:r w:rsidRPr="0064461A">
        <w:t xml:space="preserve">он </w:t>
      </w:r>
      <w:proofErr w:type="spellStart"/>
      <w:r w:rsidRPr="0064461A">
        <w:t>будетвыслан</w:t>
      </w:r>
      <w:proofErr w:type="spellEnd"/>
      <w:r w:rsidRPr="0064461A">
        <w:t xml:space="preserve"> мне почтой по адресу: _____________________________________</w:t>
      </w:r>
    </w:p>
    <w:p w:rsidR="00DF2108" w:rsidRDefault="00DF2108" w:rsidP="00801B56">
      <w:pPr>
        <w:pStyle w:val="ConsPlusNonformat"/>
        <w:jc w:val="both"/>
      </w:pPr>
    </w:p>
    <w:p w:rsidR="00DF2108" w:rsidRPr="00B35926" w:rsidRDefault="00DF2108" w:rsidP="00801B56">
      <w:pPr>
        <w:pStyle w:val="ConsPlusNonformat"/>
        <w:jc w:val="both"/>
      </w:pPr>
      <w:proofErr w:type="gramStart"/>
      <w:r w:rsidRPr="00B35926">
        <w:t>Застройщик (лицо, действующее по доверенности, оформленной в соответствии с</w:t>
      </w:r>
      <w:proofErr w:type="gramEnd"/>
    </w:p>
    <w:p w:rsidR="00DF2108" w:rsidRPr="00B35926" w:rsidRDefault="00DF2108" w:rsidP="00801B56">
      <w:pPr>
        <w:pStyle w:val="ConsPlusNonformat"/>
        <w:jc w:val="both"/>
      </w:pPr>
      <w:r w:rsidRPr="00B35926">
        <w:t>действующим законодательством): ___________________________________________</w:t>
      </w:r>
    </w:p>
    <w:p w:rsidR="00DF2108" w:rsidRPr="00B35926" w:rsidRDefault="00DF2108" w:rsidP="00801B56">
      <w:pPr>
        <w:pStyle w:val="ConsPlusNonformat"/>
        <w:jc w:val="both"/>
      </w:pPr>
      <w:r w:rsidRPr="00B35926">
        <w:t xml:space="preserve">                                  ФИО - для физ. лиц, ИП;        подпись</w:t>
      </w:r>
    </w:p>
    <w:p w:rsidR="00DF2108" w:rsidRPr="00B35926" w:rsidRDefault="00DF2108" w:rsidP="00801B56">
      <w:pPr>
        <w:pStyle w:val="ConsPlusNonformat"/>
        <w:jc w:val="both"/>
      </w:pPr>
      <w:r w:rsidRPr="00B35926">
        <w:t xml:space="preserve">                                должность, ФИО руководителя,</w:t>
      </w:r>
    </w:p>
    <w:p w:rsidR="00DF2108" w:rsidRPr="00B35926" w:rsidRDefault="00DF2108" w:rsidP="00801B56">
      <w:pPr>
        <w:pStyle w:val="ConsPlusNonformat"/>
        <w:jc w:val="both"/>
      </w:pPr>
      <w:r w:rsidRPr="00B35926">
        <w:t xml:space="preserve">                                   печать - для юр. лиц</w:t>
      </w:r>
    </w:p>
    <w:p w:rsidR="00DF2108" w:rsidRPr="00B35926" w:rsidRDefault="00DF2108" w:rsidP="00801B56">
      <w:pPr>
        <w:pStyle w:val="ConsPlusNonformat"/>
        <w:jc w:val="both"/>
      </w:pPr>
      <w:r w:rsidRPr="00B35926">
        <w:t xml:space="preserve">                                           "_____" ______________ 20____ г.</w:t>
      </w:r>
    </w:p>
    <w:p w:rsidR="00DF2108" w:rsidRPr="00B35926" w:rsidRDefault="00DF2108" w:rsidP="00801B56">
      <w:pPr>
        <w:pStyle w:val="ConsPlusNonformat"/>
        <w:jc w:val="both"/>
      </w:pPr>
      <w:r w:rsidRPr="00B35926">
        <w:t>Документы приняты:</w:t>
      </w:r>
    </w:p>
    <w:p w:rsidR="00DF2108" w:rsidRPr="00B35926" w:rsidRDefault="00DF2108" w:rsidP="00801B56">
      <w:pPr>
        <w:pStyle w:val="ConsPlusNonformat"/>
        <w:jc w:val="both"/>
      </w:pPr>
      <w:r w:rsidRPr="00B35926">
        <w:t>______________________________________________              _______________</w:t>
      </w:r>
    </w:p>
    <w:p w:rsidR="00DF2108" w:rsidRPr="00B35926" w:rsidRDefault="00DF2108" w:rsidP="00801B56">
      <w:pPr>
        <w:pStyle w:val="ConsPlusNonformat"/>
        <w:jc w:val="both"/>
      </w:pPr>
      <w:r w:rsidRPr="00B35926">
        <w:t xml:space="preserve">               ФИО, должность                                    подпись</w:t>
      </w:r>
    </w:p>
    <w:p w:rsidR="00DF2108" w:rsidRPr="00B35926" w:rsidRDefault="00DF2108" w:rsidP="00801B56">
      <w:pPr>
        <w:pStyle w:val="ConsPlusNonformat"/>
        <w:jc w:val="both"/>
      </w:pPr>
      <w:r w:rsidRPr="00B35926">
        <w:t xml:space="preserve">                                           "_____" ______________ 20____ г.</w:t>
      </w:r>
    </w:p>
    <w:p w:rsidR="00DF2108" w:rsidRPr="00F76DC2" w:rsidRDefault="00DF2108" w:rsidP="00801B5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801B56">
      <w:pPr>
        <w:autoSpaceDE w:val="0"/>
        <w:autoSpaceDN w:val="0"/>
        <w:adjustRightInd w:val="0"/>
        <w:ind w:firstLine="709"/>
        <w:jc w:val="right"/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5B3F17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DF2108" w:rsidRDefault="00DF2108" w:rsidP="00711AC1">
      <w:pPr>
        <w:pStyle w:val="ConsPlusNormal"/>
        <w:ind w:firstLine="0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F2108" w:rsidRPr="00711AC1" w:rsidRDefault="00DF2108" w:rsidP="00711AC1">
      <w:pPr>
        <w:pStyle w:val="ConsPlusNormal"/>
        <w:ind w:firstLine="0"/>
        <w:jc w:val="right"/>
        <w:rPr>
          <w:rFonts w:ascii="Times New Roman" w:hAnsi="Times New Roman" w:cs="Times New Roman"/>
          <w:bCs/>
          <w:spacing w:val="-2"/>
        </w:rPr>
      </w:pPr>
      <w:r w:rsidRPr="00711AC1">
        <w:rPr>
          <w:rFonts w:ascii="Times New Roman" w:hAnsi="Times New Roman" w:cs="Times New Roman"/>
          <w:bCs/>
          <w:spacing w:val="-2"/>
        </w:rPr>
        <w:t>Приложение 2</w:t>
      </w:r>
    </w:p>
    <w:p w:rsidR="00DF2108" w:rsidRPr="00711AC1" w:rsidRDefault="00DF2108" w:rsidP="00711AC1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к административному регламенту</w:t>
      </w:r>
    </w:p>
    <w:p w:rsidR="00DF2108" w:rsidRPr="00711AC1" w:rsidRDefault="00DF2108" w:rsidP="00711AC1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предоставления муниципальной услуги</w:t>
      </w:r>
    </w:p>
    <w:p w:rsidR="00DF2108" w:rsidRPr="00711AC1" w:rsidRDefault="00DF2108" w:rsidP="00711AC1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«Выдача администрацией</w:t>
      </w:r>
    </w:p>
    <w:p w:rsidR="00DF2108" w:rsidRPr="00711AC1" w:rsidRDefault="00DF2108" w:rsidP="00711AC1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Фурмановского муниципального района  разрешений </w:t>
      </w:r>
    </w:p>
    <w:p w:rsidR="00DF2108" w:rsidRPr="00711AC1" w:rsidRDefault="00DF2108" w:rsidP="00711AC1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на строительство в случаях, </w:t>
      </w:r>
    </w:p>
    <w:p w:rsidR="00DF2108" w:rsidRPr="00711AC1" w:rsidRDefault="00DF2108" w:rsidP="00711AC1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предусмотренных </w:t>
      </w:r>
    </w:p>
    <w:p w:rsidR="00DF2108" w:rsidRPr="00711AC1" w:rsidRDefault="00DF2108" w:rsidP="00711AC1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Градостроительным кодексом </w:t>
      </w:r>
    </w:p>
    <w:p w:rsidR="00DF2108" w:rsidRDefault="00DF2108" w:rsidP="00711AC1">
      <w:pPr>
        <w:autoSpaceDE w:val="0"/>
        <w:autoSpaceDN w:val="0"/>
        <w:adjustRightInd w:val="0"/>
        <w:ind w:firstLine="709"/>
        <w:jc w:val="right"/>
      </w:pPr>
      <w:r w:rsidRPr="00711AC1">
        <w:rPr>
          <w:sz w:val="18"/>
          <w:szCs w:val="18"/>
        </w:rPr>
        <w:t>Российской Федерации»</w:t>
      </w:r>
    </w:p>
    <w:p w:rsidR="00DF2108" w:rsidRDefault="00DF2108" w:rsidP="00D57001">
      <w:pPr>
        <w:autoSpaceDE w:val="0"/>
        <w:autoSpaceDN w:val="0"/>
        <w:adjustRightInd w:val="0"/>
        <w:ind w:firstLine="709"/>
        <w:jc w:val="both"/>
      </w:pPr>
      <w:r>
        <w:t>Утратил силу  (постановление от 31.10.2018)</w:t>
      </w:r>
    </w:p>
    <w:p w:rsidR="00DF2108" w:rsidRDefault="00DF2108" w:rsidP="00D57001">
      <w:pPr>
        <w:autoSpaceDE w:val="0"/>
        <w:autoSpaceDN w:val="0"/>
        <w:adjustRightInd w:val="0"/>
        <w:ind w:firstLine="709"/>
        <w:jc w:val="both"/>
      </w:pPr>
    </w:p>
    <w:p w:rsidR="00DF2108" w:rsidRDefault="00DF2108" w:rsidP="00D57001">
      <w:pPr>
        <w:autoSpaceDE w:val="0"/>
        <w:autoSpaceDN w:val="0"/>
        <w:adjustRightInd w:val="0"/>
        <w:ind w:firstLine="709"/>
        <w:jc w:val="both"/>
      </w:pPr>
    </w:p>
    <w:p w:rsidR="00DF2108" w:rsidRDefault="00DF2108" w:rsidP="00D57001">
      <w:pPr>
        <w:autoSpaceDE w:val="0"/>
        <w:autoSpaceDN w:val="0"/>
        <w:adjustRightInd w:val="0"/>
        <w:ind w:firstLine="709"/>
        <w:jc w:val="both"/>
      </w:pPr>
    </w:p>
    <w:p w:rsidR="00DF2108" w:rsidRDefault="00DF2108" w:rsidP="00D57001">
      <w:pPr>
        <w:autoSpaceDE w:val="0"/>
        <w:autoSpaceDN w:val="0"/>
        <w:adjustRightInd w:val="0"/>
        <w:ind w:firstLine="709"/>
        <w:jc w:val="both"/>
      </w:pPr>
    </w:p>
    <w:p w:rsidR="00DF2108" w:rsidRDefault="00DF2108" w:rsidP="00D57001">
      <w:pPr>
        <w:autoSpaceDE w:val="0"/>
        <w:autoSpaceDN w:val="0"/>
        <w:adjustRightInd w:val="0"/>
        <w:ind w:firstLine="709"/>
        <w:jc w:val="both"/>
      </w:pPr>
    </w:p>
    <w:p w:rsidR="00DF2108" w:rsidRPr="001E00D5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  <w:b/>
          <w:bCs/>
          <w:spacing w:val="-2"/>
        </w:rPr>
      </w:pPr>
      <w:r w:rsidRPr="001E00D5">
        <w:rPr>
          <w:rFonts w:ascii="Times New Roman" w:hAnsi="Times New Roman" w:cs="Times New Roman"/>
          <w:b/>
          <w:bCs/>
          <w:spacing w:val="-2"/>
        </w:rPr>
        <w:t>Приложение 3</w:t>
      </w:r>
    </w:p>
    <w:p w:rsidR="00DF2108" w:rsidRPr="00711AC1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к административному регламенту</w:t>
      </w:r>
    </w:p>
    <w:p w:rsidR="00DF2108" w:rsidRPr="00711AC1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предоставления муниципальной услуги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«Выдача администрацией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Фурмановского муниципального района  разрешений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на строительство в случаях,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предусмотренных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Градостроительным кодексом </w:t>
      </w:r>
    </w:p>
    <w:p w:rsidR="00DF2108" w:rsidRDefault="00DF2108" w:rsidP="001E00D5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711AC1">
        <w:rPr>
          <w:sz w:val="18"/>
          <w:szCs w:val="18"/>
        </w:rPr>
        <w:t>Российской Федерации»</w:t>
      </w:r>
    </w:p>
    <w:p w:rsidR="00DF2108" w:rsidRDefault="00DF2108" w:rsidP="001E00D5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DF2108" w:rsidRDefault="00DF2108" w:rsidP="001E00D5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DF2108" w:rsidRDefault="00DF2108" w:rsidP="00A54B85">
      <w:pPr>
        <w:autoSpaceDE w:val="0"/>
        <w:autoSpaceDN w:val="0"/>
        <w:adjustRightInd w:val="0"/>
        <w:ind w:firstLine="709"/>
        <w:jc w:val="both"/>
      </w:pPr>
      <w:r>
        <w:t>Утратил силу  (постановление от 31.10.2018)</w:t>
      </w:r>
    </w:p>
    <w:p w:rsidR="00DF2108" w:rsidRDefault="00DF2108" w:rsidP="00A54B85">
      <w:pPr>
        <w:autoSpaceDE w:val="0"/>
        <w:autoSpaceDN w:val="0"/>
        <w:adjustRightInd w:val="0"/>
        <w:ind w:firstLine="709"/>
        <w:jc w:val="both"/>
      </w:pPr>
    </w:p>
    <w:p w:rsidR="00DF2108" w:rsidRDefault="00DF2108" w:rsidP="001E00D5">
      <w:pPr>
        <w:autoSpaceDE w:val="0"/>
        <w:autoSpaceDN w:val="0"/>
        <w:adjustRightInd w:val="0"/>
        <w:ind w:firstLine="709"/>
        <w:jc w:val="right"/>
      </w:pPr>
    </w:p>
    <w:p w:rsidR="00DF2108" w:rsidRDefault="00DF2108" w:rsidP="00D57001">
      <w:pPr>
        <w:pStyle w:val="ConsPlusNonformat"/>
        <w:widowControl/>
        <w:ind w:firstLine="709"/>
      </w:pPr>
      <w:r>
        <w:br w:type="page"/>
      </w:r>
    </w:p>
    <w:p w:rsidR="00DF2108" w:rsidRDefault="00DF2108" w:rsidP="00D57001">
      <w:pPr>
        <w:pStyle w:val="ConsPlusNonformat"/>
        <w:widowControl/>
        <w:ind w:firstLine="709"/>
      </w:pPr>
    </w:p>
    <w:p w:rsidR="00DF2108" w:rsidRPr="001E00D5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  <w:b/>
          <w:bCs/>
          <w:spacing w:val="-2"/>
        </w:rPr>
      </w:pPr>
      <w:r w:rsidRPr="001E00D5">
        <w:rPr>
          <w:rFonts w:ascii="Times New Roman" w:hAnsi="Times New Roman" w:cs="Times New Roman"/>
          <w:b/>
          <w:bCs/>
          <w:spacing w:val="-2"/>
        </w:rPr>
        <w:t>Приложение 4</w:t>
      </w:r>
    </w:p>
    <w:p w:rsidR="00DF2108" w:rsidRPr="00711AC1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к административному регламенту</w:t>
      </w:r>
    </w:p>
    <w:p w:rsidR="00DF2108" w:rsidRPr="00711AC1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предоставления муниципальной услуги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«Выдача администрацией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Фурмановского муниципального района  разрешений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на строительство в случаях,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предусмотренных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Градостроительным кодексом </w:t>
      </w:r>
    </w:p>
    <w:p w:rsidR="00DF2108" w:rsidRDefault="00DF2108" w:rsidP="001E00D5">
      <w:pPr>
        <w:autoSpaceDE w:val="0"/>
        <w:autoSpaceDN w:val="0"/>
        <w:adjustRightInd w:val="0"/>
        <w:ind w:left="7080" w:firstLine="8"/>
        <w:jc w:val="right"/>
        <w:rPr>
          <w:sz w:val="22"/>
          <w:szCs w:val="22"/>
        </w:rPr>
      </w:pPr>
      <w:r w:rsidRPr="00711AC1">
        <w:rPr>
          <w:sz w:val="18"/>
          <w:szCs w:val="18"/>
        </w:rPr>
        <w:t>Российской Федерации</w:t>
      </w:r>
      <w:r>
        <w:rPr>
          <w:sz w:val="18"/>
          <w:szCs w:val="18"/>
        </w:rPr>
        <w:t>»</w:t>
      </w:r>
    </w:p>
    <w:p w:rsidR="00DF2108" w:rsidRDefault="00DF2108" w:rsidP="00A44553">
      <w:pPr>
        <w:ind w:left="3261" w:firstLine="709"/>
        <w:jc w:val="right"/>
        <w:rPr>
          <w:sz w:val="22"/>
          <w:szCs w:val="22"/>
        </w:rPr>
      </w:pPr>
    </w:p>
    <w:p w:rsidR="00DF2108" w:rsidRDefault="00DF2108" w:rsidP="00A44553">
      <w:pPr>
        <w:ind w:left="3261" w:firstLine="709"/>
        <w:jc w:val="right"/>
        <w:rPr>
          <w:sz w:val="22"/>
          <w:szCs w:val="22"/>
        </w:rPr>
      </w:pPr>
      <w:r>
        <w:rPr>
          <w:sz w:val="22"/>
          <w:szCs w:val="22"/>
        </w:rPr>
        <w:t>Главе  Фурмановского муниципального района   ___________________________________________________</w:t>
      </w:r>
    </w:p>
    <w:p w:rsidR="00DF2108" w:rsidRDefault="00DF2108" w:rsidP="00A512AD">
      <w:pPr>
        <w:ind w:left="3261" w:firstLine="709"/>
        <w:rPr>
          <w:sz w:val="22"/>
          <w:szCs w:val="22"/>
        </w:rPr>
      </w:pPr>
      <w:r>
        <w:rPr>
          <w:sz w:val="22"/>
          <w:szCs w:val="22"/>
        </w:rPr>
        <w:t xml:space="preserve">от кого:  </w:t>
      </w:r>
    </w:p>
    <w:p w:rsidR="00DF2108" w:rsidRDefault="00DF2108" w:rsidP="00D25C32">
      <w:pPr>
        <w:pBdr>
          <w:top w:val="single" w:sz="4" w:space="1" w:color="auto"/>
        </w:pBdr>
        <w:ind w:left="4095" w:firstLine="709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 – застройщика,</w:t>
      </w:r>
      <w:proofErr w:type="gramEnd"/>
    </w:p>
    <w:p w:rsidR="00DF2108" w:rsidRDefault="00DF2108" w:rsidP="00D25C32">
      <w:pPr>
        <w:ind w:left="3261" w:firstLine="709"/>
        <w:rPr>
          <w:sz w:val="22"/>
          <w:szCs w:val="22"/>
        </w:rPr>
      </w:pPr>
    </w:p>
    <w:p w:rsidR="00DF2108" w:rsidRDefault="00DF2108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планирующего</w:t>
      </w:r>
      <w:proofErr w:type="gramEnd"/>
      <w:r>
        <w:rPr>
          <w:sz w:val="18"/>
          <w:szCs w:val="18"/>
        </w:rPr>
        <w:t xml:space="preserve"> осуществлять строительство, </w:t>
      </w:r>
    </w:p>
    <w:p w:rsidR="00DF2108" w:rsidRDefault="00DF2108" w:rsidP="00D25C32">
      <w:pPr>
        <w:ind w:left="3261" w:firstLine="709"/>
        <w:rPr>
          <w:sz w:val="22"/>
          <w:szCs w:val="22"/>
        </w:rPr>
      </w:pPr>
    </w:p>
    <w:p w:rsidR="00DF2108" w:rsidRDefault="00DF2108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>
        <w:rPr>
          <w:sz w:val="18"/>
          <w:szCs w:val="18"/>
        </w:rPr>
        <w:t>реконструкцию;</w:t>
      </w:r>
    </w:p>
    <w:p w:rsidR="00DF2108" w:rsidRDefault="00DF2108" w:rsidP="00D25C32">
      <w:pPr>
        <w:ind w:left="3261" w:firstLine="709"/>
        <w:rPr>
          <w:sz w:val="22"/>
          <w:szCs w:val="22"/>
        </w:rPr>
      </w:pPr>
    </w:p>
    <w:p w:rsidR="00DF2108" w:rsidRDefault="00DF2108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>
        <w:rPr>
          <w:sz w:val="18"/>
          <w:szCs w:val="18"/>
        </w:rPr>
        <w:t>ИНН; юридический и почтовый адреса;</w:t>
      </w:r>
    </w:p>
    <w:p w:rsidR="00DF2108" w:rsidRDefault="00DF2108" w:rsidP="00D25C32">
      <w:pPr>
        <w:ind w:left="3261" w:firstLine="709"/>
        <w:rPr>
          <w:sz w:val="22"/>
          <w:szCs w:val="22"/>
        </w:rPr>
      </w:pPr>
    </w:p>
    <w:p w:rsidR="00DF2108" w:rsidRDefault="00DF2108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руководителя; телефон; адрес электронной почты;</w:t>
      </w:r>
    </w:p>
    <w:p w:rsidR="00DF2108" w:rsidRDefault="00DF2108" w:rsidP="00D25C32">
      <w:pPr>
        <w:ind w:left="3261" w:firstLine="709"/>
        <w:rPr>
          <w:sz w:val="22"/>
          <w:szCs w:val="22"/>
        </w:rPr>
      </w:pPr>
    </w:p>
    <w:p w:rsidR="00DF2108" w:rsidRDefault="00DF2108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БИК), ФИО застройщика – физического лица, паспортные данные, ИНН, ОГРНИП (для застройщика – индивидуального предпринимателя)</w:t>
      </w:r>
    </w:p>
    <w:p w:rsidR="00DF2108" w:rsidRDefault="00DF2108" w:rsidP="00D25C32">
      <w:pPr>
        <w:pStyle w:val="ConsPlusNonformat"/>
        <w:widowControl/>
        <w:ind w:firstLine="709"/>
      </w:pPr>
    </w:p>
    <w:p w:rsidR="00DF2108" w:rsidRPr="001E00D5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</w:rPr>
      </w:pPr>
      <w:r w:rsidRPr="001E00D5">
        <w:rPr>
          <w:rFonts w:ascii="Courier New" w:hAnsi="Courier New" w:cs="Courier New"/>
          <w:b/>
        </w:rPr>
        <w:t xml:space="preserve"> Уведомление о переходе прав на земельные участки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В  соответствии  с  </w:t>
      </w:r>
      <w:hyperlink r:id="rId33" w:history="1">
        <w:r w:rsidRPr="00D25C32">
          <w:rPr>
            <w:rFonts w:ascii="Courier New" w:hAnsi="Courier New" w:cs="Courier New"/>
            <w:color w:val="0000FF"/>
            <w:sz w:val="20"/>
            <w:szCs w:val="20"/>
          </w:rPr>
          <w:t>частью  21.10  статьи 51</w:t>
        </w:r>
      </w:hyperlink>
      <w:r w:rsidRPr="00D25C32">
        <w:rPr>
          <w:rFonts w:ascii="Courier New" w:hAnsi="Courier New" w:cs="Courier New"/>
          <w:sz w:val="20"/>
          <w:szCs w:val="20"/>
        </w:rPr>
        <w:t xml:space="preserve"> Градостроительного кодекса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Российской Федерации уведомляю Вас о приобретении прав на земельный участок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с    кадастровым   номером   _______________,   площадью   _______________,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строительные  </w:t>
      </w:r>
      <w:proofErr w:type="gramStart"/>
      <w:r w:rsidRPr="00D25C32">
        <w:rPr>
          <w:rFonts w:ascii="Courier New" w:hAnsi="Courier New" w:cs="Courier New"/>
          <w:sz w:val="20"/>
          <w:szCs w:val="20"/>
        </w:rPr>
        <w:t>работы</w:t>
      </w:r>
      <w:proofErr w:type="gramEnd"/>
      <w:r w:rsidRPr="00D25C32">
        <w:rPr>
          <w:rFonts w:ascii="Courier New" w:hAnsi="Courier New" w:cs="Courier New"/>
          <w:sz w:val="20"/>
          <w:szCs w:val="20"/>
        </w:rPr>
        <w:t xml:space="preserve">  на  котором осуществляются на основании разрешения на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строительство от _______ N _________________.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К уведомлению прилагаю следующие документы: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Обязуюсь  обо  всех  изменениях,  связанных  с </w:t>
      </w:r>
      <w:proofErr w:type="gramStart"/>
      <w:r w:rsidRPr="00D25C32">
        <w:rPr>
          <w:rFonts w:ascii="Courier New" w:hAnsi="Courier New" w:cs="Courier New"/>
          <w:sz w:val="20"/>
          <w:szCs w:val="20"/>
        </w:rPr>
        <w:t>приведенными</w:t>
      </w:r>
      <w:proofErr w:type="gramEnd"/>
      <w:r w:rsidRPr="00D25C32">
        <w:rPr>
          <w:rFonts w:ascii="Courier New" w:hAnsi="Courier New" w:cs="Courier New"/>
          <w:sz w:val="20"/>
          <w:szCs w:val="20"/>
        </w:rPr>
        <w:t xml:space="preserve"> в настоящем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25C32">
        <w:rPr>
          <w:rFonts w:ascii="Courier New" w:hAnsi="Courier New" w:cs="Courier New"/>
          <w:sz w:val="20"/>
          <w:szCs w:val="20"/>
        </w:rPr>
        <w:t>уведомлении</w:t>
      </w:r>
      <w:proofErr w:type="gramEnd"/>
      <w:r w:rsidRPr="00D25C32">
        <w:rPr>
          <w:rFonts w:ascii="Courier New" w:hAnsi="Courier New" w:cs="Courier New"/>
          <w:sz w:val="20"/>
          <w:szCs w:val="20"/>
        </w:rPr>
        <w:t xml:space="preserve"> сведениями, сообщать в Департамент.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Ответственность  за  достоверность представленных сведений и документов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несет заявитель.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Разрешение  на  строительство  с  внесенными  в  него  изменениями либо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мотивированный  отказ  во  внесении изменений в разрешение на строительство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прошу (</w:t>
      </w:r>
      <w:proofErr w:type="gramStart"/>
      <w:r w:rsidRPr="00D25C32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D25C32">
        <w:rPr>
          <w:rFonts w:ascii="Courier New" w:hAnsi="Courier New" w:cs="Courier New"/>
          <w:sz w:val="20"/>
          <w:szCs w:val="20"/>
        </w:rPr>
        <w:t xml:space="preserve"> отметить галочкой):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- выслать почтой по адресу: ___________________________________________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-  выдать  на  руки.  Выражаю  свое согласие на то, что в случае если </w:t>
      </w:r>
      <w:proofErr w:type="gramStart"/>
      <w:r w:rsidRPr="00D25C32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25C32">
        <w:rPr>
          <w:rFonts w:ascii="Courier New" w:hAnsi="Courier New" w:cs="Courier New"/>
          <w:sz w:val="20"/>
          <w:szCs w:val="20"/>
        </w:rPr>
        <w:t>течение  трех  дней  с  момента  истечения  срока предоставления услуги (10</w:t>
      </w:r>
      <w:proofErr w:type="gramEnd"/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рабочих  дней  с момента регистрации уведомления) я не явлюсь за документом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лично, он будет выслан мне почтой по адресу: 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25C32">
        <w:rPr>
          <w:rFonts w:ascii="Courier New" w:hAnsi="Courier New" w:cs="Courier New"/>
          <w:sz w:val="20"/>
          <w:szCs w:val="20"/>
        </w:rPr>
        <w:t>Застройщик (лицо, действующее по доверенности, оформленной в соответствии с</w:t>
      </w:r>
      <w:proofErr w:type="gramEnd"/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действующим законодательством): ___________________________________________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                           ФИО - для физ. лиц, ИП; должность,   подпись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                       ФИО руководителя, печать - для юр. лиц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                                       "_____" ______________ 20____ г.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Документы приняты: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______________________________________________             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          ФИО, должность                                    подпись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                                       "_____" ______________ 20____ г.</w:t>
      </w:r>
    </w:p>
    <w:p w:rsidR="00DF2108" w:rsidRPr="001E00D5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bCs/>
          <w:spacing w:val="-2"/>
        </w:rPr>
        <w:br w:type="page"/>
      </w:r>
      <w:r w:rsidRPr="001E00D5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Приложение 5</w:t>
      </w:r>
    </w:p>
    <w:p w:rsidR="00DF2108" w:rsidRPr="00711AC1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к административному регламенту</w:t>
      </w:r>
    </w:p>
    <w:p w:rsidR="00DF2108" w:rsidRPr="00711AC1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предоставления муниципальной услуги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«Выдача администрацией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Фурмановского муниципального района  разрешений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на строительство в случаях,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предусмотренных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Градостроительным кодексом </w:t>
      </w:r>
    </w:p>
    <w:p w:rsidR="00DF2108" w:rsidRDefault="00DF2108" w:rsidP="001E00D5">
      <w:pPr>
        <w:autoSpaceDE w:val="0"/>
        <w:autoSpaceDN w:val="0"/>
        <w:adjustRightInd w:val="0"/>
        <w:ind w:left="7080" w:firstLine="8"/>
        <w:jc w:val="right"/>
        <w:rPr>
          <w:sz w:val="22"/>
          <w:szCs w:val="22"/>
        </w:rPr>
      </w:pPr>
      <w:r w:rsidRPr="00711AC1">
        <w:rPr>
          <w:sz w:val="18"/>
          <w:szCs w:val="18"/>
        </w:rPr>
        <w:t>Российской Федерации</w:t>
      </w:r>
      <w:r>
        <w:rPr>
          <w:sz w:val="22"/>
          <w:szCs w:val="22"/>
        </w:rPr>
        <w:t>» Главе__________________________________________________</w:t>
      </w:r>
    </w:p>
    <w:p w:rsidR="00DF2108" w:rsidRDefault="00DF2108" w:rsidP="00D25C32">
      <w:pPr>
        <w:ind w:left="3261" w:firstLine="709"/>
        <w:rPr>
          <w:sz w:val="22"/>
          <w:szCs w:val="22"/>
        </w:rPr>
      </w:pPr>
      <w:r>
        <w:rPr>
          <w:sz w:val="22"/>
          <w:szCs w:val="22"/>
        </w:rPr>
        <w:t xml:space="preserve">от кого:  </w:t>
      </w:r>
    </w:p>
    <w:p w:rsidR="00DF2108" w:rsidRDefault="00DF2108" w:rsidP="00D25C32">
      <w:pPr>
        <w:pBdr>
          <w:top w:val="single" w:sz="4" w:space="1" w:color="auto"/>
        </w:pBdr>
        <w:ind w:left="4095" w:firstLine="709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 – застройщика,</w:t>
      </w:r>
      <w:proofErr w:type="gramEnd"/>
    </w:p>
    <w:p w:rsidR="00DF2108" w:rsidRDefault="00DF2108" w:rsidP="00D25C32">
      <w:pPr>
        <w:ind w:left="3261" w:firstLine="709"/>
        <w:rPr>
          <w:sz w:val="22"/>
          <w:szCs w:val="22"/>
        </w:rPr>
      </w:pPr>
    </w:p>
    <w:p w:rsidR="00DF2108" w:rsidRDefault="00DF2108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планирующего</w:t>
      </w:r>
      <w:proofErr w:type="gramEnd"/>
      <w:r>
        <w:rPr>
          <w:sz w:val="18"/>
          <w:szCs w:val="18"/>
        </w:rPr>
        <w:t xml:space="preserve"> осуществлять строительство, </w:t>
      </w:r>
    </w:p>
    <w:p w:rsidR="00DF2108" w:rsidRDefault="00DF2108" w:rsidP="00D25C32">
      <w:pPr>
        <w:ind w:left="3261" w:firstLine="709"/>
        <w:rPr>
          <w:sz w:val="22"/>
          <w:szCs w:val="22"/>
        </w:rPr>
      </w:pPr>
    </w:p>
    <w:p w:rsidR="00DF2108" w:rsidRDefault="00DF2108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>
        <w:rPr>
          <w:sz w:val="18"/>
          <w:szCs w:val="18"/>
        </w:rPr>
        <w:t>реконструкцию;</w:t>
      </w:r>
    </w:p>
    <w:p w:rsidR="00DF2108" w:rsidRDefault="00DF2108" w:rsidP="00D25C32">
      <w:pPr>
        <w:ind w:left="3261" w:firstLine="709"/>
        <w:rPr>
          <w:sz w:val="22"/>
          <w:szCs w:val="22"/>
        </w:rPr>
      </w:pPr>
    </w:p>
    <w:p w:rsidR="00DF2108" w:rsidRDefault="00DF2108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>
        <w:rPr>
          <w:sz w:val="18"/>
          <w:szCs w:val="18"/>
        </w:rPr>
        <w:t>ИНН; юридический и почтовый адреса;</w:t>
      </w:r>
    </w:p>
    <w:p w:rsidR="00DF2108" w:rsidRDefault="00DF2108" w:rsidP="00D25C32">
      <w:pPr>
        <w:ind w:left="3261" w:firstLine="709"/>
        <w:rPr>
          <w:sz w:val="22"/>
          <w:szCs w:val="22"/>
        </w:rPr>
      </w:pPr>
    </w:p>
    <w:p w:rsidR="00DF2108" w:rsidRDefault="00DF2108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руководителя; телефон; адрес электронной почты;</w:t>
      </w:r>
    </w:p>
    <w:p w:rsidR="00DF2108" w:rsidRDefault="00DF2108" w:rsidP="00D25C32">
      <w:pPr>
        <w:ind w:left="3261" w:firstLine="709"/>
        <w:rPr>
          <w:sz w:val="22"/>
          <w:szCs w:val="22"/>
        </w:rPr>
      </w:pPr>
    </w:p>
    <w:p w:rsidR="00DF2108" w:rsidRDefault="00DF2108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БИК), ФИО застройщика – физического лица, паспортные данные, ИНН, ОГРНИП (для застройщика – индивидуального предпринимателя)</w:t>
      </w:r>
    </w:p>
    <w:p w:rsidR="00DF2108" w:rsidRDefault="00DF2108" w:rsidP="00D57001">
      <w:pPr>
        <w:autoSpaceDE w:val="0"/>
        <w:autoSpaceDN w:val="0"/>
        <w:adjustRightInd w:val="0"/>
        <w:ind w:left="7080" w:firstLine="709"/>
        <w:jc w:val="right"/>
        <w:rPr>
          <w:bCs/>
          <w:spacing w:val="-2"/>
        </w:rPr>
      </w:pPr>
    </w:p>
    <w:p w:rsidR="00DF2108" w:rsidRPr="001E00D5" w:rsidRDefault="00DF2108" w:rsidP="00D25C32">
      <w:pPr>
        <w:autoSpaceDE w:val="0"/>
        <w:autoSpaceDN w:val="0"/>
        <w:adjustRightInd w:val="0"/>
        <w:jc w:val="both"/>
        <w:rPr>
          <w:b/>
        </w:rPr>
      </w:pPr>
      <w:r w:rsidRPr="001E00D5">
        <w:rPr>
          <w:b/>
        </w:rPr>
        <w:t>Уведомление об образовании земельного участка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В  соответствии  с  </w:t>
      </w:r>
      <w:hyperlink r:id="rId34" w:history="1">
        <w:r w:rsidRPr="00D25C32">
          <w:rPr>
            <w:rFonts w:ascii="Courier New" w:hAnsi="Courier New" w:cs="Courier New"/>
            <w:color w:val="0000FF"/>
            <w:sz w:val="20"/>
            <w:szCs w:val="20"/>
          </w:rPr>
          <w:t>частью  21.10  статьи 51</w:t>
        </w:r>
      </w:hyperlink>
      <w:r w:rsidRPr="00D25C32">
        <w:rPr>
          <w:rFonts w:ascii="Courier New" w:hAnsi="Courier New" w:cs="Courier New"/>
          <w:sz w:val="20"/>
          <w:szCs w:val="20"/>
        </w:rPr>
        <w:t xml:space="preserve"> Градостроительного кодекса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Российской  Федерации  уведомляю  Вас  об  образовании земельного участка </w:t>
      </w:r>
      <w:proofErr w:type="gramStart"/>
      <w:r w:rsidRPr="00D25C32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кадастровым   номером   _______________,   площадью  _______________  путем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объединения  земельных участков с кадастровыми номерами __________________,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площадью соответственно ____________________.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Выражаю  свое  намерение осуществлять на образованном земельном участке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строительные работы на условиях, содержащихся в разрешении на строительство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от _______ N _________________.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К уведомлению прилагаю следующие документы: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Обязуюсь  обо  всех  изменениях,  связанных  с </w:t>
      </w:r>
      <w:proofErr w:type="gramStart"/>
      <w:r w:rsidRPr="00D25C32">
        <w:rPr>
          <w:rFonts w:ascii="Courier New" w:hAnsi="Courier New" w:cs="Courier New"/>
          <w:sz w:val="20"/>
          <w:szCs w:val="20"/>
        </w:rPr>
        <w:t>приведенными</w:t>
      </w:r>
      <w:proofErr w:type="gramEnd"/>
      <w:r w:rsidRPr="00D25C32">
        <w:rPr>
          <w:rFonts w:ascii="Courier New" w:hAnsi="Courier New" w:cs="Courier New"/>
          <w:sz w:val="20"/>
          <w:szCs w:val="20"/>
        </w:rPr>
        <w:t xml:space="preserve"> в настоящем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25C32">
        <w:rPr>
          <w:rFonts w:ascii="Courier New" w:hAnsi="Courier New" w:cs="Courier New"/>
          <w:sz w:val="20"/>
          <w:szCs w:val="20"/>
        </w:rPr>
        <w:t>уведомлении</w:t>
      </w:r>
      <w:proofErr w:type="gramEnd"/>
      <w:r w:rsidRPr="00D25C32">
        <w:rPr>
          <w:rFonts w:ascii="Courier New" w:hAnsi="Courier New" w:cs="Courier New"/>
          <w:sz w:val="20"/>
          <w:szCs w:val="20"/>
        </w:rPr>
        <w:t xml:space="preserve"> сведениями, сообщать в Департамент.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Ответственность  за  достоверность представленных сведений и документов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несет заявитель.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Разрешение  на  строительство  с  внесенными  в  него  изменениями либо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мотивированный  отказ  во  внесении изменений в разрешение на строительство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прошу (</w:t>
      </w:r>
      <w:proofErr w:type="gramStart"/>
      <w:r w:rsidRPr="00D25C32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D25C32">
        <w:rPr>
          <w:rFonts w:ascii="Courier New" w:hAnsi="Courier New" w:cs="Courier New"/>
          <w:sz w:val="20"/>
          <w:szCs w:val="20"/>
        </w:rPr>
        <w:t xml:space="preserve"> отметить галочкой):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- выслать почтой по адресу: ___________________________________________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-  выдать  на  руки.  Выражаю  свое согласие на то, что в случае если </w:t>
      </w:r>
      <w:proofErr w:type="gramStart"/>
      <w:r w:rsidRPr="00D25C32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25C32">
        <w:rPr>
          <w:rFonts w:ascii="Courier New" w:hAnsi="Courier New" w:cs="Courier New"/>
          <w:sz w:val="20"/>
          <w:szCs w:val="20"/>
        </w:rPr>
        <w:t>течение  трех  дней  с  момента  истечения  срока предоставления услуги (10</w:t>
      </w:r>
      <w:proofErr w:type="gramEnd"/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рабочих  дней  с момента регистрации уведомления) я не явлюсь за документом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лично, он будет выслан мне почтой по адресу: 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25C32">
        <w:rPr>
          <w:rFonts w:ascii="Courier New" w:hAnsi="Courier New" w:cs="Courier New"/>
          <w:sz w:val="20"/>
          <w:szCs w:val="20"/>
        </w:rPr>
        <w:t>Застройщик (лицо, действующее по доверенности, оформленной в соответствии с</w:t>
      </w:r>
      <w:proofErr w:type="gramEnd"/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действующим законодательством): ___________________________________________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                           ФИО  -  для физ. лиц, ИП; должность, подпись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                          ФИО руководителя, печать - для юр. лиц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                                       "_____" ______________ 20____ г.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Документы приняты: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______________________________________________                 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         ФИО, должность                                       подпись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                                       "_____" ______________ 20____ г.</w:t>
      </w:r>
    </w:p>
    <w:p w:rsidR="00DF2108" w:rsidRPr="001E00D5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bCs/>
          <w:spacing w:val="-2"/>
        </w:rPr>
        <w:br w:type="page"/>
      </w:r>
      <w:r w:rsidRPr="001E00D5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6</w:t>
      </w:r>
    </w:p>
    <w:p w:rsidR="00DF2108" w:rsidRPr="00711AC1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к административному регламенту</w:t>
      </w:r>
    </w:p>
    <w:p w:rsidR="00DF2108" w:rsidRPr="00711AC1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предоставления муниципальной услуги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«Выдача администрацией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Фурмановского муниципального района  разрешений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на строительство в случаях,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предусмотренных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Градостроительным кодексом </w:t>
      </w:r>
    </w:p>
    <w:p w:rsidR="00DF2108" w:rsidRDefault="00DF2108" w:rsidP="001E00D5">
      <w:pPr>
        <w:autoSpaceDE w:val="0"/>
        <w:autoSpaceDN w:val="0"/>
        <w:adjustRightInd w:val="0"/>
        <w:ind w:left="7080" w:firstLine="8"/>
        <w:jc w:val="right"/>
        <w:rPr>
          <w:bCs/>
          <w:spacing w:val="-2"/>
        </w:rPr>
      </w:pPr>
      <w:r w:rsidRPr="00711AC1">
        <w:rPr>
          <w:sz w:val="18"/>
          <w:szCs w:val="18"/>
        </w:rPr>
        <w:t>Российской Федерации</w:t>
      </w:r>
      <w:r>
        <w:rPr>
          <w:sz w:val="22"/>
          <w:szCs w:val="22"/>
        </w:rPr>
        <w:t>»</w:t>
      </w:r>
    </w:p>
    <w:p w:rsidR="00DF2108" w:rsidRDefault="00DF2108" w:rsidP="00D25C32">
      <w:pPr>
        <w:ind w:left="3261" w:firstLine="709"/>
        <w:rPr>
          <w:sz w:val="22"/>
          <w:szCs w:val="22"/>
        </w:rPr>
      </w:pPr>
      <w:r>
        <w:rPr>
          <w:sz w:val="22"/>
          <w:szCs w:val="22"/>
        </w:rPr>
        <w:t>Главе ___________________________________________________</w:t>
      </w:r>
    </w:p>
    <w:p w:rsidR="00DF2108" w:rsidRDefault="00DF2108" w:rsidP="00D25C32">
      <w:pPr>
        <w:ind w:left="3261" w:firstLine="709"/>
        <w:rPr>
          <w:sz w:val="22"/>
          <w:szCs w:val="22"/>
        </w:rPr>
      </w:pPr>
      <w:r>
        <w:rPr>
          <w:sz w:val="22"/>
          <w:szCs w:val="22"/>
        </w:rPr>
        <w:t xml:space="preserve">от кого:  </w:t>
      </w:r>
    </w:p>
    <w:p w:rsidR="00DF2108" w:rsidRDefault="00DF2108" w:rsidP="00D25C32">
      <w:pPr>
        <w:pBdr>
          <w:top w:val="single" w:sz="4" w:space="1" w:color="auto"/>
        </w:pBdr>
        <w:ind w:left="4095" w:firstLine="709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 – застройщика,</w:t>
      </w:r>
      <w:proofErr w:type="gramEnd"/>
    </w:p>
    <w:p w:rsidR="00DF2108" w:rsidRDefault="00DF2108" w:rsidP="00D25C32">
      <w:pPr>
        <w:ind w:left="3261" w:firstLine="709"/>
        <w:rPr>
          <w:sz w:val="22"/>
          <w:szCs w:val="22"/>
        </w:rPr>
      </w:pPr>
    </w:p>
    <w:p w:rsidR="00DF2108" w:rsidRDefault="00DF2108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планирующего</w:t>
      </w:r>
      <w:proofErr w:type="gramEnd"/>
      <w:r>
        <w:rPr>
          <w:sz w:val="18"/>
          <w:szCs w:val="18"/>
        </w:rPr>
        <w:t xml:space="preserve"> осуществлять строительство, </w:t>
      </w:r>
    </w:p>
    <w:p w:rsidR="00DF2108" w:rsidRDefault="00DF2108" w:rsidP="00D25C32">
      <w:pPr>
        <w:ind w:left="3261" w:firstLine="709"/>
        <w:rPr>
          <w:sz w:val="22"/>
          <w:szCs w:val="22"/>
        </w:rPr>
      </w:pPr>
    </w:p>
    <w:p w:rsidR="00DF2108" w:rsidRDefault="00DF2108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>
        <w:rPr>
          <w:sz w:val="18"/>
          <w:szCs w:val="18"/>
        </w:rPr>
        <w:t>реконструкцию;</w:t>
      </w:r>
    </w:p>
    <w:p w:rsidR="00DF2108" w:rsidRDefault="00DF2108" w:rsidP="00D25C32">
      <w:pPr>
        <w:ind w:left="3261" w:firstLine="709"/>
        <w:rPr>
          <w:sz w:val="22"/>
          <w:szCs w:val="22"/>
        </w:rPr>
      </w:pPr>
    </w:p>
    <w:p w:rsidR="00DF2108" w:rsidRDefault="00DF2108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>
        <w:rPr>
          <w:sz w:val="18"/>
          <w:szCs w:val="18"/>
        </w:rPr>
        <w:t>ИНН; юридический и почтовый адреса;</w:t>
      </w:r>
    </w:p>
    <w:p w:rsidR="00DF2108" w:rsidRDefault="00DF2108" w:rsidP="00D25C32">
      <w:pPr>
        <w:ind w:left="3261" w:firstLine="709"/>
        <w:rPr>
          <w:sz w:val="22"/>
          <w:szCs w:val="22"/>
        </w:rPr>
      </w:pPr>
    </w:p>
    <w:p w:rsidR="00DF2108" w:rsidRDefault="00DF2108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руководителя; телефон; адрес электронной почты;</w:t>
      </w:r>
    </w:p>
    <w:p w:rsidR="00DF2108" w:rsidRDefault="00DF2108" w:rsidP="00D25C32">
      <w:pPr>
        <w:ind w:left="3261" w:firstLine="709"/>
        <w:rPr>
          <w:sz w:val="22"/>
          <w:szCs w:val="22"/>
        </w:rPr>
      </w:pPr>
    </w:p>
    <w:p w:rsidR="00DF2108" w:rsidRDefault="00DF2108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БИК), ФИО застройщика – физического лица, паспортные данные, ИНН, ОГРНИП (для застройщика – индивидуального предпринимателя)</w:t>
      </w:r>
    </w:p>
    <w:p w:rsidR="00DF2108" w:rsidRDefault="00DF2108" w:rsidP="00D57001">
      <w:pPr>
        <w:autoSpaceDE w:val="0"/>
        <w:autoSpaceDN w:val="0"/>
        <w:adjustRightInd w:val="0"/>
        <w:ind w:left="7080" w:firstLine="709"/>
        <w:jc w:val="right"/>
        <w:rPr>
          <w:bCs/>
          <w:spacing w:val="-2"/>
        </w:rPr>
      </w:pP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           Уведомление об образовании земельных участков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В  соответствии  с  </w:t>
      </w:r>
      <w:hyperlink r:id="rId35" w:history="1">
        <w:r w:rsidRPr="00D25C32">
          <w:rPr>
            <w:rFonts w:ascii="Courier New" w:hAnsi="Courier New" w:cs="Courier New"/>
            <w:color w:val="0000FF"/>
            <w:sz w:val="20"/>
            <w:szCs w:val="20"/>
          </w:rPr>
          <w:t>частью  21.10  статьи 51</w:t>
        </w:r>
      </w:hyperlink>
      <w:r w:rsidRPr="00D25C32">
        <w:rPr>
          <w:rFonts w:ascii="Courier New" w:hAnsi="Courier New" w:cs="Courier New"/>
          <w:sz w:val="20"/>
          <w:szCs w:val="20"/>
        </w:rPr>
        <w:t xml:space="preserve"> Градостроительного кодекса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Российской  Федерации  уведомляю  Вас  об  образовании земельных участков </w:t>
      </w:r>
      <w:proofErr w:type="gramStart"/>
      <w:r w:rsidRPr="00D25C32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кадастровыми     номерами     ____________________________________________,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площадью  соответственно  __________________________________________  путем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раздела           (перераспределения)              земельных      участков,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выдела              из             земельных                участков      </w:t>
      </w:r>
      <w:proofErr w:type="gramStart"/>
      <w:r w:rsidRPr="00D25C32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                        ненужное зачеркнуть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кадастровыми  номерами __________________________________________, площадью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соответственно ___________________.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Выражаю  свое намерение осуществлять на образованных земельных участках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строительные работы на условиях, содержащихся в разрешении на строительство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от  _______  N  _________________,  с  соблюдением  требований к размещению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объектов   капитального   строительства,  установленных  в  соответствии  </w:t>
      </w:r>
      <w:proofErr w:type="gramStart"/>
      <w:r w:rsidRPr="00D25C32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Градостроительным     </w:t>
      </w:r>
      <w:hyperlink r:id="rId36" w:history="1">
        <w:r w:rsidRPr="00D25C32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  <w:r w:rsidRPr="00D25C32">
        <w:rPr>
          <w:rFonts w:ascii="Courier New" w:hAnsi="Courier New" w:cs="Courier New"/>
          <w:sz w:val="20"/>
          <w:szCs w:val="20"/>
        </w:rPr>
        <w:t xml:space="preserve">    Российской    Федерации    и    земельным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законодательством.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Согласно  </w:t>
      </w:r>
      <w:hyperlink r:id="rId37" w:history="1">
        <w:r w:rsidRPr="00D25C32">
          <w:rPr>
            <w:rFonts w:ascii="Courier New" w:hAnsi="Courier New" w:cs="Courier New"/>
            <w:color w:val="0000FF"/>
            <w:sz w:val="20"/>
            <w:szCs w:val="20"/>
          </w:rPr>
          <w:t>части  21.7  статьи  51</w:t>
        </w:r>
      </w:hyperlink>
      <w:r w:rsidRPr="00D25C32">
        <w:rPr>
          <w:rFonts w:ascii="Courier New" w:hAnsi="Courier New" w:cs="Courier New"/>
          <w:sz w:val="20"/>
          <w:szCs w:val="20"/>
        </w:rPr>
        <w:t xml:space="preserve"> Градостроительного кодекса Российской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Федерации  на образованный земельный участок получен градостроительный план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земельного  участка  от  ____________________  N _________________________,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выданный __________________________________________________.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            указывается наименование органа власти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К уведомлению прилагаю следующие документы: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Обязуюсь  обо  всех  изменениях,  связанных  с </w:t>
      </w:r>
      <w:proofErr w:type="gramStart"/>
      <w:r w:rsidRPr="00D25C32">
        <w:rPr>
          <w:rFonts w:ascii="Courier New" w:hAnsi="Courier New" w:cs="Courier New"/>
          <w:sz w:val="20"/>
          <w:szCs w:val="20"/>
        </w:rPr>
        <w:t>приведенными</w:t>
      </w:r>
      <w:proofErr w:type="gramEnd"/>
      <w:r w:rsidRPr="00D25C32">
        <w:rPr>
          <w:rFonts w:ascii="Courier New" w:hAnsi="Courier New" w:cs="Courier New"/>
          <w:sz w:val="20"/>
          <w:szCs w:val="20"/>
        </w:rPr>
        <w:t xml:space="preserve"> в настоящем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25C32">
        <w:rPr>
          <w:rFonts w:ascii="Courier New" w:hAnsi="Courier New" w:cs="Courier New"/>
          <w:sz w:val="20"/>
          <w:szCs w:val="20"/>
        </w:rPr>
        <w:t>уведомлении</w:t>
      </w:r>
      <w:proofErr w:type="gramEnd"/>
      <w:r w:rsidRPr="00D25C32">
        <w:rPr>
          <w:rFonts w:ascii="Courier New" w:hAnsi="Courier New" w:cs="Courier New"/>
          <w:sz w:val="20"/>
          <w:szCs w:val="20"/>
        </w:rPr>
        <w:t xml:space="preserve"> сведениями, сообщать в Департамент.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Ответственность  за  достоверность представленных сведений и документов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несет заявитель.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Разрешение  на  строительство  с  внесенными  в  него  изменениями либо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мотивированный  отказ  во  внесении изменений в разрешение на строительство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прошу (</w:t>
      </w:r>
      <w:proofErr w:type="gramStart"/>
      <w:r w:rsidRPr="00D25C32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D25C32">
        <w:rPr>
          <w:rFonts w:ascii="Courier New" w:hAnsi="Courier New" w:cs="Courier New"/>
          <w:sz w:val="20"/>
          <w:szCs w:val="20"/>
        </w:rPr>
        <w:t xml:space="preserve"> отметить галочкой):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- выслать почтой по адресу: ___________________________________________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-  выдать  на  руки.  Выражаю  свое согласие на то, что в случае если </w:t>
      </w:r>
      <w:proofErr w:type="gramStart"/>
      <w:r w:rsidRPr="00D25C32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25C32">
        <w:rPr>
          <w:rFonts w:ascii="Courier New" w:hAnsi="Courier New" w:cs="Courier New"/>
          <w:sz w:val="20"/>
          <w:szCs w:val="20"/>
        </w:rPr>
        <w:t>течение  трех  дней  с  момента  истечения  срока предоставления услуги (10</w:t>
      </w:r>
      <w:proofErr w:type="gramEnd"/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рабочих  дней  с момента регистрации уведомления) я не явлюсь за документом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лично, он будет выслан мне почтой по адресу: 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25C32">
        <w:rPr>
          <w:rFonts w:ascii="Courier New" w:hAnsi="Courier New" w:cs="Courier New"/>
          <w:sz w:val="20"/>
          <w:szCs w:val="20"/>
        </w:rPr>
        <w:t>Застройщик   (лицо,   действующее   по   доверенности,   оформленной  в</w:t>
      </w:r>
      <w:proofErr w:type="gramEnd"/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соответствии                          с                         </w:t>
      </w:r>
      <w:proofErr w:type="gramStart"/>
      <w:r w:rsidRPr="00D25C32">
        <w:rPr>
          <w:rFonts w:ascii="Courier New" w:hAnsi="Courier New" w:cs="Courier New"/>
          <w:sz w:val="20"/>
          <w:szCs w:val="20"/>
        </w:rPr>
        <w:t>действующим</w:t>
      </w:r>
      <w:proofErr w:type="gramEnd"/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>законодательством): _______________________________________________________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         ФИО - для физ. лиц, ИП; должность, ФИО руководителя,   подпись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печать - для юр. лиц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"_____" ______________ 20____ г.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Документы приняты: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____________________________________________________ __________________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                 ФИО, должность                           подпись</w:t>
      </w:r>
    </w:p>
    <w:p w:rsidR="00DF2108" w:rsidRPr="00D25C32" w:rsidRDefault="00DF2108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5C32">
        <w:rPr>
          <w:rFonts w:ascii="Courier New" w:hAnsi="Courier New" w:cs="Courier New"/>
          <w:sz w:val="20"/>
          <w:szCs w:val="20"/>
        </w:rPr>
        <w:t xml:space="preserve">    "_____" ______________ 20____ г.</w:t>
      </w:r>
    </w:p>
    <w:p w:rsidR="00DF2108" w:rsidRDefault="00DF2108" w:rsidP="0061412A">
      <w:pPr>
        <w:autoSpaceDE w:val="0"/>
        <w:autoSpaceDN w:val="0"/>
        <w:adjustRightInd w:val="0"/>
        <w:ind w:left="7080" w:firstLine="709"/>
        <w:jc w:val="right"/>
      </w:pPr>
      <w:r>
        <w:rPr>
          <w:bCs/>
          <w:spacing w:val="-2"/>
        </w:rPr>
        <w:br w:type="page"/>
      </w:r>
    </w:p>
    <w:p w:rsidR="00DF2108" w:rsidRPr="001E00D5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E00D5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7</w:t>
      </w:r>
    </w:p>
    <w:p w:rsidR="00DF2108" w:rsidRPr="00711AC1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к административному регламенту</w:t>
      </w:r>
    </w:p>
    <w:p w:rsidR="00DF2108" w:rsidRPr="00711AC1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предоставления муниципальной услуги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«Выдача администрацией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Фурмановского муниципального района  разрешений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на строительство в случаях,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предусмотренных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Градостроительным кодексом </w:t>
      </w:r>
    </w:p>
    <w:p w:rsidR="00DF2108" w:rsidRDefault="00DF2108" w:rsidP="001E00D5">
      <w:pPr>
        <w:autoSpaceDE w:val="0"/>
        <w:autoSpaceDN w:val="0"/>
        <w:adjustRightInd w:val="0"/>
        <w:ind w:left="7080" w:firstLine="8"/>
        <w:jc w:val="right"/>
        <w:rPr>
          <w:sz w:val="18"/>
          <w:szCs w:val="18"/>
        </w:rPr>
      </w:pPr>
      <w:r w:rsidRPr="00711AC1">
        <w:rPr>
          <w:sz w:val="18"/>
          <w:szCs w:val="18"/>
        </w:rPr>
        <w:t>Российской Федерации</w:t>
      </w:r>
      <w:r>
        <w:rPr>
          <w:sz w:val="18"/>
          <w:szCs w:val="18"/>
        </w:rPr>
        <w:t>»</w:t>
      </w:r>
    </w:p>
    <w:p w:rsidR="00DF2108" w:rsidRDefault="00DF2108" w:rsidP="001E00D5">
      <w:pPr>
        <w:autoSpaceDE w:val="0"/>
        <w:autoSpaceDN w:val="0"/>
        <w:adjustRightInd w:val="0"/>
        <w:ind w:left="7080" w:firstLine="8"/>
        <w:jc w:val="right"/>
        <w:rPr>
          <w:sz w:val="18"/>
          <w:szCs w:val="18"/>
        </w:rPr>
      </w:pPr>
    </w:p>
    <w:p w:rsidR="00DF2108" w:rsidRDefault="00DF2108" w:rsidP="001E00D5">
      <w:pPr>
        <w:autoSpaceDE w:val="0"/>
        <w:autoSpaceDN w:val="0"/>
        <w:adjustRightInd w:val="0"/>
        <w:ind w:left="7080" w:firstLine="8"/>
        <w:jc w:val="right"/>
        <w:rPr>
          <w:sz w:val="22"/>
          <w:szCs w:val="22"/>
        </w:rPr>
      </w:pPr>
    </w:p>
    <w:p w:rsidR="00DF2108" w:rsidRPr="001E00D5" w:rsidRDefault="00DF2108" w:rsidP="001E00D5">
      <w:pPr>
        <w:autoSpaceDE w:val="0"/>
        <w:autoSpaceDN w:val="0"/>
        <w:adjustRightInd w:val="0"/>
        <w:rPr>
          <w:b/>
        </w:rPr>
      </w:pPr>
      <w:r w:rsidRPr="001E00D5">
        <w:rPr>
          <w:b/>
        </w:rPr>
        <w:t>Уведомление об отказе в приеме заявления к рассмотрению</w:t>
      </w:r>
    </w:p>
    <w:p w:rsidR="00DF2108" w:rsidRPr="002221FD" w:rsidRDefault="00DF2108" w:rsidP="001E00D5">
      <w:pPr>
        <w:ind w:firstLine="709"/>
        <w:contextualSpacing/>
        <w:jc w:val="center"/>
      </w:pPr>
    </w:p>
    <w:p w:rsidR="00DF2108" w:rsidRPr="002221FD" w:rsidRDefault="00DF2108" w:rsidP="00D57001">
      <w:pPr>
        <w:ind w:firstLine="709"/>
        <w:contextualSpacing/>
        <w:jc w:val="both"/>
      </w:pPr>
      <w:r w:rsidRPr="002221FD">
        <w:t>от ________                                                                                           №_________</w:t>
      </w:r>
    </w:p>
    <w:p w:rsidR="00DF2108" w:rsidRPr="002221FD" w:rsidRDefault="00DF2108" w:rsidP="00D57001">
      <w:pPr>
        <w:ind w:firstLine="709"/>
        <w:contextualSpacing/>
        <w:jc w:val="both"/>
      </w:pPr>
    </w:p>
    <w:p w:rsidR="00DF2108" w:rsidRPr="002221FD" w:rsidRDefault="00DF2108" w:rsidP="00D57001">
      <w:pPr>
        <w:ind w:firstLine="709"/>
        <w:contextualSpacing/>
        <w:jc w:val="center"/>
      </w:pPr>
      <w:r w:rsidRPr="002221FD">
        <w:t>Уважаемый ______!</w:t>
      </w:r>
    </w:p>
    <w:p w:rsidR="00DF2108" w:rsidRPr="002221FD" w:rsidRDefault="00DF2108" w:rsidP="00D57001">
      <w:pPr>
        <w:tabs>
          <w:tab w:val="left" w:pos="2985"/>
        </w:tabs>
        <w:ind w:firstLine="709"/>
        <w:contextualSpacing/>
        <w:jc w:val="both"/>
      </w:pPr>
    </w:p>
    <w:p w:rsidR="00DF2108" w:rsidRPr="002221FD" w:rsidRDefault="00DF2108" w:rsidP="00D57001">
      <w:pPr>
        <w:autoSpaceDE w:val="0"/>
        <w:autoSpaceDN w:val="0"/>
        <w:adjustRightInd w:val="0"/>
        <w:ind w:firstLine="709"/>
        <w:jc w:val="both"/>
        <w:outlineLvl w:val="1"/>
      </w:pPr>
      <w:r w:rsidRPr="002221FD">
        <w:tab/>
      </w:r>
      <w:proofErr w:type="gramStart"/>
      <w:r w:rsidRPr="002221FD">
        <w:t xml:space="preserve">В результате рассмотрения органом местного самоуправления Вашего заявления о выдаче разрешения на строительство установлено, что заявление о выдаче разрешения оформлено с нарушением требований, установленных Градостроительным кодексом РФ, </w:t>
      </w:r>
      <w:r w:rsidRPr="002221FD">
        <w:rPr>
          <w:bCs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2221FD">
        <w:t>Федеральным законом от 02.05.2006 № 59-ФЗ «О порядке рассмотрения обращений граждан Российской Федерации», административным регламентом предоставления органом местного самоуправления муниципальной услуги «Выдача</w:t>
      </w:r>
      <w:proofErr w:type="gramEnd"/>
      <w:r w:rsidRPr="002221FD">
        <w:t xml:space="preserve"> разрешений на строительство в случаях, предусмотренных Градостроительным кодексом Российской Федерации»:_____________________________________________  </w:t>
      </w:r>
    </w:p>
    <w:p w:rsidR="00DF2108" w:rsidRPr="002221FD" w:rsidRDefault="00DF2108" w:rsidP="00D5700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vertAlign w:val="subscript"/>
        </w:rPr>
      </w:pPr>
      <w:r w:rsidRPr="002221FD">
        <w:rPr>
          <w:vertAlign w:val="subscript"/>
        </w:rPr>
        <w:t>(указать перечень выявленных нарушений)</w:t>
      </w:r>
    </w:p>
    <w:p w:rsidR="00DF2108" w:rsidRPr="002221FD" w:rsidRDefault="00DF2108" w:rsidP="00D57001">
      <w:pPr>
        <w:autoSpaceDE w:val="0"/>
        <w:autoSpaceDN w:val="0"/>
        <w:adjustRightInd w:val="0"/>
        <w:ind w:firstLine="709"/>
        <w:jc w:val="both"/>
      </w:pPr>
    </w:p>
    <w:p w:rsidR="00DF2108" w:rsidRPr="002221FD" w:rsidRDefault="00DF2108" w:rsidP="00D57001">
      <w:pPr>
        <w:autoSpaceDE w:val="0"/>
        <w:autoSpaceDN w:val="0"/>
        <w:adjustRightInd w:val="0"/>
        <w:ind w:firstLine="709"/>
        <w:jc w:val="both"/>
        <w:outlineLvl w:val="1"/>
      </w:pPr>
      <w:r w:rsidRPr="002221FD">
        <w:t>Рассмотрение вопроса о выдаче разрешения на строительство возможно только в случае подачи Вами верно заполненного заявления.</w:t>
      </w:r>
    </w:p>
    <w:p w:rsidR="00DF2108" w:rsidRPr="003729D4" w:rsidRDefault="00DF2108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F2108" w:rsidRPr="003729D4" w:rsidRDefault="00DF2108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F2108" w:rsidRPr="003729D4" w:rsidRDefault="00DF2108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F2108" w:rsidRPr="003729D4" w:rsidRDefault="00DF2108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F2108" w:rsidRPr="003729D4" w:rsidRDefault="00DF2108" w:rsidP="00D57001">
      <w:pPr>
        <w:ind w:firstLine="709"/>
        <w:rPr>
          <w:sz w:val="20"/>
          <w:szCs w:val="20"/>
        </w:rPr>
      </w:pPr>
      <w:r w:rsidRPr="003729D4">
        <w:rPr>
          <w:sz w:val="20"/>
          <w:szCs w:val="20"/>
        </w:rPr>
        <w:t>Исполнитель (</w:t>
      </w:r>
      <w:proofErr w:type="spellStart"/>
      <w:r w:rsidRPr="003729D4">
        <w:rPr>
          <w:sz w:val="20"/>
          <w:szCs w:val="20"/>
        </w:rPr>
        <w:t>ФИО</w:t>
      </w:r>
      <w:proofErr w:type="gramStart"/>
      <w:r w:rsidRPr="003729D4">
        <w:rPr>
          <w:sz w:val="20"/>
          <w:szCs w:val="20"/>
        </w:rPr>
        <w:t>,д</w:t>
      </w:r>
      <w:proofErr w:type="gramEnd"/>
      <w:r w:rsidRPr="003729D4">
        <w:rPr>
          <w:sz w:val="20"/>
          <w:szCs w:val="20"/>
        </w:rPr>
        <w:t>олжность</w:t>
      </w:r>
      <w:proofErr w:type="spellEnd"/>
      <w:r w:rsidRPr="003729D4">
        <w:rPr>
          <w:sz w:val="20"/>
          <w:szCs w:val="20"/>
        </w:rPr>
        <w:t>, телефон)</w:t>
      </w:r>
    </w:p>
    <w:p w:rsidR="00DF2108" w:rsidRPr="003729D4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Pr="003729D4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Pr="003729D4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Pr="003729D4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Pr="003729D4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Default="00DF2108" w:rsidP="00D57001">
      <w:pPr>
        <w:ind w:firstLine="709"/>
        <w:jc w:val="right"/>
        <w:rPr>
          <w:sz w:val="20"/>
          <w:szCs w:val="20"/>
        </w:rPr>
      </w:pPr>
    </w:p>
    <w:p w:rsidR="00DF2108" w:rsidRPr="003729D4" w:rsidRDefault="00DF2108" w:rsidP="00D57001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F2108" w:rsidRPr="001E00D5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E00D5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8</w:t>
      </w:r>
    </w:p>
    <w:p w:rsidR="00DF2108" w:rsidRPr="00711AC1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к административному регламенту</w:t>
      </w:r>
    </w:p>
    <w:p w:rsidR="00DF2108" w:rsidRPr="00711AC1" w:rsidRDefault="00DF2108" w:rsidP="001E00D5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предоставления муниципальной услуги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«Выдача администрацией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Фурмановского муниципального района  разрешений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на строительство в случаях,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предусмотренных </w:t>
      </w:r>
    </w:p>
    <w:p w:rsidR="00DF2108" w:rsidRPr="00711AC1" w:rsidRDefault="00DF2108" w:rsidP="001E00D5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Градостроительным кодексом </w:t>
      </w:r>
    </w:p>
    <w:p w:rsidR="00DF2108" w:rsidRDefault="00DF2108" w:rsidP="001E00D5">
      <w:pPr>
        <w:autoSpaceDE w:val="0"/>
        <w:autoSpaceDN w:val="0"/>
        <w:adjustRightInd w:val="0"/>
        <w:ind w:left="7080" w:firstLine="8"/>
        <w:jc w:val="right"/>
        <w:rPr>
          <w:sz w:val="18"/>
          <w:szCs w:val="18"/>
        </w:rPr>
      </w:pPr>
      <w:r w:rsidRPr="00711AC1">
        <w:rPr>
          <w:sz w:val="18"/>
          <w:szCs w:val="18"/>
        </w:rPr>
        <w:t>Российской Федерации</w:t>
      </w:r>
      <w:r>
        <w:rPr>
          <w:sz w:val="18"/>
          <w:szCs w:val="18"/>
        </w:rPr>
        <w:t>»</w:t>
      </w:r>
    </w:p>
    <w:p w:rsidR="00DF2108" w:rsidRDefault="00DF2108" w:rsidP="001E00D5">
      <w:pPr>
        <w:autoSpaceDE w:val="0"/>
        <w:autoSpaceDN w:val="0"/>
        <w:adjustRightInd w:val="0"/>
        <w:ind w:left="7080" w:firstLine="8"/>
        <w:jc w:val="right"/>
      </w:pPr>
    </w:p>
    <w:p w:rsidR="00DF2108" w:rsidRPr="001E00D5" w:rsidRDefault="00DF2108" w:rsidP="00FE4EEE">
      <w:pPr>
        <w:contextualSpacing/>
        <w:jc w:val="center"/>
        <w:rPr>
          <w:b/>
        </w:rPr>
      </w:pPr>
      <w:r w:rsidRPr="001E00D5">
        <w:rPr>
          <w:b/>
        </w:rPr>
        <w:t>Уведомление о личной явке заявителя</w:t>
      </w:r>
    </w:p>
    <w:p w:rsidR="00DF2108" w:rsidRPr="002221FD" w:rsidRDefault="00DF2108" w:rsidP="00FE4EEE">
      <w:pPr>
        <w:contextualSpacing/>
        <w:jc w:val="center"/>
      </w:pPr>
    </w:p>
    <w:p w:rsidR="00DF2108" w:rsidRPr="002221FD" w:rsidRDefault="00DF2108" w:rsidP="00FE4EEE">
      <w:pPr>
        <w:contextualSpacing/>
      </w:pPr>
      <w:r w:rsidRPr="002221FD">
        <w:t>от ________                                                                                                   №_________</w:t>
      </w:r>
    </w:p>
    <w:p w:rsidR="00DF2108" w:rsidRPr="002221FD" w:rsidRDefault="00DF2108" w:rsidP="00FE4EEE">
      <w:pPr>
        <w:contextualSpacing/>
      </w:pPr>
    </w:p>
    <w:p w:rsidR="00DF2108" w:rsidRPr="002221FD" w:rsidRDefault="00DF2108" w:rsidP="00FE4EEE">
      <w:pPr>
        <w:contextualSpacing/>
        <w:jc w:val="center"/>
      </w:pPr>
      <w:r w:rsidRPr="002221FD">
        <w:t>Уважаемый ______!</w:t>
      </w:r>
    </w:p>
    <w:p w:rsidR="00DF2108" w:rsidRPr="002221FD" w:rsidRDefault="00DF2108" w:rsidP="00FE4EEE">
      <w:pPr>
        <w:contextualSpacing/>
        <w:jc w:val="center"/>
      </w:pPr>
    </w:p>
    <w:p w:rsidR="00DF2108" w:rsidRPr="007E3BC3" w:rsidRDefault="00DF2108" w:rsidP="00FE4EEE">
      <w:pPr>
        <w:ind w:firstLine="567"/>
        <w:contextualSpacing/>
        <w:jc w:val="both"/>
      </w:pPr>
      <w:r w:rsidRPr="007E3BC3">
        <w:t xml:space="preserve">Ваше заявление </w:t>
      </w:r>
      <w:proofErr w:type="gramStart"/>
      <w:r w:rsidRPr="007E3BC3">
        <w:t>от</w:t>
      </w:r>
      <w:proofErr w:type="gramEnd"/>
      <w:r w:rsidRPr="007E3BC3">
        <w:t xml:space="preserve">___ №___ </w:t>
      </w:r>
      <w:proofErr w:type="gramStart"/>
      <w:r w:rsidRPr="007E3BC3">
        <w:t>о</w:t>
      </w:r>
      <w:proofErr w:type="gramEnd"/>
      <w:r w:rsidRPr="007E3BC3">
        <w:t xml:space="preserve"> предоставлении муниципальной услуги «Выдача разрешений на строительство в случаях, предусмотренных Градостроительным кодексом Российской Федерации» заполнено правильно. Для начала осуществления процедур по предоставлению муниципальной услуги Вам необходимо явиться </w:t>
      </w:r>
      <w:r w:rsidRPr="007E3BC3">
        <w:rPr>
          <w:u w:val="single"/>
        </w:rPr>
        <w:t>(указать дату)</w:t>
      </w:r>
      <w:r w:rsidRPr="007E3BC3">
        <w:t xml:space="preserve"> </w:t>
      </w:r>
      <w:proofErr w:type="gramStart"/>
      <w:r w:rsidRPr="007E3BC3">
        <w:t>к</w:t>
      </w:r>
      <w:proofErr w:type="gramEnd"/>
      <w:r w:rsidRPr="007E3BC3">
        <w:t xml:space="preserve"> </w:t>
      </w:r>
      <w:r w:rsidRPr="007E3BC3">
        <w:rPr>
          <w:u w:val="single"/>
        </w:rPr>
        <w:t>(указать время)</w:t>
      </w:r>
      <w:r w:rsidRPr="007E3BC3">
        <w:t xml:space="preserve"> по адресу________. С собой необходимо иметь следующие документы:</w:t>
      </w:r>
    </w:p>
    <w:p w:rsidR="00DF2108" w:rsidRPr="007E3BC3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7E3BC3">
        <w:rPr>
          <w:lang w:val="en-US"/>
        </w:rPr>
        <w:t>I</w:t>
      </w:r>
      <w:r w:rsidRPr="007E3BC3">
        <w:t xml:space="preserve">. </w:t>
      </w:r>
      <w:r w:rsidRPr="007E3BC3">
        <w:rPr>
          <w:rStyle w:val="aff1"/>
          <w:bCs/>
        </w:rPr>
        <w:t>В целях строительства, реконструкции объекта капитального строительства</w:t>
      </w:r>
    </w:p>
    <w:p w:rsidR="00DF2108" w:rsidRPr="007E3BC3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7E3BC3">
        <w:t xml:space="preserve">1) правоустанавливающие документы на земельный участок (в случае, если такие документы (их копии или сведения, содержащиеся в них) отсутствуют в </w:t>
      </w:r>
      <w:r w:rsidRPr="00B17FEC">
        <w:t xml:space="preserve">Едином государственном реестре </w:t>
      </w:r>
      <w:r w:rsidRPr="0064461A">
        <w:t>недвижимости);</w:t>
      </w:r>
    </w:p>
    <w:p w:rsidR="00DF2108" w:rsidRPr="007E3BC3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7E3BC3">
        <w:t>2) материалы, содержащиеся в проектной документации:</w:t>
      </w:r>
    </w:p>
    <w:p w:rsidR="00DF2108" w:rsidRPr="007E3BC3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7E3BC3">
        <w:t>а) пояснительную записку;</w:t>
      </w:r>
    </w:p>
    <w:p w:rsidR="00DF2108" w:rsidRPr="007E3BC3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7E3BC3">
        <w:t>б) схему планировочной организации земельного участка, выполненную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F2108" w:rsidRPr="007E3BC3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7E3BC3">
        <w:t>в) схему планировочной организации земельного участка, подтверждающую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F2108" w:rsidRPr="007E3BC3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7E3BC3">
        <w:t>г) схемы, отображающие архитектурные решения;</w:t>
      </w:r>
    </w:p>
    <w:p w:rsidR="00DF2108" w:rsidRPr="007E3BC3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7E3BC3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DF2108" w:rsidRPr="007E3BC3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7E3BC3">
        <w:t>е) проект организации строительства объекта капитального строительства;</w:t>
      </w:r>
    </w:p>
    <w:p w:rsidR="00DF2108" w:rsidRPr="007E3BC3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7E3BC3">
        <w:t>ж) проект организации работ по сносу или демонтажу объектов капитального строительства, их частей;</w:t>
      </w:r>
    </w:p>
    <w:p w:rsidR="00DF2108" w:rsidRPr="007E3BC3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7E3BC3">
        <w:t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</w:t>
      </w:r>
      <w:proofErr w:type="gramEnd"/>
      <w:r w:rsidRPr="007E3BC3">
        <w:t xml:space="preserve"> документации в случаях, предусмотренных частью 6 статьи 49 Градостроительного кодекса РФ;</w:t>
      </w:r>
    </w:p>
    <w:p w:rsidR="00DF2108" w:rsidRPr="007E3BC3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7E3BC3">
        <w:t>4) согласие всех правообладателей объекта капитального строительства в случае реконструкции такого объекта.</w:t>
      </w:r>
    </w:p>
    <w:p w:rsidR="00DF2108" w:rsidRPr="007E3BC3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</w:p>
    <w:p w:rsidR="00DF2108" w:rsidRPr="007E3BC3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7E3BC3">
        <w:t>По своему желанию Вы можете также предоставить:</w:t>
      </w:r>
    </w:p>
    <w:p w:rsidR="00DF2108" w:rsidRPr="0064461A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7E3BC3">
        <w:t xml:space="preserve">1) правоустанавливающие документы на земельный участок (в случае, если такие документы (их копии или сведения, содержащиеся в них) содержатся в </w:t>
      </w:r>
      <w:r w:rsidRPr="00B17FEC">
        <w:t xml:space="preserve">Едином государственном реестре </w:t>
      </w:r>
      <w:r w:rsidRPr="0064461A">
        <w:t>недвижимости);</w:t>
      </w:r>
    </w:p>
    <w:p w:rsidR="00DF2108" w:rsidRPr="0064461A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64461A">
        <w:lastRenderedPageBreak/>
        <w:t>2) градостроительный план земельного участка</w:t>
      </w:r>
      <w:r w:rsidRPr="0064461A">
        <w:rPr>
          <w:rStyle w:val="afe"/>
        </w:rPr>
        <w:footnoteReference w:id="4"/>
      </w:r>
      <w:r w:rsidRPr="0064461A">
        <w:t xml:space="preserve"> либо проект планировки территории и проект межевания территории</w:t>
      </w:r>
    </w:p>
    <w:p w:rsidR="00DF2108" w:rsidRPr="0064461A" w:rsidRDefault="00DF2108" w:rsidP="00FE4EEE">
      <w:pPr>
        <w:autoSpaceDE w:val="0"/>
        <w:autoSpaceDN w:val="0"/>
        <w:adjustRightInd w:val="0"/>
        <w:ind w:firstLine="540"/>
        <w:jc w:val="both"/>
        <w:outlineLvl w:val="1"/>
        <w:rPr>
          <w:rFonts w:cs="Calibri"/>
        </w:rPr>
      </w:pPr>
      <w:r w:rsidRPr="0064461A">
        <w:t>3)</w:t>
      </w:r>
      <w:r w:rsidRPr="0064461A">
        <w:rPr>
          <w:rFonts w:cs="Calibri"/>
        </w:rPr>
        <w:t xml:space="preserve"> разрешение на отклонение от предельных параметров разрешенного строительства, реконструкции (в случае, если Вам было предоставлено такое разрешение в соответствии со статьей 40 Градостроительного кодекса РФ);</w:t>
      </w:r>
    </w:p>
    <w:p w:rsidR="00DF2108" w:rsidRPr="0064461A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64461A">
        <w:t>4) копию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DF2108" w:rsidRPr="0064461A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</w:p>
    <w:p w:rsidR="00DF2108" w:rsidRPr="00ED5300" w:rsidRDefault="00DF2108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ED5300">
        <w:t xml:space="preserve">В случае отсутствия возможности явиться в вышеуказанный срок, документы должны быть предоставлены Вами в орган местного самоуправления не позднее «___»________20__г.  </w:t>
      </w:r>
      <w:r w:rsidRPr="00ED5300">
        <w:rPr>
          <w:i/>
        </w:rPr>
        <w:t>(срок определяется муниципальным образованием самостоятельно в зависимости от структуры администрации, максимум 3 дня с момента регистрации заявления в зависимости от структуры муниципального образования).</w:t>
      </w:r>
      <w:r w:rsidRPr="00ED5300">
        <w:t xml:space="preserve"> В случае не предоставления Вами необходимых документов, в  выдаче разрешения на строительство (продлении срока действия разрешения на строительство) Вам будет отказано в соответствии со статьей 51 Градостроительного кодекса РФ.</w:t>
      </w:r>
    </w:p>
    <w:p w:rsidR="00DF2108" w:rsidRPr="00ED5300" w:rsidRDefault="00DF2108" w:rsidP="00FE4EEE">
      <w:pPr>
        <w:autoSpaceDE w:val="0"/>
        <w:autoSpaceDN w:val="0"/>
        <w:adjustRightInd w:val="0"/>
        <w:jc w:val="both"/>
      </w:pPr>
    </w:p>
    <w:p w:rsidR="00DF2108" w:rsidRPr="00ED5300" w:rsidRDefault="00DF2108" w:rsidP="00FE4EEE">
      <w:pPr>
        <w:autoSpaceDE w:val="0"/>
        <w:autoSpaceDN w:val="0"/>
        <w:adjustRightInd w:val="0"/>
        <w:ind w:firstLine="567"/>
        <w:jc w:val="both"/>
      </w:pPr>
      <w:r w:rsidRPr="00ED5300">
        <w:t>Ответственность за достоверность представленных сведений и документов несет заявитель.</w:t>
      </w:r>
    </w:p>
    <w:p w:rsidR="00DF2108" w:rsidRPr="00411853" w:rsidRDefault="00DF2108" w:rsidP="00D57001">
      <w:pPr>
        <w:ind w:firstLine="709"/>
        <w:jc w:val="right"/>
        <w:rPr>
          <w:b/>
          <w:sz w:val="28"/>
          <w:szCs w:val="28"/>
        </w:rPr>
      </w:pPr>
    </w:p>
    <w:p w:rsidR="00DF2108" w:rsidRDefault="00DF2108" w:rsidP="00564805">
      <w:pPr>
        <w:autoSpaceDE w:val="0"/>
        <w:autoSpaceDN w:val="0"/>
        <w:adjustRightInd w:val="0"/>
        <w:ind w:left="7080" w:firstLine="8"/>
        <w:jc w:val="right"/>
      </w:pPr>
      <w:r>
        <w:br w:type="page"/>
      </w:r>
      <w:r>
        <w:rPr>
          <w:bCs/>
          <w:spacing w:val="-2"/>
        </w:rPr>
        <w:lastRenderedPageBreak/>
        <w:t>Приложение 9</w:t>
      </w:r>
      <w:r w:rsidRPr="00F76DC2">
        <w:rPr>
          <w:bCs/>
          <w:spacing w:val="-2"/>
        </w:rPr>
        <w:t xml:space="preserve">к </w:t>
      </w:r>
      <w:r>
        <w:rPr>
          <w:bCs/>
          <w:spacing w:val="-2"/>
        </w:rPr>
        <w:t>Р</w:t>
      </w:r>
      <w:r w:rsidRPr="00F76DC2">
        <w:rPr>
          <w:bCs/>
          <w:spacing w:val="-2"/>
        </w:rPr>
        <w:t>егламенту</w:t>
      </w:r>
    </w:p>
    <w:p w:rsidR="00DF2108" w:rsidRPr="001C1423" w:rsidRDefault="00DF2108" w:rsidP="00564805">
      <w:pPr>
        <w:jc w:val="center"/>
        <w:rPr>
          <w:color w:val="000000"/>
          <w:sz w:val="28"/>
          <w:szCs w:val="28"/>
        </w:rPr>
      </w:pPr>
    </w:p>
    <w:p w:rsidR="00DF2108" w:rsidRPr="001C1423" w:rsidRDefault="00DF2108" w:rsidP="00564805">
      <w:pPr>
        <w:jc w:val="center"/>
        <w:rPr>
          <w:b/>
          <w:color w:val="000000"/>
          <w:sz w:val="28"/>
          <w:szCs w:val="28"/>
        </w:rPr>
      </w:pPr>
      <w:r w:rsidRPr="001C1423">
        <w:rPr>
          <w:b/>
          <w:color w:val="000000"/>
          <w:sz w:val="28"/>
          <w:szCs w:val="28"/>
        </w:rPr>
        <w:t>Блок-схема</w:t>
      </w:r>
    </w:p>
    <w:p w:rsidR="00DF2108" w:rsidRPr="001C1423" w:rsidRDefault="00DF2108" w:rsidP="00564805">
      <w:pPr>
        <w:jc w:val="center"/>
        <w:rPr>
          <w:b/>
          <w:color w:val="000000"/>
          <w:sz w:val="28"/>
          <w:szCs w:val="28"/>
        </w:rPr>
      </w:pPr>
      <w:r w:rsidRPr="001C1423">
        <w:rPr>
          <w:b/>
          <w:color w:val="000000"/>
          <w:sz w:val="28"/>
          <w:szCs w:val="28"/>
        </w:rPr>
        <w:t xml:space="preserve">последовательности административных действий при предоставлении </w:t>
      </w:r>
      <w:r>
        <w:rPr>
          <w:b/>
          <w:color w:val="000000"/>
          <w:sz w:val="28"/>
          <w:szCs w:val="28"/>
        </w:rPr>
        <w:t>Администрацией</w:t>
      </w:r>
      <w:r w:rsidRPr="001C1423">
        <w:rPr>
          <w:b/>
          <w:color w:val="000000"/>
          <w:sz w:val="28"/>
          <w:szCs w:val="28"/>
        </w:rPr>
        <w:t xml:space="preserve"> услуги</w:t>
      </w:r>
    </w:p>
    <w:p w:rsidR="00DF2108" w:rsidRPr="00564805" w:rsidRDefault="00DF2108" w:rsidP="00564805">
      <w:pPr>
        <w:ind w:firstLine="709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45085</wp:posOffset>
                </wp:positionV>
                <wp:extent cx="2409825" cy="559435"/>
                <wp:effectExtent l="13335" t="6985" r="5715" b="5080"/>
                <wp:wrapNone/>
                <wp:docPr id="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НаправлениеЗаявления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и пакета документов в Администрацию (по почте, лично и т.д.)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326.55pt;margin-top:3.55pt;width:189.75pt;height:44.0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vAJgIAAE8EAAAOAAAAZHJzL2Uyb0RvYy54bWysVNuO0zAQfUfiHyy/06ShZduo6WrVpQhp&#10;gRULH+A4TmLhG2O3yfL1jJ1uKRfxgMiD5fGMj8+cmcnmetSKHAV4aU1F57OcEmG4baTpKvr50/7F&#10;ihIfmGmYskZU9FF4er19/mwzuFIUtreqEUAQxPhycBXtQ3BllnneC838zDph0Nla0CygCV3WABsQ&#10;XausyPNX2WChcWC58B5Pbycn3Sb8thU8fGhbLwJRFUVuIa2Q1jqu2XbDyg6Y6yU/0WD/wEIzafDR&#10;M9QtC4wcQP4GpSUH620bZtzqzLat5CLlgNnM81+yeeiZEykXFMe7s0z+/8Hy98d7ILKp6PqKEsM0&#10;1ugjqsZMpwQpoj6D8yWGPbh7iBl6d2f5F0+M3fUYJW4A7NAL1iCreYzPfroQDY9XST28sw2is0Ow&#10;SaqxBR0BUQQypoo8nisixkA4HhaLfL0qlpRw9C2X68XLZXqClU+3HfjwRlhN4qaigNwTOjve+RDZ&#10;sPIpJLG3SjZ7qVQyoKt3CsiRYXfs03dC95dhypAB9Vkij79D5On7E4SWAdtcSV3R1TmIlVG216ZJ&#10;TRiYVNMeKStz0jFKN5UgjPWYCnUuSm2bRxQW7NTVOIW46S18o2TAjq6o/3pgIChRbw0WZz1fLOII&#10;JGOxvCrQgEtPfelhhiNURQMl03YXprE5OJBdjy/NkxrG3mBBW5m0jsWeWJ3oY9emEpwmLI7FpZ2i&#10;fvwHtt8BAAD//wMAUEsDBBQABgAIAAAAIQAVkJq13wAAAAkBAAAPAAAAZHJzL2Rvd25yZXYueG1s&#10;TI9BT4NAEIXvJv6HzZh4s0shRUsZGqOpiceWXrwt7BRQdpawS4v+ercnPb1M3st73+Tb2fTiTKPr&#10;LCMsFxEI4trqjhuEY7l7eALhvGKtesuE8E0OtsXtTa4ybS+8p/PBNyKUsMsUQuv9kEnp6paMcgs7&#10;EAfvZEejfDjHRupRXUK56WUcRak0quOw0KqBXlqqvw6TQai6+Kh+9uVbZNa7xL/P5ef08Yp4fzc/&#10;b0B4mv1fGK74AR2KwFTZibUTPUK6SpYhivAY5OpHSZyCqBDWqxhkkcv/HxS/AAAA//8DAFBLAQIt&#10;ABQABgAIAAAAIQC2gziS/gAAAOEBAAATAAAAAAAAAAAAAAAAAAAAAABbQ29udGVudF9UeXBlc10u&#10;eG1sUEsBAi0AFAAGAAgAAAAhADj9If/WAAAAlAEAAAsAAAAAAAAAAAAAAAAALwEAAF9yZWxzLy5y&#10;ZWxzUEsBAi0AFAAGAAgAAAAhALw1u8AmAgAATwQAAA4AAAAAAAAAAAAAAAAALgIAAGRycy9lMm9E&#10;b2MueG1sUEsBAi0AFAAGAAgAAAAhABWQmrXfAAAACQEAAA8AAAAAAAAAAAAAAAAAgAQAAGRycy9k&#10;b3ducmV2LnhtbFBLBQYAAAAABAAEAPMAAACMBQAAAAA=&#10;">
                <v:textbox>
                  <w:txbxContent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НаправлениеЗаявления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и пакета документов в Администрацию (по почте, лично и т.д.)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45085</wp:posOffset>
                </wp:positionV>
                <wp:extent cx="2303780" cy="496570"/>
                <wp:effectExtent l="5080" t="6985" r="5715" b="10795"/>
                <wp:wrapNone/>
                <wp:docPr id="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ПодачаЗаявления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и пакета документов </w:t>
                            </w:r>
                            <w:r w:rsidRPr="003F07F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через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24.35pt;margin-top:3.55pt;width:181.4pt;height:39.1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fEKgIAAE8EAAAOAAAAZHJzL2Uyb0RvYy54bWysVNuO0zAQfUfiHyy/06TXbaOmq1WXIqQF&#10;Vix8gOM4iYVvjN2m5esZO93SBZ4QebA8mfHJmXPGWd8etSIHAV5aU9LxKKdEGG5radqSfv2ye7Ok&#10;xAdmaqasESU9CU9vN69frXtXiIntrKoFEAQxvuhdSbsQXJFlnndCMz+yThhMNhY0CxhCm9XAekTX&#10;Kpvk+SLrLdQOLBfe49v7IUk3Cb9pBA+fmsaLQFRJkVtIK6S1imu2WbOiBeY6yc802D+w0Ewa/OgF&#10;6p4FRvYg/4DSkoP1tgkjbnVmm0ZykXrAbsb5b908dcyJ1AuK491FJv//YPnHwyMQWZd0taDEMI0e&#10;fUbVmGmVINOoT+98gWVP7hFih949WP7NE2O3HVaJOwDbd4LVyGoc67MXB2Lg8Sip+g+2RnS2DzZJ&#10;dWxAR0AUgRyTI6eLI+IYCMeXk2k+vVmicRxzs9VifpMsy1jxfNqBD++E1SRuSgrIPaGzw4MPkQ0r&#10;nksSe6tkvZNKpQDaaquAHBhOxy49qQFs8rpMGdKjPvPJPCG/yPlriDw9f4PQMuCYK6lLurwUsSLK&#10;9tbUaQgDk2rYI2VlzjpG6QYLwrE6JqMuplS2PqGwYIepxluIm87CD0p6nOiS+u97BoIS9d6gOavx&#10;bBavQApm85sJBnCdqa4zzHCEKmmgZNhuw3Bt9g5k2+GXxkkNY+/Q0EYmraPZA6szfZzaZMH5hsVr&#10;cR2nql//gc1PAAAA//8DAFBLAwQUAAYACAAAACEAndWhYN8AAAAIAQAADwAAAGRycy9kb3ducmV2&#10;LnhtbEyPQU+DQBCF7yb+h82YeGsXSrWILI3R1MRjSy/eBnYFlJ0l7NKiv97xVG9v8l7e+ybfzrYX&#10;JzP6zpGCeBmBMFQ73VGj4FjuFikIH5A09o6Mgm/jYVtcX+WYaXemvTkdQiO4hHyGCtoQhkxKX7fG&#10;ol+6wRB7H260GPgcG6lHPHO57eUqiu6lxY54ocXBPLem/jpMVkHVrY74sy9fI/uwS8LbXH5O7y9K&#10;3d7MT48ggpnDJQx/+IwOBTNVbiLtRa9gsU43HFWwiUGwn8RrFpWC9C4BWeTy/wPFLwAAAP//AwBQ&#10;SwECLQAUAAYACAAAACEAtoM4kv4AAADhAQAAEwAAAAAAAAAAAAAAAAAAAAAAW0NvbnRlbnRfVHlw&#10;ZXNdLnhtbFBLAQItABQABgAIAAAAIQA4/SH/1gAAAJQBAAALAAAAAAAAAAAAAAAAAC8BAABfcmVs&#10;cy8ucmVsc1BLAQItABQABgAIAAAAIQBUHufEKgIAAE8EAAAOAAAAAAAAAAAAAAAAAC4CAABkcnMv&#10;ZTJvRG9jLnhtbFBLAQItABQABgAIAAAAIQCd1aFg3wAAAAgBAAAPAAAAAAAAAAAAAAAAAIQEAABk&#10;cnMvZG93bnJldi54bWxQSwUGAAAAAAQABADzAAAAkAUAAAAA&#10;">
                <v:textbox>
                  <w:txbxContent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ПодачаЗаявления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и пакета документов </w:t>
                      </w:r>
                      <w:r w:rsidRPr="003F07F1">
                        <w:rPr>
                          <w:color w:val="000000"/>
                          <w:sz w:val="22"/>
                          <w:szCs w:val="22"/>
                        </w:rPr>
                        <w:t xml:space="preserve">через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МФЦ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ind w:firstLine="709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99695</wp:posOffset>
                </wp:positionV>
                <wp:extent cx="0" cy="378460"/>
                <wp:effectExtent l="60960" t="13970" r="53340" b="17145"/>
                <wp:wrapNone/>
                <wp:docPr id="9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56.05pt;margin-top:7.85pt;width:0;height:29.8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oyMwIAAF0EAAAOAAAAZHJzL2Uyb0RvYy54bWysVMGO2jAQvVfqP1i+QxI2sBARVqsEetl2&#10;kXb7AcZ2iFXHtmxDQFX/vWMH6G57qapyMGN75s2bN+MsH06dREdundCqxNk4xYgrqplQ+xJ/fd2M&#10;5hg5TxQjUite4jN3+GH18cOyNwWf6FZLxi0CEOWK3pS49d4USeJoyzvixtpwBZeNth3xsLX7hFnS&#10;A3onk0mazpJeW2asptw5OK2HS7yK+E3DqX9uGsc9kiUGbj6uNq67sCarJSn2lphW0AsN8g8sOiIU&#10;JL1B1cQTdLDiD6hOUKudbvyY6i7RTSMojzVANVn6WzUvLTE81gLiOHOTyf0/WPrluLVIsBIvphgp&#10;0kGPHg9ex9QoD/r0xhXgVqmtDRXSk3oxT5p+c0jpqiVqz6Pz69lAbBYiknchYeMMZNn1nzUDHwL4&#10;UaxTY7sACTKgU+zJ+dYTfvKIDocUTu/u5/kstishxTXOWOc/cd2hYJTYeUvEvvWVVgoar20Ws5Dj&#10;k/OBFSmuASGp0hshZey/VKgPAkymMcBpKVi4DG7O7neVtOhIwgTFXywRbt66WX1QLIK1nLD1xfZE&#10;SLCRj9p4K0AtyXHI1nGGkeTwaII10JMqZITKgfDFGobo+yJdrOfreT7KJ7P1KE/revS4qfLRbJPd&#10;T+u7uqrq7Ecgn+VFKxjjKvC/DnSW/93AXJ7WMIq3kb4JlbxHj4oC2et/JB1bH7o9zM1Os/PWhurC&#10;FMAMR+fLewuP5O0+ev36Kqx+AgAA//8DAFBLAwQUAAYACAAAACEAECCaVd8AAAAJAQAADwAAAGRy&#10;cy9kb3ducmV2LnhtbEyPwU7DMAyG70i8Q2QkbiztUDsoTSdgQvQCEhtCHLPGtBGNUzXZ1vH0GHGA&#10;o/1/+v25XE6uF3scg/WkIJ0lIJAabyy1Cl43DxdXIELUZHTvCRUcMcCyOj0pdWH8gV5wv46t4BIK&#10;hVbQxTgUUoamQ6fDzA9InH340enI49hKM+oDl7tezpMkl05b4gudHvC+w+ZzvXMK4ur92OVvzd21&#10;fd48PuX2q67rlVLnZ9PtDYiIU/yD4Uef1aFip63fkQmiV5Cl85RRDrIFCAZ+F1sFi+wSZFXK/x9U&#10;3wAAAP//AwBQSwECLQAUAAYACAAAACEAtoM4kv4AAADhAQAAEwAAAAAAAAAAAAAAAAAAAAAAW0Nv&#10;bnRlbnRfVHlwZXNdLnhtbFBLAQItABQABgAIAAAAIQA4/SH/1gAAAJQBAAALAAAAAAAAAAAAAAAA&#10;AC8BAABfcmVscy8ucmVsc1BLAQItABQABgAIAAAAIQBqNCoyMwIAAF0EAAAOAAAAAAAAAAAAAAAA&#10;AC4CAABkcnMvZTJvRG9jLnhtbFBLAQItABQABgAIAAAAIQAQIJpV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99695</wp:posOffset>
                </wp:positionV>
                <wp:extent cx="0" cy="378460"/>
                <wp:effectExtent l="60960" t="13970" r="53340" b="17145"/>
                <wp:wrapNone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7.3pt;margin-top:7.85pt;width:0;height:29.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cpNAIAAF0EAAAOAAAAZHJzL2Uyb0RvYy54bWysVMGO2jAQvVfqP1i+QxI2sBARVqsEetl2&#10;kXb7AcZ2iFXHtmxDQFX/vWMH6G57qapyMGN75s2bN+MsH06dREdundCqxNk4xYgrqplQ+xJ/fd2M&#10;5hg5TxQjUite4jN3+GH18cOyNwWf6FZLxi0CEOWK3pS49d4USeJoyzvixtpwBZeNth3xsLX7hFnS&#10;A3onk0mazpJeW2asptw5OK2HS7yK+E3DqX9uGsc9kiUGbj6uNq67sCarJSn2lphW0AsN8g8sOiIU&#10;JL1B1cQTdLDiD6hOUKudbvyY6i7RTSMojzVANVn6WzUvLTE81gLiOHOTyf0/WPrluLVIsBIvcowU&#10;6aBHjwevY2o0Dfr0xhXgVqmtDRXSk3oxT5p+c0jpqiVqz6Pz69lAbBYiknchYeMMZNn1nzUDHwL4&#10;UaxTY7sACTKgU+zJ+dYTfvKIDocUTu/u5/kstishxTXOWOc/cd2hYJTYeUvEvvWVVgoar20Ws5Dj&#10;k/OBFSmuASGp0hshZey/VKgHAaaTaQxwWgoWLoObs/tdJS06kjBB8RdLhJu3blYfFItgLSdsfbE9&#10;ERJs5KM23gpQS3IcsnWcYSQ5PJpgDfSkChmhciB8sYYh+r5IF+v5ep6P8slsPcrTuh49bqp8NNtk&#10;99P6rq6qOvsRyGd50QrGuAr8rwOd5X83MJenNYzibaRvQiXv0aOiQPb6H0nH1oduD3Oz0+y8taG6&#10;MAUww9H58t7CI3m7j16/vgqrnwAAAP//AwBQSwMEFAAGAAgAAAAhAANbATTfAAAACQEAAA8AAABk&#10;cnMvZG93bnJldi54bWxMj8FOwzAMhu9IvENkJG4sBbZ2lKYTMCF6AYltQhyzxjQVjVM12dbx9Bhx&#10;gKP9f/r9uViMrhN7HELrScHlJAGBVHvTUqNgs368mIMIUZPRnSdUcMQAi/L0pNC58Qd6xf0qNoJL&#10;KORagY2xz6UMtUWnw8T3SJx9+MHpyOPQSDPoA5e7Tl4lSSqdbokvWN3jg8X6c7VzCuLy/WjTt/r+&#10;pn1ZPz2n7VdVVUulzs/Gu1sQEcf4B8OPPqtDyU5bvyMTRKdgmk1TRjmYZSAY+F1sFWSza5BlIf9/&#10;UH4DAAD//wMAUEsBAi0AFAAGAAgAAAAhALaDOJL+AAAA4QEAABMAAAAAAAAAAAAAAAAAAAAAAFtD&#10;b250ZW50X1R5cGVzXS54bWxQSwECLQAUAAYACAAAACEAOP0h/9YAAACUAQAACwAAAAAAAAAAAAAA&#10;AAAvAQAAX3JlbHMvLnJlbHNQSwECLQAUAAYACAAAACEA2C5XKTQCAABdBAAADgAAAAAAAAAAAAAA&#10;AAAuAgAAZHJzL2Uyb0RvYy54bWxQSwECLQAUAAYACAAAACEAA1sBN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99695</wp:posOffset>
                </wp:positionV>
                <wp:extent cx="895350" cy="0"/>
                <wp:effectExtent l="13335" t="13970" r="5715" b="5080"/>
                <wp:wrapNone/>
                <wp:docPr id="9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56.05pt;margin-top:7.85pt;width:70.5pt;height:0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LYJAIAAEUEAAAOAAAAZHJzL2Uyb0RvYy54bWysU8GO2jAQvVfqP1i5QxIIFCLCapVAe9hu&#10;kXb7AcZ2EquObdmGgKr+e8cOULa9VFVzcMaemec3M8+rh1Mn0JEZy5UsonScRIhJoiiXTRF9fd2O&#10;FhGyDkuKhZKsiM7MRg/r9+9Wvc7ZRLVKUGYQgEib97qIWud0HseWtKzDdqw0k+Cslemwg61pYmpw&#10;D+idiCdJMo97Zag2ijBr4bQanNE64Nc1I+5LXVvmkCgi4ObCasK692u8XuG8MVi3nFxo4H9g0WEu&#10;4dIbVIUdRgfD/4DqODHKqtqNiepiVdecsFADVJMmv1Xz0mLNQi3QHKtvbbL/D5Y8H3cGcVpEy2mE&#10;JO5gRo8Hp8LVaO7702ubQ1gpd8ZXSE7yRT8p8s0iqcoWy4aF4NezhtzUZ8RvUvzGarhl339WFGIw&#10;4IdmnWrToVpw/cknenBoCDqF6Zxv02EnhwgcLpaz6QxmSK6uGOcewedpY91HpjrkjSKyzmDetK5U&#10;UoIElBnQ8fHJOs/vV4JPlmrLhQhKEBL10IrZZBboWCU49U4fZk2zL4VBR+y1FL5QLHjuw4w6SBrA&#10;Wobp5mI7zMVgw+VCejyoC+hcrEEs35fJcrPYLLJRNplvRllSVaPHbZmN5tv0w6yaVmVZpT88tTTL&#10;W04pk57dVbhp9nfCuDyhQXI36d7aEL9FD/0Cstd/IB1G7Kc66GOv6HlnrqMHrYbgy7vyj+F+D/b9&#10;61//BAAA//8DAFBLAwQUAAYACAAAACEAWXC9SNwAAAAJAQAADwAAAGRycy9kb3ducmV2LnhtbEyP&#10;QU+DQBCF7yb+h82YeLMLVWhDWRpjovFgSFrtfcuOgLKzyG6B/nvHeNDjvPflzXv5dradGHHwrSMF&#10;8SICgVQ501Kt4O318WYNwgdNRneOUMEZPWyLy4tcZ8ZNtMNxH2rBIeQzraAJoc+k9FWDVvuF65HY&#10;e3eD1YHPoZZm0BOH204uoyiVVrfEHxrd40OD1ef+ZBV80ep8uJPj+qMsQ/r0/FITlpNS11fz/QZE&#10;wDn8wfBTn6tDwZ2O7kTGi05BEi9jRtlIViAYSJNbFo6/gixy+X9B8Q0AAP//AwBQSwECLQAUAAYA&#10;CAAAACEAtoM4kv4AAADhAQAAEwAAAAAAAAAAAAAAAAAAAAAAW0NvbnRlbnRfVHlwZXNdLnhtbFBL&#10;AQItABQABgAIAAAAIQA4/SH/1gAAAJQBAAALAAAAAAAAAAAAAAAAAC8BAABfcmVscy8ucmVsc1BL&#10;AQItABQABgAIAAAAIQCeVPLYJAIAAEUEAAAOAAAAAAAAAAAAAAAAAC4CAABkcnMvZTJvRG9jLnht&#10;bFBLAQItABQABgAIAAAAIQBZcL1I3AAAAAkBAAAPAAAAAAAAAAAAAAAAAH4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99695</wp:posOffset>
                </wp:positionV>
                <wp:extent cx="1019175" cy="0"/>
                <wp:effectExtent l="13335" t="13970" r="5715" b="5080"/>
                <wp:wrapNone/>
                <wp:docPr id="9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57.05pt;margin-top:7.85pt;width:80.25pt;height:0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ST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E4wU&#10;6WFHT3uvY2n0EOYzGFdAWKW2NnRIj+rVPGv63SGlq46olsfgt5OB3CxkJO9SwsUZqLIbvmgGMQTw&#10;47COje0DJIwBHeNOTred8KNHFD5mabbIHqYY0asvIcU10VjnP3Pdo2CU2HlLRNv5SisFm9c2i2XI&#10;4dn5QIsU14RQVemNkDIKQCo0wASmk2lMcFoKFpwhzNl2V0mLDiRIKP5ij+C5D7N6r1gE6zhh64vt&#10;iZBnG4pLFfCgMaBzsc4a+bFIF+v5ep6P8slsPcrTuh49bap8NNtA6/Wnuqrq7GegluVFJxjjKrC7&#10;6jXL/04Pl5dzVtpNsbcxJO/R47yA7PU/ko6bDcs8y2Kn2WlrrxsHicbgy3MKb+D+Dvb9o1/9AgAA&#10;//8DAFBLAwQUAAYACAAAACEAhzhfPN4AAAAJAQAADwAAAGRycy9kb3ducmV2LnhtbEyPTU/DMAyG&#10;70j7D5En7YJY2tF9UJpO0yQOHNkmcc0ary00TtWka9mvx4gDHO330evH2Xa0jbhi52tHCuJ5BAKp&#10;cKamUsHp+PKwAeGDJqMbR6jgCz1s88ldplPjBnrD6yGUgkvIp1pBFUKbSumLCq32c9cicXZxndWB&#10;x66UptMDl9tGLqJoJa2uiS9UusV9hcXnobcK0PfLONo92fL0ehvu3xe3j6E9KjWbjrtnEAHH8AfD&#10;jz6rQ85OZ9eT8aJR8BgnMaMcLNcgGEjWyQrE+Xch80z+/yD/BgAA//8DAFBLAQItABQABgAIAAAA&#10;IQC2gziS/gAAAOEBAAATAAAAAAAAAAAAAAAAAAAAAABbQ29udGVudF9UeXBlc10ueG1sUEsBAi0A&#10;FAAGAAgAAAAhADj9If/WAAAAlAEAAAsAAAAAAAAAAAAAAAAALwEAAF9yZWxzLy5yZWxzUEsBAi0A&#10;FAAGAAgAAAAhAAsiFJMeAgAAPAQAAA4AAAAAAAAAAAAAAAAALgIAAGRycy9lMm9Eb2MueG1sUEsB&#10;Ai0AFAAGAAgAAAAhAIc4XzzeAAAACQEAAA8AAAAAAAAAAAAAAAAAeAQAAGRycy9kb3ducmV2Lnht&#10;bFBLBQYAAAAABAAEAPMAAACDBQAAAAA=&#10;"/>
            </w:pict>
          </mc:Fallback>
        </mc:AlternateContent>
      </w:r>
    </w:p>
    <w:p w:rsidR="00DF2108" w:rsidRPr="001C1423" w:rsidRDefault="00DF2108" w:rsidP="00564805">
      <w:pPr>
        <w:ind w:firstLine="709"/>
        <w:jc w:val="center"/>
        <w:rPr>
          <w:b/>
          <w:color w:val="000000"/>
        </w:rPr>
      </w:pPr>
    </w:p>
    <w:p w:rsidR="00DF2108" w:rsidRPr="001C1423" w:rsidRDefault="00DF2108" w:rsidP="00564805">
      <w:pPr>
        <w:ind w:firstLine="709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127635</wp:posOffset>
                </wp:positionV>
                <wp:extent cx="4751070" cy="272415"/>
                <wp:effectExtent l="5715" t="13335" r="5715" b="9525"/>
                <wp:wrapNone/>
                <wp:docPr id="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0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E90744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Поступление в Администрацию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Заявленияи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пакета документов</w:t>
                            </w:r>
                          </w:p>
                          <w:p w:rsidR="00DF2108" w:rsidRDefault="00DF2108" w:rsidP="00564805"/>
                          <w:p w:rsidR="00DF2108" w:rsidRDefault="00DF2108" w:rsidP="00564805"/>
                          <w:p w:rsidR="00DF2108" w:rsidRDefault="00DF2108" w:rsidP="005648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65.7pt;margin-top:10.05pt;width:374.1pt;height:2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5MJKgIAAE8EAAAOAAAAZHJzL2Uyb0RvYy54bWysVNuO0zAQfUfiHyy/01yU0t2o6WrVpQhp&#10;gRULH+A4TmLh2GbsNilfz9jpdrvAEyIPlsczPj5zZibrm2lQ5CDASaMrmi1SSoTmppG6q+i3r7s3&#10;V5Q4z3TDlNGiokfh6M3m9av1aEuRm96oRgBBEO3K0Va0996WSeJ4LwbmFsYKjc7WwMA8mtAlDbAR&#10;0QeV5Gn6NhkNNBYMF87h6d3spJuI37aC+89t64QnqqLIzccV4lqHNdmsWdkBs73kJxrsH1gMTGp8&#10;9Ax1xzwje5B/QA2Sg3Gm9QtuhsS0reQi5oDZZOlv2Tz2zIqYC4rj7Fkm9/9g+afDAxDZVPQ6o0Sz&#10;AWv0BVVjulOCXAV9RutKDHu0DxAydPbe8O+OaLPtMUrcApixF6xBVlmIT15cCIbDq6QeP5oG0dne&#10;myjV1MIQAFEEMsWKHM8VEZMnHA+L1TJLV1g4jr58lRfZMj7ByqfbFpx/L8xAwqaigNwjOjvcOx/Y&#10;sPIpJLI3SjY7qVQ0oKu3CsiBYXfs4ndCd5dhSpMR9Vnmy4j8wucuIdL4/Q1ikB7bXMmholfnIFYG&#10;2d7pJjahZ1LNe6Ss9EnHIN1cAj/VUyxUER4IstamOaKwYOauxinETW/gJyUjdnRF3Y89A0GJ+qCx&#10;ONdZUYQRiEaxXOVowKWnvvQwzRGqop6Sebv189jsLciux5eyqIY2t1jQVkatn1md6GPXxhKcJiyM&#10;xaUdo57/A5tfAAAA//8DAFBLAwQUAAYACAAAACEA5YZIgt4AAAAJAQAADwAAAGRycy9kb3ducmV2&#10;LnhtbEyPQU+DQBCF7yb+h82YeLO7gMEWWRqjqYnHll68DTACys4SdmnRX+96qseX+fLeN/l2MYM4&#10;0eR6yxqilQJBXNum51bDsdzdrUE4j9zgYJk0fJODbXF9lWPW2DPv6XTwrQgl7DLU0Hk/ZlK6uiOD&#10;bmVH4nD7sJNBH+LUymbCcyg3g4yVSqXBnsNChyM9d1R/HWajoerjI/7sy1dlNrvEvy3l5/z+ovXt&#10;zfL0CMLT4i8w/OkHdSiCU2VnbpwYQk6i+4BqiFUEIgDrh00KotKQJgpkkcv/HxS/AAAA//8DAFBL&#10;AQItABQABgAIAAAAIQC2gziS/gAAAOEBAAATAAAAAAAAAAAAAAAAAAAAAABbQ29udGVudF9UeXBl&#10;c10ueG1sUEsBAi0AFAAGAAgAAAAhADj9If/WAAAAlAEAAAsAAAAAAAAAAAAAAAAALwEAAF9yZWxz&#10;Ly5yZWxzUEsBAi0AFAAGAAgAAAAhAIj3kwkqAgAATwQAAA4AAAAAAAAAAAAAAAAALgIAAGRycy9l&#10;Mm9Eb2MueG1sUEsBAi0AFAAGAAgAAAAhAOWGSILeAAAACQEAAA8AAAAAAAAAAAAAAAAAhAQAAGRy&#10;cy9kb3ducmV2LnhtbFBLBQYAAAAABAAEAPMAAACPBQAAAAA=&#10;">
                <v:textbox>
                  <w:txbxContent>
                    <w:p w:rsidR="00DF2108" w:rsidRPr="00E90744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Поступление в Администрацию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Заявленияи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пакета документов</w:t>
                      </w:r>
                    </w:p>
                    <w:p w:rsidR="00DF2108" w:rsidRDefault="00DF2108" w:rsidP="00564805"/>
                    <w:p w:rsidR="00DF2108" w:rsidRDefault="00DF2108" w:rsidP="00564805"/>
                    <w:p w:rsidR="00DF2108" w:rsidRDefault="00DF2108" w:rsidP="00564805"/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rPr>
          <w:color w:val="000000"/>
        </w:rPr>
      </w:pPr>
    </w:p>
    <w:p w:rsidR="00DF2108" w:rsidRPr="001C1423" w:rsidRDefault="00DF2108" w:rsidP="00564805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78740</wp:posOffset>
                </wp:positionV>
                <wp:extent cx="635" cy="171450"/>
                <wp:effectExtent l="60960" t="12065" r="52705" b="16510"/>
                <wp:wrapNone/>
                <wp:docPr id="9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4.8pt;margin-top:6.2pt;width:.05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N7NwIAAF8EAAAOAAAAZHJzL2Uyb0RvYy54bWysVE2P2yAQvVfqf0DcE9tZJ5tYcVYrO+ll&#10;24202x9AANuoGBCQOFHV/96BfHS3vVRVcyADzLyZefPw8uHYS3Tg1gmtSpyNU4y4opoJ1Zb46+tm&#10;NMfIeaIYkVrxEp+4ww+rjx+Wgyn4RHdaMm4RgChXDKbEnfemSBJHO94TN9aGK7hstO2Jh61tE2bJ&#10;AOi9TCZpOksGbZmxmnLn4LQ+X+JVxG8aTv1z0zjukSwx1ObjauO6C2uyWpKitcR0gl7KIP9QRU+E&#10;gqQ3qJp4gvZW/AHVC2q1040fU90numkE5bEH6CZLf+vmpSOGx16AHGduNLn/B0u/HLYWCVbiBdCj&#10;SA8zetx7HVOjReBnMK4At0ptbeiQHtWLedL0m0NKVx1RLY/OrycDsVmISN6FhI0zkGU3fNYMfAjg&#10;R7KOje0DJNCAjnEmp9tM+NEjCoezuylGFM6z+yyfxoElpLhGGuv8J657FIwSO2+JaDtfaaVg9Npm&#10;MQ85PDkf6iLFNSCkVXojpIwKkAoNQMF0Mo0BTkvBwmVwc7bdVdKiAwkair/YJNy8dbN6r1gE6zhh&#10;64vtiZBgIx/Z8VYAX5LjkK3nDCPJ4dkE61yeVCEj9A4FX6yzjL4v0sV6vp7no3wyW4/ytK5Hj5sq&#10;H8022f20vqurqs5+hOKzvOgEY1yF+q+SzvK/k8zlcZ3FeBP1jajkPXpkFIq9/sei4/DDvM/K2Wl2&#10;2trQXdABqDg6X15ceCZv99Hr13dh9RMAAP//AwBQSwMEFAAGAAgAAAAhAFwLwWfgAAAACQEAAA8A&#10;AABkcnMvZG93bnJldi54bWxMj8FOwzAMhu9IvENkJG4sZVRlLU0nYEL0MiQ2hDhmjWkjGqdqsq3j&#10;6TEnONr/p9+fy+XkenHAMVhPCq5nCQikxhtLrYK37dPVAkSImozuPaGCEwZYVudnpS6MP9IrHjax&#10;FVxCodAKuhiHQsrQdOh0mPkBibNPPzodeRxbaUZ95HLXy3mSZNJpS3yh0wM+dth8bfZOQVx9nLrs&#10;vXnI7cv2eZ3Z77quV0pdXkz3dyAiTvEPhl99VoeKnXZ+TyaIXkG6yDNGOZinIBjgxS2InYKbPAVZ&#10;lfL/B9UPAAAA//8DAFBLAQItABQABgAIAAAAIQC2gziS/gAAAOEBAAATAAAAAAAAAAAAAAAAAAAA&#10;AABbQ29udGVudF9UeXBlc10ueG1sUEsBAi0AFAAGAAgAAAAhADj9If/WAAAAlAEAAAsAAAAAAAAA&#10;AAAAAAAALwEAAF9yZWxzLy5yZWxzUEsBAi0AFAAGAAgAAAAhAFyno3s3AgAAXwQAAA4AAAAAAAAA&#10;AAAAAAAALgIAAGRycy9lMm9Eb2MueG1sUEsBAi0AFAAGAAgAAAAhAFwLwWf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74930</wp:posOffset>
                </wp:positionV>
                <wp:extent cx="1761490" cy="257175"/>
                <wp:effectExtent l="13970" t="8255" r="5715" b="10795"/>
                <wp:wrapNone/>
                <wp:docPr id="8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4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Реги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172.85pt;margin-top:5.9pt;width:138.7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t9KgIAAFAEAAAOAAAAZHJzL2Uyb0RvYy54bWysVMFu2zAMvQ/YPwi6L46DpGmMOEWRLsOA&#10;bi3W7QNkWbaFyaJGKXGyrx+lpGm67TTMB0EUqafHR9LLm31v2E6h12BLno/GnCkroda2Lfm3r5t3&#10;15z5IGwtDFhV8oPy/Gb19s1ycIWaQAemVsgIxPpicCXvQnBFlnnZqV74EThlydkA9iKQiW1WoxgI&#10;vTfZZDy+ygbA2iFI5T2d3h2dfJXwm0bJ8NA0XgVmSk7cQloxrVVcs9VSFC0K12l5oiH+gUUvtKVH&#10;z1B3Igi2Rf0HVK8lgocmjCT0GTSNlirlQNnk49+yeeqEUykXEse7s0z+/8HKz7tHZLou+fWCMyt6&#10;qtEXUk3Y1iiWJ4EG5wuKe3KPGFP07h7kd88srDsKU7eIMHRK1EQrj4Jmry5Ew9NVVg2foCZ4sQ2Q&#10;tNo32EdAUoHtU0kO55KofWCSDvP5VT5dUOUk+SazeT6fpSdE8XzboQ8fFPQsbkqORD6hi929D5GN&#10;KJ5DEnswut5oY5KBbbU2yHaC2mOTvhO6vwwzlg0lX8wms4T8yucvIcbp+xtErwP1udE9CX0OEkWU&#10;7b2tUxcGoc1xT5SNPekYpYvd7Iuwr/apUkmBeFJBfSBhEY5tTWNImw7wJ2cDtXTJ/Y+tQMWZ+Wip&#10;OIt8Oo0zkIzpbD4hAy891aVHWElQJQ+cHbfrcJybrUPddvRSntSwcEsFbXTS+oXViT61bSrBacTi&#10;XFzaKerlR7D6BQAA//8DAFBLAwQUAAYACAAAACEAnUGvpd8AAAAJAQAADwAAAGRycy9kb3ducmV2&#10;LnhtbEyPy07DMBBF90j8gzVI7KjzoIWGOBUCFYllm27YOfE0CcTjKHbawNczrMpydI/unJtvZtuL&#10;E46+c6QgXkQgkGpnOmoUHMrt3SMIHzQZ3TtCBd/oYVNcX+U6M+5MOzztQyO4hHymFbQhDJmUvm7R&#10;ar9wAxJnRzdaHfgcG2lGfeZy28skilbS6o74Q6sHfGmx/tpPVkHVJQf9syvfIrvepuF9Lj+nj1el&#10;bm/m5ycQAedwgeFPn9WhYKfKTWS86BWk98sHRjmIeQIDqySNQVQKlkkKssjl/wXFLwAAAP//AwBQ&#10;SwECLQAUAAYACAAAACEAtoM4kv4AAADhAQAAEwAAAAAAAAAAAAAAAAAAAAAAW0NvbnRlbnRfVHlw&#10;ZXNdLnhtbFBLAQItABQABgAIAAAAIQA4/SH/1gAAAJQBAAALAAAAAAAAAAAAAAAAAC8BAABfcmVs&#10;cy8ucmVsc1BLAQItABQABgAIAAAAIQAWuQt9KgIAAFAEAAAOAAAAAAAAAAAAAAAAAC4CAABkcnMv&#10;ZTJvRG9jLnhtbFBLAQItABQABgAIAAAAIQCdQa+l3wAAAAkBAAAPAAAAAAAAAAAAAAAAAIQEAABk&#10;cnMvZG93bnJldi54bWxQSwUGAAAAAAQABADzAAAAkAUAAAAA&#10;">
                <v:textbox>
                  <w:txbxContent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Реги</w:t>
                      </w:r>
                      <w:r>
                        <w:rPr>
                          <w:sz w:val="22"/>
                          <w:szCs w:val="22"/>
                        </w:rPr>
                        <w:t>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156845</wp:posOffset>
                </wp:positionV>
                <wp:extent cx="1905" cy="180975"/>
                <wp:effectExtent l="59690" t="13970" r="52705" b="24130"/>
                <wp:wrapNone/>
                <wp:docPr id="8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809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44.7pt;margin-top:12.35pt;width:.15pt;height:14.25pt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B6PQIAAGsEAAAOAAAAZHJzL2Uyb0RvYy54bWysVMGO2jAQvVfqP1i+QxIWWIgIq1UC7WG7&#10;RdrtBxjbSaw6tmUbAqr67x07LC3tpaqagzOOZ968mXnO6uHUSXTk1gmtCpyNU4y4opoJ1RT4y+t2&#10;tMDIeaIYkVrxAp+5ww/r9+9Wvcn5RLdaMm4RgCiX96bArfcmTxJHW94RN9aGKziste2Ih61tEmZJ&#10;D+idTCZpOk96bZmxmnLn4Gs1HOJ1xK9rTv3nunbcI1lg4ObjauO6D2uyXpG8scS0gl5okH9g0RGh&#10;IOkVqiKeoIMVf0B1glrtdO3HVHeJrmtBeawBqsnS36p5aYnhsRZojjPXNrn/B0ufjzuLBCvwAial&#10;SAczejx4HVOjLAsN6o3Lwa9UOxtKpCf1Yp40/eqQ0mVLVMOj9+vZQHCMSG5CwsYZSLPvP2kGPgQS&#10;xG6datuhWgrzMQQGcOgIOsXxnK/j4SePKHzMlukMIwoH2SJd3s8Ct4TkASSEGuv8B647FIwCO2+J&#10;aFpfaqVABtoOCcjxyfkh8C0gBCu9FVJGNUiF+gLP72ZpZOS0FCwcBjdnm30pLTqSoKf4XFjcuFl9&#10;UCyCtZywzcX2REiwkY+N8lZA6yTHIVvHGUaSwxUK1kBPqpARigfCF2uQ1LdlutwsNovpaDqZb0bT&#10;tKpGj9tyOppvs/tZdVeVZZV9D+Szad4KxrgK/N/knU3/Tj6XizYI8yrwa6OSW/Q4CiD79o6kow7C&#10;6AcR7TU772yoLkgCFB2dL7cvXJlf99Hr5z9i/QMAAP//AwBQSwMEFAAGAAgAAAAhAA+MzjndAAAA&#10;CQEAAA8AAABkcnMvZG93bnJldi54bWxMj01PwzAMhu9I/IfISNxYQle2UZpOA9HDThMDcc4a01Yk&#10;Tmmyrfx7zAlu/nj0+nG5nrwTJxxjH0jD7UyBQGqC7anV8PZa36xAxGTIGhcINXxjhHV1eVGawoYz&#10;veBpn1rBIRQLo6FLaSikjE2H3sRZGJB49xFGbxK3YyvtaM4c7p3MlFpIb3riC50Z8KnD5nN/9Brm&#10;GS4ev3D3/qy8VFu/rDdbV2t9fTVtHkAknNIfDL/6rA4VOx3CkWwUTkO+us8Z1ZDlSxAM8ICLg4a7&#10;eQayKuX/D6ofAAAA//8DAFBLAQItABQABgAIAAAAIQC2gziS/gAAAOEBAAATAAAAAAAAAAAAAAAA&#10;AAAAAABbQ29udGVudF9UeXBlc10ueG1sUEsBAi0AFAAGAAgAAAAhADj9If/WAAAAlAEAAAsAAAAA&#10;AAAAAAAAAAAALwEAAF9yZWxzLy5yZWxzUEsBAi0AFAAGAAgAAAAhAKJ2oHo9AgAAawQAAA4AAAAA&#10;AAAAAAAAAAAALgIAAGRycy9lMm9Eb2MueG1sUEsBAi0AFAAGAAgAAAAhAA+MzjndAAAACQEAAA8A&#10;AAAAAAAAAAAAAAAAlwQAAGRycy9kb3ducmV2LnhtbFBLBQYAAAAABAAEAPMAAAChBQAAAAA=&#10;" strokeweight=".5pt">
                <v:stroke endarrow="block"/>
              </v:shape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tabs>
          <w:tab w:val="left" w:pos="24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15875</wp:posOffset>
                </wp:positionV>
                <wp:extent cx="2694305" cy="600075"/>
                <wp:effectExtent l="5080" t="6350" r="5715" b="12700"/>
                <wp:wrapNone/>
                <wp:docPr id="8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3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Соответствие Заявления требованиям действующего законодательства и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136.15pt;margin-top:1.25pt;width:212.15pt;height:4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PiLAIAAFA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b2+okSz&#10;Hmv0BVVjulWCZHkQaLCuwLhH+wAhRWfvDf/uiDbbDsPELYAZOsFqpJWF+OTFhWA4vEqq4aOpEZ7t&#10;vYlajQ30ARBVIGMsyfFcEjF6wvEwX67mb9MFJRx9yzRNrxbxCVY83bbg/HthehI2JQUkH9HZ4d75&#10;wIYVTyGRvVGy3kmlogFttVVADgzbYxe/E7q7DFOaDCVdLfJFRH7hc5cQyA+/v0H00mOfK9mj0Ocg&#10;VgTZ3uk6dqFnUk17pKz0Sccg3VQCP1ZjrNQyPBBkrUx9RGHBTG2NY4ibzsBPSgZs6ZK6H3sGghL1&#10;QWNxVtl8HmYgGvPFVY4GXHqqSw/THKFK6imZtls/zc3egmw7fCmLamhziwVtZNT6mdWJPrZtLMFp&#10;xMJcXNox6vlHsPkFAAD//wMAUEsDBBQABgAIAAAAIQAcC/qp3gAAAAgBAAAPAAAAZHJzL2Rvd25y&#10;ZXYueG1sTI/BTsMwEETvSPyDtUjcqE0qUhLiVAhUJI5teuG2iZckENtR7LSBr2c5wW1WM5p5W2wX&#10;O4gTTaH3TsPtSoEg13jTu1bDsdrd3IMIEZ3BwTvS8EUBtuXlRYG58We3p9MhtoJLXMhRQxfjmEsZ&#10;mo4shpUfybH37ieLkc+plWbCM5fbQSZKpdJi73ihw5GeOmo+D7PVUPfJEb/31Yuy2W4dX5fqY357&#10;1vr6anl8ABFpiX9h+MVndCiZqfazM0EMGpJNsuYoizsQ7KdZmoKoNWQbBbIs5P8Hyh8AAAD//wMA&#10;UEsBAi0AFAAGAAgAAAAhALaDOJL+AAAA4QEAABMAAAAAAAAAAAAAAAAAAAAAAFtDb250ZW50X1R5&#10;cGVzXS54bWxQSwECLQAUAAYACAAAACEAOP0h/9YAAACUAQAACwAAAAAAAAAAAAAAAAAvAQAAX3Jl&#10;bHMvLnJlbHNQSwECLQAUAAYACAAAACEAJkSj4iwCAABQBAAADgAAAAAAAAAAAAAAAAAuAgAAZHJz&#10;L2Uyb0RvYy54bWxQSwECLQAUAAYACAAAACEAHAv6qd4AAAAIAQAADwAAAAAAAAAAAAAAAACGBAAA&#10;ZHJzL2Rvd25yZXYueG1sUEsFBgAAAAAEAAQA8wAAAJEFAAAAAA==&#10;">
                <v:textbox>
                  <w:txbxContent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Соответствие Заявления требованиям действующего законодательства и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Pr="001C1423">
        <w:rPr>
          <w:color w:val="000000"/>
        </w:rPr>
        <w:tab/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136525</wp:posOffset>
                </wp:positionV>
                <wp:extent cx="771525" cy="1270"/>
                <wp:effectExtent l="13335" t="12700" r="5715" b="5080"/>
                <wp:wrapNone/>
                <wp:docPr id="8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12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48.3pt;margin-top:10.75pt;width:60.75pt;height:.1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u/KQIAAEkEAAAOAAAAZHJzL2Uyb0RvYy54bWysVE2P2yAQvVfqf0DcE9v5XivOamUnvWzb&#10;SLvtnQCOUTEgIHGiqv+9A07SbHupqvqABzPz5s3Mw8vHUyvRkVsntCpwNkwx4opqJtS+wF9eN4MF&#10;Rs4TxYjUihf4zB1+XL1/t+xMzke60ZJxiwBEubwzBW68N3mSONrwlrihNlzBYa1tSzxs7T5hlnSA&#10;3spklKazpNOWGaspdw6+Vv0hXkX8uubUf65rxz2SBQZuPq42rruwJqslyfeWmEbQCw3yDyxaIhQk&#10;vUFVxBN0sOIPqFZQq52u/ZDqNtF1LSiPNUA1WfpbNS8NMTzWAs1x5tYm9/9g6afj1iLBCryYYaRI&#10;CzN6OngdU6NsHBrUGZeDX6m2NpRIT+rFPGv6zSGly4aoPY/er2cDwVmISN6EhI0zkGbXfdQMfAgk&#10;iN061bZFtRTmawgM4NARdIrjOd/Gw08eUfg4n2fT0RQjCkfZaB6Hl5A8gIRQY53/wHWLglFg5y0R&#10;+8aXWimQgbZ9AnJ8dj5Q/BUQgpXeCCmjGqRCXYFn42kaGTktBQuHwc3Z/a6UFh1J0FN8Yr1wcu9m&#10;9UGxCNZwwtYX2xMhexuSSxXwoDSgc7F6wXx/SB/Wi/ViMpiMZuvBJK2qwdOmnAxmm2w+rcZVWVbZ&#10;j0Atm+SNYIyrwO4q3mzyd+K4XKNedjf53tqQvEWP/QKy13ckHaccBttLZKfZeWuv0we9RufL3QoX&#10;4n4P9v0fYPUTAAD//wMAUEsDBBQABgAIAAAAIQDxdb463wAAAAkBAAAPAAAAZHJzL2Rvd25yZXYu&#10;eG1sTI/BTsMwDIbvSLxDZCQuiCWdRGm7phMCIU3ctnHgmDZeW5E4VZNtgacnO7Gj7U+/v79eR2vY&#10;CWc/OpKQLQQwpM7pkXoJn/v3xwKYD4q0Mo5Qwg96WDe3N7WqtDvTFk+70LMUQr5SEoYQpopz3w1o&#10;lV+4CSndDm62KqRx7rme1TmFW8OXQuTcqpHSh0FN+Dpg9707WglvsQybh69fsTVmI+K+Df6jL6W8&#10;v4svK2ABY/iH4aKf1KFJTq07kvbMSMjLPE+ohGX2BCwBRVZkwNrL4hl4U/PrBs0fAAAA//8DAFBL&#10;AQItABQABgAIAAAAIQC2gziS/gAAAOEBAAATAAAAAAAAAAAAAAAAAAAAAABbQ29udGVudF9UeXBl&#10;c10ueG1sUEsBAi0AFAAGAAgAAAAhADj9If/WAAAAlAEAAAsAAAAAAAAAAAAAAAAALwEAAF9yZWxz&#10;Ly5yZWxzUEsBAi0AFAAGAAgAAAAhAM2hS78pAgAASQQAAA4AAAAAAAAAAAAAAAAALgIAAGRycy9l&#10;Mm9Eb2MueG1sUEsBAi0AFAAGAAgAAAAhAPF1vjrfAAAACQEAAA8AAAAAAAAAAAAAAAAAgwQAAGRy&#10;cy9kb3ducmV2LnhtbFBLBQYAAAAABAAEAPMAAACP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142875</wp:posOffset>
                </wp:positionV>
                <wp:extent cx="0" cy="553085"/>
                <wp:effectExtent l="60960" t="9525" r="53340" b="18415"/>
                <wp:wrapNone/>
                <wp:docPr id="8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30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09.05pt;margin-top:11.25pt;width:0;height:43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+YNMgIAAF4EAAAOAAAAZHJzL2Uyb0RvYy54bWysVMGO2jAQvVfqP1i+QxIIlI0Iq1UCvWy7&#10;SLv9AGM7xKpjW7YhoKr/3rEDtLSXqioHM7Zn3ryZec7y8dRJdOTWCa1KnI1TjLiimgm1L/GXt81o&#10;gZHzRDEiteIlPnOHH1fv3y17U/CJbrVk3CIAUa7oTYlb702RJI62vCNurA1XcNlo2xEPW7tPmCU9&#10;oHcymaTpPOm1ZcZqyp2D03q4xKuI3zSc+pemcdwjWWLg5uNq47oLa7JakmJviWkFvdAg/8CiI0JB&#10;0htUTTxBByv+gOoEtdrpxo+p7hLdNILyWANUk6W/VfPaEsNjLdAcZ25tcv8Pln4+bi0SrMSLGUaK&#10;dDCjp4PXMTXK8tCg3rgC/Cq1taFEelKv5lnTrw4pXbVE7Xn0fjsbCM5CRHIXEjbOQJpd/0kz8CGQ&#10;IHbr1NguQEIf0CkO5XwbCj95RIdDCqez2TQFigGcFNc4Y53/yHWHglFi5y0R+9ZXWimYvLZZzEKO&#10;z84PgdeAkFTpjZASzkkhFepLPJ/O0hjgtBQsXIY7Z/e7Slp0JEFC8Xdhcedm9UGxCNZywtYX2xMh&#10;wUY+9sZbAd2SHIdsHWcYSQ6vJlgDPalCRqgcCF+sQUXfHtKH9WK9yEf5ZL4e5Wldj542VT6ab7IP&#10;s3paV1WdfQ/ks7xoBWNcBf5XRWf53ynm8rYGLd40fWtUco8eRwFkr/+RdBx9mPagm51m560N1QUV&#10;gIij8+XBhVfy6z56/fwsrH4AAAD//wMAUEsDBBQABgAIAAAAIQAd3uTs3QAAAAoBAAAPAAAAZHJz&#10;L2Rvd25yZXYueG1sTI/BSsQwEIbvgu8QRvAibtKCS7c2XURQELzYVfA428S2mExKk+52fXpHPOhx&#10;Zj7++f5qu3gnDnaKQyAN2UqBsNQGM1Cn4XX3cF2AiAnJoAtkNZxshG19flZhacKRXuyhSZ3gEIol&#10;auhTGkspY9tbj3EVRkt8+wiTx8Tj1Ekz4ZHDvZO5UmvpcSD+0ONo73vbfjaz15AU7Zphfn9Kj6fN&#10;l3rOncKrN60vL5a7WxDJLukPhh99VoeanfZhJhOF01BkRcaohjy/AcHA72LPpNqsQdaV/F+h/gYA&#10;AP//AwBQSwECLQAUAAYACAAAACEAtoM4kv4AAADhAQAAEwAAAAAAAAAAAAAAAAAAAAAAW0NvbnRl&#10;bnRfVHlwZXNdLnhtbFBLAQItABQABgAIAAAAIQA4/SH/1gAAAJQBAAALAAAAAAAAAAAAAAAAAC8B&#10;AABfcmVscy8ucmVsc1BLAQItABQABgAIAAAAIQDz4+YNMgIAAF4EAAAOAAAAAAAAAAAAAAAAAC4C&#10;AABkcnMvZTJvRG9jLnhtbFBLAQItABQABgAIAAAAIQAd3uTs3QAAAAoBAAAPAAAAAAAAAAAAAAAA&#10;AIwEAABkcnMvZG93bnJldi54bWxQSwUGAAAAAAQABADzAAAAlgUAAAAA&#10;" strokeweight=".5pt">
                <v:stroke endarrow="block"/>
              </v:shape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109220</wp:posOffset>
                </wp:positionV>
                <wp:extent cx="409575" cy="285750"/>
                <wp:effectExtent l="3810" t="4445" r="0" b="0"/>
                <wp:wrapNone/>
                <wp:docPr id="8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354.3pt;margin-top:8.6pt;width:32.25pt;height:22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bchQIAABEFAAAOAAAAZHJzL2Uyb0RvYy54bWysVFGPEyEQfjfxPxDee7vb0Gt30+3lrmeN&#10;yakXT38ABbZLZAGBdnsa/7sD29ZWfTDGfWAZGD6+mfmG+c2+U2gnnJdG17i4yjESmhku9abGnz6u&#10;RjOMfKCaU2W0qPGz8Phm8fLFvLeVGJvWKC4cAhDtq97WuA3BVlnmWSs66q+MFRo2G+M6GsB0m4w7&#10;2gN6p7Jxnl9nvXHcOsOE97B6P2ziRcJvGsHC+6bxIiBVY+AW0ujSuI5jtpjTauOobSU70KD/wKKj&#10;UsOlJ6h7GijaOvkbVCeZM9404YqZLjNNI5lIMUA0Rf5LNE8ttSLFAsnx9pQm//9g2bvdo0OS13hG&#10;MNK0gxp9gKxRvVECFZOYoN76Cvye7KOLIXr7YNhnj7RZtuAmbp0zfSsoB1pF9M8uDkTDw1G07t8a&#10;DvB0G0zK1b5xXQSELKB9KsnzqSRiHxCDRZKXk+kEIwZb4xlMU8kyWh0PW+fDa2E6FCc1dsA9gdPd&#10;gw+RDK2OLom8UZKvpFLJcJv1Ujm0o6COVfoSf4jx3E3p6KxNPDYgDivAEe6Ie5Ftqva3shiT/G5c&#10;jlbXs+mIrMhkVE7z2SgvyrvyOicluV99jwQLUrWSc6EfpBZH5RXk7yp76IFBM0l7qIf8TEiep+Av&#10;6PvzKPP0/SnKTgboRCU7kMLJiVaxsK80h7hpFahUwzy75J/SDEk4/lNakgxi5QcFhf16n4Q2PWpq&#10;bfgz6MIZqBv0JrwiMGmN+4pRDx1ZY/9lS53ASL3RoK2yICS2cDLIZDoGw53vrM93qGYAVWMWHEaD&#10;sQxD42+tk5sW7ipSsrS5BUU2MqklqnXgddAx9F2K6vBGxMY+t5PXz5ds8QMAAP//AwBQSwMEFAAG&#10;AAgAAAAhAGRyO0LbAAAACQEAAA8AAABkcnMvZG93bnJldi54bWxMj8FOwzAQRO9I/QdrkbhRuylK&#10;qhCnKkiIM23V8ybeJlHjdWS7bfh7zAmOq3maeVttZzuKG/kwONawWioQxK0zA3cajoeP5w2IEJEN&#10;jo5JwzcF2NaLhwpL4+78Rbd97EQq4VCihj7GqZQytD1ZDEs3Eafs7LzFmE7fSePxnsrtKDOlcmlx&#10;4LTQ40TvPbWX/dVqkPGTLoc5O/FavWDz5s/H0yS1fnqcd68gIs3xD4Zf/aQOdXJq3JVNEKOGQm3y&#10;hKagyEAkoCjWKxCNhjzLQNaV/P9B/QMAAP//AwBQSwECLQAUAAYACAAAACEAtoM4kv4AAADhAQAA&#10;EwAAAAAAAAAAAAAAAAAAAAAAW0NvbnRlbnRfVHlwZXNdLnhtbFBLAQItABQABgAIAAAAIQA4/SH/&#10;1gAAAJQBAAALAAAAAAAAAAAAAAAAAC8BAABfcmVscy8ucmVsc1BLAQItABQABgAIAAAAIQBxfjbc&#10;hQIAABEFAAAOAAAAAAAAAAAAAAAAAC4CAABkcnMvZTJvRG9jLnhtbFBLAQItABQABgAIAAAAIQBk&#10;cjtC2wAAAAkBAAAPAAAAAAAAAAAAAAAAAN8EAABkcnMvZG93bnJldi54bWxQSwUGAAAAAAQABADz&#10;AAAA5wUAAAAA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85725</wp:posOffset>
                </wp:positionV>
                <wp:extent cx="1247140" cy="1270"/>
                <wp:effectExtent l="13335" t="9525" r="6350" b="8255"/>
                <wp:wrapNone/>
                <wp:docPr id="8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140" cy="12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7.8pt;margin-top:6.75pt;width:98.2pt;height:.1pt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RBKwIAAEoEAAAOAAAAZHJzL2Uyb0RvYy54bWysVMGO2jAQvVfqP1i+QxLIAhsRVqsE2sO2&#10;RdrtBxjbIVYd27INAVX9944dlrLtpaqagzOOZ968mXnO8uHUSXTk1gmtSpyNU4y4opoJtS/x15fN&#10;aIGR80QxIrXiJT5zhx9W798te1PwiW61ZNwiAFGu6E2JW+9NkSSOtrwjbqwNV3DYaNsRD1u7T5gl&#10;PaB3Mpmk6SzptWXGasqdg6/1cIhXEb9pOPVfmsZxj2SJgZuPq43rLqzJakmKvSWmFfRCg/wDi44I&#10;BUmvUDXxBB2s+AOqE9Rqpxs/prpLdNMIymMNUE2W/lbNc0sMj7VAc5y5tsn9P1j6+bi1SLASL6YY&#10;KdLBjB4PXsfUKJuFBvXGFeBXqa0NJdKTejZPmn5zSOmqJWrPo/fL2UBwFiKSNyFh4wyk2fWfNAMf&#10;Aglit06N7VAjhfkYAgM4dASd4njO1/Hwk0cUPmaTfJ7lMEUKZ9lkHqeXkCKghFhjnf/AdYeCUWLn&#10;LRH71ldaKdCBtkMGcnxyPnD8FRCCld4IKaMcpEJ9iWfTuzRScloKFg6Dm7P7XSUtOpIgqPjEguHk&#10;1s3qg2IRrOWErS+2J0IONiSXKuBBbUDnYg2K+X6f3q8X60U+yiez9ShP63r0uKny0WyTze/qaV1V&#10;dfYjUMvyohWMcRXYvao3y/9OHZd7NOjuqt9rG5K36LFfQPb1HUnHMYfJDhrZaXbe2tfxg2Cj8+Vy&#10;hRtxuwf79hew+gkAAP//AwBQSwMEFAAGAAgAAAAhAN+vyYndAAAACAEAAA8AAABkcnMvZG93bnJl&#10;di54bWxMj8FOwzAQRO9I/IO1SFwQdQhq04Y4FQIhVdzacujRiZckwl5Hsdsavp7tCY47M5p9U62T&#10;s+KEUxg8KXiYZSCQWm8G6hR87N/ulyBC1GS09YQKvjHAur6+qnRp/Jm2eNrFTnAJhVIr6GMcSylD&#10;26PTYeZHJPY+/eR05HPqpJn0mcudlXmWLaTTA/GHXo/40mP7tTs6Ba9pFTd3h59sa+0mS/smhvdu&#10;pdTtTXp+AhExxb8wXPAZHWpmavyRTBBWQTFfcJL1xzkI9vMi523NRShA1pX8P6D+BQAA//8DAFBL&#10;AQItABQABgAIAAAAIQC2gziS/gAAAOEBAAATAAAAAAAAAAAAAAAAAAAAAABbQ29udGVudF9UeXBl&#10;c10ueG1sUEsBAi0AFAAGAAgAAAAhADj9If/WAAAAlAEAAAsAAAAAAAAAAAAAAAAALwEAAF9yZWxz&#10;Ly5yZWxzUEsBAi0AFAAGAAgAAAAhAOQzBEErAgAASgQAAA4AAAAAAAAAAAAAAAAALgIAAGRycy9l&#10;Mm9Eb2MueG1sUEsBAi0AFAAGAAgAAAAhAN+vyYndAAAACAEAAA8AAAAAAAAAAAAAAAAAhQQAAGRy&#10;cy9kb3ducmV2LnhtbFBLBQYAAAAABAAEAPMAAACP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93980</wp:posOffset>
                </wp:positionV>
                <wp:extent cx="635" cy="465455"/>
                <wp:effectExtent l="60325" t="8255" r="62865" b="21590"/>
                <wp:wrapNone/>
                <wp:docPr id="8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54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7.75pt;margin-top:7.4pt;width:.05pt;height:36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iLjNwIAAGEEAAAOAAAAZHJzL2Uyb0RvYy54bWysVE2P2yAQvVfqf0DcE9tZ52OtOKuVnfSy&#10;bSPt9gcQwDEqBgQkTlT1v3cgTtq0l6pqDmSAmTdvZh5ePp06iY7cOqFVibNxihFXVDOh9iX+8rYZ&#10;LTBynihGpFa8xGfu8NPq/btlbwo+0a2WjFsEIMoVvSlx670pksTRlnfEjbXhCi4bbTviYWv3CbOk&#10;B/ROJpM0nSW9tsxYTblzcFpfLvEq4jcNp/5z0zjukSwxcPNxtXHdhTVZLUmxt8S0gg40yD+w6IhQ&#10;kPQGVRNP0MGKP6A6Qa12uvFjqrtEN42gPNYA1WTpb9W8tsTwWAs0x5lbm9z/g6WfjluLBCvxYoKR&#10;Ih3M6PngdUyNsnloUG9cAX6V2tpQIj2pV/Oi6VeHlK5aovY8er+dDQRnISK5CwkbZyDNrv+oGfgQ&#10;SBC7dWpsFyChD+gUh3K+DYWfPKJwOHuYYkThPJ9N8+k0wpPiGmms8x+47lAwSuy8JWLf+korBbPX&#10;Not5yPHF+cCLFNeAkFbpjZAySkAq1AP5yTxNY4TTUrBwG/yc3e8qadGRBBXF30Djzs3qg2IRreWE&#10;rQfbEyHBRj62x1sBDZMch3QdZxhJDg8nWBd+UoWMUDwwHqyLkL49po/rxXqRj/LJbD3K07oePW+q&#10;fDTbZPNp/VBXVZ19D+SzvGgFY1wF/ldRZ/nfiWZ4Xhc53mR961Ryjx5bCmSv/5F0nH4Y+EU6O83O&#10;WxuqC0IAHUfn4c2Fh/LrPnr9/DKsfgAAAP//AwBQSwMEFAAGAAgAAAAhAA23c+fcAAAABwEAAA8A&#10;AABkcnMvZG93bnJldi54bWxMj8FOwzAQRO9I/IO1SFwQdVo1aRTiVAQpiCsFcXbjJQmN15HttOHv&#10;WU5wnJ3RzNtyv9hRnNGHwZGC9SoBgdQ6M1Cn4P2tuc9BhKjJ6NERKvjGAPvq+qrUhXEXesXzIXaC&#10;SygUWkEf41RIGdoerQ4rNyGx9+m81ZGl76Tx+sLldpSbJMmk1QPxQq8nfOqxPR1mq+DO2forNKfn&#10;et62ja+zjxfsNkrd3iyPDyAiLvEvDL/4jA4VMx3dTCaIUcEuTTnJ9y1/wP4uzUAcFeT5GmRVyv/8&#10;1Q8AAAD//wMAUEsBAi0AFAAGAAgAAAAhALaDOJL+AAAA4QEAABMAAAAAAAAAAAAAAAAAAAAAAFtD&#10;b250ZW50X1R5cGVzXS54bWxQSwECLQAUAAYACAAAACEAOP0h/9YAAACUAQAACwAAAAAAAAAAAAAA&#10;AAAvAQAAX3JlbHMvLnJlbHNQSwECLQAUAAYACAAAACEAegoi4zcCAABhBAAADgAAAAAAAAAAAAAA&#10;AAAuAgAAZHJzL2Uyb0RvYy54bWxQSwECLQAUAAYACAAAACEADbdz59wAAAAHAQAADwAAAAAAAAAA&#10;AAAAAACRBAAAZHJzL2Rvd25yZXYueG1sUEsFBgAAAAAEAAQA8wAAAJoFAAAAAA==&#10;" strokeweight="1pt">
                <v:stroke endarrow="block"/>
              </v:shape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39370</wp:posOffset>
                </wp:positionV>
                <wp:extent cx="472440" cy="285750"/>
                <wp:effectExtent l="0" t="1270" r="0" b="0"/>
                <wp:wrapNone/>
                <wp:docPr id="8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70.35pt;margin-top:3.1pt;width:37.2pt;height:22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ADhAIAABEFAAAOAAAAZHJzL2Uyb0RvYy54bWysVNuO0zAQfUfiHyy/d3NRum2ipqu9UIS0&#10;wIqFD3Adp7FwbDN2my6If2fstKULPCBEHhyP5+IzM2e8uNr3iuwEOGl0TbOLlBKhuWmk3tT008fV&#10;ZE6J80w3TBktavokHL1avnyxGGwlctMZ1QggGES7arA17by3VZI43omeuQtjhUZla6BnHkXYJA2w&#10;AaP3KsnT9DIZDDQWDBfO4endqKTLGL9tBffv29YJT1RNEZuPK8R1HdZkuWDVBpjtJD/AYP+AomdS&#10;46WnUHfMM7IF+VuoXnIwzrT+gps+MW0ruYg5YDZZ+ks2jx2zIuaCxXH2VCb3/8Lyd7sHILKp6Tyj&#10;RLMee/QBq8b0RgmSzUOBBusqtHu0DxBSdPbe8M+OaHPboZm4BjBDJ1iDsLJgnzxzCIJDV7Ie3poG&#10;w7OtN7FW+xb6EBCrQPaxJU+nloi9JxwPi1leFNg4jqp8Pp1NY8sSVh2dLTj/WpiehE1NAbHH4Gx3&#10;73wAw6qjSQRvlGxWUqkowGZ9q4DsGLJjFb+IH3M8N1M6GGsT3MaI4wlixDuCLqCN3f5WZnmR3uTl&#10;ZHU5n02KVTGdlLN0Pkmz8qa8TIuyuFt9DwCzoupk0wh9L7U4Mi8r/q6zhxkYORO5Rwasz7RI05j8&#10;M/juPMs0fn/KspceJ1HJHqlwMmJVaOwr3WDerPJMqnGfPMcfy4xFOP5jWSINQudHBvn9ej8S7cip&#10;tWmekBdgsG/YYnxFcNMZ+ErJgBNZU/dly0BQot5o5FaZRSb4KBTTWY4+cK5Zn2uY5hiqptwDJaNw&#10;68fB31qQmw7vymKxtLlGRrYysiWwdcR14DHOXczq8EaEwT6Xo9XPl2z5AwAA//8DAFBLAwQUAAYA&#10;CAAAACEAtxxRONoAAAAIAQAADwAAAGRycy9kb3ducmV2LnhtbEyPwU7DMBBE70j8g7VI3Kgd0xYU&#10;4lSAhDjTVj1v4m0SNV5HttuGv8ec4Dia0cybajO7UVwoxMGzgWKhQBC33g7cGdjvPh6eQcSEbHH0&#10;TAa+KcKmvr2psLT+yl902aZO5BKOJRroU5pKKWPbk8O48BNx9o4+OExZhk7agNdc7kaplVpLhwPn&#10;hR4neu+pPW3PzoBMn3TazfrAj2qJzVs47g+TNOb+bn59AZFoTn9h+MXP6FBnpsaf2UYxZr1UTzlq&#10;YK1BZF8XqwJEY2BVaJB1Jf8fqH8AAAD//wMAUEsBAi0AFAAGAAgAAAAhALaDOJL+AAAA4QEAABMA&#10;AAAAAAAAAAAAAAAAAAAAAFtDb250ZW50X1R5cGVzXS54bWxQSwECLQAUAAYACAAAACEAOP0h/9YA&#10;AACUAQAACwAAAAAAAAAAAAAAAAAvAQAAX3JlbHMvLnJlbHNQSwECLQAUAAYACAAAACEAn1TAA4QC&#10;AAARBQAADgAAAAAAAAAAAAAAAAAuAgAAZHJzL2Uyb0RvYy54bWxQSwECLQAUAAYACAAAACEAtxxR&#10;ONoAAAAIAQAADwAAAAAAAAAAAAAAAADeBAAAZHJzL2Rvd25yZXYueG1sUEsFBgAAAAAEAAQA8wAA&#10;AOUFAAAAAA==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111760</wp:posOffset>
                </wp:positionV>
                <wp:extent cx="2399030" cy="666750"/>
                <wp:effectExtent l="5080" t="6985" r="5715" b="12065"/>
                <wp:wrapNone/>
                <wp:docPr id="8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03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Письмо об отказе в приеме Заявления к рассмотрению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left:0;text-align:left;margin-left:-31.85pt;margin-top:8.8pt;width:188.9pt;height:5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1RGKwIAAFAEAAAOAAAAZHJzL2Uyb0RvYy54bWysVF1v0zAUfUfiP1h+p0m7tlujptPUUYQ0&#10;YGLwAxzHSSz8xbXbpPx6rp2udMATwg+Wb+718bnn2FnfDlqRgwAvrSnpdJJTIgy3tTRtSb9+2b25&#10;ocQHZmqmrBElPQpPbzevX617V4iZ7ayqBRAEMb7oXUm7EFyRZZ53QjM/sU4YTDYWNAsYQpvVwHpE&#10;1yqb5fky6y3UDiwX3uPX+zFJNwm/aQQPn5rGi0BUSZFbSDOkuYpztlmzogXmOslPNNg/sNBMGjz0&#10;DHXPAiN7kH9AacnBetuECbc6s00juUg9YDfT/LdunjrmROoFxfHuLJP/f7D84+ERiKxLeoPyGKbR&#10;o8+oGjOtEmS6igL1zhdY9+QeIbbo3YPl3zwxdtthmbgDsH0nWI20prE+e7EhBh63kqr/YGuEZ/tg&#10;k1ZDAzoCogpkSJYcz5aIIRCOH2dXq1V+hdQ45pbL5fUieZax4nm3Ax/eCatJXJQUkHxCZ4cHHyIb&#10;VjyXJPZWyXonlUoBtNVWATkwvB67NFID2ORlmTKkL+lqMVsk5Bc5fwmRp/E3CC0D3nMldRQ6jljE&#10;iijbW1OndWBSjWukrMxJxyjdaEEYqiE5dTalsvURhQU7Xmt8hrjoLPygpMcrXVL/fc9AUKLeGzRn&#10;NZ3P4xtIwXxxPcMALjPVZYYZjlAlDZSMy20Y383egWw7PGma1DD2Dg1tZNI6mj2yOtHHa5ssOD2x&#10;+C4u41T160ew+QkAAP//AwBQSwMEFAAGAAgAAAAhAOUnxZ3fAAAACgEAAA8AAABkcnMvZG93bnJl&#10;di54bWxMj01PwzAMhu9I/IfISNy29AN1UJpOCDQkjlt34eY2pi00SdWkW+HXY07jaL+PXj8utosZ&#10;xIkm3zurIF5HIMg2Tve2VXCsdqt7ED6g1Tg4Swq+ycO2vL4qMNfubPd0OoRWcIn1OSroQhhzKX3T&#10;kUG/diNZzj7cZDDwOLVST3jmcjPIJIoyabC3fKHDkZ47ar4Os1FQ98kRf/bVa2Qedml4W6rP+f1F&#10;qdub5ekRRKAlXGD402d1KNmpdrPVXgwKVlm6YZSDTQaCgTS+i0HUvEiSDGRZyP8vlL8AAAD//wMA&#10;UEsBAi0AFAAGAAgAAAAhALaDOJL+AAAA4QEAABMAAAAAAAAAAAAAAAAAAAAAAFtDb250ZW50X1R5&#10;cGVzXS54bWxQSwECLQAUAAYACAAAACEAOP0h/9YAAACUAQAACwAAAAAAAAAAAAAAAAAvAQAAX3Jl&#10;bHMvLnJlbHNQSwECLQAUAAYACAAAACEA3tNURisCAABQBAAADgAAAAAAAAAAAAAAAAAuAgAAZHJz&#10;L2Uyb0RvYy54bWxQSwECLQAUAAYACAAAACEA5SfFnd8AAAAKAQAADwAAAAAAAAAAAAAAAACFBAAA&#10;ZHJzL2Rvd25yZXYueG1sUEsFBgAAAAAEAAQA8wAAAJEFAAAAAA==&#10;">
                <v:textbox>
                  <w:txbxContent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Письмо об отказе в приеме Заявления к рассмотрению с указанием причин такого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102235</wp:posOffset>
                </wp:positionV>
                <wp:extent cx="2038350" cy="672465"/>
                <wp:effectExtent l="13335" t="6985" r="5715" b="6350"/>
                <wp:wrapNone/>
                <wp:docPr id="7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Рассмотрение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Заявления и представленного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6" style="position:absolute;left:0;text-align:left;margin-left:322.8pt;margin-top:8.05pt;width:160.5pt;height:52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2CLQIAAFEEAAAOAAAAZHJzL2Uyb0RvYy54bWysVNuO0zAQfUfiHyy/06TZXqOmq1WXIqQF&#10;Vix8gOM4iYVjm7HbpHw9Y6dbusATIg+WxzM+PnNmJpvboVPkKMBJows6naSUCM1NJXVT0K9f9m9W&#10;lDjPdMWU0aKgJ+Ho7fb1q01vc5GZ1qhKAEEQ7fLeFrT13uZJ4ngrOuYmxgqNztpAxzya0CQVsB7R&#10;O5VkabpIegOVBcOFc3h6PzrpNuLXteD+U1074YkqKHLzcYW4lmFNthuWN8BsK/mZBvsHFh2TGh+9&#10;QN0zz8gB5B9QneRgnKn9hJsuMXUtuYg5YDbT9LdsnlpmRcwFxXH2IpP7f7D84/ERiKwKulxTolmH&#10;NfqMqjHdKEGyKFBvXY5xT/YRQorOPhj+zRFtdi2GiTsA07eCVUhrGgRNXlwIhsOrpOw/mArh2cGb&#10;qNVQQxcAUQUyxJKcLiURgyccD7P0ZnUzx8px9C2W2Wwxj0+w/Pm2BeffCdORsCkoIPmIzo4Pzgc2&#10;LH8OieyNktVeKhUNaMqdAnJk2B77+J3R3XWY0qQv6HqezSPyC5+7hkjj9zeITnrscyW7gq4uQSwP&#10;sr3VVexCz6Qa90hZ6bOOQbrQzS73QznESk0vVSlNdUJlwYx9jXOIm9bAD0p67OmCuu8HBoIS9V5j&#10;ddbT2SwMQTRm8yWWl8C1p7z2MM0RqqCeknG78+PgHCzIpsWXplEObe6worWMYgeiI6szf+zbWIPz&#10;jIXBuLZj1K8/wfYnAAAA//8DAFBLAwQUAAYACAAAACEA6DIHE94AAAAKAQAADwAAAGRycy9kb3du&#10;cmV2LnhtbEyPwU7DMBBE70j8g7VI3KjTABZN41QIVCSObXrhtomXJCW2o9hpA1/PcirHnXmanck3&#10;s+3FicbQeadhuUhAkKu96Vyj4VBu755AhIjOYO8dafimAJvi+irHzPiz29FpHxvBIS5kqKGNccik&#10;DHVLFsPCD+TY+/Sjxcjn2Egz4pnDbS/TJFHSYuf4Q4sDvbRUf+0nq6Hq0gP+7Mq3xK629/F9Lo/T&#10;x6vWtzfz8xpEpDleYPirz9Wh4E6Vn5wJotegHh4Vo2yoJQgGVkqxULGQpgnIIpf/JxS/AAAA//8D&#10;AFBLAQItABQABgAIAAAAIQC2gziS/gAAAOEBAAATAAAAAAAAAAAAAAAAAAAAAABbQ29udGVudF9U&#10;eXBlc10ueG1sUEsBAi0AFAAGAAgAAAAhADj9If/WAAAAlAEAAAsAAAAAAAAAAAAAAAAALwEAAF9y&#10;ZWxzLy5yZWxzUEsBAi0AFAAGAAgAAAAhAChuvYItAgAAUQQAAA4AAAAAAAAAAAAAAAAALgIAAGRy&#10;cy9lMm9Eb2MueG1sUEsBAi0AFAAGAAgAAAAhAOgyBxPeAAAACgEAAA8AAAAAAAAAAAAAAAAAhwQA&#10;AGRycy9kb3ducmV2LnhtbFBLBQYAAAAABAAEAPMAAACSBQAAAAA=&#10;">
                <v:textbox>
                  <w:txbxContent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Рассмотрение </w:t>
                      </w:r>
                      <w:r>
                        <w:rPr>
                          <w:sz w:val="22"/>
                          <w:szCs w:val="22"/>
                        </w:rPr>
                        <w:t>Заявления и представленного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142240</wp:posOffset>
                </wp:positionV>
                <wp:extent cx="992505" cy="0"/>
                <wp:effectExtent l="11430" t="8890" r="5715" b="10160"/>
                <wp:wrapNone/>
                <wp:docPr id="7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25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44.65pt;margin-top:11.2pt;width:78.15pt;height:0;flip:x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5fKAIAAEYEAAAOAAAAZHJzL2Uyb0RvYy54bWysU8GO2yAQvVfqPyDuie1skk2sOKuVnbSH&#10;7TbSbj+AALZRMSBg40RV/70DTtKmvVRVfcDAzLx5M/NYPRw7iQ7cOqFVgbNxihFXVDOhmgJ/ed2O&#10;Fhg5TxQjUite4BN3+GH9/t2qNzmf6FZLxi0CEOXy3hS49d7kSeJoyzvixtpwBcZa2454ONomYZb0&#10;gN7JZJKm86TXlhmrKXcObqvBiNcRv6459Z/r2nGPZIGBm4+rjes+rMl6RfLGEtMKeqZB/oFFR4SC&#10;pFeoiniC3qz4A6oT1Gqnaz+mukt0XQvKYw1QTZb+Vs1LSwyPtUBznLm2yf0/WPp82FkkWIHvYVKK&#10;dDCjxzevY2o0yUKDeuNy8CvVzoYS6VG9mCdNvzqkdNkS1fDo/XoyEBwjkpuQcHAG0uz7T5qBD4EE&#10;sVvH2naolsJ8DIEBHDqCjnE8p+t4+NEjCpfL5WSWzjCiF1NC8oAQ4ox1/gPXHQqbAjtviWhaX2ql&#10;QAPaDujk8OQ8VASBl4AQrPRWSBmlIBXqCzy/m6WRjtNSsGAMbs42+1JadCBBTPEL7QGwGzer3xSL&#10;YC0nbHPeeyLksAd/qQIe1AV0zrtBLd+W6XKz2Cymo+lkvhlN06oaPW7L6Wi+ze5n1V1VllX2PVDL&#10;pnkrGOMqsLsoN5v+nTLOb2jQ3FW71zYkt+ixRCB7+UfSccRhqoM+9pqddjZ0I0wbxBqdzw8rvIZf&#10;z9Hr5/Nf/wAAAP//AwBQSwMEFAAGAAgAAAAhANbNQEveAAAACQEAAA8AAABkcnMvZG93bnJldi54&#10;bWxMj8FOwzAMhu9IvENkJC6IJXSlWkvTCYGQJm7bOHBMG9NWJE7VZFvY0xPEAY62P/3+/nodrWFH&#10;nP3oSMLdQgBD6pweqZfwtn+5XQHzQZFWxhFK+EIP6+byolaVdifa4nEXepZCyFdKwhDCVHHuuwGt&#10;8gs3IaXbh5utCmmce65ndUrh1vBMiIJbNVL6MKgJnwbsPncHK+E5lmFz834WW2M2Iu7b4F/7Usrr&#10;q/j4ACxgDH8w/OgndWiSU+sOpD0zEvJVuUyohCzLgSWgyO8LYO3vgjc1/9+g+QYAAP//AwBQSwEC&#10;LQAUAAYACAAAACEAtoM4kv4AAADhAQAAEwAAAAAAAAAAAAAAAAAAAAAAW0NvbnRlbnRfVHlwZXNd&#10;LnhtbFBLAQItABQABgAIAAAAIQA4/SH/1gAAAJQBAAALAAAAAAAAAAAAAAAAAC8BAABfcmVscy8u&#10;cmVsc1BLAQItABQABgAIAAAAIQDU045fKAIAAEYEAAAOAAAAAAAAAAAAAAAAAC4CAABkcnMvZTJv&#10;RG9jLnhtbFBLAQItABQABgAIAAAAIQDWzUBL3gAAAAkBAAAPAAAAAAAAAAAAAAAAAIIEAABkcnMv&#10;ZG93bnJldi54bWxQSwUGAAAAAAQABADzAAAAjQUAAAAA&#10;" strokeweight=".5pt"/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5715</wp:posOffset>
                </wp:positionV>
                <wp:extent cx="635" cy="475615"/>
                <wp:effectExtent l="60960" t="5715" r="52705" b="23495"/>
                <wp:wrapNone/>
                <wp:docPr id="7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56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44.8pt;margin-top:.45pt;width:.05pt;height:37.4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+9NQIAAGAEAAAOAAAAZHJzL2Uyb0RvYy54bWysVE2P2yAQvVfqf0DcE9tZ52OtOKuVnfSy&#10;bSPt9gcQwDEqBgQkTlT1v3cgTtq0l6pqDmSAmTdvZh5ePp06iY7cOqFVibNxihFXVDOh9iX+8rYZ&#10;LTBynihGpFa8xGfu8NPq/btlbwo+0a2WjFsEIMoVvSlx670pksTRlnfEjbXhCi4bbTviYWv3CbOk&#10;B/ROJpM0nSW9tsxYTblzcFpfLvEq4jcNp/5z0zjukSwxcPNxtXHdhTVZLUmxt8S0gg40yD+w6IhQ&#10;kPQGVRNP0MGKP6A6Qa12uvFjqrtEN42gPNYA1WTpb9W8tsTwWAs0x5lbm9z/g6WfjluLBCvxfI6R&#10;Ih3M6PngdUyNJpPQoN64AvwqtbWhRHpSr+ZF068OKV21RO159H47GwjOQkRyFxI2zkCaXf9RM/Ah&#10;kCB269TYLkBCH9ApDuV8Gwo/eUThcPYwxYjCeT6fzrJphCfFNdJY5z9w3aFglNh5S8S+9ZVWCmav&#10;bRbzkOOL84EXKa4BIa3SGyFllIBUqI+50hjgtBQsXAY3Z/e7Slp0JEFE8TewuHOz+qBYBGs5YevB&#10;9kRIsJGP3fFWQL8kxyFbxxlGksO7CdaFnlQhI9QOhAfroqNvj+njerFe5KN8MluP8rSuR8+bKh/N&#10;Ntl8Wj/UVVVn3wP5LC9awRhXgf9V01n+d5oZXtdFjTdV3xqV3KPHjgLZ638kHYcf5n1Rzk6z89aG&#10;6oIOQMbReXhy4Z38uo9ePz8Mqx8AAAD//wMAUEsDBBQABgAIAAAAIQBNQNEJ3AAAAAcBAAAPAAAA&#10;ZHJzL2Rvd25yZXYueG1sTI5RS8MwFIXfBf9DuIIv4hKHbm3t7RBBQfBlnYKPWXNti8lNadKt89cb&#10;n/TxcA7f+crN7Kw40Bh6zwg3CwWCuPGm5xbhbfd0nYEIUbPR1jMhnCjApjo/K3Vh/JG3dKhjKxKE&#10;Q6ERuhiHQsrQdOR0WPiBOHWffnQ6pji20oz6mODOyqVSK+l0z+mh0wM9dtR81ZNDiIp3dT99vMTn&#10;U/6tXpdW6at3xMuL+eEeRKQ5/o3hVz+pQ5Wc9n5iE4RFuM3yVZoi5CBSneIaxB5hfZeBrEr537/6&#10;AQAA//8DAFBLAQItABQABgAIAAAAIQC2gziS/gAAAOEBAAATAAAAAAAAAAAAAAAAAAAAAABbQ29u&#10;dGVudF9UeXBlc10ueG1sUEsBAi0AFAAGAAgAAAAhADj9If/WAAAAlAEAAAsAAAAAAAAAAAAAAAAA&#10;LwEAAF9yZWxzLy5yZWxzUEsBAi0AFAAGAAgAAAAhAKIov701AgAAYAQAAA4AAAAAAAAAAAAAAAAA&#10;LgIAAGRycy9lMm9Eb2MueG1sUEsBAi0AFAAGAAgAAAAhAE1A0QncAAAABwEAAA8AAAAAAAAAAAAA&#10;AAAAjwQAAGRycy9kb3ducmV2LnhtbFBLBQYAAAAABAAEAPMAAACYBQAAAAA=&#10;" strokeweight=".5pt">
                <v:stroke endarrow="block"/>
              </v:shape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42545</wp:posOffset>
                </wp:positionV>
                <wp:extent cx="4162425" cy="600075"/>
                <wp:effectExtent l="13335" t="13970" r="5715" b="5080"/>
                <wp:wrapNone/>
                <wp:docPr id="7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EB5AA7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5AA7">
                              <w:rPr>
                                <w:sz w:val="22"/>
                                <w:szCs w:val="22"/>
                              </w:rPr>
                              <w:t>Соответствие пакета документов, представленны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х Заявителем, требованиям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пп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 2.6.6, 2.6.9 п. 2.6Р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left:0;text-align:left;margin-left:103.05pt;margin-top:3.35pt;width:327.75pt;height:47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/ZKQIAAFEEAAAOAAAAZHJzL2Uyb0RvYy54bWysVNuO0zAQfUfiHyy/01zoZTdqulp1KUJa&#10;YMXCBziOk1g4thm7TcrXM3a63XIRD4g8WB7P+PjMmZmsb8ZekYMAJ40uaTZLKRGam1rqtqRfPu9e&#10;XVHiPNM1U0aLkh6Fozebly/Wgy1EbjqjagEEQbQrBlvSzntbJInjneiZmxkrNDobAz3zaEKb1MAG&#10;RO9VkqfpMhkM1BYMF87h6d3kpJuI3zSC+49N44QnqqTIzccV4lqFNdmsWdECs53kJxrsH1j0TGp8&#10;9Ax1xzwje5C/QfWSg3Gm8TNu+sQ0jeQi5oDZZOkv2Tx2zIqYC4rj7Fkm9/9g+YfDAxBZl3S1pESz&#10;Hmv0CVVjulWC5K+DQIN1BcY92gcIKTp7b/hXR7TZdhgmbgHM0AlWI60sxCc/XQiGw6ukGt6bGuHZ&#10;3puo1dhAHwBRBTLGkhzPJRGjJxwP59kyn+cLSjj6lmmarhbxCVY83bbg/FthehI2JQUkH9HZ4d75&#10;wIYVTyGRvVGy3kmlogFttVVADgzbYxe/E7q7DFOaDCW9XiCPv0MgP/z+BNFLj32uZF/Sq3MQK4Js&#10;b3Qdu9AzqaY9Ulb6pGOQbiqBH6sxViqLKgddK1MfUVkwU1/jHOKmM/CdkgF7uqTu256BoES901id&#10;62w+D0MQjflilaMBl57q0sM0R6iSekqm7dZPg7O3INsOX8qiHNrcYkUbGcV+ZnXij30ba3CasTAY&#10;l3aMev4TbH4AAAD//wMAUEsDBBQABgAIAAAAIQB4iWpx3gAAAAkBAAAPAAAAZHJzL2Rvd25yZXYu&#10;eG1sTI/BTsMwEETvSPyDtUjcqJ0ghTaNUyFQkTi26YXbJjZJIF5HsdMGvp7lBMfVPM28LXaLG8TZ&#10;TqH3pCFZKRCWGm96ajWcqv3dGkSISAYHT1bDlw2wK6+vCsyNv9DBno+xFVxCIUcNXYxjLmVoOusw&#10;rPxoibN3PzmMfE6tNBNeuNwNMlUqkw574oUOR/vU2ebzODsNdZ+e8PtQvSi32d/H16X6mN+etb69&#10;WR63IKJd4h8Mv/qsDiU71X4mE8SgIVVZwqiG7AEE5+ssyUDUDKokBVkW8v8H5Q8AAAD//wMAUEsB&#10;Ai0AFAAGAAgAAAAhALaDOJL+AAAA4QEAABMAAAAAAAAAAAAAAAAAAAAAAFtDb250ZW50X1R5cGVz&#10;XS54bWxQSwECLQAUAAYACAAAACEAOP0h/9YAAACUAQAACwAAAAAAAAAAAAAAAAAvAQAAX3JlbHMv&#10;LnJlbHNQSwECLQAUAAYACAAAACEAIP5f2SkCAABRBAAADgAAAAAAAAAAAAAAAAAuAgAAZHJzL2Uy&#10;b0RvYy54bWxQSwECLQAUAAYACAAAACEAeIlqcd4AAAAJAQAADwAAAAAAAAAAAAAAAACDBAAAZHJz&#10;L2Rvd25yZXYueG1sUEsFBgAAAAAEAAQA8wAAAI4FAAAAAA==&#10;">
                <v:textbox>
                  <w:txbxContent>
                    <w:p w:rsidR="00DF2108" w:rsidRPr="00EB5AA7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5AA7">
                        <w:rPr>
                          <w:sz w:val="22"/>
                          <w:szCs w:val="22"/>
                        </w:rPr>
                        <w:t>Соответствие пакета документов, представленны</w:t>
                      </w:r>
                      <w:r>
                        <w:rPr>
                          <w:sz w:val="22"/>
                          <w:szCs w:val="22"/>
                        </w:rPr>
                        <w:t xml:space="preserve">х Заявителем, требованиям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пп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. 2.6.6, 2.6.9 п. 2.6Р</w:t>
                      </w:r>
                      <w:r w:rsidRPr="00EB5AA7">
                        <w:rPr>
                          <w:sz w:val="22"/>
                          <w:szCs w:val="22"/>
                        </w:rPr>
                        <w:t>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47625</wp:posOffset>
                </wp:positionV>
                <wp:extent cx="0" cy="0"/>
                <wp:effectExtent l="5715" t="57150" r="22860" b="57150"/>
                <wp:wrapNone/>
                <wp:docPr id="7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5.95pt;margin-top:3.75pt;width:0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2aLwIAAFk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+zlG&#10;ivQwo8eD17E0muWBoMG4AvwqtbOhRXpSz+ZJ028OKV11RLU8er+cDQRnISJ5ExI2zkCZ/fBJM/Ah&#10;UCCydWpsH1ICD+gUh3K+DYWfPKLjIb2eJqS4hhjr/EeuexSMEjtviWg7X2mlYOjaZrEAOT45HwCR&#10;4hoQ6im9FVLG2UuFhhIv57N5DHBaChYug5uz7b6SFh1JUE/8xe7g5rWb1QfFYrKOE7a52J4ICTby&#10;kRZvBRAlOQ7Ves4wkhweTLBGeFKFitA0AL5Yo4C+L9PlZrFZ5JN8dreZ5GldTx63VT6522b38/pD&#10;XVV19iOAz/KiE4xxFfBfxZzlfyeWy7MaZXiT842o5G32yCiAvf5H0HHqYdCjZPaanXc2dBcEAPqN&#10;zpe3Fh7I6330+vVFWP8EAAD//wMAUEsDBBQABgAIAAAAIQAiFFj92gAAAAUBAAAPAAAAZHJzL2Rv&#10;d25yZXYueG1sTI7BTsMwEETvSPyDtUjcqFOkBhriVECFyIVKtAhx3MZLbBGvo9htU74e0wscn2Y0&#10;88rF6DqxpyFYzwqmkwwEceO15VbB2+bp6hZEiMgaO8+k4EgBFtX5WYmF9gd+pf06tiKNcChQgYmx&#10;L6QMjSGHYeJ74pR9+sFhTDi0Ug94SOOuk9dZlkuHltODwZ4eDTVf651TEJcfR5O/Nw9zu9o8v+T2&#10;u67rpVKXF+P9HYhIY/wrw69+UocqOW39jnUQnYLZdJ6aCm5mIFJ8wu0JZVXK//bVDwAAAP//AwBQ&#10;SwECLQAUAAYACAAAACEAtoM4kv4AAADhAQAAEwAAAAAAAAAAAAAAAAAAAAAAW0NvbnRlbnRfVHlw&#10;ZXNdLnhtbFBLAQItABQABgAIAAAAIQA4/SH/1gAAAJQBAAALAAAAAAAAAAAAAAAAAC8BAABfcmVs&#10;cy8ucmVsc1BLAQItABQABgAIAAAAIQCLeX2aLwIAAFkEAAAOAAAAAAAAAAAAAAAAAC4CAABkcnMv&#10;ZTJvRG9jLnhtbFBLAQItABQABgAIAAAAIQAiFFj92gAAAAUBAAAPAAAAAAAAAAAAAAAAAIkEAABk&#10;cnMvZG93bnJldi54bWxQSwUGAAAAAAQABADzAAAAkAUAAAAA&#10;">
                <v:stroke endarrow="block"/>
              </v:shape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108585</wp:posOffset>
                </wp:positionV>
                <wp:extent cx="0" cy="1590675"/>
                <wp:effectExtent l="60325" t="13335" r="53975" b="15240"/>
                <wp:wrapNone/>
                <wp:docPr id="7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06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8.25pt;margin-top:8.55pt;width:0;height:125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kj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+xwj&#10;RTqY0ePB61gaTaaBoN64AvwqtbWhRXpSL+ZJ028OKV21RO159H49GwjOQkTyLiRsnIEyu/6zZuBD&#10;oEBk69TYLqQEHtApDuV8Gwo/eUSHQwqn2XSRzu4jnoQU10Bjnf/EdYeCUWLnLRH71ldaKRi9tlks&#10;Q45PzgdYpLgGhKpKb4SUUQFSob7Es7tpGgOcloKFy+Dm7H5XSYuOJGgo/mKPcPPWzeqDYjFZywlb&#10;X2xPhAQb+UiOtwLokhyHah1nGEkOzyZYAzypQkVoHQBfrEFG3xfpYj1fz/NRPpmtR3la16PHTZWP&#10;Zpvsflrf1VVVZz8C+CwvWsEYVwH/VdJZ/neSuTyuQYw3Ud+ISt5nj4wC2Ot/BB1nH8Y9CGen2Xlr&#10;Q3dBBqDi6Hx5ceGZvN1Hr1/fhdVPAAAA//8DAFBLAwQUAAYACAAAACEARr6Lv90AAAAIAQAADwAA&#10;AGRycy9kb3ducmV2LnhtbEyPQUvEMBCF74L/IYzgRdxkK3a1Nl1EUBC8bFfBY7YZ22IyKU262/XX&#10;O3rR45v3ePO9cj17J/Y4xj6QhuVCgUBqgu2p1fC6fby8ARGTIWtcINRwxAjr6vSkNIUNB9rgvk6t&#10;4BKKhdHQpTQUUsamQ2/iIgxI7H2E0ZvEcmylHc2By72TmVK59KYn/tCZAR86bD7ryWtIirZ1P70/&#10;p6fj7Zd6yZwyF29an5/N93cgEs7pLww/+IwOFTPtwkQ2CqfhKr/mJN9XSxDs/+qdhixf5SCrUv4f&#10;UH0DAAD//wMAUEsBAi0AFAAGAAgAAAAhALaDOJL+AAAA4QEAABMAAAAAAAAAAAAAAAAAAAAAAFtD&#10;b250ZW50X1R5cGVzXS54bWxQSwECLQAUAAYACAAAACEAOP0h/9YAAACUAQAACwAAAAAAAAAAAAAA&#10;AAAvAQAAX3JlbHMvLnJlbHNQSwECLQAUAAYACAAAACEAo5/pIzYCAABfBAAADgAAAAAAAAAAAAAA&#10;AAAuAgAAZHJzL2Uyb0RvYy54bWxQSwECLQAUAAYACAAAACEARr6Lv90AAAAIAQAADwAAAAAAAAAA&#10;AAAAAACQBAAAZHJzL2Rvd25yZXYueG1sUEsFBgAAAAAEAAQA8wAAAJoFAAAAAA=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116840</wp:posOffset>
                </wp:positionV>
                <wp:extent cx="13970" cy="546735"/>
                <wp:effectExtent l="46990" t="12065" r="53340" b="22225"/>
                <wp:wrapNone/>
                <wp:docPr id="7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5467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43.7pt;margin-top:9.2pt;width:1.1pt;height:43.0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CCOAIAAGI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Pxhgp&#10;0sGMng9ex9JoNA0E9cYV4FeprQ0t0pN6NS+afnVI6aolas+j99vZQHAWIpKHkLBxBsrs+o+agQ+B&#10;ApGtU2O7kBJ4QKc4lPN9KPzkEYWP2Xgxg8lROJnk09l4EguQ4hZrrPMfuO5QMErsvCVi3/pKKwXT&#10;1zaLlcjxxfmAjBS3gFBY6Y2QMopAKtSXeDqepDHAaSlYOAxuzu53lbToSIKM4nNF8eBm9UGxmKzl&#10;hK2vtidCgo185MdbAYxJjkO1jjOMJIebE6wLPKlCRegeAF+ti5K+LdLFer6e54N8NF0P8rSuB8+b&#10;Kh9MN9lsUo/rqqqz7wF8lhetYIyrgP+m6iz/O9Vc79dFj3dd34lKHrNHRgHs7R1Bx/GHiV+0s9Ps&#10;vLWhu6AEEHJ0vl66cFN+3Uevn7+G1Q8AAAD//wMAUEsDBBQABgAIAAAAIQBfeKUK4AAAAAoBAAAP&#10;AAAAZHJzL2Rvd25yZXYueG1sTI9BS8QwEIXvgv8hjOBF3MSlrt3adBFBQfCyXQWP2WZsi8mkNOlu&#10;11/veNLTMPMeb75XbmbvxAHH2AfScLNQIJCaYHtqNbztnq5zEDEZssYFQg0njLCpzs9KU9hwpC0e&#10;6tQKDqFYGA1dSkMhZWw69CYuwoDE2mcYvUm8jq20ozlyuHdyqdRKetMTf+jMgI8dNl/15DUkRbu6&#10;nz5e0vNp/a1el06Zq3etLy/mh3sQCef0Z4ZffEaHipn2YSIbhdOQ5XcZW1nIebIhy9crEHs+qOwW&#10;ZFXK/xWqHwAAAP//AwBQSwECLQAUAAYACAAAACEAtoM4kv4AAADhAQAAEwAAAAAAAAAAAAAAAAAA&#10;AAAAW0NvbnRlbnRfVHlwZXNdLnhtbFBLAQItABQABgAIAAAAIQA4/SH/1gAAAJQBAAALAAAAAAAA&#10;AAAAAAAAAC8BAABfcmVscy8ucmVsc1BLAQItABQABgAIAAAAIQCKJFCCOAIAAGIEAAAOAAAAAAAA&#10;AAAAAAAAAC4CAABkcnMvZTJvRG9jLnhtbFBLAQItABQABgAIAAAAIQBfeKUK4AAAAAoBAAAPAAAA&#10;AAAAAAAAAAAAAJIEAABkcnMvZG93bnJldi54bWxQSwUGAAAAAAQABADzAAAAnwUAAAAA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99060</wp:posOffset>
                </wp:positionV>
                <wp:extent cx="407670" cy="0"/>
                <wp:effectExtent l="5715" t="13335" r="5715" b="5715"/>
                <wp:wrapNone/>
                <wp:docPr id="7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70.95pt;margin-top:7.8pt;width:32.1pt;height:0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vDJQIAAEYEAAAOAAAAZHJzL2Uyb0RvYy54bWysU8GO2jAQvVfqP1i+QxI2C2xEWK0SaA/b&#10;Fmm3H2Bsh1h1bMs2BFT13zt2gLLtparKwYwzM2/ezDwvHo+dRAdundCqxNk4xYgrqplQuxJ/fV2P&#10;5hg5TxQjUite4hN3+HH5/t2iNwWf6FZLxi0CEOWK3pS49d4USeJoyzvixtpwBc5G2454uNpdwizp&#10;Ab2TySRNp0mvLTNWU+4cfK0HJ15G/Kbh1H9pGsc9kiUGbj6eNp7bcCbLBSl2lphW0DMN8g8sOiIU&#10;FL1C1cQTtLfiD6hOUKudbvyY6i7RTSMojz1AN1n6WzcvLTE89gLDceY6Jvf/YOnnw8YiwUo8m2Ck&#10;SAc7etp7HUujySwMqDeugLhKbWxokR7Vi3nW9JtDSlctUTseo19PBpKzkJG8SQkXZ6DMtv+kGcQQ&#10;KBCndWxshxopzMeQGMBhIugY13O6rocfPaLwMU9n0xkskV5cCSkCQsgz1vkPXHcoGCV23hKxa32l&#10;lQINaDugk8Oz84Hfr4SQrPRaSBmlIBXqSzy9u08jHaelYMEZwpzdbStp0YEEMcVfbBY8t2FW7xWL&#10;YC0nbHW2PRFysKG4VAEP+gI6Z2tQy/eH9GE1X83zUT6ZrkZ5Wtejp3WVj6brbHZf39VVVWc/ArUs&#10;L1rBGFeB3UW5Wf53yji/oUFzV+1ex5C8RY/zArKX/0g6rjhsddDHVrPTxl5WD2KNweeHFV7D7R3s&#10;2+e//AkAAP//AwBQSwMEFAAGAAgAAAAhAEH6keLdAAAACQEAAA8AAABkcnMvZG93bnJldi54bWxM&#10;j0FPwzAMhe9I/IfISFzQlnSCai1NJwRCmrht48AxbUxbkThVk22FX48RB7j52U/P36s2s3fihFMc&#10;AmnIlgoEUhvsQJ2G18PzYg0iJkPWuECo4RMjbOrLi8qUNpxph6d96gSHUCyNhj6lsZQytj16E5dh&#10;ROLbe5i8SSynTtrJnDncO7lSKpfeDMQfejPiY4/tx/7oNTzNRdrevH2pnXNbNR+aFF+6Quvrq/nh&#10;HkTCOf2Z4Qef0aFmpiYcyUbhWN9mBVt5uMtBsGGl8gxE87uQdSX/N6i/AQAA//8DAFBLAQItABQA&#10;BgAIAAAAIQC2gziS/gAAAOEBAAATAAAAAAAAAAAAAAAAAAAAAABbQ29udGVudF9UeXBlc10ueG1s&#10;UEsBAi0AFAAGAAgAAAAhADj9If/WAAAAlAEAAAsAAAAAAAAAAAAAAAAALwEAAF9yZWxzLy5yZWxz&#10;UEsBAi0AFAAGAAgAAAAhAJW/+8MlAgAARgQAAA4AAAAAAAAAAAAAAAAALgIAAGRycy9lMm9Eb2Mu&#10;eG1sUEsBAi0AFAAGAAgAAAAhAEH6keLdAAAACQEAAA8AAAAAAAAAAAAAAAAAfwQAAGRycy9kb3du&#10;cmV2LnhtbFBLBQYAAAAABAAEAPMAAACJ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99060</wp:posOffset>
                </wp:positionV>
                <wp:extent cx="573405" cy="0"/>
                <wp:effectExtent l="13335" t="13335" r="13335" b="5715"/>
                <wp:wrapNone/>
                <wp:docPr id="7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4.55pt;margin-top:7.8pt;width:45.15pt;height: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t8IA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I/ZBgp&#10;0sOOnvdex9JosggDGowrIK5SWxtapEf1al40/e6Q0lVHVMtj9NvJQHIWMpJ3KeHiDJTZDZ81gxgC&#10;BeK0jo3tAyTMAR3jUk63pfCjRxQ+zh6meTrDiF5dCSmuecY6/4nrHgWjxM5bItrOV1op2Ly2WaxC&#10;Di/OB1akuCaEokpvhJRRAFKhocTz6SyNCU5LwYIzhDnb7ipp0YEECcVfbBE892FW7xWLYB0nbH2x&#10;PRHybENxqQIe9AV0LtZZIz8e08f1Yr3IR/lkvh7laV2PnjdVPppvsodZPa2rqs5+BmpZXnSCMa4C&#10;u6tes/zv9HB5OWel3RR7G0PyHj3OC8he/yPpuNiwy7Mqdpqdtva6cJBoDL48p/AG7u9g3z/61S8A&#10;AAD//wMAUEsDBBQABgAIAAAAIQANk6Sm3QAAAAgBAAAPAAAAZHJzL2Rvd25yZXYueG1sTI9LT8Mw&#10;EITvSP0P1iJxo04r6CPEqVABiVMFBYG4beMljhqvo9h58O9xxYEed2Y0+022GW0temp95VjBbJqA&#10;IC6crrhU8P72dL0C4QOyxtoxKfghD5t8cpFhqt3Ar9TvQyliCfsUFZgQmlRKXxiy6KeuIY7et2st&#10;hni2pdQtDrHc1nKeJAtpseL4wWBDW0PFcd9ZBRafXTc32373MT686OGLi93jp1JXl+P9HYhAY/gP&#10;wwk/okMemQ6uY+1FrWC1nsVk1G8XIE7+cn0D4vAnyDyT5wPyXwAAAP//AwBQSwECLQAUAAYACAAA&#10;ACEAtoM4kv4AAADhAQAAEwAAAAAAAAAAAAAAAAAAAAAAW0NvbnRlbnRfVHlwZXNdLnhtbFBLAQIt&#10;ABQABgAIAAAAIQA4/SH/1gAAAJQBAAALAAAAAAAAAAAAAAAAAC8BAABfcmVscy8ucmVsc1BLAQIt&#10;ABQABgAIAAAAIQC2fLt8IAIAADwEAAAOAAAAAAAAAAAAAAAAAC4CAABkcnMvZTJvRG9jLnhtbFBL&#10;AQItABQABgAIAAAAIQANk6Sm3QAAAAgBAAAPAAAAAAAAAAAAAAAAAHoEAABkcnMvZG93bnJldi54&#10;bWxQSwUGAAAAAAQABADzAAAAhA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99060</wp:posOffset>
                </wp:positionV>
                <wp:extent cx="334010" cy="0"/>
                <wp:effectExtent l="12700" t="13335" r="5715" b="5715"/>
                <wp:wrapNone/>
                <wp:docPr id="7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8.25pt;margin-top:7.8pt;width:26.3pt;height:0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IxJQIAAEYEAAAOAAAAZHJzL2Uyb0RvYy54bWysU8GO2jAQvVfqP1i+QxLIshARVqsE2sO2&#10;RdrtBxjbIVYd27K9BFT13zt2gLLtparKwYwzM2/ezDwvH46dRAdundCqxNk4xYgrqplQ+xJ/fdmM&#10;5hg5TxQjUite4hN3+GH1/t2yNwWf6FZLxi0CEOWK3pS49d4USeJoyzvixtpwBc5G2454uNp9wizp&#10;Ab2TySRNZ0mvLTNWU+4cfK0HJ15F/Kbh1H9pGsc9kiUGbj6eNp67cCarJSn2lphW0DMN8g8sOiIU&#10;FL1C1cQT9GrFH1CdoFY73fgx1V2im0ZQHnuAbrL0t26eW2J47AWG48x1TO7/wdLPh61FgpX4Hsaj&#10;SAc7enz1OpZGk0UYUG9cAXGV2trQIj2qZ/Ok6TeHlK5aovY8Rr+cDCRnISN5kxIuzkCZXf9JM4gh&#10;UCBO69jYDjVSmI8hMYDDRNAxrud0XQ8/ekTh43Saw4wwohdXQoqAEPKMdf4D1x0KRomdt0TsW19p&#10;pUAD2g7o5PDkfOD3KyEkK70RUkYpSIX6Es+md2mk47QULDhDmLP7XSUtOpAgpviLzYLnNszqV8Ui&#10;WMsJW59tT4QcbCguVcCDvoDO2RrU8n2RLtbz9Twf5ZPZepSndT163FT5aLbJ7u/qaV1VdfYjUMvy&#10;ohWMcRXYXZSb5X+njPMbGjR31e51DMlb9DgvIHv5j6TjisNWB33sNDtt7WX1INYYfH5Y4TXc3sG+&#10;ff6rnwAAAP//AwBQSwMEFAAGAAgAAAAhAPGtDkHbAAAABwEAAA8AAABkcnMvZG93bnJldi54bWxM&#10;js1OwzAQhO9IvIO1SFwQdQpq1KRxKgRCqri15cDRibdJhL2OYrc1PD2LOJTj/Gjmq9bJWXHCKQye&#10;FMxnGQik1puBOgXv+9f7JYgQNRltPaGCLwywrq+vKl0af6YtnnaxEzxCodQK+hjHUsrQ9uh0mPkR&#10;ibODn5yOLKdOmkmfedxZ+ZBluXR6IH7o9YjPPbafu6NT8JKKuLn7+M621m6ytG9ieOsKpW5v0tMK&#10;RMQUL2X4xWd0qJmp8UcyQVgFj/mCm+wvchCcL4s5iOZPy7qS//nrHwAAAP//AwBQSwECLQAUAAYA&#10;CAAAACEAtoM4kv4AAADhAQAAEwAAAAAAAAAAAAAAAAAAAAAAW0NvbnRlbnRfVHlwZXNdLnhtbFBL&#10;AQItABQABgAIAAAAIQA4/SH/1gAAAJQBAAALAAAAAAAAAAAAAAAAAC8BAABfcmVscy8ucmVsc1BL&#10;AQItABQABgAIAAAAIQBvdcIxJQIAAEYEAAAOAAAAAAAAAAAAAAAAAC4CAABkcnMvZTJvRG9jLnht&#10;bFBLAQItABQABgAIAAAAIQDxrQ5B2wAAAAcBAAAPAAAAAAAAAAAAAAAAAH8EAABkcnMvZG93bnJl&#10;di54bWxQSwUGAAAAAAQABADzAAAAhwUAAAAA&#10;" strokeweight=".5pt"/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-1905</wp:posOffset>
                </wp:positionV>
                <wp:extent cx="472440" cy="276225"/>
                <wp:effectExtent l="0" t="0" r="3810" b="1905"/>
                <wp:wrapNone/>
                <wp:docPr id="6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8" style="position:absolute;left:0;text-align:left;margin-left:52.5pt;margin-top:-.15pt;width:37.2pt;height:21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XGhQIAABIFAAAOAAAAZHJzL2Uyb0RvYy54bWysVNuO0zAQfUfiHyy/d3MhvSRqutrtUoS0&#10;wIqFD3Adp7Fw7GC7TRfEvzOetN0WeECIPDgeezw+c+aM59f7VpGdsE4aXdLkKqZEaG4qqTcl/fxp&#10;NZpR4jzTFVNGi5I+CUevFy9fzPuuEKlpjKqEJRBEu6LvStp43xVR5HgjWuauTCc0bNbGtsyDaTdR&#10;ZVkP0VsVpXE8iXpjq84aLpyD1bthky4wfl0L7j/UtROeqJICNo+jxXEdxmgxZ8XGsq6R/ACD/QOK&#10;lkkNl55C3THPyNbK30K1klvjTO2vuGkjU9eSC8wBskniX7J5bFgnMBcgx3Unmtz/C8vf7x4skVVJ&#10;JzklmrVQo4/AGtMbJcgrJKjvXAF+j92DDSm67t7wL45os2zATdxYa/pGsApgJYHQ6OJAMBwcJev+&#10;nakgPNt6g1zta9uGgMAC2WNJnk4lEXtPOCxm0zTLoHActtLpJE3HeAMrjoc76/wbYVoSJiW1gB2D&#10;s9298wEMK44uCN4oWa2kUmjYzXqpLNkxUMcKv0N0d+6mdHDWJhwbIg4rgBHuCHsBLVb7e56kWXyb&#10;5qPVZDYdZatsPMqn8WwUJ/ltPomzPLtb/QgAk6xoZFUJfS+1OCovyf6usoceGDSD2iM98DPO4hiT&#10;v4DvzrOM8ftTlq300IlKtiWdnZxYEQr7WlfYJ55JNcyjS/xIM5Bw/CMtKINQ+dCMrvD79R6FlqTh&#10;+rC0NtUTCMMaKBzUGJ4RmDTGfqOkh5Ysqfu6ZVZQot5qEFeeoBQ8Gtl4msIZe76zPt9hmkOoknJv&#10;KRmMpR86f9tZuWngrgTZ0uYGJFlLlMszroOQofEwrcMjETr73Eav56ds8RMAAP//AwBQSwMEFAAG&#10;AAgAAAAhADPe8qLaAAAACAEAAA8AAABkcnMvZG93bnJldi54bWxMj8FOwzAQRO9I/IO1SNxamyQU&#10;CHEqQEKcaaueN/E2iRqvI9ttw9/jnuA4mtHMm2o921GcyYfBsYaHpQJB3DozcKdht/1cPIMIEdng&#10;6Jg0/FCAdX17U2Fp3IW/6byJnUglHErU0Mc4lVKGtieLYekm4uQdnLcYk/SdNB4vqdyOMlNqJS0O&#10;nBZ6nOijp/a4OVkNMn7RcTtne85Vgc27P+z2k9T6/m5+ewURaY5/YbjiJ3SoE1PjTmyCGJNWj+lL&#10;1LDIQVz9p5cCRKOhyDOQdSX/H6h/AQAA//8DAFBLAQItABQABgAIAAAAIQC2gziS/gAAAOEBAAAT&#10;AAAAAAAAAAAAAAAAAAAAAABbQ29udGVudF9UeXBlc10ueG1sUEsBAi0AFAAGAAgAAAAhADj9If/W&#10;AAAAlAEAAAsAAAAAAAAAAAAAAAAALwEAAF9yZWxzLy5yZWxzUEsBAi0AFAAGAAgAAAAhADOM1caF&#10;AgAAEgUAAA4AAAAAAAAAAAAAAAAALgIAAGRycy9lMm9Eb2MueG1sUEsBAi0AFAAGAAgAAAAhADPe&#10;8qLaAAAACAEAAA8AAAAAAAAAAAAAAAAA3wQAAGRycy9kb3ducmV2LnhtbFBLBQYAAAAABAAEAPMA&#10;AADmBQAAAAA=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85090</wp:posOffset>
                </wp:positionV>
                <wp:extent cx="409575" cy="285750"/>
                <wp:effectExtent l="0" t="0" r="2540" b="635"/>
                <wp:wrapNone/>
                <wp:docPr id="6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9" style="position:absolute;left:0;text-align:left;margin-left:251.05pt;margin-top:6.7pt;width:32.25pt;height:22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XRiAIAABIFAAAOAAAAZHJzL2Uyb0RvYy54bWysVG1v0zAQ/o7Ef7D8vU3SpS+Jlk7bShHS&#10;gInBD3Btp7Fw7HB2mw7Ef+fsrKUDPiBEPjg+3/nyPHfP5fLq0Gqyl+CUNRXNxikl0nArlNlW9NPH&#10;9WhBifPMCKatkRV9lI5eLV++uOy7Uk5sY7WQQDCJcWXfVbTxviuTxPFGtsyNbScNOmsLLfNowjYR&#10;wHrM3upkkqazpLcgOrBcOoenq8FJlzF/XUvu39e1k57oiiI2H1eI6yasyfKSlVtgXaP4Ewz2Dyha&#10;pgx+9JRqxTwjO1C/pWoVB+ts7cfctomta8Vl5IBssvQXNg8N62TkgsVx3alM7v+l5e/290CUqOgM&#10;O2VYiz36gFVjZqsluchCgfrOlRj30N1DoOi6O8s/O2LsbYNh8hrA9o1kAmHF+OTZhWA4vEo2/Vsr&#10;MD3beRtrdaihDQmxCuQQW/J4aok8eMLxME+L6XxKCUfXZIHb2LKElcfLHTj/WtqWhE1FAbHH5Gx/&#10;5zyCx9BjSARvtRJrpXU0YLu51UD2DNWxjk/gi1fceZg2IdjYcG1wDyeIEb8RfAFt7Pa3Ipvk6c2k&#10;GK1ni/koX+fTUTFPF6M0K26KWZoX+Wr9PQDM8rJRQkhzp4w8Ki/L/66zTzMwaCZqj/RYn2meppH8&#10;M/junGUanz+xbJXHSdSqrejiFMTK0NhXRiBvVnqm9LBPnuOPNcMiHN+xLFEGofODgvxhc4hCyy6O&#10;otpY8YjCAIuNw+HE3whuGgtfKelxJCvqvuwYSEr0G4PiKrI8DzMcjXw6n6AB557NuYcZjqkqyj1Q&#10;Mhi3fpj8XQdq2+C3slgtY69RkrWKcglyHXAhmWDg4EVaTz+JMNnndoz6+Stb/gAAAP//AwBQSwME&#10;FAAGAAgAAAAhAKgSnx7bAAAACQEAAA8AAABkcnMvZG93bnJldi54bWxMj8FOwzAMhu9IvENkJG4s&#10;WddVU9d0AiTEmW3aOW28tlrjVEm2lbfHnOBm6//0+3O1m90obhji4EnDcqFAILXeDtRpOB4+XjYg&#10;YjJkzegJNXxjhF39+FCZ0vo7feFtnzrBJRRLo6FPaSqljG2PzsSFn5A4O/vgTOI1dNIGc+dyN8pM&#10;qUI6MxBf6M2E7z22l/3VaZDpEy+HOTvRSuWmeQvn42mSWj8/za9bEAnn9AfDrz6rQ81Ojb+SjWLU&#10;sFbZklEOVjkIBtZFUYBoeNjkIOtK/v+g/gEAAP//AwBQSwECLQAUAAYACAAAACEAtoM4kv4AAADh&#10;AQAAEwAAAAAAAAAAAAAAAAAAAAAAW0NvbnRlbnRfVHlwZXNdLnhtbFBLAQItABQABgAIAAAAIQA4&#10;/SH/1gAAAJQBAAALAAAAAAAAAAAAAAAAAC8BAABfcmVscy8ucmVsc1BLAQItABQABgAIAAAAIQC5&#10;nmXRiAIAABIFAAAOAAAAAAAAAAAAAAAAAC4CAABkcnMvZTJvRG9jLnhtbFBLAQItABQABgAIAAAA&#10;IQCoEp8e2wAAAAkBAAAPAAAAAAAAAAAAAAAAAOIEAABkcnMvZG93bnJldi54bWxQSwUGAAAAAAQA&#10;BADzAAAA6gUAAAAA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137795</wp:posOffset>
                </wp:positionV>
                <wp:extent cx="2886075" cy="664210"/>
                <wp:effectExtent l="13335" t="13970" r="15240" b="7620"/>
                <wp:wrapNone/>
                <wp:docPr id="6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EB5AA7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Наличие в распоряжении Администрации 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 xml:space="preserve">документов, указанных в </w:t>
                            </w:r>
                            <w:proofErr w:type="spellStart"/>
                            <w:r w:rsidRPr="00EB5AA7"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proofErr w:type="spellEnd"/>
                            <w:r w:rsidRPr="00EB5AA7">
                              <w:rPr>
                                <w:sz w:val="22"/>
                                <w:szCs w:val="22"/>
                              </w:rPr>
                              <w:t>. 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6.7 п. 2.6Р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0" style="position:absolute;left:0;text-align:left;margin-left:140.55pt;margin-top:10.85pt;width:227.25pt;height:52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iDLwIAAFQEAAAOAAAAZHJzL2Uyb0RvYy54bWysVNuO0zAQfUfiHyy/01zotiVqulp1KUJa&#10;YMXCBziOk1g4thm7TcrXM3ba0gWeEHmwPJ7x8cw5M1nfjr0iBwFOGl3SbJZSIjQ3tdRtSb9+2b1a&#10;UeI80zVTRouSHoWjt5uXL9aDLURuOqNqAQRBtCsGW9LOe1skieOd6JmbGSs0OhsDPfNoQpvUwAZE&#10;71WSp+kiGQzUFgwXzuHp/eSkm4jfNIL7T03jhCeqpJibjyvEtQprslmzogVmO8lPabB/yKJnUuOj&#10;F6h75hnZg/wDqpccjDONn3HTJ6ZpJBexBqwmS3+r5qljVsRakBxnLzS5/wfLPx4egci6pIslJZr1&#10;qNFnZI3pVgnyOg8EDdYVGPdkHyGU6OyD4d8c0WbbYZi4AzBDJ1iNaWUhPnl2IRgOr5Jq+GBqhGd7&#10;byJXYwN9AEQWyBglOV4kEaMnHA/z1WqRLm8o4ehbLOZ5FjVLWHG+bcH5d8L0JGxKCph8RGeHB+dD&#10;Nqw4h8TsjZL1TioVDWirrQJyYNgeu/jFArDI6zClyYC15cs0jdDPnO4aI43f3zB66bHRlexLuroE&#10;sSLw9lbXsQ09k2raY85Kn4gM3E0a+LEao1TZ/CxLZeojUgtmamwcRNx0Bn5QMmBTl9R93zMQlKj3&#10;GuV5k83nYQqiMb9Z5mjAtae69jDNEaqk3AMlk7H10+zsLci2w7eySIg2dyhqIyPfQfApr1MF2LpR&#10;htOYhdm4tmPUr5/B5icAAAD//wMAUEsDBBQABgAIAAAAIQBdbIB43gAAAAoBAAAPAAAAZHJzL2Rv&#10;d25yZXYueG1sTI9NT4NAEIbvJv6HzZh4sws00gZZGmP05gXsQW9TdgTifhB2W8Bf73jS20zmyTvP&#10;Wx4Wa8SFpjB4pyDdJCDItV4PrlNwfHu524MIEZ1G4x0pWCnAobq+KrHQfnY1XZrYCQ5xoUAFfYxj&#10;IWVoe7IYNn4kx7dPP1mMvE6d1BPOHG6NzJIklxYHxx96HOmpp/arOVsF2Cwf67q+z7OsTTI8f9dj&#10;81ordXuzPD6AiLTEPxh+9VkdKnY6+bPTQRgF2T5NGeUh3YFgYLe9z0GcmMzyLciqlP8rVD8AAAD/&#10;/wMAUEsBAi0AFAAGAAgAAAAhALaDOJL+AAAA4QEAABMAAAAAAAAAAAAAAAAAAAAAAFtDb250ZW50&#10;X1R5cGVzXS54bWxQSwECLQAUAAYACAAAACEAOP0h/9YAAACUAQAACwAAAAAAAAAAAAAAAAAvAQAA&#10;X3JlbHMvLnJlbHNQSwECLQAUAAYACAAAACEARX8ogy8CAABUBAAADgAAAAAAAAAAAAAAAAAuAgAA&#10;ZHJzL2Uyb0RvYy54bWxQSwECLQAUAAYACAAAACEAXWyAeN4AAAAKAQAADwAAAAAAAAAAAAAAAACJ&#10;BAAAZHJzL2Rvd25yZXYueG1sUEsFBgAAAAAEAAQA8wAAAJQFAAAAAA==&#10;" strokeweight="1pt">
                <v:textbox>
                  <w:txbxContent>
                    <w:p w:rsidR="00DF2108" w:rsidRPr="00EB5AA7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Наличие в распоряжении Администрации </w:t>
                      </w:r>
                      <w:r w:rsidRPr="00EB5AA7">
                        <w:rPr>
                          <w:sz w:val="22"/>
                          <w:szCs w:val="22"/>
                        </w:rPr>
                        <w:t xml:space="preserve">документов, указанных в </w:t>
                      </w:r>
                      <w:proofErr w:type="spellStart"/>
                      <w:r w:rsidRPr="00EB5AA7">
                        <w:rPr>
                          <w:sz w:val="22"/>
                          <w:szCs w:val="22"/>
                        </w:rPr>
                        <w:t>п</w:t>
                      </w: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proofErr w:type="spellEnd"/>
                      <w:r w:rsidRPr="00EB5AA7">
                        <w:rPr>
                          <w:sz w:val="22"/>
                          <w:szCs w:val="22"/>
                        </w:rPr>
                        <w:t>. 2.</w:t>
                      </w:r>
                      <w:r>
                        <w:rPr>
                          <w:sz w:val="22"/>
                          <w:szCs w:val="22"/>
                        </w:rPr>
                        <w:t>6.7 п. 2.6Р</w:t>
                      </w:r>
                      <w:r w:rsidRPr="00EB5AA7">
                        <w:rPr>
                          <w:sz w:val="22"/>
                          <w:szCs w:val="22"/>
                        </w:rPr>
                        <w:t>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114300</wp:posOffset>
                </wp:positionV>
                <wp:extent cx="472440" cy="276225"/>
                <wp:effectExtent l="0" t="0" r="0" b="0"/>
                <wp:wrapNone/>
                <wp:docPr id="6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1" style="position:absolute;left:0;text-align:left;margin-left:89.7pt;margin-top:9pt;width:37.2pt;height:21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qGhgIAABIFAAAOAAAAZHJzL2Uyb0RvYy54bWysVG1v0zAQ/o7Ef7D8vcvL0pdES6etpQhp&#10;wMTgB7iO01g4drDdphviv3O+tF0HfECIfHB89vnxc3fP+ep63yqyE9ZJo0uaXMSUCM1NJfWmpF8+&#10;r0YzSpxnumLKaFHSR+Ho9fz1q6u+K0RqGqMqYQmAaFf0XUkb77siihxvRMvchemEhs3a2JZ5MO0m&#10;qizrAb1VURrHk6g3tuqs4cI5WF0Om3SO+HUtuP9Y1054okoK3DyOFsd1GKP5FSs2lnWN5Aca7B9Y&#10;tExquPQEtWSeka2Vv0G1klvjTO0vuGkjU9eSC4wBokniX6J5aFgnMBZIjutOaXL/D5Z/2N1bIquS&#10;TiaUaNZCjT5B1pjeKEEuL0OC+s4V4PfQ3dsQouvuDP/qiDaLBtzEjbWmbwSrgFYS/KMXB4Lh4ChZ&#10;9+9NBfBs6w3mal/bNgBCFsgeS/J4KonYe8JhMZumWQaF47CVTidpOsYbWHE83Fnn3wrTkjApqQXu&#10;CM52d84HMqw4uiB5o2S1kkqhYTfrhbJkx0AdK/wO6O7cTengrE04NiAOK8AR7gh7gS1W+3uepFl8&#10;m+aj1WQ2HWWrbDzKp/FsFCf5bT6Jszxbrn4EgklWNLKqhL6TWhyVl2R/V9lDDwyaQe2RHvIzzuIY&#10;g39B351HGeP3pyhb6aETlWxLOjs5sSIU9o2uIG5WeCbVMI9e8sc0QxKOf0wLyiBUflCQ36/3KLQE&#10;SxhksTbVIwjDGigc1BieEZg0xj5R0kNLltR92zIrKFHvNIgrT1AKHo1sPE3hjD3fWZ/vMM0BqqTc&#10;W0oGY+GHzt92Vm4auCvBbGlzA5KsJcrlmddByNB4GNbhkQidfW6j1/NTNv8JAAD//wMAUEsDBBQA&#10;BgAIAAAAIQCrbubm2gAAAAkBAAAPAAAAZHJzL2Rvd25yZXYueG1sTI/LTsMwEEX3SP0Hayqxo07T&#10;JyFOBUiINW3V9SSeJlHjcRS7bfh7hhXs5mqO7iPfja5TNxpC69nAfJaAIq68bbk2cDx8PG1BhYhs&#10;sfNMBr4pwK6YPOSYWX/nL7rtY63EhEOGBpoY+0zrUDXkMMx8Tyy/sx8cRpFDre2AdzF3nU6TZK0d&#10;tiwJDfb03lB12V+dAR0/6XIY0xMvkiWWb8P5eOq1MY/T8fUFVKQx/sHwW1+qQyGdSn9lG1QnevO8&#10;FFSOrWwSIF0tZEtpYD1fgS5y/X9B8QMAAP//AwBQSwECLQAUAAYACAAAACEAtoM4kv4AAADhAQAA&#10;EwAAAAAAAAAAAAAAAAAAAAAAW0NvbnRlbnRfVHlwZXNdLnhtbFBLAQItABQABgAIAAAAIQA4/SH/&#10;1gAAAJQBAAALAAAAAAAAAAAAAAAAAC8BAABfcmVscy8ucmVsc1BLAQItABQABgAIAAAAIQAaE4qG&#10;hgIAABIFAAAOAAAAAAAAAAAAAAAAAC4CAABkcnMvZTJvRG9jLnhtbFBLAQItABQABgAIAAAAIQCr&#10;bubm2gAAAAkBAAAPAAAAAAAAAAAAAAAAAOAEAABkcnMvZG93bnJldi54bWxQSwUGAAAAAAQABADz&#10;AAAA5wUAAAAA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57150</wp:posOffset>
                </wp:positionV>
                <wp:extent cx="950595" cy="635"/>
                <wp:effectExtent l="5080" t="9525" r="6350" b="8890"/>
                <wp:wrapNone/>
                <wp:docPr id="6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05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65.65pt;margin-top:4.5pt;width:74.85pt;height:.05pt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oCJQIAAEgEAAAOAAAAZHJzL2Uyb0RvYy54bWysVMGO2jAQvVfqP1i5QxIIFCLCapVAe9hu&#10;kXb7AcZ2iFXHtmxDQFX/vWMn0KW9VFVzcMbxzJs3M89ZPZxbgU7MWK5kEaXjJEJMEkW5PBTR19ft&#10;aBEh67CkWCjJiujCbPSwfv9u1emcTVSjBGUGAYi0eaeLqHFO53FsScNabMdKMwmHtTItdrA1h5ga&#10;3AF6K+JJkszjThmqjSLMWvha9YfROuDXNSPuS11b5pAoIuDmwmrCuvdrvF7h/GCwbjgZaOB/YNFi&#10;LiHpDarCDqOj4X9AtZwYZVXtxkS1saprTlioAapJk9+qeWmwZqEWaI7VtzbZ/wdLnk87gzgtovks&#10;QhK3MKPHo1MhNZpmvkGdtjn4lXJnfInkLF/0kyLfLJKqbLA8sOD9etEQnPqI+C7Eb6yGNPvus6Lg&#10;gyFB6Na5Ni2qBdeffKAHh46gcxjP5TYednaIwMflLJktgSWBo/l0FhLh3GP4SG2s+8hUi7xRRNYZ&#10;zA+NK5WUoAJlenx8erLOM/wV4IOl2nIhghiERF3ATwIhqwSn/tC7WXPYl8KgE/ZyCs/A4s7NqKOk&#10;AaxhmG4G22EuehuSC+nxoDKgM1i9Xr4vk+VmsVlko2wy34yypKpGj9syG8236YdZNa3Kskp/eGpp&#10;ljecUiY9u6t20+zvtDHcol51N/Xe2hDfo4d+AdnrO5AOQ/Zz7RWyV/SyM9fhg1yD83C1/H14uwf7&#10;7Q9g/RMAAP//AwBQSwMEFAAGAAgAAAAhAFAoDUbbAAAABwEAAA8AAABkcnMvZG93bnJldi54bWxM&#10;j81OwzAQhO9IvIO1SFwQtdNKqAlxKgRCqrj158DRiZckwl5Hsdsanp7lBLcdzWj2m3qTvRNnnOMY&#10;SEOxUCCQumBH6jUcD6/3axAxGbLGBUINXxhh01xf1aay4UI7PO9TL7iEYmU0DClNlZSxG9CbuAgT&#10;EnsfYfYmsZx7aWdz4XLv5FKpB+nNSPxhMBM+D9h97k9ew0su0/bu/VvtnNuqfGhTfOtLrW9v8tMj&#10;iIQ5/YXhF5/RoWGmNpzIRuFYr4oVRzWUPIn95brgo2VdgGxq+Z+/+QEAAP//AwBQSwECLQAUAAYA&#10;CAAAACEAtoM4kv4AAADhAQAAEwAAAAAAAAAAAAAAAAAAAAAAW0NvbnRlbnRfVHlwZXNdLnhtbFBL&#10;AQItABQABgAIAAAAIQA4/SH/1gAAAJQBAAALAAAAAAAAAAAAAAAAAC8BAABfcmVscy8ucmVsc1BL&#10;AQItABQABgAIAAAAIQCAK5oCJQIAAEgEAAAOAAAAAAAAAAAAAAAAAC4CAABkcnMvZTJvRG9jLnht&#10;bFBLAQItABQABgAIAAAAIQBQKA1G2wAAAAcBAAAPAAAAAAAAAAAAAAAAAH8EAABkcnMvZG93bnJl&#10;di54bWxQSwUGAAAAAAQABADzAAAAh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66675</wp:posOffset>
                </wp:positionV>
                <wp:extent cx="635" cy="504825"/>
                <wp:effectExtent l="53340" t="9525" r="60325" b="19050"/>
                <wp:wrapNone/>
                <wp:docPr id="6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48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65.7pt;margin-top:5.25pt;width:.05pt;height:39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LZpNQIAAGAEAAAOAAAAZHJzL2Uyb0RvYy54bWysVF1v2yAUfZ+0/4B4T22nbpZadarKTvbS&#10;bZHa/QACOEbDXAQ0TjTtv+9CPtZuL9O0PJAL3I9zzz347n4/aLKTziswNS2uckqk4SCU2db06/Nq&#10;MqfEB2YE02BkTQ/S0/vF+3d3o63kFHrQQjqCSYyvRlvTPgRbZZnnvRyYvwIrDV524AYWcOu2mXBs&#10;xOyDzqZ5PstGcMI64NJ7PG2Pl3SR8ned5OFL13kZiK4pYgtpdWndxDVb3LFq65jtFT/BYP+AYmDK&#10;YNFLqpYFRl6c+iPVoLgDD1244jBk0HWKy9QDdlPkv3Xz1DMrUy9IjrcXmvz/S8s/79aOKFHTWUmJ&#10;YQPO6OElQCpNrm8iQaP1Ffo1Zu1ii3xvnuwj8G+eGGh6ZrYyeT8fLAYXMSJ7ExI33mKZzfgJBPow&#10;LJDY2nduiCmRB7JPQzlchiL3gXA8nCEIwvH8Ji/n0wQoY9U50jofPkoYSDRq6oNjatuHBozB2YMr&#10;Uh22e/Qh4mLVOSCWNbBSWicJaEPGVCtPAR60EvEyunm33TTakR2LIkq/1CTevHZz8GJEStZLJpYn&#10;OzCl0SYhsROcQr60pLHaIAUlWuK7idYRnjaxIvaOgE/WUUffb/Pb5Xw5LyfldLaclHnbTh5WTTmZ&#10;rYoPN+112zRt8SOCL8qqV0JIE/GfNV2Uf6eZ0+s6qvGi6gtR2dvsiVEEe/5PoNPw47yPytmAOKxd&#10;7C7qAGWcnE9PLr6T1/vk9evDsPgJAAD//wMAUEsDBBQABgAIAAAAIQA5NFf03gAAAAkBAAAPAAAA&#10;ZHJzL2Rvd25yZXYueG1sTI9BS8NAEIXvgv9hGcGLtLtpVWzMpoigIHhpasHjNjsmwd3ZkN20qb/e&#10;6Ulv7zEfb94r1pN34oBD7AJpyOYKBFIdbEeNho/ty+wBREyGrHGBUMMJI6zLy4vC5DYcaYOHKjWC&#10;QyjmRkObUp9LGesWvYnz0CPx7SsM3iS2QyPtYI4c7p1cKHUvvemIP7Smx+cW6+9q9BqSom3VjZ9v&#10;6fW0+lHvC6fMzU7r66vp6RFEwin9wXCuz9Wh5E77MJKNwrFfZreMslB3IM7AMmOx17BSCmRZyP8L&#10;yl8AAAD//wMAUEsBAi0AFAAGAAgAAAAhALaDOJL+AAAA4QEAABMAAAAAAAAAAAAAAAAAAAAAAFtD&#10;b250ZW50X1R5cGVzXS54bWxQSwECLQAUAAYACAAAACEAOP0h/9YAAACUAQAACwAAAAAAAAAAAAAA&#10;AAAvAQAAX3JlbHMvLnJlbHNQSwECLQAUAAYACAAAACEAv+i2aTUCAABgBAAADgAAAAAAAAAAAAAA&#10;AAAuAgAAZHJzL2Uyb0RvYy54bWxQSwECLQAUAAYACAAAACEAOTRX9N4AAAAJAQAADwAAAAAAAAAA&#10;AAAAAACPBAAAZHJzL2Rvd25yZXYueG1sUEsFBgAAAAAEAAQA8wAAAJoFAAAAAA=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38100</wp:posOffset>
                </wp:positionV>
                <wp:extent cx="866775" cy="0"/>
                <wp:effectExtent l="12700" t="9525" r="6350" b="9525"/>
                <wp:wrapNone/>
                <wp:docPr id="6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67.75pt;margin-top:3pt;width:68.25pt;height: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b+HgIAADwEAAAOAAAAZHJzL2Uyb0RvYy54bWysU8GO2jAQvVfqP1i+QxIIWT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AXO5hhJ&#10;0sOOng9OhdJonvkBDdrmEFfKnfEt0pN81S+KfrdIqrIlsuEh+u2sITnxGdG7FH+xGsrsh8+KQQyB&#10;AmFap9r0HhLmgE5hKefbUvjJIQofl1n28LDAiI6uiORjnjbWfeKqR94osHWGiKZ1pZISNq9MEqqQ&#10;44t1nhXJxwRfVKqt6LoggE6iwU9gEYcEqzrBvNOHWdPsy86gI/ESCr/QInjuw4w6SBbAWk7Y5mo7&#10;IrqLDcU76fGgL6BztS4a+fEYP26Wm2U6SWfZZpLGVTV53pbpJNsmD4tqXpVllfz01JI0bwVjXHp2&#10;o16T9O/0cH05F6XdFHsbQ/QePcwLyI7/gXRYrN/lRRV7xc47My4cJBqCr8/Jv4H7O9j3j379CwAA&#10;//8DAFBLAwQUAAYACAAAACEA9Xx1+9sAAAAHAQAADwAAAGRycy9kb3ducmV2LnhtbEyPS0vEQBCE&#10;74L/YWjBmzsxsg9iJousCp4WXUXx1ptpk2CmJ2QmD/+9rRe9dVFF9Vf5dnatGqkPjWcDl4sEFHHp&#10;bcOVgZfn+4sNqBCRLbaeycAXBdgWpyc5ZtZP/ETjIVZKSjhkaKCOscu0DmVNDsPCd8TiffjeYRTZ&#10;V9r2OEm5a3WaJCvtsGH5UGNHu5rKz8PgDDh88ENa78b963z7aKd3Lvd3b8acn80316AizfEvDD/4&#10;gg6FMB39wDao1sD6armUqIGVTBJ/s07lOP5qXeT6P3/xDQAA//8DAFBLAQItABQABgAIAAAAIQC2&#10;gziS/gAAAOEBAAATAAAAAAAAAAAAAAAAAAAAAABbQ29udGVudF9UeXBlc10ueG1sUEsBAi0AFAAG&#10;AAgAAAAhADj9If/WAAAAlAEAAAsAAAAAAAAAAAAAAAAALwEAAF9yZWxzLy5yZWxzUEsBAi0AFAAG&#10;AAgAAAAhAMYIxv4eAgAAPAQAAA4AAAAAAAAAAAAAAAAALgIAAGRycy9lMm9Eb2MueG1sUEsBAi0A&#10;FAAGAAgAAAAhAPV8dfvbAAAABwEAAA8AAAAAAAAAAAAAAAAAeAQAAGRycy9kb3ducmV2LnhtbFBL&#10;BQYAAAAABAAEAPMAAACA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38100</wp:posOffset>
                </wp:positionV>
                <wp:extent cx="0" cy="552450"/>
                <wp:effectExtent l="60960" t="9525" r="53340" b="19050"/>
                <wp:wrapNone/>
                <wp:docPr id="6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436.05pt;margin-top:3pt;width:0;height:4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94JMgIAAF4EAAAOAAAAZHJzL2Uyb0RvYy54bWysVE2P2jAQvVfqf7B8hyQQWDYirFYJ9LLt&#10;Iu32BxjbIVYd27INAVX97x07QLvbS1WVgxnb8/HmzXOWD6dOoiO3TmhV4mycYsQV1UyofYm/vm5G&#10;C4ycJ4oRqRUv8Zk7/LD6+GHZm4JPdKsl4xZBEuWK3pS49d4USeJoyzvixtpwBZeNth3xsLX7hFnS&#10;Q/ZOJpM0nSe9tsxYTblzcFoPl3gV8zcNp/65aRz3SJYYsPm42rjuwpqslqTYW2JaQS8wyD+g6IhQ&#10;UPSWqiaeoIMVf6TqBLXa6caPqe4S3TSC8tgDdJOl77p5aYnhsRcgx5kbTe7/paVfjluLBCvxfIKR&#10;Ih3M6PHgdSyNpneBoN64AvwqtbWhRXpSL+ZJ028OKV21RO159H49GwjOQkTyJiRsnIEyu/6zZuBD&#10;oEBk69TYLqQEHtApDuV8Gwo/eUSHQwqns9kkn8V5JaS4xhnr/CeuOxSMEjtvidi3vtJKweS1zWIV&#10;cnxyPqAixTUgFFV6I6SMApAK9cDAFAqEG6elYOEybux+V0mLjiRIKP5ii+/crD4oFpO1nLD1xfZE&#10;SLCRj9x4K4AtyXGo1nGGkeTwaoI1wJMqVITOAfDFGlT0/T69Xy/Wi3yUT+brUZ7W9ehxU+Wj+Sa7&#10;m9XTuqrq7EcAn+VFKxjjKuC/KjrL/04xl7c1aPGm6RtRydvskVEAe/2PoOPow7QH3ew0O29t6C6o&#10;AEQcnS8PLryS3/fR69dnYfUTAAD//wMAUEsDBBQABgAIAAAAIQBAxu1y3AAAAAgBAAAPAAAAZHJz&#10;L2Rvd25yZXYueG1sTI9BS8NAFITvgv9heYIXaXcbobYxL0UEBcGLqUKPr9k1Ce6+DdlNm/rrXfFQ&#10;j8MMM98Um8lZcTBD6DwjLOYKhOHa644bhPft02wFIkRiTdazQTiZAJvy8qKgXPsjv5lDFRuRSjjk&#10;hNDG2OdShro1jsLc94aT9+kHRzHJoZF6oGMqd1ZmSi2lo47TQku9eWxN/VWNDiEq3lbduHuJz6f1&#10;t3rNrKKbD8Trq+nhHkQ0UzyH4Rc/oUOZmPZ+ZB2ERVjdZYsURVimS8n/03uE9a0CWRby/4HyBwAA&#10;//8DAFBLAQItABQABgAIAAAAIQC2gziS/gAAAOEBAAATAAAAAAAAAAAAAAAAAAAAAABbQ29udGVu&#10;dF9UeXBlc10ueG1sUEsBAi0AFAAGAAgAAAAhADj9If/WAAAAlAEAAAsAAAAAAAAAAAAAAAAALwEA&#10;AF9yZWxzLy5yZWxzUEsBAi0AFAAGAAgAAAAhAH7T3gkyAgAAXgQAAA4AAAAAAAAAAAAAAAAALgIA&#10;AGRycy9lMm9Eb2MueG1sUEsBAi0AFAAGAAgAAAAhAEDG7XLcAAAACAEAAA8AAAAAAAAAAAAAAAAA&#10;jAQAAGRycy9kb3ducmV2LnhtbFBLBQYAAAAABAAEAPMAAACVBQAAAAA=&#10;" strokeweight=".5pt">
                <v:stroke endarrow="block"/>
              </v:shape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6985</wp:posOffset>
                </wp:positionV>
                <wp:extent cx="409575" cy="285750"/>
                <wp:effectExtent l="3810" t="0" r="0" b="2540"/>
                <wp:wrapNone/>
                <wp:docPr id="6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2" style="position:absolute;left:0;text-align:left;margin-left:376.8pt;margin-top:.55pt;width:32.25pt;height:22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YihwIAABIFAAAOAAAAZHJzL2Uyb0RvYy54bWysVNuO0zAQfUfiHyy/d5OU9JJo09VeKEJa&#10;YMXCB7i201g4drDdpruIf2c8aUsLPCBEHhyPPT4+M3PGl1e7VpOtdF5ZU9HsIqVEGm6FMuuKfv60&#10;HM0p8YEZwbQ1sqJP0tOrxcsXl31XyrFtrBbSEQAxvuy7ijYhdGWSeN7IlvkL20kDm7V1LQtgunUi&#10;HOsBvdXJOE2nSW+d6Jzl0ntYvRs26QLx61ry8KGuvQxEVxS4BRwdjqs4JotLVq4d6xrF9zTYP7Bo&#10;mTJw6RHqjgVGNk79BtUq7qy3dbjgtk1sXSsuMQaIJkt/ieaxYZ3EWCA5vjumyf8/WP5+++CIEhWd&#10;ZpQY1kKNPkLWmFlrSV7NY4L6zpfg99g9uBii7+4t/+KJsbcNuMlr52zfSCaAVhb9k7MD0fBwlKz6&#10;d1YAPNsEi7na1a6NgJAFssOSPB1LIneBcFjM02Iym1DCYWs8hymWLGHl4XDnfHgjbUvipKIOuCM4&#10;2977EMmw8uCC5K1WYqm0RsOtV7fakS0DdSzxQ/4Q46mbNtHZ2HhsQBxWgCPcEfciW6z2tyIb5+nN&#10;uBgtp/PZKF/mk1ExS+ejNCtuimmaF/nd8nskmOVlo4SQ5l4ZeVBelv9dZfc9MGgGtUd6yM8kT1MM&#10;/oy+P40yxe9PUbYqQCdq1VZ0fnRiZSzsayMgblYGpvQwT875Y5ohCYc/pgVlECs/KCjsVjsUWjY9&#10;iGplxRMIw1koHDQnPCMwaax7pqSHlqyo/7phTlKi3xoQV5HleexhNPLJbAyGO91Zne4wwwGqojw4&#10;SgbjNgydv+mcWjdwV4bZMvYaJFkrlEuU68BrL2RoPAxr/0jEzj610evnU7b4AQAA//8DAFBLAwQU&#10;AAYACAAAACEAmF0IvtoAAAAIAQAADwAAAGRycy9kb3ducmV2LnhtbEyPwU7DMAyG70i8Q2Qkbizt&#10;NrqqNJ0ACXFmm3Z2G6+t1jhVk23l7TEnuNn6fv3+XG5nN6grTaH3bCBdJKCIG297bg0c9h9POagQ&#10;kS0OnsnANwXYVvd3JRbW3/iLrrvYKinhUKCBLsax0Do0HTkMCz8SCzv5yWGUdWq1nfAm5W7QyyTJ&#10;tMOe5UKHI7131Jx3F2dAx0867+flkVfJGuu36XQ4jtqYx4f59QVUpDn+heFXX9ShEqfaX9gGNRjY&#10;PK8yiQpIQQnP01yG2sA6S0FXpf7/QPUDAAD//wMAUEsBAi0AFAAGAAgAAAAhALaDOJL+AAAA4QEA&#10;ABMAAAAAAAAAAAAAAAAAAAAAAFtDb250ZW50X1R5cGVzXS54bWxQSwECLQAUAAYACAAAACEAOP0h&#10;/9YAAACUAQAACwAAAAAAAAAAAAAAAAAvAQAAX3JlbHMvLnJlbHNQSwECLQAUAAYACAAAACEAZi4G&#10;IocCAAASBQAADgAAAAAAAAAAAAAAAAAuAgAAZHJzL2Uyb0RvYy54bWxQSwECLQAUAAYACAAAACEA&#10;mF0IvtoAAAAIAQAADwAAAAAAAAAAAAAAAADhBAAAZHJzL2Rvd25yZXYueG1sUEsFBgAAAAAEAAQA&#10;8wAAAOgFAAAAAA==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140970</wp:posOffset>
                </wp:positionV>
                <wp:extent cx="3180715" cy="1057910"/>
                <wp:effectExtent l="13970" t="7620" r="15240" b="10795"/>
                <wp:wrapNone/>
                <wp:docPr id="6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 направление с использованием СМЭВ и РСМЭВ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3" style="position:absolute;left:0;text-align:left;margin-left:265.85pt;margin-top:11.1pt;width:250.45pt;height:83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EQLwIAAFUEAAAOAAAAZHJzL2Uyb0RvYy54bWysVMGO0zAQvSPxD5bvNEm33bZR09WqSxHS&#10;AisWPsBxnMTCsc3YbVK+nrHTli5wQuRgeTzj55n3ZrK+GzpFDgKcNLqg2SSlRGhuKqmbgn79snuz&#10;pMR5piumjBYFPQpH7zavX617m4upaY2qBBAE0S7vbUFb722eJI63omNuYqzQ6KwNdMyjCU1SAesR&#10;vVPJNE1vk95AZcFw4RyePoxOuon4dS24/1TXTniiCoq5+bhCXMuwJps1yxtgtpX8lAb7hyw6JjU+&#10;eoF6YJ6RPcg/oDrJwThT+wk3XWLqWnIRa8BqsvS3ap5bZkWsBclx9kKT+3+w/OPhCYisCnqL9GjW&#10;oUafkTWmGyXIzSoQ1FuXY9yzfYJQorOPhn9zRJtti2HiHsD0rWAVppWF+OTFhWA4vErK/oOpEJ7t&#10;vYlcDTV0ARBZIEOU5HiRRAyecDy8yZbpIptTwtGXpfPFKouiJSw/X7fg/DthOhI2BQXMPsKzw6Pz&#10;IR2Wn0Ni+kbJaieVigY05VYBOTDsj138YgVY5XWY0qTH56eLNI3QL5zuGiON398wOumx05XsCrq8&#10;BLE8EPdWV7EPPZNq3GPOSp+YDOSNIvihHKJW2eKsS2mqI3ILZuxsnETctAZ+UNJjVxfUfd8zEJSo&#10;9xr1WWWzWRiDaMzmiykacO0prz1Mc4QqKPdAyWhs/Tg8ewuyafGtLBKizT2qWsvId1B8zOtUAfZu&#10;lOE0Z2E4ru0Y9etvsPkJAAD//wMAUEsDBBQABgAIAAAAIQAnjnsX3wAAAAsBAAAPAAAAZHJzL2Rv&#10;d25yZXYueG1sTI+xTsMwEIZ3JN7BOiQ2atcVJQpxKoRgY0noANs1dpOo9jmK3Sbh6XEn2O50n/77&#10;/mI3O8suZgy9JwXrlQBmqPG6p1bB/vP9IQMWIpJG68koWEyAXXl7U2Cu/USVudSxZSmEQo4KuhiH&#10;nPPQdMZhWPnBULod/egwpnVsuR5xSuHOcinEljvsKX3ocDCvnWlO9dkpwHr+Xpbla5p4ZUX/9lMN&#10;9Uel1P3d/PIMLJo5/sFw1U/qUCangz+TDswqeNysnxKqQEoJ7AqIjdwCO6QpyzLgZcH/dyh/AQAA&#10;//8DAFBLAQItABQABgAIAAAAIQC2gziS/gAAAOEBAAATAAAAAAAAAAAAAAAAAAAAAABbQ29udGVu&#10;dF9UeXBlc10ueG1sUEsBAi0AFAAGAAgAAAAhADj9If/WAAAAlAEAAAsAAAAAAAAAAAAAAAAALwEA&#10;AF9yZWxzLy5yZWxzUEsBAi0AFAAGAAgAAAAhAE2NYRAvAgAAVQQAAA4AAAAAAAAAAAAAAAAALgIA&#10;AGRycy9lMm9Eb2MueG1sUEsBAi0AFAAGAAgAAAAhACeOexffAAAACwEAAA8AAAAAAAAAAAAAAAAA&#10;iQQAAGRycy9kb3ducmV2LnhtbFBLBQYAAAAABAAEAPMAAACVBQAAAAA=&#10;" strokeweight="1pt">
                <v:textbox>
                  <w:txbxContent>
                    <w:p w:rsidR="00DF2108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</w:t>
                      </w:r>
                      <w:r>
                        <w:rPr>
                          <w:sz w:val="22"/>
                          <w:szCs w:val="22"/>
                        </w:rPr>
                        <w:t>и направление с использованием СМЭВ и РСМЭВ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121920</wp:posOffset>
                </wp:positionV>
                <wp:extent cx="2719705" cy="1057910"/>
                <wp:effectExtent l="8890" t="7620" r="14605" b="10795"/>
                <wp:wrapNone/>
                <wp:docPr id="5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70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письма заявителю об отказе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выдаче разрешения на строительство (в продлении срока действия разрешения на строительство) с указанием причин такого отказа. Регистрация и выдача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4" style="position:absolute;left:0;text-align:left;margin-left:-41.3pt;margin-top:9.6pt;width:214.15pt;height:8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HEVQIAAGYEAAAOAAAAZHJzL2Uyb0RvYy54bWysVM2O0zAQviPxDpbvbJKqpduo6Wq1SxHS&#10;AistPIDrOI2FY5ux23Q5IXFdiUfgIbggfvYZ0jdi7HRLFzghcrA8nvHnme+byfRk0yiyFuCk0QXN&#10;jlJKhOamlHpZ0Nev5o+OKXGe6ZIpo0VBr4WjJ7OHD6atzcXA1EaVAgiCaJe3tqC19zZPEsdr0TB3&#10;ZKzQ6KwMNMyjCcukBNYieqOSQZo+TloDpQXDhXN4et476SziV5Xg/mVVOeGJKijm5uMKcV2ENZlN&#10;Wb4EZmvJd2mwf8iiYVLjo3uoc+YZWYH8A6qRHIwzlT/ipklMVUkuYg1YTZb+Vs1VzayItSA5zu5p&#10;cv8Plr9YXwKRZUFHE0o0a1Cj7tP2/fZj97273X7oPne33bftTfej+9J9JYNJYKy1LseLV/YSQs3O&#10;Xhj+xhFtzmqml+IUwLS1YCXmmYX45N6FYDi8Shbtc1Pie2zlTSRvU0ETAJEWsokaXe81EhtPOB4O&#10;xtlknI4o4ejL0tF4kkUVE5bfXbfg/FNhGhI2BQVsggjP1hfOh3RYfhcS0zdKlnOpVDRguThTQNYM&#10;G2Yev1gBVnkYpjRp8fnBOE0j9D2nO8RI4/c3jEZ6bH0lm4Ie74NYHoh7osvYmJ5J1e8xZ6V3TAby&#10;ehH8ZrGJ4mXHd7osTHmN3ILpWx1HEze1gXeUtNjmBXVvVwwEJeqZRn0m2XAY5iIaw9F4gAYcehaH&#10;HqY5QhWUe6CkN858P00rC3JZ41tZJESbU1S1kpHvoHif164CbOYow27wwrQc2jHq1+9h9hMAAP//&#10;AwBQSwMEFAAGAAgAAAAhADi89A7eAAAACgEAAA8AAABkcnMvZG93bnJldi54bWxMj8FOwzAMhu9I&#10;vENkJG5bSmFbKU0nhODGpYUDu2WNaSsSp2qyteXpMSc42v+n35+L/eysOOMYek8KbtYJCKTGm55a&#10;Be9vL6sMRIiajLaeUMGCAfbl5UWhc+MnqvBcx1ZwCYVcK+hiHHIpQ9Oh02HtByTOPv3odORxbKUZ&#10;9cTlzso0SbbS6Z74QqcHfOqw+apPToGu58OyLB/TJCub9M/f1VC/VkpdX82PDyAizvEPhl99VoeS&#10;nY7+RCYIq2CVpVtGObhPQTBwe7fZgTjyIttkIMtC/n+h/AEAAP//AwBQSwECLQAUAAYACAAAACEA&#10;toM4kv4AAADhAQAAEwAAAAAAAAAAAAAAAAAAAAAAW0NvbnRlbnRfVHlwZXNdLnhtbFBLAQItABQA&#10;BgAIAAAAIQA4/SH/1gAAAJQBAAALAAAAAAAAAAAAAAAAAC8BAABfcmVscy8ucmVsc1BLAQItABQA&#10;BgAIAAAAIQBmcbHEVQIAAGYEAAAOAAAAAAAAAAAAAAAAAC4CAABkcnMvZTJvRG9jLnhtbFBLAQIt&#10;ABQABgAIAAAAIQA4vPQO3gAAAAoBAAAPAAAAAAAAAAAAAAAAAK8EAABkcnMvZG93bnJldi54bWxQ&#10;SwUGAAAAAAQABADzAAAAugUAAAAA&#10;" strokeweight="1pt">
                <v:textbox>
                  <w:txbxContent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письма заявителю об отказе в </w:t>
                      </w:r>
                      <w:r>
                        <w:rPr>
                          <w:sz w:val="22"/>
                          <w:szCs w:val="22"/>
                        </w:rPr>
                        <w:t>выдаче разрешения на строительство (в продлении срока действия разрешения на строительство) с указанием причин такого отказа. Регистрация и выдача документа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147320</wp:posOffset>
                </wp:positionV>
                <wp:extent cx="635" cy="1235710"/>
                <wp:effectExtent l="53340" t="13970" r="60325" b="17145"/>
                <wp:wrapNone/>
                <wp:docPr id="5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2357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65.7pt;margin-top:11.6pt;width:.05pt;height:97.3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fJPQIAAGsEAAAOAAAAZHJzL2Uyb0RvYy54bWysVMGO2jAQvVfqP1i+QxIILBsRVqsE2sN2&#10;i7TbDzC2Q6w6tmUbAqr67x07LC3tparKwYztmTczb56zfDh1Eh25dUKrEmfjFCOuqGZC7Uv85XUz&#10;WmDkPFGMSK14ic/c4YfV+3fL3hR8olstGbcIQJQrelPi1ntTJImjLe+IG2vDFVw22nbEw9buE2ZJ&#10;D+idTCZpOk96bZmxmnLn4LQeLvEq4jcNp/5z0zjukSwx1ObjauO6C2uyWpJib4lpBb2UQf6hio4I&#10;BUmvUDXxBB2s+AOqE9Rqpxs/prpLdNMIymMP0E2W/tbNS0sMj70AOc5caXL/D5Y+H7cWCVbiGUxK&#10;kQ5m9HjwOqZGeRYI6o0rwK9SWxtapCf1Yp40/eqQ0lVL1J5H79ezgeAYkdyEhI0zkGbXf9IMfAgk&#10;iGydGtuhRgrzMQQGcGAEneJ4ztfx8JNHFA7n0xlGFM6zyXR2l8XhJaQIICHUWOc/cN2hYJTYeUvE&#10;vvWVVgpkoO2QgByfnIemIPAtIAQrvRFSRjVIhfqYLI0VOS0FC5fBzdn9rpIWHUnQU/wFhgDsxs3q&#10;g2IRrOWErS+2J0KCjXwkylsB1EmOQ7aOM4wkhycUrAFRqpARmoeCL9YgqW/36f16sV7ko3wyX4/y&#10;tK5Hj5sqH8032d2sntZVVWffQ/FZXrSCMa5C/W/yzvK/k8/loQ3CvAr8SlRyix5JgGLf/mPRUQdh&#10;9IOIdpqdtzZ0FyQBio7Ol9cXnsyv++j18xux+gEAAP//AwBQSwMEFAAGAAgAAAAhABPldfLdAAAA&#10;CgEAAA8AAABkcnMvZG93bnJldi54bWxMj8FOwzAMhu9IvENkJG4saQvb1DWdBqKHnRADcc4ar61o&#10;nNJkW3l7vBM7/van35+L9eR6ccIxdJ40JDMFAqn2tqNGw+dH9bAEEaIha3pPqOEXA6zL25vC5Naf&#10;6R1Pu9gILqGQGw1tjEMuZahbdCbM/IDEu4MfnYkcx0ba0Zy53PUyVWounemIL7RmwJcW6+/d0WnI&#10;Upw//+Db16tyUm3dotps+0rr+7tpswIRcYr/MFz0WR1Kdtr7I9kges5Z8siohjRLQVyALHkCsedB&#10;sliCLAt5/UL5BwAA//8DAFBLAQItABQABgAIAAAAIQC2gziS/gAAAOEBAAATAAAAAAAAAAAAAAAA&#10;AAAAAABbQ29udGVudF9UeXBlc10ueG1sUEsBAi0AFAAGAAgAAAAhADj9If/WAAAAlAEAAAsAAAAA&#10;AAAAAAAAAAAALwEAAF9yZWxzLy5yZWxzUEsBAi0AFAAGAAgAAAAhAIsaB8k9AgAAawQAAA4AAAAA&#10;AAAAAAAAAAAALgIAAGRycy9lMm9Eb2MueG1sUEsBAi0AFAAGAAgAAAAhABPldfLdAAAACgEAAA8A&#10;AAAAAAAAAAAAAAAAlwQAAGRycy9kb3ducmV2LnhtbFBLBQYAAAAABAAEAPMAAAChBQAAAAA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147320</wp:posOffset>
                </wp:positionV>
                <wp:extent cx="635" cy="695960"/>
                <wp:effectExtent l="59055" t="23495" r="54610" b="13970"/>
                <wp:wrapNone/>
                <wp:docPr id="5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959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26.9pt;margin-top:11.6pt;width:.05pt;height:54.8p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JkPAIAAGo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o8vcVI&#10;kQ5mdH/wOqZG+SQ0qDeuAL9KbW0okZ7Uk3nQ9LtDSlctUXsevZ/PBoKzEJG8CwkbZyDNrv+sGfgQ&#10;SBC7dWpshxopzLcQGMChI+gUx3O+joefPKJwOLuZYkThfLaYLmZxdgkpAkaINNb5T1x3KBgldt4S&#10;sW99pZUCFWg74JPjg/OB4WtACFZ6I6SMYpAK9TFXGgk5LQULl8HN2f2ukhYdSZBT/MVy4eatm9UH&#10;xSJYywlbX2xPhAQb+dgnbwV0TnIcsnWcYSQ5vKBgDfSkChmhdiB8sQZF/Viki/V8Pc9H+WS2HuVp&#10;XY/uN1U+mm2y22l9U1dVnf0M5LO8aAVjXAX+L+rO8r9Tz+WdDbq86vvaqOQ9euwokH35j6SjDMLk&#10;Bw3tNDtvbaguKAIEHZ0vjy+8mLf76PX6iVj9AgAA//8DAFBLAwQUAAYACAAAACEAr4FVudwAAAAK&#10;AQAADwAAAGRycy9kb3ducmV2LnhtbEyPTU/DMAyG70j8h8hI3FhCKsYoTaeB6GEnxECcs8a0FYlT&#10;mmwr/x5zgps/Hr1+XK3n4MURpzREMnC9UCCQ2ugG6gy8vTZXKxApW3LWR0ID35hgXZ+fVbZ08UQv&#10;eNzlTnAIpdIa6HMeSylT22OwaRFHJN59xCnYzO3USTfZE4cHL7VSSxnsQHyhtyM+9th+7g7BQKFx&#10;+fCFz+9PKki1DbfNZusbYy4v5s09iIxz/oPhV5/VoWanfTyQS8Ib0DcFq2cuCg2CAR7cgdgzWegV&#10;yLqS/1+ofwAAAP//AwBQSwECLQAUAAYACAAAACEAtoM4kv4AAADhAQAAEwAAAAAAAAAAAAAAAAAA&#10;AAAAW0NvbnRlbnRfVHlwZXNdLnhtbFBLAQItABQABgAIAAAAIQA4/SH/1gAAAJQBAAALAAAAAAAA&#10;AAAAAAAAAC8BAABfcmVscy8ucmVsc1BLAQItABQABgAIAAAAIQAZNIJkPAIAAGoEAAAOAAAAAAAA&#10;AAAAAAAAAC4CAABkcnMvZTJvRG9jLnhtbFBLAQItABQABgAIAAAAIQCvgVW53AAAAAoBAAAPAAAA&#10;AAAAAAAAAAAAAJYEAABkcnMvZG93bnJldi54bWxQSwUGAAAAAAQABADzAAAAnwUAAAAA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147320</wp:posOffset>
                </wp:positionV>
                <wp:extent cx="635" cy="411480"/>
                <wp:effectExtent l="60960" t="13970" r="52705" b="22225"/>
                <wp:wrapNone/>
                <wp:docPr id="5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14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436.05pt;margin-top:11.6pt;width:.05pt;height:32.4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9tdNgIAAGAEAAAOAAAAZHJzL2Uyb0RvYy54bWysVF1v2yAUfZ+0/4B4T20nbpZadarKTvbS&#10;bZXa/QACOEbDXAQ0TjTtv+9CPtZuL9O0PJAL3I9zzz349m4/aLKTziswNS2uckqk4SCU2db06/N6&#10;sqDEB2YE02BkTQ/S07vl+3e3o63kFHrQQjqCSYyvRlvTPgRbZZnnvRyYvwIrDV524AYWcOu2mXBs&#10;xOyDzqZ5Ps9GcMI64NJ7PG2Pl3SZ8ned5OFL13kZiK4pYgtpdWndxDVb3rJq65jtFT/BYP+AYmDK&#10;YNFLqpYFRl6c+iPVoLgDD1244jBk0HWKy9QDdlPkv3Xz1DMrUy9IjrcXmvz/S8s/7x4dUaKm13NK&#10;DBtwRvcvAVJpUs4iQaP1Ffo15tHFFvnePNkH4N88MdD0zGxl8n4+WAwuYkT2JiRuvMUym/ETCPRh&#10;WCCxte/cEFMiD2SfhnK4DEXuA+F4OJ9dU8LxvCyKcpEmlrHqHGmdDx8lDCQaNfXBMbXtQwPG4OzB&#10;FakO2z34EHGx6hwQyxpYK62TBLQhY6qVpwAPWol4Gd28224a7ciORRGlX2oSb167OXgxIiXrJROr&#10;kx2Y0miTkNgJTiFfWtJYbZCCEi3x3UTrCE+bWBF7R8An66ij7zf5zWqxWpSTcjpfTcq8bSf366ac&#10;zNfFh+t21jZNW/yI4Iuy6pUQ0kT8Z00X5d9p5vS6jmq8qPpCVPY2e2IUwZ7/E+g0/Djvo3I2IA6P&#10;LnYXdYAyTs6nJxffyet98vr1YVj+BAAA//8DAFBLAwQUAAYACAAAACEAvzBbM90AAAAJAQAADwAA&#10;AGRycy9kb3ducmV2LnhtbEyPQUvEMBCF74L/IYzgRdxkI2itTRcRFAQvdhU8ZpuxLSaT0qS7XX+9&#10;40lvb+Y93nxTbZbgxR6nNEQysF4pEEhtdAN1Bt62j5cFiJQtOesjoYEjJtjUpyeVLV080Cvum9wJ&#10;LqFUWgN9zmMpZWp7DDat4ojE3mecgs08Tp10kz1wefBSK3Utgx2IL/R2xIce269mDgayom0zzB/P&#10;+el4+61etFf24t2Y87Pl/g5ExiX/heEXn9GhZqZdnMkl4Q0UN3rNUQP6SoPgAC9Y7FgUCmRdyf8f&#10;1D8AAAD//wMAUEsBAi0AFAAGAAgAAAAhALaDOJL+AAAA4QEAABMAAAAAAAAAAAAAAAAAAAAAAFtD&#10;b250ZW50X1R5cGVzXS54bWxQSwECLQAUAAYACAAAACEAOP0h/9YAAACUAQAACwAAAAAAAAAAAAAA&#10;AAAvAQAAX3JlbHMvLnJlbHNQSwECLQAUAAYACAAAACEAO8/bXTYCAABgBAAADgAAAAAAAAAAAAAA&#10;AAAuAgAAZHJzL2Uyb0RvYy54bWxQSwECLQAUAAYACAAAACEAvzBbM90AAAAJAQAADwAAAAAAAAAA&#10;AAAAAACQBAAAZHJzL2Rvd25yZXYueG1sUEsFBgAAAAAEAAQA8wAAAJoFAAAAAA==&#10;" strokeweight=".5pt">
                <v:stroke endarrow="block"/>
              </v:shape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45720</wp:posOffset>
                </wp:positionV>
                <wp:extent cx="409575" cy="352425"/>
                <wp:effectExtent l="0" t="0" r="635" b="1905"/>
                <wp:wrapNone/>
                <wp:docPr id="5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5" style="position:absolute;left:0;text-align:left;margin-left:211.45pt;margin-top:3.6pt;width:32.25pt;height:27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rPhwIAABIFAAAOAAAAZHJzL2Uyb0RvYy54bWysVF1v0zAUfUfiP1h+7/KBszbR0mlrKUIa&#10;MDH4Aa7tNBaOHWy36UD8d66dtuuAB4TIg+NrXx+fe++5vrredwrthHXS6BpnFylGQjPDpd7U+POn&#10;1WSGkfNUc6qMFjV+FA5fz1++uBr6SuSmNYoLiwBEu2roa9x631dJ4lgrOuouTC80bDbGdtSDaTcJ&#10;t3QA9E4leZpeJoOxvLeGCedgdTlu4nnEbxrB/IemccIjVWPg5uNo47gOYzK/otXG0r6V7ECD/gOL&#10;jkoNl56gltRTtLXyN6hOMmucafwFM11imkYyEWOAaLL0l2geWtqLGAskx/WnNLn/B8ve7+4tkrzG&#10;RYGRph3U6CNkjeqNEoiQkKChdxX4PfT3NoTo+jvDvjikzaIFN3FjrRlaQTnQyoJ/8uxAMBwcRevh&#10;neEAT7fexFztG9sFQMgC2seSPJ5KIvYeMVgkaVlMgRmDrVdFTvIi3kCr4+HeOv9GmA6FSY0tcI/g&#10;dHfnfCBDq6NLJG+U5CupVDTsZr1QFu0oqGMVvwO6O3dTOjhrE46NiOMKcIQ7wl5gG6v9vcxykt7m&#10;5WR1OZtOyIoUk3KaziZpVt6WlykpyXL1IxDMSNVKzoW+k1oclZeRv6vsoQdGzUTtoaHGeUHSNAb/&#10;jL47jzKN35+i7KSHTlSyq/Hs5ESrUNjXmkPctPJUqnGePOcf0wxJOP5jWqIMQuVHBfn9eh+FlpXh&#10;+iCLteGPIAxroHDQnPCMwKQ19htGA7Rkjd3XLbUCI/VWg7jKjJDQw9EgxTQHw57vrM93qGYAVWPm&#10;LUajsfBj5297Kzct3JXFbGlzA5JsZJTLE6+DkKHxYliHRyJ09rkdvZ6esvlPAAAA//8DAFBLAwQU&#10;AAYACAAAACEAg2budtsAAAAIAQAADwAAAGRycy9kb3ducmV2LnhtbEyPwU7DMBBE70j8g7WVuFGn&#10;JmpKiFMBEuJMW/W8ibdJ1Hgd2W4b/h5zguNoRjNvqu1sR3ElHwbHGlbLDARx68zAnYbD/uNxAyJE&#10;ZIOjY9LwTQG29f1dhaVxN/6i6y52IpVwKFFDH+NUShnaniyGpZuIk3dy3mJM0nfSeLylcjtKlWVr&#10;aXHgtNDjRO89tefdxWqQ8ZPO+1kd+SnLsXnzp8Nxklo/LObXFxCR5vgXhl/8hA51YmrchU0Qo4Zc&#10;qecU1VAoEMnPN0UOotGwVgXIupL/D9Q/AAAA//8DAFBLAQItABQABgAIAAAAIQC2gziS/gAAAOEB&#10;AAATAAAAAAAAAAAAAAAAAAAAAABbQ29udGVudF9UeXBlc10ueG1sUEsBAi0AFAAGAAgAAAAhADj9&#10;If/WAAAAlAEAAAsAAAAAAAAAAAAAAAAALwEAAF9yZWxzLy5yZWxzUEsBAi0AFAAGAAgAAAAhAKmP&#10;Ws+HAgAAEgUAAA4AAAAAAAAAAAAAAAAALgIAAGRycy9lMm9Eb2MueG1sUEsBAi0AFAAGAAgAAAAh&#10;AINm7nbbAAAACAEAAA8AAAAAAAAAAAAAAAAA4QQAAGRycy9kb3ducmV2LnhtbFBLBQYAAAAABAAE&#10;APMAAADpBQAAAAA=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60960</wp:posOffset>
                </wp:positionV>
                <wp:extent cx="3180715" cy="475615"/>
                <wp:effectExtent l="13970" t="13335" r="15240" b="6350"/>
                <wp:wrapNone/>
                <wp:docPr id="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EB5AA7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5AA7">
                              <w:rPr>
                                <w:sz w:val="22"/>
                                <w:szCs w:val="22"/>
                              </w:rPr>
                              <w:t>Наличие обстоятельств, указанных в п. 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8Р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6" style="position:absolute;left:0;text-align:left;margin-left:265.85pt;margin-top:4.8pt;width:250.45pt;height:37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6LLAIAAFQEAAAOAAAAZHJzL2Uyb0RvYy54bWysVFFv0zAQfkfiP1h+p0lKupao6TR1FCEN&#10;mBj8AMdxEgvHNme3Sfn1Oztd1wFPiDxYPt/nz3ff3WV9PfaKHAQ4aXRJs1lKidDc1FK3Jf3+bfdm&#10;RYnzTNdMGS1KehSOXm9ev1oPthBz0xlVCyBIol0x2JJ23tsiSRzvRM/czFih0dkY6JlHE9qkBjYg&#10;e6+SeZpeJYOB2oLhwjk8vZ2cdBP5m0Zw/6VpnPBElRRj83GFuFZhTTZrVrTAbCf5KQz2D1H0TGp8&#10;9Ex1yzwje5B/UPWSg3Gm8TNu+sQ0jeQi5oDZZOlv2Tx0zIqYC4rj7Fkm9/9o+efDPRBZl3SRU6JZ&#10;jzX6iqox3SpB8kUQaLCuQNyDvYeQorN3hv9wRJtthzBxA2CGTrAaw8oCPnlxIRgOr5Jq+GRqpGd7&#10;b6JWYwN9IEQVyBhLcjyXRIyecDx8m63SZbaghKMvXy6ucB+eYMXTbQvOfxCmJ2FTUsDgIzs73Dk/&#10;QZ8gMXqjZL2TSkUD2mqrgBwYtscufid2dwlTmgyY23yZppH6hdNdcqTx+xtHLz02upJ9SVdnECuC&#10;bu91jXGywjOppj2mp/RJyKDdVAM/VmMs1Tz2bRC2MvURpQUzNTYOIm46A78oGbCpS+p+7hkIStRH&#10;jeV5l+V5mIJo5IslEhG49FSXHqY5UpWUe6BkMrZ+mp29Bdl2+FYWBdHmBovayKj3c1ynDLB1Y8VO&#10;YxZm49KOqOefweYRAAD//wMAUEsDBBQABgAIAAAAIQB4w3/i3gAAAAkBAAAPAAAAZHJzL2Rvd25y&#10;ZXYueG1sTI/BTsMwEETvSPyDtUjcqN2WlhKyqRCCG5cEDnDbxiaJsNdR7DYJX497gtusZjTzNt9P&#10;zoqTGULnGWG5UCAM11533CC8v73c7ECESKzJejYIswmwLy4vcsq0H7k0pyo2IpVwyAihjbHPpAx1&#10;axyFhe8NJ+/LD45iOodG6oHGVO6sXCm1lY46Tgst9eapNfV3dXQIVE2f8zx/jKMsreqef8q+ei0R&#10;r6+mxwcQ0UzxLwxn/IQORWI6+CPrICzCZr28S1GE+y2Is6/Wq6QOCLvbDcgil/8/KH4BAAD//wMA&#10;UEsBAi0AFAAGAAgAAAAhALaDOJL+AAAA4QEAABMAAAAAAAAAAAAAAAAAAAAAAFtDb250ZW50X1R5&#10;cGVzXS54bWxQSwECLQAUAAYACAAAACEAOP0h/9YAAACUAQAACwAAAAAAAAAAAAAAAAAvAQAAX3Jl&#10;bHMvLnJlbHNQSwECLQAUAAYACAAAACEAbnbeiywCAABUBAAADgAAAAAAAAAAAAAAAAAuAgAAZHJz&#10;L2Uyb0RvYy54bWxQSwECLQAUAAYACAAAACEAeMN/4t4AAAAJAQAADwAAAAAAAAAAAAAAAACGBAAA&#10;ZHJzL2Rvd25yZXYueG1sUEsFBgAAAAAEAAQA8wAAAJEFAAAAAA==&#10;" strokeweight="1pt">
                <v:textbox>
                  <w:txbxContent>
                    <w:p w:rsidR="00DF2108" w:rsidRPr="00EB5AA7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5AA7">
                        <w:rPr>
                          <w:sz w:val="22"/>
                          <w:szCs w:val="22"/>
                        </w:rPr>
                        <w:t>Наличие обстоятельств, указанных в п. 2.</w:t>
                      </w:r>
                      <w:r>
                        <w:rPr>
                          <w:sz w:val="22"/>
                          <w:szCs w:val="22"/>
                        </w:rPr>
                        <w:t>8Р</w:t>
                      </w:r>
                      <w:r w:rsidRPr="00EB5AA7">
                        <w:rPr>
                          <w:sz w:val="22"/>
                          <w:szCs w:val="22"/>
                        </w:rPr>
                        <w:t>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142240</wp:posOffset>
                </wp:positionV>
                <wp:extent cx="1764665" cy="0"/>
                <wp:effectExtent l="11430" t="8890" r="5080" b="10160"/>
                <wp:wrapNone/>
                <wp:docPr id="5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46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26.9pt;margin-top:11.2pt;width:138.95pt;height:0;flip:x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4RJwIAAEcEAAAOAAAAZHJzL2Uyb0RvYy54bWysU02P2jAQvVfqf7B8hyQQsmxEWK0SaA/b&#10;Fmm3P8DYDrHq2JbtJaCq/71j81G2vVRVOZhxZubNm5nnxcOhl2jPrRNaVTgbpxhxRTUTalfhry/r&#10;0Rwj54liRGrFK3zkDj8s379bDKbkE91pybhFAKJcOZgKd96bMkkc7XhP3FgbrsDZatsTD1e7S5gl&#10;A6D3MpmkaZEM2jJjNeXOwdfm5MTLiN+2nPovbeu4R7LCwM3H08ZzG85kuSDlzhLTCXqmQf6BRU+E&#10;gqJXqIZ4gl6t+AOqF9Rqp1s/prpPdNsKymMP0E2W/tbNc0cMj73AcJy5jsn9P1j6eb+xSLAKz6YY&#10;KdLDjh5fvY6lUV6EAQ3GlRBXq40NLdKDejZPmn5zSOm6I2rHY/TL0UByFjKSNynh4gyU2Q6fNIMY&#10;AgXitA6t7VErhfkYEgM4TAQd4nqO1/Xwg0cUPmZ3RV4UM4zoxZeQMkCERGOd/8B1j4JRYectEbvO&#10;11opEIG2J3iyf3I+EPyVEJKVXgspoxakQkOFi+ksjXycloIFZwhzdretpUV7EtQUf7Fb8NyGWf2q&#10;WATrOGGrs+2JkCcbiksV8KAxoHO2TnL5fp/er+areT7KJ8VqlKdNM3pc1/moWGd3s2ba1HWT/QjU&#10;srzsBGNcBXYX6Wb530nj/IhOoruK9zqG5C16nBeQvfxH0nHHYa0ngWw1O27sZfeg1hh8flnhOdze&#10;wb59/8ufAAAA//8DAFBLAwQUAAYACAAAACEAVJp4Xt8AAAAJAQAADwAAAGRycy9kb3ducmV2Lnht&#10;bEyPzU7DMBCE70i8g7VIXBB1mlKgIU6FQEhVb/059OjESxJhr6PYbQ1PzyIOcNudHc18Wy6Ts+KE&#10;Y+g9KZhOMhBIjTc9tQr2u7fbRxAhajLaekIFnxhgWV1elLow/kwbPG1jKziEQqEVdDEOhZSh6dDp&#10;MPEDEt/e/eh05HVspRn1mcOdlXmW3Uune+KGTg/40mHzsT06Ba9pEVc3h69sY+0qS7s6hnW7UOr6&#10;Kj0/gYiY4p8ZfvAZHSpmqv2RTBBWQT6fMXrkIb8DwYb5bPoAov4VZFXK/x9U3wAAAP//AwBQSwEC&#10;LQAUAAYACAAAACEAtoM4kv4AAADhAQAAEwAAAAAAAAAAAAAAAAAAAAAAW0NvbnRlbnRfVHlwZXNd&#10;LnhtbFBLAQItABQABgAIAAAAIQA4/SH/1gAAAJQBAAALAAAAAAAAAAAAAAAAAC8BAABfcmVscy8u&#10;cmVsc1BLAQItABQABgAIAAAAIQBcor4RJwIAAEcEAAAOAAAAAAAAAAAAAAAAAC4CAABkcnMvZTJv&#10;RG9jLnhtbFBLAQItABQABgAIAAAAIQBUmnhe3wAAAAkBAAAPAAAAAAAAAAAAAAAAAIEEAABkcnMv&#10;ZG93bnJldi54bWxQSwUGAAAAAAQABADzAAAAjQ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408940</wp:posOffset>
                </wp:positionV>
                <wp:extent cx="472440" cy="276225"/>
                <wp:effectExtent l="3810" t="0" r="0" b="635"/>
                <wp:wrapNone/>
                <wp:docPr id="5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7" style="position:absolute;left:0;text-align:left;margin-left:386.55pt;margin-top:32.2pt;width:37.2pt;height:21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d3hQIAABIFAAAOAAAAZHJzL2Uyb0RvYy54bWysVNuO0zAQfUfiHyy/d3ORe0m06WrZpQhp&#10;gRULH+A6TmPh2MF2my6If2c8abtd4AEh8uB47PHxmZkzvrzad5rspPPKmopmFykl0ghbK7Op6OdP&#10;q8mCEh+4qbm2Rlb0UXp6tXz54nLoS5nb1upaOgIgxpdDX9E2hL5MEi9a2XF/YXtpYLOxruMBTLdJ&#10;ascHQO90kqfpLBmsq3tnhfQeVm/HTbpE/KaRInxoGi8D0RUFbgFHh+M6jsnykpcbx/tWiQMN/g8s&#10;Oq4MXHqCuuWBk61Tv0F1SjjrbRMuhO0S2zRKSIwBosnSX6J5aHkvMRZIju9PafL/D1a83907ouqK&#10;TnNKDO+gRh8ha9xstCRsHhM09L4Ev4f+3sUQfX9nxRdPjL1pwU1eO2eHVvIaaGXRP3l2IBoejpL1&#10;8M7WAM+3wWKu9o3rIiBkgeyxJI+nksh9IAIW2TxnDAonYCufz/J8ijfw8ni4dz68kbYjcVJRB9wR&#10;nO/ufIhkeHl0QfJWq3qltEbDbdY32pEdB3Ws8Dug+3M3baKzsfHYiDiuAEe4I+5Ftljt70WWs/RV&#10;XkxWs8V8wlZsOinm6WKSZsWrYpaygt2ufkSCGStbVdfS3Ckjj8rL2N9V9tADo2ZQe2SA/ExZmmLw&#10;z+j78yhT/P4UZacCdKJWXUUXJydexsK+NjXEzcvAlR7nyXP+mGZIwvGPaUEZxMqPCgr79R6FlqNI&#10;oizWtn4EYTgLhYMawzMCk9a6b5QM0JIV9V+33ElK9FsD4ioylEJAg03nOZxx5zvr8x1uBEBVVARH&#10;yWjchLHzt71TmxbuyjBbxl6DJBuFcnnidRAyNB6GdXgkYmef2+j19JQtfwIAAP//AwBQSwMEFAAG&#10;AAgAAAAhAEakiHbdAAAACgEAAA8AAABkcnMvZG93bnJldi54bWxMj8FOwzAQRO9I/IO1SNyo3TY0&#10;bYhTARLiTFv1vIm3SdR4HdluG/4ec4Ljap5m3pbbyQ7iSj70jjXMZwoEceNMz62Gw/7jaQ0iRGSD&#10;g2PS8E0BttX9XYmFcTf+ousutiKVcChQQxfjWEgZmo4shpkbiVN2ct5iTKdvpfF4S+V2kAulVtJi&#10;z2mhw5HeO2rOu4vVIOMnnffT4shLlWH95k+H4yi1fnyYXl9ARJriHwy/+kkdquRUuwubIAYNeb6c&#10;J1TDKstAJGCd5c8g6kSqfAOyKuX/F6ofAAAA//8DAFBLAQItABQABgAIAAAAIQC2gziS/gAAAOEB&#10;AAATAAAAAAAAAAAAAAAAAAAAAABbQ29udGVudF9UeXBlc10ueG1sUEsBAi0AFAAGAAgAAAAhADj9&#10;If/WAAAAlAEAAAsAAAAAAAAAAAAAAAAALwEAAF9yZWxzLy5yZWxzUEsBAi0AFAAGAAgAAAAhAKSX&#10;R3eFAgAAEgUAAA4AAAAAAAAAAAAAAAAALgIAAGRycy9lMm9Eb2MueG1sUEsBAi0AFAAGAAgAAAAh&#10;AEakiHbdAAAACgEAAA8AAAAAAAAAAAAAAAAA3wQAAGRycy9kb3ducmV2LnhtbFBLBQYAAAAABAAE&#10;APMAAADpBQAAAAA=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1176655</wp:posOffset>
                </wp:positionV>
                <wp:extent cx="1181100" cy="0"/>
                <wp:effectExtent l="23495" t="52705" r="5080" b="61595"/>
                <wp:wrapNone/>
                <wp:docPr id="5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72.85pt;margin-top:92.65pt;width:93pt;height:0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PpWPAIAAGkEAAAOAAAAZHJzL2Uyb0RvYy54bWysVMGO2yAQvVfqPyDuie2sk2atOKuVnbSH&#10;bRtptx9AANuoGBCwcaKq/94BJ9nd9lJV9QEPZubNm5mHV3fHXqIDt05oVeJsmmLEFdVMqLbE3562&#10;kyVGzhPFiNSKl/jEHb5bv3+3GkzBZ7rTknGLAES5YjAl7rw3RZI42vGeuKk2XMFho21PPGxtmzBL&#10;BkDvZTJL00UyaMuM1ZQ7B1/r8RCvI37TcOq/No3jHskSAzcfVxvXfViT9YoUrSWmE/RMg/wDi54I&#10;BUmvUDXxBD1b8QdUL6jVTjd+SnWf6KYRlMcaoJos/a2ax44YHmuB5jhzbZP7f7D0y2FnkWAlnmcY&#10;KdLDjO6fvY6pUb4MDRqMK8CvUjsbSqRH9WgeNP3ukNJVR1TLo/fTyUBwFiKSNyFh4wyk2Q+fNQMf&#10;Aglit46N7VEjhfkUAgM4dAQd43hO1/Hwo0cUPmbZMstSmCK9nCWkCBAh0FjnP3Ldo2CU2HlLRNv5&#10;SisFItB2hCeHB+cDwZeAEKz0VkgZtSAVGkq8uJmnkY/TUrBwGNycbfeVtOhAgpriE6uFk9duVj8r&#10;FsE6TtjmbHsiJNjIxzZ5K6BxkuOQrecMI8nhAgVrpCdVyAilA+GzNQrqx216u1lulvkkny02kzyt&#10;68n9tsoni232YV7f1FVVZz8D+SwvOsEYV4H/RdxZ/nfiOV+zUZZXeV8blbxFjx0Fspd3JB1VEAY/&#10;Smiv2WlnQ3VBEKDn6Hy+e+HCvN5Hr5c/xPoXAAAA//8DAFBLAwQUAAYACAAAACEAEXVrttwAAAAL&#10;AQAADwAAAGRycy9kb3ducmV2LnhtbEyPwU7DMBBE70j8g7VI3KjdhrRViFMVRA49IQri7MZLEmGv&#10;Q+y24e9ZJCQ47szT7Ey5mbwTJxxjH0jDfKZAIDXB9tRqeH2pb9YgYjJkjQuEGr4wwqa6vChNYcOZ&#10;nvG0T63gEIqF0dClNBRSxqZDb+IsDEjsvYfRm8Tn2Eo7mjOHeycXSi2lNz3xh84M+NBh87E/eg3Z&#10;Apf3n/j09qi8VDu/qrc7V2t9fTVt70AknNIfDD/1uTpU3OkQjmSjcJxxm68YZWOdZyCYyLM5K4df&#10;RVal/L+h+gYAAP//AwBQSwECLQAUAAYACAAAACEAtoM4kv4AAADhAQAAEwAAAAAAAAAAAAAAAAAA&#10;AAAAW0NvbnRlbnRfVHlwZXNdLnhtbFBLAQItABQABgAIAAAAIQA4/SH/1gAAAJQBAAALAAAAAAAA&#10;AAAAAAAAAC8BAABfcmVscy8ucmVsc1BLAQItABQABgAIAAAAIQBh6PpWPAIAAGkEAAAOAAAAAAAA&#10;AAAAAAAAAC4CAABkcnMvZTJvRG9jLnhtbFBLAQItABQABgAIAAAAIQARdWu23AAAAAsBAAAPAAAA&#10;AAAAAAAAAAAAAJYEAABkcnMvZG93bnJldi54bWxQSwUGAAAAAAQABADzAAAAnwUAAAAA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5537200</wp:posOffset>
                </wp:positionH>
                <wp:positionV relativeFrom="paragraph">
                  <wp:posOffset>382905</wp:posOffset>
                </wp:positionV>
                <wp:extent cx="0" cy="357505"/>
                <wp:effectExtent l="60325" t="11430" r="53975" b="21590"/>
                <wp:wrapNone/>
                <wp:docPr id="5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436pt;margin-top:30.15pt;width:0;height:28.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+TMgIAAF4EAAAOAAAAZHJzL2Uyb0RvYy54bWysVE2P2jAQvVfqf7B8Z5NAYCEirFYJ9LJt&#10;kXb7A4ztEKuObdmGgKr+945NoKW9VFU5mLE9H2/ePGf5dOokOnLrhFYlzh5SjLiimgm1L/GXt81o&#10;jpHzRDEiteIlPnOHn1bv3y17U/CxbrVk3CJIolzRmxK33psiSRxteUfcgzZcwWWjbUc8bO0+YZb0&#10;kL2TyThNZ0mvLTNWU+4cnNaXS7yK+ZuGU/+5aRz3SJYYsPm42rjuwpqslqTYW2JaQQcY5B9QdEQo&#10;KHpLVRNP0MGKP1J1glrtdOMfqO4S3TSC8tgDdJOlv3Xz2hLDYy9AjjM3mtz/S0s/HbcWCVbiKdCj&#10;SAczej54HUujfBEI6o0rwK9SWxtapCf1al40/eqQ0lVL1J5H77ezgeAsRCR3IWHjDJTZ9R81Ax8C&#10;BSJbp8Z2ISXwgE5xKOfbUPjJI3o5pHA6mT5O02lMToprnLHOf+C6Q8EosfOWiH3rK60UTF7bLFYh&#10;xxfnAypSXANCUaU3QsooAKlQX+LZBDgIN05LwcJl3Nj9rpIWHUmQUPwNKO7crD4oFpO1nLD1YHsi&#10;JNjIR268FcCW5DhU6zjDSHJ4NcG6wJMqVITOAfBgXVT0bZEu1vP1PB/l49l6lKd1PXreVPlotske&#10;p/Wkrqo6+x7AZ3nRCsa4Cvivis7yv1PM8LYuWrxp+kZUcp89Mgpgr/8RdBx9mPZFNzvNzlsbugsq&#10;ABFH5+HBhVfy6z56/fwsrH4AAAD//wMAUEsDBBQABgAIAAAAIQCqtL7C3gAAAAoBAAAPAAAAZHJz&#10;L2Rvd25yZXYueG1sTI/BSsQwEIbvgu8QRvAibrIV6m5tuoigIHixq7DH2WZsi8mkNOlu16c34kGP&#10;M/Pxz/eXm9lZcaAx9J41LBcKBHHjTc+thrft4/UKRIjIBq1n0nCiAJvq/KzEwvgjv9Khjq1IIRwK&#10;1NDFOBRShqYjh2HhB+J0+/Cjw5jGsZVmxGMKd1ZmSuXSYc/pQ4cDPXTUfNaT0xAVb+t+2j3Hp9P6&#10;S71kVuHVu9aXF/P9HYhIc/yD4Uc/qUOVnPZ+YhOE1bC6zVKXqCFXNyAS8LvYJ3KZ5yCrUv6vUH0D&#10;AAD//wMAUEsBAi0AFAAGAAgAAAAhALaDOJL+AAAA4QEAABMAAAAAAAAAAAAAAAAAAAAAAFtDb250&#10;ZW50X1R5cGVzXS54bWxQSwECLQAUAAYACAAAACEAOP0h/9YAAACUAQAACwAAAAAAAAAAAAAAAAAv&#10;AQAAX3JlbHMvLnJlbHNQSwECLQAUAAYACAAAACEA1IcvkzICAABeBAAADgAAAAAAAAAAAAAAAAAu&#10;AgAAZHJzL2Uyb0RvYy54bWxQSwECLQAUAAYACAAAACEAqrS+wt4AAAAKAQAADwAAAAAAAAAAAAAA&#10;AACMBAAAZHJzL2Rvd25yZXYueG1sUEsFBgAAAAAEAAQA8wAAAJcFAAAAAA=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730885</wp:posOffset>
                </wp:positionV>
                <wp:extent cx="2719705" cy="917575"/>
                <wp:effectExtent l="8890" t="6985" r="14605" b="889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70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Default="00DF2108" w:rsidP="00564805">
                            <w:pPr>
                              <w:tabs>
                                <w:tab w:val="left" w:pos="3828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F2108" w:rsidRPr="00214F9C" w:rsidRDefault="00DF2108" w:rsidP="00564805">
                            <w:pPr>
                              <w:tabs>
                                <w:tab w:val="left" w:pos="3828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14F9C">
                              <w:rPr>
                                <w:sz w:val="22"/>
                                <w:szCs w:val="22"/>
                              </w:rPr>
                              <w:t>Оформление документов на хранение в порядке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8" style="position:absolute;left:0;text-align:left;margin-left:-41.3pt;margin-top:57.55pt;width:214.15pt;height:7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QfELQIAAFQEAAAOAAAAZHJzL2Uyb0RvYy54bWysVNuO0zAQfUfiHyy/01zUkm3UdLXqUoS0&#10;wIqFD3AcJ7HwjbHbdPl6xm632wWeEHmwPJ7x8ZkzM1ldH7QiewFeWtPQYpZTIgy3nTRDQ7993b65&#10;osQHZjqmrBENfRSeXq9fv1pNrhalHa3qBBAEMb6eXEPHEFydZZ6PQjM/s04YdPYWNAtowpB1wCZE&#10;1yor8/xtNlnoHFguvMfT26OTrhN+3wsePve9F4GohiK3kFZIaxvXbL1i9QDMjZKfaLB/YKGZNPjo&#10;GeqWBUZ2IP+A0pKD9bYPM251ZvtecpFywGyK/LdsHkbmRMoFxfHuLJP/f7D80/4eiOwaOl9SYpjG&#10;Gn1B1ZgZlCCLJNDkfI1xD+4eYore3Vn+3RNjNyOGiRsAO42CdUiriIJmLy5Ew+NV0k4fbYfwbBds&#10;0urQg46AqAI5pJI8nksiDoFwPCyrYlnlC0o4+pZFtagW6QlWP9124MN7YTWJm4YCkk/obH/nQ2TD&#10;6qeQxN4q2W2lUsmAod0oIHuG7bFN3wndX4YpQybMrazyPEG/cPpLjDx9f8PQMmCjK6kbenUOYnXU&#10;7Z3pUhsGJtVxj5yVOQkZtYvt7OtwaA+pVGUZX4hHre0eUVqwx8bGQcTNaOEnJRM2dUP9jx0DQYn6&#10;YLA8y2I+j1OQjPmiKtGAS0976WGGI1RDeQBKjsYmHGdn50AOI75VJEGMvcGi9jLp/czrlAG2birD&#10;aczibFzaKer5Z7D+BQAA//8DAFBLAwQUAAYACAAAACEAkCk7Ed8AAAALAQAADwAAAGRycy9kb3du&#10;cmV2LnhtbEyPQU+EMBCF7yb+h2ZMvO0WUHBFysYYvXkBPehtlo5ApFNCuwv4660n9zh5X977ptgv&#10;ZhAnmlxvWUG8jUAQN1b33Cp4f3vZ7EA4j6xxsEwKVnKwLy8vCsy1nbmiU+1bEUrY5aig837MpXRN&#10;Rwbd1o7EIfuyk0EfzqmVesI5lJtBJlGUSYM9h4UOR3rqqPmuj0YB1svnuq4f8yyrIeqff6qxfq2U&#10;ur5aHh9AeFr8Pwx/+kEdyuB0sEfWTgwKNrskC2gI4jQGEYib2/QOxEFBkt5nIMtCnv9Q/gIAAP//&#10;AwBQSwECLQAUAAYACAAAACEAtoM4kv4AAADhAQAAEwAAAAAAAAAAAAAAAAAAAAAAW0NvbnRlbnRf&#10;VHlwZXNdLnhtbFBLAQItABQABgAIAAAAIQA4/SH/1gAAAJQBAAALAAAAAAAAAAAAAAAAAC8BAABf&#10;cmVscy8ucmVsc1BLAQItABQABgAIAAAAIQC4fQfELQIAAFQEAAAOAAAAAAAAAAAAAAAAAC4CAABk&#10;cnMvZTJvRG9jLnhtbFBLAQItABQABgAIAAAAIQCQKTsR3wAAAAsBAAAPAAAAAAAAAAAAAAAAAIcE&#10;AABkcnMvZG93bnJldi54bWxQSwUGAAAAAAQABADzAAAAkwUAAAAA&#10;" strokeweight="1pt">
                <v:textbox>
                  <w:txbxContent>
                    <w:p w:rsidR="00DF2108" w:rsidRDefault="00DF2108" w:rsidP="00564805">
                      <w:pPr>
                        <w:tabs>
                          <w:tab w:val="left" w:pos="3828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DF2108" w:rsidRPr="00214F9C" w:rsidRDefault="00DF2108" w:rsidP="00564805">
                      <w:pPr>
                        <w:tabs>
                          <w:tab w:val="left" w:pos="3828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 w:rsidRPr="00214F9C">
                        <w:rPr>
                          <w:sz w:val="22"/>
                          <w:szCs w:val="22"/>
                        </w:rPr>
                        <w:t>Оформление документов на хранение в порядке делопроизводства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730885</wp:posOffset>
                </wp:positionV>
                <wp:extent cx="3180715" cy="917575"/>
                <wp:effectExtent l="13970" t="6985" r="15240" b="8890"/>
                <wp:wrapNone/>
                <wp:docPr id="48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разрешения на строительств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о(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проставление отметки о продлении срока действия разрешения на строительство), подписание и регистрация документа. Выдача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9" style="position:absolute;left:0;text-align:left;margin-left:265.85pt;margin-top:57.55pt;width:250.45pt;height:7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RbVAIAAGUEAAAOAAAAZHJzL2Uyb0RvYy54bWysVM1uEzEQviPxDpbvZHfzQ9pVN1WVEoRU&#10;oFLhARyvN2vhtc3YyaackLgi8Qg8BBfET59h80aMnTRNgRNiD5bHM/PNzDcze3K6bhRZCXDS6IJm&#10;vZQSobkppV4U9PWr2aMjSpxnumTKaFHQa+Ho6eThg5PW5qJvaqNKAQRBtMtbW9Dae5snieO1aJjr&#10;GSs0KisDDfMowiIpgbWI3qikn6aPk9ZAacFw4Ry+nm+VdBLxq0pw/7KqnPBEFRRz8/GEeM7DmUxO&#10;WL4AZmvJd2mwf8iiYVJj0D3UOfOMLEH+AdVIDsaZyve4aRJTVZKLWANWk6W/VXNVMytiLUiOs3ua&#10;3P+D5S9Wl0BkWdAhdkqzBnvUfd6833zqfnQ3mw/dl+6m+7752P3svnbfyKAfGGuty9Hxyl5CqNnZ&#10;C8PfOKLNtGZ6Ic4ATFsLVmKeWbBP7jkEwaErmbfPTYnx2NKbSN66giYAIi1kHXt0ve+RWHvC8XGQ&#10;HaXjbEQJR91xNh6NRzEEy2+9LTj/VJiGhEtBAWcgorPVhfMhG5bfmsTsjZLlTCoVBVjMpwrIiuG8&#10;zOK3Q3eHZkqTFmvrj9M0Qt9TukOMNH5/w2ikx8lXsino0d6I5YG3J7qMc+mZVNs75qz0jsjA3bYH&#10;fj1fx971ByFCIHZuymukFsx20nEz8VIbeEdJi1NeUPd2yUBQop5pbM9xNhyGtYjCcDTuowCHmvmh&#10;hmmOUAXlHijZClO/XaalBbmoMVYWCdHmDJtaycj3XV67CnCWYxt2exeW5VCOVnd/h8kvAAAA//8D&#10;AFBLAwQUAAYACAAAACEAph+beOAAAAAMAQAADwAAAGRycy9kb3ducmV2LnhtbEyPTU+EMBRF9yb+&#10;h+aZuHNamICKlIkxzs4N6EJ3b+gTiP0gtDPA/Ho7K12+3JN7zyt3i9HsRJMfnJWQbAQwsq1Tg+0k&#10;fLzv7x6A+YBWoXaWJKzkYVddX5VYKDfbmk5N6Fgssb5ACX0IY8G5b3sy6DduJBuzbzcZDPGcOq4m&#10;nGO50TwVIucGBxsXehzppaf2pzkaCdgsX+u6fs4zr7UYXs/12LzVUt7eLM9PwAIt4Q+Gi35Uhyo6&#10;HdzRKs+0hGyb3Ec0BkmWALsQYpvmwA4S0uwxB16V/P8T1S8AAAD//wMAUEsBAi0AFAAGAAgAAAAh&#10;ALaDOJL+AAAA4QEAABMAAAAAAAAAAAAAAAAAAAAAAFtDb250ZW50X1R5cGVzXS54bWxQSwECLQAU&#10;AAYACAAAACEAOP0h/9YAAACUAQAACwAAAAAAAAAAAAAAAAAvAQAAX3JlbHMvLnJlbHNQSwECLQAU&#10;AAYACAAAACEABN10W1QCAABlBAAADgAAAAAAAAAAAAAAAAAuAgAAZHJzL2Uyb0RvYy54bWxQSwEC&#10;LQAUAAYACAAAACEAph+beOAAAAAMAQAADwAAAAAAAAAAAAAAAACuBAAAZHJzL2Rvd25yZXYueG1s&#10;UEsFBgAAAAAEAAQA8wAAALsFAAAAAA==&#10;" strokeweight="1pt">
                <v:textbox>
                  <w:txbxContent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</w:t>
                      </w:r>
                      <w:r>
                        <w:rPr>
                          <w:sz w:val="22"/>
                          <w:szCs w:val="22"/>
                        </w:rPr>
                        <w:t>разрешения на строительств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о(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проставление отметки о продлении срока действия разрешения на строительство), подписание и регистрация документа. Выдача документа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ind w:firstLine="709"/>
        <w:jc w:val="center"/>
        <w:rPr>
          <w:color w:val="000000"/>
        </w:rPr>
        <w:sectPr w:rsidR="00DF2108" w:rsidRPr="001C1423" w:rsidSect="00A361CF">
          <w:pgSz w:w="11906" w:h="16838"/>
          <w:pgMar w:top="624" w:right="624" w:bottom="426" w:left="1134" w:header="709" w:footer="709" w:gutter="0"/>
          <w:cols w:space="708"/>
          <w:titlePg/>
          <w:docGrid w:linePitch="360"/>
        </w:sectPr>
      </w:pPr>
    </w:p>
    <w:p w:rsidR="00DF2108" w:rsidRPr="001C1423" w:rsidRDefault="00DF2108" w:rsidP="005E23FF">
      <w:pPr>
        <w:ind w:left="6804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10 </w:t>
      </w:r>
      <w:r w:rsidRPr="001C1423">
        <w:rPr>
          <w:color w:val="000000"/>
        </w:rPr>
        <w:t xml:space="preserve">к </w:t>
      </w:r>
      <w:r>
        <w:rPr>
          <w:color w:val="000000"/>
        </w:rPr>
        <w:t>Р</w:t>
      </w:r>
      <w:r w:rsidRPr="001C1423">
        <w:rPr>
          <w:color w:val="000000"/>
        </w:rPr>
        <w:t xml:space="preserve">егламенту </w:t>
      </w:r>
    </w:p>
    <w:p w:rsidR="00DF2108" w:rsidRPr="001C1423" w:rsidRDefault="00DF2108" w:rsidP="00564805">
      <w:pPr>
        <w:jc w:val="center"/>
        <w:rPr>
          <w:color w:val="000000"/>
          <w:sz w:val="28"/>
          <w:szCs w:val="28"/>
        </w:rPr>
      </w:pPr>
    </w:p>
    <w:p w:rsidR="00DF2108" w:rsidRPr="001C1423" w:rsidRDefault="00DF2108" w:rsidP="00564805">
      <w:pPr>
        <w:jc w:val="center"/>
        <w:rPr>
          <w:b/>
          <w:color w:val="000000"/>
          <w:sz w:val="28"/>
          <w:szCs w:val="28"/>
        </w:rPr>
      </w:pPr>
      <w:r w:rsidRPr="001C1423">
        <w:rPr>
          <w:b/>
          <w:color w:val="000000"/>
          <w:sz w:val="28"/>
          <w:szCs w:val="28"/>
        </w:rPr>
        <w:t>Блок-схема</w:t>
      </w:r>
    </w:p>
    <w:p w:rsidR="00DF2108" w:rsidRPr="001C1423" w:rsidRDefault="00DF2108" w:rsidP="00564805">
      <w:pPr>
        <w:jc w:val="center"/>
        <w:rPr>
          <w:b/>
          <w:color w:val="000000"/>
          <w:sz w:val="28"/>
          <w:szCs w:val="28"/>
        </w:rPr>
      </w:pPr>
      <w:r w:rsidRPr="001C1423">
        <w:rPr>
          <w:b/>
          <w:color w:val="000000"/>
          <w:sz w:val="28"/>
          <w:szCs w:val="28"/>
        </w:rPr>
        <w:t xml:space="preserve">последовательности административных действий при предоставлении </w:t>
      </w:r>
      <w:r>
        <w:rPr>
          <w:b/>
          <w:color w:val="000000"/>
          <w:sz w:val="28"/>
          <w:szCs w:val="28"/>
        </w:rPr>
        <w:t>Администрацией муниципальной</w:t>
      </w:r>
      <w:r w:rsidRPr="001C1423">
        <w:rPr>
          <w:b/>
          <w:color w:val="000000"/>
          <w:sz w:val="28"/>
          <w:szCs w:val="28"/>
        </w:rPr>
        <w:t xml:space="preserve"> услуги в электронном виде</w:t>
      </w:r>
    </w:p>
    <w:p w:rsidR="00DF2108" w:rsidRPr="001C1423" w:rsidRDefault="00DF2108" w:rsidP="00564805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120015</wp:posOffset>
                </wp:positionV>
                <wp:extent cx="2550795" cy="290195"/>
                <wp:effectExtent l="11430" t="5715" r="9525" b="8890"/>
                <wp:wrapNone/>
                <wp:docPr id="4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7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Получение Администрацией Заявления</w:t>
                            </w:r>
                          </w:p>
                          <w:p w:rsidR="00DF2108" w:rsidRDefault="00DF2108" w:rsidP="00564805"/>
                          <w:p w:rsidR="00DF2108" w:rsidRDefault="00DF2108" w:rsidP="00564805"/>
                          <w:p w:rsidR="00DF2108" w:rsidRDefault="00DF2108" w:rsidP="00564805"/>
                          <w:p w:rsidR="00DF2108" w:rsidRDefault="00DF2108" w:rsidP="005648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0" style="position:absolute;left:0;text-align:left;margin-left:151.65pt;margin-top:9.45pt;width:200.85pt;height:22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SeKwIAAFEEAAAOAAAAZHJzL2Uyb0RvYy54bWysVF+P0zAMf0fiO0R5Z/2jld2qdafTjiGk&#10;A04cfIA0TduINAlOtvb49DjpbrcDnhB9iOzY+dn+2e7mehoUOQpw0uiKZouUEqG5aaTuKvrt6/7N&#10;FSXOM90wZbSo6KNw9Hr7+tVmtKXITW9UI4AgiHblaCvae2/LJHG8FwNzC2OFRmNrYGAeVeiSBtiI&#10;6INK8jR9m4wGGguGC+fw9nY20m3Eb1vB/ee2dcITVVHMzccT4lmHM9luWNkBs73kpzTYP2QxMKkx&#10;6BnqlnlGDiD/gBokB+NM6xfcDIlpW8lFrAGrydLfqnnomRWxFiTH2TNN7v/B8k/HeyCyqehyRYlm&#10;A/boC7LGdKcEKfJA0GhdiX4P9h5Cic7eGf7dEW12PbqJGwAz9oI1mFYW/JMXD4Li8Cmpx4+mQXh2&#10;8CZyNbUwBEBkgUyxJY/nlojJE46XeVGkq3VBCUdbvk4zlEMIVj69tuD8e2EGEoSKAiYf0dnxzvnZ&#10;9cklZm+UbPZSqahAV+8UkCPD8djH74TuLt2UJmNF10VeROQXNncJkcbvbxCD9DjnSg4VvTo7sTLQ&#10;9k43mCYrPZNqlrE6pU88BurmFvipnmKn8mWIEHitTfOIzIKZ5xr3EIXewE9KRpzpirofBwaCEvVB&#10;Y3fW2XIZliAqy2KVowKXlvrSwjRHqIp6SmZx5+fFOViQXY+RskiHNjfY0VZGsp+zOuWPcxvbddqx&#10;sBiXevR6/hNsfwEAAP//AwBQSwMEFAAGAAgAAAAhAAWNAM/eAAAACQEAAA8AAABkcnMvZG93bnJl&#10;di54bWxMj8FOwzAQRO9I/IO1SNyoTQOhDXEqBCoSxza9cNvESxKI7Sh22sDXs5zKcTVPs2/yzWx7&#10;caQxdN5puF0oEORqbzrXaDiU25sViBDRGey9Iw3fFGBTXF7kmBl/cjs67mMjuMSFDDW0MQ6ZlKFu&#10;yWJY+IEcZx9+tBj5HBtpRjxxue3lUqlUWuwcf2hxoOeW6q/9ZDVU3fKAP7vyVdn1Nolvc/k5vb9o&#10;fX01Pz2CiDTHMwx/+qwOBTtVfnImiF5DopKEUQ5WaxAMPKh7HldpSO9SkEUu/y8ofgEAAP//AwBQ&#10;SwECLQAUAAYACAAAACEAtoM4kv4AAADhAQAAEwAAAAAAAAAAAAAAAAAAAAAAW0NvbnRlbnRfVHlw&#10;ZXNdLnhtbFBLAQItABQABgAIAAAAIQA4/SH/1gAAAJQBAAALAAAAAAAAAAAAAAAAAC8BAABfcmVs&#10;cy8ucmVsc1BLAQItABQABgAIAAAAIQD8liSeKwIAAFEEAAAOAAAAAAAAAAAAAAAAAC4CAABkcnMv&#10;ZTJvRG9jLnhtbFBLAQItABQABgAIAAAAIQAFjQDP3gAAAAkBAAAPAAAAAAAAAAAAAAAAAIUEAABk&#10;cnMvZG93bnJldi54bWxQSwUGAAAAAAQABADzAAAAkAUAAAAA&#10;">
                <v:textbox>
                  <w:txbxContent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Получение Администрацией Заявления</w:t>
                      </w:r>
                    </w:p>
                    <w:p w:rsidR="00DF2108" w:rsidRDefault="00DF2108" w:rsidP="00564805"/>
                    <w:p w:rsidR="00DF2108" w:rsidRDefault="00DF2108" w:rsidP="00564805"/>
                    <w:p w:rsidR="00DF2108" w:rsidRDefault="00DF2108" w:rsidP="00564805"/>
                    <w:p w:rsidR="00DF2108" w:rsidRDefault="00DF2108" w:rsidP="00564805"/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rPr>
          <w:color w:val="000000"/>
        </w:rPr>
      </w:pPr>
    </w:p>
    <w:p w:rsidR="00DF2108" w:rsidRPr="001C1423" w:rsidRDefault="00DF2108" w:rsidP="00564805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59690</wp:posOffset>
                </wp:positionV>
                <wp:extent cx="0" cy="171450"/>
                <wp:effectExtent l="57150" t="12065" r="57150" b="16510"/>
                <wp:wrapNone/>
                <wp:docPr id="4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46.75pt;margin-top:4.7pt;width:0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5FMwIAAF4EAAAOAAAAZHJzL2Uyb0RvYy54bWysVE2P2jAQvVfqf7B8hyQQWDYirFYJ9LLt&#10;Iu32BxjbIVYd27INAVX97x07QLvbS1WVgxnb8/HmzXOWD6dOoiO3TmhV4mycYsQV1UyofYm/vm5G&#10;C4ycJ4oRqRUv8Zk7/LD6+GHZm4JPdKsl4xZBEuWK3pS49d4USeJoyzvixtpwBZeNth3xsLX7hFnS&#10;Q/ZOJpM0nSe9tsxYTblzcFoPl3gV8zcNp/65aRz3SJYYsPm42rjuwpqslqTYW2JaQS8wyD+g6IhQ&#10;UPSWqiaeoIMVf6TqBLXa6caPqe4S3TSC8tgDdJOl77p5aYnhsRcgx5kbTe7/paVfjluLBCtxPsdI&#10;kQ5m9HjwOpZGs2kgqDeuAL9KbW1okZ7Ui3nS9JtDSlctUXsevV/PBoKzEJG8CQkbZ6DMrv+sGfgQ&#10;KBDZOjW2CymBB3SKQznfhsJPHtHhkMJpdpflszivhBTXOGOd/8R1h4JRYuctEfvWV1opmLy2WaxC&#10;jk/OB1SkuAaEokpvhJRRAFKhvsTzKRQIN05LwcJl3Nj9rpIWHUmQUPzFFt+5WX1QLCZrOWHri+2J&#10;kGAjH7nxVgBbkuNQreMMI8nh1QRrgCdVqAidA+CLNajo+316v16sF/kon8zXozyt69HjpspH8012&#10;N6undVXV2Y8APsuLVjDGVcB/VXSW/51iLm9r0OJN0zeikrfZI6MA9vofQcfRh2kPutlpdt7a0F1Q&#10;AYg4Ol8eXHglv++j16/PwuonAAAA//8DAFBLAwQUAAYACAAAACEAl2/e1d0AAAAIAQAADwAAAGRy&#10;cy9kb3ducmV2LnhtbEyPQUvEMBSE74L/ITzBi7iJu3Wxta+LCAqCF7sKHrPNsy0mL6VJd7v+eiMe&#10;9DjMMPNNuZmdFXsaQ+8Z4WqhQBA33vTcIrxuHy5vQISo2WjrmRCOFGBTnZ6UujD+wC+0r2MrUgmH&#10;QiN0MQ6FlKHpyOmw8ANx8j786HRMcmylGfUhlTsrl0qtpdM9p4VOD3TfUfNZTw4hKt7W/fT+FB+P&#10;+Zd6XlqlL94Qz8/mu1sQkeb4F4Yf/IQOVWLa+YlNEBYhy1fXKYqQZyCS/6t3CKt1BrIq5f8D1TcA&#10;AAD//wMAUEsBAi0AFAAGAAgAAAAhALaDOJL+AAAA4QEAABMAAAAAAAAAAAAAAAAAAAAAAFtDb250&#10;ZW50X1R5cGVzXS54bWxQSwECLQAUAAYACAAAACEAOP0h/9YAAACUAQAACwAAAAAAAAAAAAAAAAAv&#10;AQAAX3JlbHMvLnJlbHNQSwECLQAUAAYACAAAACEA/5geRTMCAABeBAAADgAAAAAAAAAAAAAAAAAu&#10;AgAAZHJzL2Uyb0RvYy54bWxQSwECLQAUAAYACAAAACEAl2/e1d0AAAAIAQAADwAAAAAAAAAAAAAA&#10;AACNBAAAZHJzL2Rvd25yZXYueG1sUEsFBgAAAAAEAAQA8wAAAJcFAAAAAA==&#10;" strokeweight=".5pt">
                <v:stroke endarrow="block"/>
              </v:shape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84455</wp:posOffset>
                </wp:positionV>
                <wp:extent cx="2472690" cy="241300"/>
                <wp:effectExtent l="13335" t="8255" r="9525" b="7620"/>
                <wp:wrapNone/>
                <wp:docPr id="4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Реги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1" style="position:absolute;left:0;text-align:left;margin-left:151.8pt;margin-top:6.65pt;width:194.7pt;height:1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dQLQIAAFEEAAAOAAAAZHJzL2Uyb0RvYy54bWysVF1v0zAUfUfiP1h+p/kg3dao6TR1FCEN&#10;mBj8AMdxEgvHNtduk/Hrd+10pQOeEHmwfHOvT8495zrr62lQ5CDASaMrmi1SSoTmppG6q+i3r7s3&#10;V5Q4z3TDlNGioo/C0evN61fr0ZYiN71RjQCCINqVo61o770tk8TxXgzMLYwVGpOtgYF5DKFLGmAj&#10;og8qydP0IhkNNBYMF87h29s5STcRv20F95/b1glPVEWRm48rxLUOa7JZs7IDZnvJjzTYP7AYmNT4&#10;0RPULfOM7EH+ATVIDsaZ1i+4GRLTtpKL2AN2k6W/dfPQMytiLyiOsyeZ3P+D5Z8O90BkU9FiSYlm&#10;A3r0BVVjulOCLIsg0GhdiXUP9h5Ci87eGf7dEW22PZaJGwAz9oI1SCsL9cmLAyFweJTU40fTIDzb&#10;exO1mloYAiCqQKZoyePJEjF5wvFlXlzmFyt0jmMuL7K3afQsYeXzaQvOvxdmIGFTUUDyEZ0d7pwP&#10;bFj5XBLZGyWbnVQqBtDVWwXkwHA8dvGJDWCT52VKk7Giq2W+jMgvcu4cIo3P3yAG6XHOlRwqenUq&#10;YmWQ7Z1u4hR6JtW8R8pKH3UM0s0W+KmeolNI4+hKbZpHVBbMPNd4D3HTG/hJyYgzXVH3Y89AUKI+&#10;aHRnlRVFuAQxKJaXOQZwnqnPM0xzhKqop2Tebv18cfYWZNfjl7IohzY36Ggro9jB7ZnVkT/ObfTg&#10;eMfCxTiPY9WvP8HmCQAA//8DAFBLAwQUAAYACAAAACEAMvZm0N4AAAAJAQAADwAAAGRycy9kb3du&#10;cmV2LnhtbEyPwU7DMBBE70j8g7VI3KjTWkQ0xKkQqEgc2/TCzYmXJG28jmKnDXw9y4keV/M0+ybf&#10;zK4XZxxD50nDcpGAQKq97ajRcCi3D08gQjRkTe8JNXxjgE1xe5ObzPoL7fC8j43gEgqZ0dDGOGRS&#10;hrpFZ8LCD0icffnRmcjn2Eg7mguXu16ukiSVznTEH1oz4GuL9Wk/OQ1VtzqYn135nrj1VsWPuTxO&#10;n29a39/NL88gIs7xH4Y/fVaHgp0qP5ENotegEpUyyoFSIBhI14rHVRoelwpkkcvrBcUvAAAA//8D&#10;AFBLAQItABQABgAIAAAAIQC2gziS/gAAAOEBAAATAAAAAAAAAAAAAAAAAAAAAABbQ29udGVudF9U&#10;eXBlc10ueG1sUEsBAi0AFAAGAAgAAAAhADj9If/WAAAAlAEAAAsAAAAAAAAAAAAAAAAALwEAAF9y&#10;ZWxzLy5yZWxzUEsBAi0AFAAGAAgAAAAhAHB651AtAgAAUQQAAA4AAAAAAAAAAAAAAAAALgIAAGRy&#10;cy9lMm9Eb2MueG1sUEsBAi0AFAAGAAgAAAAhADL2ZtDeAAAACQEAAA8AAAAAAAAAAAAAAAAAhwQA&#10;AGRycy9kb3ducmV2LnhtbFBLBQYAAAAABAAEAPMAAACSBQAAAAA=&#10;">
                <v:textbox>
                  <w:txbxContent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Реги</w:t>
                      </w:r>
                      <w:r>
                        <w:rPr>
                          <w:sz w:val="22"/>
                          <w:szCs w:val="22"/>
                        </w:rPr>
                        <w:t>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41910</wp:posOffset>
                </wp:positionV>
                <wp:extent cx="0" cy="139700"/>
                <wp:effectExtent l="57150" t="13335" r="57150" b="18415"/>
                <wp:wrapNone/>
                <wp:docPr id="4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46.75pt;margin-top:3.3pt;width:0;height:1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Aw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zlG&#10;inQwo8eD17E0mk4DQb1xBfhVamtDi/SkXsyTpt8cUrpqidrz6P16NhCchYjkXUjYOANldv1nzcCH&#10;QIHI1qmxXUgJPKBTHMr5NhR+8ogOhxROs8niPo3zSkhxjTPW+U9cdygYJXbeErFvfaWVgslrm8Uq&#10;5PjkfEBFimtAKKr0RkgZBSAV6ks8m0zTGOC0FCxcBjdn97tKWnQkQULxF1uEm7duVh8Ui8laTtj6&#10;YnsiJNjIR268FcCW5DhU6zjDSHJ4NcEa4EkVKkLnAPhiDSr6vkgX6/l6no/y8Ww9ytO6Hj1uqnw0&#10;22T303pSV1Wd/Qjgs7xoBWNcBfxXRWf53ynm8rYGLd40fSMqeZ89Mgpgr/8RdBx9mPagm51m560N&#10;3QUVgIij8+XBhVfydh+9fn0WVj8BAAD//wMAUEsDBBQABgAIAAAAIQBVykw+3AAAAAgBAAAPAAAA&#10;ZHJzL2Rvd25yZXYueG1sTI9BS8QwFITvgv8hPMGLuIlVy27t6yKCguBluwoe3zaxLSYvpUl3u/56&#10;Ix70OMww8025np0VezOG3jPC1UKBMNx43XOL8Lp9vFyCCJFYk/VsEI4mwLo6PSmp0P7AG7OvYytS&#10;CYeCELoYh0LK0HTGUVj4wXDyPvzoKCY5tlKPdEjlzspMqVw66jktdDSYh840n/XkEKLibd1P78/x&#10;6bj6Ui+ZVXTxhnh+Nt/fgYhmjn9h+MFP6FAlpp2fWAdhEW5W17cpipDnIJL/q3cI2TIHWZXy/4Hq&#10;GwAA//8DAFBLAQItABQABgAIAAAAIQC2gziS/gAAAOEBAAATAAAAAAAAAAAAAAAAAAAAAABbQ29u&#10;dGVudF9UeXBlc10ueG1sUEsBAi0AFAAGAAgAAAAhADj9If/WAAAAlAEAAAsAAAAAAAAAAAAAAAAA&#10;LwEAAF9yZWxzLy5yZWxzUEsBAi0AFAAGAAgAAAAhAHOYEDA1AgAAXgQAAA4AAAAAAAAAAAAAAAAA&#10;LgIAAGRycy9lMm9Eb2MueG1sUEsBAi0AFAAGAAgAAAAhAFXKTD7cAAAACAEAAA8AAAAAAAAAAAAA&#10;AAAAjwQAAGRycy9kb3ducmV2LnhtbFBLBQYAAAAABAAEAPMAAACYBQAAAAA=&#10;" strokeweight=".5pt">
                <v:stroke endarrow="block"/>
              </v:shape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129540</wp:posOffset>
                </wp:positionV>
                <wp:extent cx="9525" cy="695325"/>
                <wp:effectExtent l="47625" t="15240" r="57150" b="22860"/>
                <wp:wrapNone/>
                <wp:docPr id="4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42pt;margin-top:10.2pt;width:.75pt;height:54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06pNgIAAGIEAAAOAAAAZHJzL2Uyb0RvYy54bWysVM2O2jAQvlfqO1i+s0kgsBARVqsEetm2&#10;SLt9AGM7xKpjW7YhoKrv3rEJtLSXqioHM/bMfPPNX5ZPp06iI7dOaFXi7CHFiCuqmVD7En9524zm&#10;GDlPFCNSK17iM3f4afX+3bI3BR/rVkvGLQIQ5YrelLj13hRJ4mjLO+IetOEKlI22HfFwtfuEWdID&#10;eieTcZrOkl5bZqym3Dl4rS9KvIr4TcOp/9w0jnskSwzcfDxtPHfhTFZLUuwtMa2gAw3yDyw6IhQE&#10;vUHVxBN0sOIPqE5Qq51u/APVXaKbRlAec4BssvS3bF5bYnjMBYrjzK1M7v/B0k/HrUWClTifYKRI&#10;Bz16PngdQ6PpLBSoN64Au0ptbUiRntSredH0q0NKVy1Rex6t384GnLPgkdy5hIszEGbXf9QMbAgE&#10;iNU6NbYLkFAHdIpNOd+awk8eUXhcTMdTjCgoZovpBOSAT4qrq7HOf+C6Q0EosfOWiH3rK60UNF/b&#10;LAYixxfnL45XhxBX6Y2QEt5JIRXqgf34MU2jh9NSsKANSmf3u0padCRhjOJvoHFnZvVBsYjWcsLW&#10;g+yJkCAjH+vjrYCKSY5DuI4zjCSHzQnShZ9UISJkD4wH6TJJ3xbpYj1fz/NRPp6tR3la16PnTZWP&#10;ZpvscVpP6qqqs++BfJYXrWCMq8D/OtVZ/ndTM+zXZR5vc32rVHKPHnsBZK//kXRsf+j4ZXZ2mp23&#10;NmQXJgEGORoPSxc25dd7tPr5aVj9AAAA//8DAFBLAwQUAAYACAAAACEAVxawY9wAAAAIAQAADwAA&#10;AGRycy9kb3ducmV2LnhtbEyPwU7DMBBE70j8g7VIXBB1iNIqDXEqghTElYI4u/GShMbryHba8Pcs&#10;J3oczWjmTblb7ChO6MPgSMHDKgGB1DozUKfg4725z0GEqMno0REq+MEAu+r6qtSFcWd6w9M+doJL&#10;KBRaQR/jVEgZ2h6tDis3IbH35bzVkaXvpPH6zOV2lGmSbKTVA/FCryd87rE97mer4M7Z+js0x5d6&#10;ztrG15vPV+xSpW5vlqdHEBGX+B+GP3xGh4qZDm4mE8SoIM/4SlSQJhkI9vP1GsSBc+l2C7Iq5eWB&#10;6hcAAP//AwBQSwECLQAUAAYACAAAACEAtoM4kv4AAADhAQAAEwAAAAAAAAAAAAAAAAAAAAAAW0Nv&#10;bnRlbnRfVHlwZXNdLnhtbFBLAQItABQABgAIAAAAIQA4/SH/1gAAAJQBAAALAAAAAAAAAAAAAAAA&#10;AC8BAABfcmVscy8ucmVsc1BLAQItABQABgAIAAAAIQD7106pNgIAAGIEAAAOAAAAAAAAAAAAAAAA&#10;AC4CAABkcnMvZTJvRG9jLnhtbFBLAQItABQABgAIAAAAIQBXFrBj3AAAAAgBAAAPAAAAAAAAAAAA&#10;AAAAAJAEAABkcnMvZG93bnJldi54bWxQSwUGAAAAAAQABADzAAAAmQUAAAAA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4968875</wp:posOffset>
                </wp:positionH>
                <wp:positionV relativeFrom="paragraph">
                  <wp:posOffset>130175</wp:posOffset>
                </wp:positionV>
                <wp:extent cx="1037590" cy="0"/>
                <wp:effectExtent l="6350" t="6350" r="13335" b="12700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75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391.25pt;margin-top:10.25pt;width:81.7pt;height:0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6C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E4wk&#10;6WBHz0enQmk0W/gB9dpmEFfIvfEt0rN81S+KfrdIqqIhsuYh+u2iITnxGdG7FH+xGsoc+s+KQQyB&#10;AmFa58p0HhLmgM5hKZf7UvjZIQofk3i6mK1gd3TwRSQbErWx7hNXHfJGjq0zRNSNK5SUsHplklCG&#10;nF6s87RINiT4qlLtRNsGBbQS9TmeT2dxSLCqFcw7fZg19aFoDToRr6HwCz2C5zHMqKNkAazhhG1v&#10;tiOivdpQvJUeDxoDOjfrKpIfq3i1XW6X6SidzLejNC7L0fOuSEfzXbKYldOyKMrkp6eWpFkjGOPS&#10;sxsEm6R/J4jb07lK7S7Z+xii9+hhXkB2+A+kw2b9Mq+yOCh22Zth46DREHx7T/4RPN7Bfnz1m18A&#10;AAD//wMAUEsDBBQABgAIAAAAIQCO8ydM3QAAAAkBAAAPAAAAZHJzL2Rvd25yZXYueG1sTI9NS8RA&#10;DIbvgv9hiODNnVpc3a2dLrIqeFp0FcVbthPbYidTOtMP/70RD3oKSR7ePMk3s2vVSH1oPBs4XySg&#10;iEtvG64MvDzfn61AhYhssfVMBr4owKY4Psoxs37iJxr3sVISwiFDA3WMXaZ1KGtyGBa+I5bdh+8d&#10;Rmn7StseJwl3rU6T5FI7bFgu1NjRtqbycz84Aw4f/JDW23H3Ot8+2umdy93dmzGnJ/PNNahIc/yD&#10;4Udf1KEQp4Mf2AbVGrhapUtBDaSJVAHWF8s1qMPvQBe5/v9B8Q0AAP//AwBQSwECLQAUAAYACAAA&#10;ACEAtoM4kv4AAADhAQAAEwAAAAAAAAAAAAAAAAAAAAAAW0NvbnRlbnRfVHlwZXNdLnhtbFBLAQIt&#10;ABQABgAIAAAAIQA4/SH/1gAAAJQBAAALAAAAAAAAAAAAAAAAAC8BAABfcmVscy8ucmVsc1BLAQIt&#10;ABQABgAIAAAAIQC5DY6CIAIAAD0EAAAOAAAAAAAAAAAAAAAAAC4CAABkcnMvZTJvRG9jLnhtbFBL&#10;AQItABQABgAIAAAAIQCO8ydM3QAAAAkBAAAPAAAAAAAAAAAAAAAAAHoEAABkcnMvZG93bnJldi54&#10;bWxQSwUGAAAAAAQABADzAAAAhA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130175</wp:posOffset>
                </wp:positionV>
                <wp:extent cx="635" cy="599440"/>
                <wp:effectExtent l="53340" t="6350" r="60325" b="22860"/>
                <wp:wrapNone/>
                <wp:docPr id="4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94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472.95pt;margin-top:10.25pt;width:.05pt;height:47.2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q/NgIAAGAEAAAOAAAAZHJzL2Uyb0RvYy54bWysVF1v2yAUfZ+0/4B4T223TpZYdarKTvbS&#10;bZXa/QACOEbDXAQ0TjTtv+9CPtZuL9O0PJAL3I9zzz349m4/aLKTziswNS2uckqk4SCU2db06/N6&#10;MqfEB2YE02BkTQ/S07vl+3e3o63kNfSghXQEkxhfjbamfQi2yjLPezkwfwVWGrzswA0s4NZtM+HY&#10;iNkHnV3n+SwbwQnrgEvv8bQ9XtJlyt91kocvXedlILqmiC2k1aV1E9dsecuqrWO2V/wEg/0DioEp&#10;g0UvqVoWGHlx6o9Ug+IOPHThisOQQdcpLlMP2E2R/9bNU8+sTL0gOd5eaPL/Ly3/vHt0RImalgUl&#10;hg04o/uXAKk0mc4jQaP1Ffo15tHFFvnePNkH4N88MdD0zGxl8n4+WAwuYkT2JiRuvMUym/ETCPRh&#10;WCCxte/cEFMiD2SfhnK4DEXuA+F4OLuZUsLxfLpYlGWaWMaqc6R1PnyUMJBo1NQHx9S2Dw0Yg7MH&#10;V6Q6bPfgQ8TFqnNALGtgrbROEtCGjKlWngI8aCXiZXTzbrtptCM7FkWUfqlJvHnt5uDFiJSsl0ys&#10;TnZgSqNNQmInOIV8aUljtUEKSrTEdxOtIzxtYkXsHQGfrKOOvi/yxWq+mpeT8nq2mpR5207u1005&#10;ma2LD9P2pm2atvgRwRdl1SshpIn4z5ouyr/TzOl1HdV4UfWFqOxt9sQogj3/J9Bp+HHeR+VsQBwe&#10;Xewu6gBlnJxPTy6+k9f75PXrw7D8CQAA//8DAFBLAwQUAAYACAAAACEA9eEXnuAAAAAKAQAADwAA&#10;AGRycy9kb3ducmV2LnhtbEyPUUvDMBSF3wX/Q7iCL7IlK90wtekQQUHwxU5hj1kT22JyU5p06/z1&#10;Xp/m4+V+nPOdcjt7x452jH1ABaulAGaxCabHVsHH7nlxDywmjUa7gFbB2UbYVtdXpS5MOOG7Pdap&#10;ZRSCsdAKupSGgvPYdNbruAyDRfp9hdHrROfYcjPqE4V7xzMhNtzrHqmh04N96mzzXU9eQRK4q/tp&#10;/5pezvJHvGVO6LtPpW5v5scHYMnO6QLDnz6pQ0VOhzChicwpkPlaEqogE2tgBMh8Q+MORK5yCbwq&#10;+f8J1S8AAAD//wMAUEsBAi0AFAAGAAgAAAAhALaDOJL+AAAA4QEAABMAAAAAAAAAAAAAAAAAAAAA&#10;AFtDb250ZW50X1R5cGVzXS54bWxQSwECLQAUAAYACAAAACEAOP0h/9YAAACUAQAACwAAAAAAAAAA&#10;AAAAAAAvAQAAX3JlbHMvLnJlbHNQSwECLQAUAAYACAAAACEAeF+KvzYCAABgBAAADgAAAAAAAAAA&#10;AAAAAAAuAgAAZHJzL2Uyb0RvYy54bWxQSwECLQAUAAYACAAAACEA9eEXnuAAAAAKAQAADwAAAAAA&#10;AAAAAAAAAACQBAAAZHJzL2Rvd25yZXYueG1sUEsFBgAAAAAEAAQA8wAAAJ0FAAAAAA=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35560</wp:posOffset>
                </wp:positionV>
                <wp:extent cx="3442970" cy="618490"/>
                <wp:effectExtent l="9525" t="6985" r="5080" b="12700"/>
                <wp:wrapNone/>
                <wp:docPr id="4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297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Соответствие Заявления и приложенных документов требованиям действующего законодательства и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52" style="position:absolute;left:0;text-align:left;margin-left:120pt;margin-top:2.8pt;width:271.1pt;height:48.7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4nLQIAAFEEAAAOAAAAZHJzL2Uyb0RvYy54bWysVMGO0zAQvSPxD5bvNG1Iu23UdLXqUoS0&#10;wIqFD3AcJ7FwbDN2m5Sv37HTli5wQuRgeTLjlzfvjbO+HTpFDgKcNLqgs8mUEqG5qaRuCvrt6+7N&#10;khLnma6YMloU9Cgcvd28frXubS5S0xpVCSAIol3e24K23ts8SRxvRcfcxFihMVkb6JjHEJqkAtYj&#10;eqeSdDpdJL2ByoLhwjl8ez8m6Sbi17Xg/nNdO+GJKihy83GFuJZhTTZrljfAbCv5iQb7BxYdkxo/&#10;eoG6Z56RPcg/oDrJwThT+wk3XWLqWnIRe8BuZtPfunlqmRWxFxTH2YtM7v/B8k+HRyCyKmiG8mjW&#10;oUdfUDWmGyXIfBUE6q3Lse7JPkJo0dkHw787os22xTJxB2D6VrAKac1CffLiQAgcHiVl/9FUCM/2&#10;3kSthhq6AIgqkCFacrxYIgZPOL58m2Xp6gapccwtZstsFT1LWH4+bcH598J0JGwKCkg+orPDg/OB&#10;DcvPJZG9UbLaSaViAE25VUAODMdjF5/YADZ5XaY06Qu6mqfziPwi564hpvH5G0QnPc65kl1Bl5ci&#10;lgfZ3ukqTqFnUo17pKz0Sccg3WiBH8ohOpUuzq6UpjqismDGucZ7iJvWwE9KepzpgrofewaCEvVB&#10;ozurWRZc9jHI5jcpBnCdKa8zTHOEKqinZNxu/Xhx9hZk0+KXZlEObe7Q0VpGsYPbI6sTf5zb6MHp&#10;joWLcR3Hql9/gs0zAAAA//8DAFBLAwQUAAYACAAAACEArlSCPt4AAAAJAQAADwAAAGRycy9kb3du&#10;cmV2LnhtbEyPwU7DMBBE70j8g7VI3KiNC6WEOBUCFYljm164beIlCcR2FDtt4OtZTnAczWjmTb6Z&#10;XS+ONMYueAPXCwWCfB1s5xsDh3J7tQYRE3qLffBk4IsibIrzsxwzG05+R8d9agSX+JihgTalIZMy&#10;1i05jIswkGfvPYwOE8uxkXbEE5e7XmqlVtJh53mhxYGeWqo/95MzUHX6gN+78kW5++0yvc7lx/T2&#10;bMzlxfz4ACLRnP7C8IvP6FAwUxUmb6PoDegbxV+SgdsVCPbv1lqDqDiolgpkkcv/D4ofAAAA//8D&#10;AFBLAQItABQABgAIAAAAIQC2gziS/gAAAOEBAAATAAAAAAAAAAAAAAAAAAAAAABbQ29udGVudF9U&#10;eXBlc10ueG1sUEsBAi0AFAAGAAgAAAAhADj9If/WAAAAlAEAAAsAAAAAAAAAAAAAAAAALwEAAF9y&#10;ZWxzLy5yZWxzUEsBAi0AFAAGAAgAAAAhAAuLnictAgAAUQQAAA4AAAAAAAAAAAAAAAAALgIAAGRy&#10;cy9lMm9Eb2MueG1sUEsBAi0AFAAGAAgAAAAhAK5Ugj7eAAAACQEAAA8AAAAAAAAAAAAAAAAAhwQA&#10;AGRycy9kb3ducmV2LnhtbFBLBQYAAAAABAAEAPMAAACSBQAAAAA=&#10;">
                <v:textbox>
                  <w:txbxContent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Соответствие Заявления и приложенных документов требованиям действующего законодательства и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111125</wp:posOffset>
                </wp:positionV>
                <wp:extent cx="472440" cy="276225"/>
                <wp:effectExtent l="1905" t="0" r="1905" b="3175"/>
                <wp:wrapNone/>
                <wp:docPr id="3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3" style="position:absolute;left:0;text-align:left;margin-left:71.4pt;margin-top:8.75pt;width:37.2pt;height:21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iqhgIAABIFAAAOAAAAZHJzL2Uyb0RvYy54bWysVNuO0zAQfUfiHyy/d3MhvSRqutrtUoS0&#10;wIqFD3Adp7Fw7GC7TRfEvzOetN0WeECIPDgeezw+c+aM59f7VpGdsE4aXdLkKqZEaG4qqTcl/fxp&#10;NZpR4jzTFVNGi5I+CUevFy9fzPuuEKlpjKqEJRBEu6LvStp43xVR5HgjWuauTCc0bNbGtsyDaTdR&#10;ZVkP0VsVpXE8iXpjq84aLpyD1bthky4wfl0L7j/UtROeqJICNo+jxXEdxmgxZ8XGsq6R/ACD/QOK&#10;lkkNl55C3THPyNbK30K1klvjTO2vuGkjU9eSC8wBskniX7J5bFgnMBcgx3Unmtz/C8vf7x4skVVJ&#10;X+WUaNZCjT4Ca0xvlCATJKjvXAF+j92DDSm67t7wL45os2zATdxYa/pGsApgJYHQ6OJAMBwcJev+&#10;nakgPNt6g1zta9uGgMAC2WNJnk4lEXtPOCxm0zTLoHActtLpJE3HeAMrjoc76/wbYVoSJiW1gB2D&#10;s9298wEMK44uCN4oWa2kUmjYzXqpLNkxUMcKv0N0d+6mdHDWJhwbIg4rgBHuCHsBLVb7e56kWXyb&#10;5qPVZDYdZatsPMqn8WwUJ/ltPomzPLtb/QgAk6xoZFUJfS+1OCovyf6usoceGDSD2iM98DPO4hiT&#10;v4DvzrOM8ftTlq300IlKtiWdnZxYEQr7WlfYJ55JNcyjS/xIM5Bw/CMtKINQ+dCMrvD79R6Flk7D&#10;9WFpbaonEIY1UDioMTwjMGmM/UZJDy1ZUvd1y6ygRL3VIK48QSl4NLLxNIUz9nxnfb7DNIdQJeXe&#10;UjIYSz90/razctPAXQmypc0NSLKWKJdnXAchQ+NhWodHInT2uY1ez0/Z4icAAAD//wMAUEsDBBQA&#10;BgAIAAAAIQBBehxS2wAAAAkBAAAPAAAAZHJzL2Rvd25yZXYueG1sTI/BTsMwEETvSPyDtUjcqB1T&#10;WhTiVICEONNWPTvxNokaryPbbcPfs5zgNqMZzb6tNrMfxQVjGgIZKBYKBFIb3ECdgf3u4+EZRMqW&#10;nB0DoYFvTLCpb28qW7pwpS+8bHMneIRSaQ30OU+llKnt0du0CBMSZ8cQvc1sYyddtFce96PUSq2k&#10;twPxhd5O+N5je9qevQGZP/G0m/WBHtXSNm/xuD9M0pj7u/n1BUTGOf+V4Ref0aFmpiacySUxsl9q&#10;Rs8s1k8guKCLtQbRGFgVCmRdyf8f1D8AAAD//wMAUEsBAi0AFAAGAAgAAAAhALaDOJL+AAAA4QEA&#10;ABMAAAAAAAAAAAAAAAAAAAAAAFtDb250ZW50X1R5cGVzXS54bWxQSwECLQAUAAYACAAAACEAOP0h&#10;/9YAAACUAQAACwAAAAAAAAAAAAAAAAAvAQAAX3JlbHMvLnJlbHNQSwECLQAUAAYACAAAACEAGOF4&#10;qoYCAAASBQAADgAAAAAAAAAAAAAAAAAuAgAAZHJzL2Uyb0RvYy54bWxQSwECLQAUAAYACAAAACEA&#10;QXocUtsAAAAJAQAADwAAAAAAAAAAAAAAAADgBAAAZHJzL2Rvd25yZXYueG1sUEsFBgAAAAAEAAQA&#10;8wAAAOgFAAAAAA==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129540</wp:posOffset>
                </wp:positionV>
                <wp:extent cx="981075" cy="0"/>
                <wp:effectExtent l="9525" t="5715" r="9525" b="13335"/>
                <wp:wrapNone/>
                <wp:docPr id="3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42.75pt;margin-top:10.2pt;width:77.25pt;height:0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KlKAIAAEYEAAAOAAAAZHJzL2Uyb0RvYy54bWysU02P2yAQvVfqf0DcE9v52sSKs1rZSXvY&#10;biPt9gcQwDEqBgQkTlT1v3fASdq0l6qqDxiYmTdvZh7Lx1Mr0ZFbJ7QqcDZMMeKKaibUvsBf3jaD&#10;OUbOE8WI1IoX+Mwdfly9f7fsTM5HutGScYsARLm8MwVuvDd5kjja8Ja4oTZcgbHWtiUejnafMEs6&#10;QG9lMkrTWdJpy4zVlDsHt1VvxKuIX9ec+s917bhHssDAzcfVxnUX1mS1JPneEtMIeqFB/oFFS4SC&#10;pDeoiniCDlb8AdUKarXTtR9S3Sa6rgXlsQaoJkt/q+a1IYbHWqA5ztza5P4fLH05bi0SrMBjmJQi&#10;Lczo6eB1TI1mWWhQZ1wOfqXa2lAiPalX86zpV4eULhui9jx6v50NBMeI5C4kHJyBNLvuk2bgQyBB&#10;7Napti2qpTAfQ2AAh46gUxzP+TYefvKIwuVinqUPU4zo1ZSQPCCEOGOd/8B1i8KmwM5bIvaNL7VS&#10;oAFte3RyfHYeKoLAa0AIVnojpIxSkAp1BZ6Np2mk47QULBiDm7P7XSktOpIgpviF9gDYnZvVB8Ui&#10;WMMJW1/2ngjZ78FfqoAHdQGdy65Xy7dFuljP1/PJYDKarQeTtKoGT5tyMphtsodpNa7Kssq+B2rZ&#10;JG8EY1wFdlflZpO/U8blDfWau2n31obkHj2WCGSv/0g6jjhMtdfHTrPz1oZuhGmDWKPz5WGF1/Dr&#10;OXr9fP6rHwAAAP//AwBQSwMEFAAGAAgAAAAhAJ/AaUjdAAAACAEAAA8AAABkcnMvZG93bnJldi54&#10;bWxMj8FOwzAQRO9I/IO1SFwQtYla1IY4FQIhVdzacuDoxEsSYa+j2G0NX88iDvS4M6PZN9U6eyeO&#10;OMUhkIa7mQKB1AY7UKfhbf9yuwQRkyFrXCDU8IUR1vXlRWVKG060xeMudYJLKJZGQ5/SWEoZ2x69&#10;ibMwIrH3ESZvEp9TJ+1kTlzunSyUupfeDMQfejPiU4/t5+7gNTznVdrcvH+rrXMblfdNiq/dSuvr&#10;q/z4ACJhTv9h+MVndKiZqQkHslE4DcvFgpMaCjUHwX4xV7yt+RNkXcnzAfUPAAAA//8DAFBLAQIt&#10;ABQABgAIAAAAIQC2gziS/gAAAOEBAAATAAAAAAAAAAAAAAAAAAAAAABbQ29udGVudF9UeXBlc10u&#10;eG1sUEsBAi0AFAAGAAgAAAAhADj9If/WAAAAlAEAAAsAAAAAAAAAAAAAAAAALwEAAF9yZWxzLy5y&#10;ZWxzUEsBAi0AFAAGAAgAAAAhAJA0YqUoAgAARgQAAA4AAAAAAAAAAAAAAAAALgIAAGRycy9lMm9E&#10;b2MueG1sUEsBAi0AFAAGAAgAAAAhAJ/AaUjdAAAACAEAAA8AAAAAAAAAAAAAAAAAggQAAGRycy9k&#10;b3ducmV2LnhtbFBLBQYAAAAABAAEAPMAAACMBQAAAAA=&#10;" strokeweight=".5pt"/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71120</wp:posOffset>
                </wp:positionV>
                <wp:extent cx="409575" cy="285750"/>
                <wp:effectExtent l="0" t="4445" r="0" b="0"/>
                <wp:wrapNone/>
                <wp:docPr id="3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4" style="position:absolute;left:0;text-align:left;margin-left:420.75pt;margin-top:5.6pt;width:32.25pt;height:22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zihwIAABIFAAAOAAAAZHJzL2Uyb0RvYy54bWysVNuO0zAQfUfiHyy/d3MhvSTadLXsUoS0&#10;wIqFD3Btp7Fw7GC7TRfEvzOetKULPCBEHhyPPT4+M3PGl1f7TpOddF5ZU9PsIqVEGm6FMpuafvq4&#10;miwo8YEZwbQ1sqaP0tOr5fNnl0Nfydy2VgvpCIAYXw19TdsQ+ipJPG9lx/yF7aWBzca6jgUw3SYR&#10;jg2A3ukkT9NZMlgneme59B5Wb8dNukT8ppE8vG8aLwPRNQVuAUeH4zqOyfKSVRvH+lbxAw32Dyw6&#10;pgxceoK6ZYGRrVO/QXWKO+ttEy647RLbNIpLjAGiydJfonloWS8xFkiO709p8v8Plr/b3TuiRE1f&#10;zCkxrIMafYCsMbPRkszymKCh9xX4PfT3Lobo+zvLP3ti7E0LbvLaOTu0kgmglUX/5MmBaHg4StbD&#10;WysAnm2DxVztG9dFQMgC2WNJHk8lkftAOCwWaTmdTynhsJUvYIolS1h1PNw7H15L25E4qakD7gjO&#10;dnc+RDKsOrogeauVWCmt0XCb9Y12ZMdAHSv8kD/EeO6mTXQ2Nh4bEccV4Ah3xL3IFqv9rczyIn2Z&#10;l5PVbDGfFKtiOinn6WKSZuXLcpYWZXG7+h4JZkXVKiGkuVNGHpWXFX9X2UMPjJpB7ZEB8jMt0hSD&#10;f0Lfn0eZ4venKDsVoBO16mq6ODmxKhb2lREQN6sCU3qcJ0/5Y5ohCcc/pgVlECs/Kijs13sUWr44&#10;imptxSMIw1koHDQnPCMwaa37SskALVlT/2XLnKREvzEgrjIritjDaBTTeQ6GO99Zn+8wwwGqpjw4&#10;SkbjJoydv+2d2rRwV4bZMvYaJNkolEuU68jrIGRoPAzr8EjEzj630evnU7b8AQAA//8DAFBLAwQU&#10;AAYACAAAACEAKhLdNNsAAAAJAQAADwAAAGRycy9kb3ducmV2LnhtbEyPwU7DMBBE70j8g7VI3Kid&#10;0EZtiFMBEuJMW/XsxNskaryObLcNf89yguNqnmbfVNvZjeKKIQ6eNGQLBQKp9XagTsNh//G0BhGT&#10;IWtGT6jhGyNs6/u7ypTW3+gLr7vUCS6hWBoNfUpTKWVse3QmLvyExNnJB2cSn6GTNpgbl7tR5koV&#10;0pmB+ENvJnzvsT3vLk6DTJ943s/5kZ7V0jRv4XQ4TlLrx4f59QVEwjn9wfCrz+pQs1PjL2SjGDWs&#10;l9mKUQ6yHAQDG1XwuEbDqshB1pX8v6D+AQAA//8DAFBLAQItABQABgAIAAAAIQC2gziS/gAAAOEB&#10;AAATAAAAAAAAAAAAAAAAAAAAAABbQ29udGVudF9UeXBlc10ueG1sUEsBAi0AFAAGAAgAAAAhADj9&#10;If/WAAAAlAEAAAsAAAAAAAAAAAAAAAAALwEAAF9yZWxzLy5yZWxzUEsBAi0AFAAGAAgAAAAhACmy&#10;nOKHAgAAEgUAAA4AAAAAAAAAAAAAAAAALgIAAGRycy9lMm9Eb2MueG1sUEsBAi0AFAAGAAgAAAAh&#10;ACoS3TTbAAAACQEAAA8AAAAAAAAAAAAAAAAA4QQAAGRycy9kb3ducmV2LnhtbFBLBQYAAAAABAAE&#10;APMAAADpBQAAAAA=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36830</wp:posOffset>
                </wp:positionV>
                <wp:extent cx="383540" cy="144780"/>
                <wp:effectExtent l="9525" t="8255" r="6985" b="8890"/>
                <wp:wrapNone/>
                <wp:docPr id="3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144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234.75pt;margin-top:2.9pt;width:30.2pt;height:11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iNJQIAAEIEAAAOAAAAZHJzL2Uyb0RvYy54bWysU9uO2jAQfa/Uf7D8DkkgC2xEWK0S6Mu2&#10;RdrtBxjbSaw6tmUbAqr67x2bi9j2parKgxlnZs5czvHy6dhLdODWCa1KnI1TjLiimgnVlvjb22a0&#10;wMh5ohiRWvESn7jDT6uPH5aDKfhEd1oybhGAKFcMpsSd96ZIEkc73hM31oYrcDba9sTD1bYJs2QA&#10;9F4mkzSdJYO2zFhNuXPwtT478SriNw2n/mvTOO6RLDH05uNp47kLZ7JakqK1xHSCXtog/9BFT4SC&#10;ojeomniC9lb8AdULarXTjR9T3Se6aQTlcQaYJkt/m+a1I4bHWWA5ztzW5P4fLP1y2FokWImnM4wU&#10;6YGj573XsTSaTcOCBuMKiKvU1oYR6VG9mhdNvzukdNUR1fIY/XYykJyFjORdSrg4A2V2w2fNIIZA&#10;gbitY2P7AAl7QMdIyulGCj96ROHjdDF9yIE6Cq4sz+eLSFpCimuysc5/4rpHwSix85aItvOVVgro&#10;1zaLpcjhxfnQGimuCaGy0hshZVSBVGiAEpN5msYMp6VgwRvinG13lbToQIKQ4i8OCp77MKv3ikW0&#10;jhO2vtieCHm2obpUAQ+mg34u1lkpPx7Tx/VivchH+WS2HuVpXY+eN1U+mm2y+UM9rauqzn6G1rK8&#10;6ARjXIXurqrN8r9TxeX9nPV20+1tD8l79LgwaPb6H5uO9AZGz9rYaXba2ivtINQYfHlU4SXc38G+&#10;f/qrXwAAAP//AwBQSwMEFAAGAAgAAAAhAJ4qcfHbAAAACAEAAA8AAABkcnMvZG93bnJldi54bWxM&#10;jzFvgzAUhPdK/Q/Wq9StMUUxBYqJ2kqZo5Is3Qx+wajYRtgJ9N/ndWrH053uvqt2qx3ZFecweCfh&#10;eZMAQ9d5Pbhewum4f8qBhaicVqN3KOEHA+zq+7tKldov7hOvTewZlbhQKgkmxqnkPHQGrQobP6Ej&#10;7+xnqyLJued6VguV25GnSZJxqwZHC0ZN+GGw+24uVsLLVn95lb2LViyHY8SzafLDKuXjw/r2Cizi&#10;Gv/C8ItP6FATU+svTgc2SthmhaCoBEEPyBdpUQBrJaR5Bryu+P8D9Q0AAP//AwBQSwECLQAUAAYA&#10;CAAAACEAtoM4kv4AAADhAQAAEwAAAAAAAAAAAAAAAAAAAAAAW0NvbnRlbnRfVHlwZXNdLnhtbFBL&#10;AQItABQABgAIAAAAIQA4/SH/1gAAAJQBAAALAAAAAAAAAAAAAAAAAC8BAABfcmVscy8ucmVsc1BL&#10;AQItABQABgAIAAAAIQAV6jiNJQIAAEIEAAAOAAAAAAAAAAAAAAAAAC4CAABkcnMvZTJvRG9jLnht&#10;bFBLAQItABQABgAIAAAAIQCeKnHx2wAAAAgBAAAPAAAAAAAAAAAAAAAAAH8EAABkcnMvZG93bnJl&#10;di54bWxQSwUGAAAAAAQABADzAAAAh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36830</wp:posOffset>
                </wp:positionV>
                <wp:extent cx="401955" cy="144780"/>
                <wp:effectExtent l="7620" t="8255" r="9525" b="8890"/>
                <wp:wrapNone/>
                <wp:docPr id="3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955" cy="144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24.35pt;margin-top:2.9pt;width:31.65pt;height:11.4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5qLAIAAEw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FaRA/T&#10;CEncwYyeDk6F1GiW+Qb12ubgV8qd8SWSk3zRz4p8s0iqssWyYcH79awhOPUR8ZsQv7Ea0uz7T4qC&#10;D4YEoVun2nSoFlx/9IEeHDqCTmE859t42MkhAh+zJF1OgSWBozTL5oswvhjnHsYHa2PdB6Y65I0i&#10;ss5g3rSuVFKCEJQZUuDjs3We5K8AHyzVlgsR9CAk6iHFZJ4kgZRVglN/6v2safalMOiIvaTCE0qG&#10;k3s3ow6SBrSWYbq52A5zMdiQXUiPB9UBn4s1aOb7MlluFptFNsoms80oS6pq9LQts9Fsm86n1UNV&#10;llX6w1NLs7zllDLp2V31m2Z/p4/LTRqUd1PwrQ/xW/TQMCB7fQfSYdB+toNK9oqed+YqAJBscL5c&#10;L38n7vdg3/8E1j8BAAD//wMAUEsDBBQABgAIAAAAIQDpMbxw3QAAAAgBAAAPAAAAZHJzL2Rvd25y&#10;ZXYueG1sTI9BTsMwEEX3SNzBGiR21EmANgpxKqiooBsEbQ8wid04Ih5Hsdumt2dYwXL0v/68Vy4n&#10;14uTGUPnSUE6S0AYarzuqFWw363vchAhImnsPRkFFxNgWV1flVhof6Yvc9rGVvAIhQIV2BiHQsrQ&#10;WOMwzPxgiLODHx1GPsdW6hHPPO56mSXJXDrsiD9YHMzKmuZ7e3QKwsEmG0w/aC0v7y929bmvp7dX&#10;pW5vpucnENFM8a8Mv/iMDhUz1f5IOoheQfaQL7iq4JENOL9PM3arOcjnIKtS/heofgAAAP//AwBQ&#10;SwECLQAUAAYACAAAACEAtoM4kv4AAADhAQAAEwAAAAAAAAAAAAAAAAAAAAAAW0NvbnRlbnRfVHlw&#10;ZXNdLnhtbFBLAQItABQABgAIAAAAIQA4/SH/1gAAAJQBAAALAAAAAAAAAAAAAAAAAC8BAABfcmVs&#10;cy8ucmVsc1BLAQItABQABgAIAAAAIQAfvt5qLAIAAEwEAAAOAAAAAAAAAAAAAAAAAC4CAABkcnMv&#10;ZTJvRG9jLnhtbFBLAQItABQABgAIAAAAIQDpMbxw3QAAAAgBAAAPAAAAAAAAAAAAAAAAAIYEAABk&#10;cnMvZG93bnJldi54bWxQSwUGAAAAAAQABADzAAAAkAUAAAAA&#10;" strokeweight="1pt"/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142875</wp:posOffset>
                </wp:positionV>
                <wp:extent cx="2171700" cy="1102360"/>
                <wp:effectExtent l="13335" t="9525" r="15240" b="12065"/>
                <wp:wrapNone/>
                <wp:docPr id="3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EB5AA7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5AA7">
                              <w:rPr>
                                <w:sz w:val="22"/>
                                <w:szCs w:val="22"/>
                              </w:rPr>
                              <w:t xml:space="preserve">Наличие в распоряжении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Администрации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 xml:space="preserve"> документов, указанных в </w:t>
                            </w:r>
                            <w:proofErr w:type="spellStart"/>
                            <w:r w:rsidRPr="00EB5AA7"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proofErr w:type="spellEnd"/>
                            <w:r w:rsidRPr="00EB5AA7">
                              <w:rPr>
                                <w:sz w:val="22"/>
                                <w:szCs w:val="22"/>
                              </w:rPr>
                              <w:t>. 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6.7 п. 2.6 Р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55" style="position:absolute;left:0;text-align:left;margin-left:337.8pt;margin-top:11.25pt;width:171pt;height:86.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crLAIAAFUEAAAOAAAAZHJzL2Uyb0RvYy54bWysVNuO0zAQfUfiHyy/01y22+5GTVerLkVI&#10;C6xY+ADHcRILxzZjt0n5esZOW8pFPCDyYHk84+OZc2ayuht7RfYCnDS6pNkspURobmqp25J+/rR9&#10;dUOJ80zXTBktSnoQjt6tX75YDbYQuemMqgUQBNGuGGxJO+9tkSSOd6Jnbmas0OhsDPTMowltUgMb&#10;EL1XSZ6mi2QwUFswXDiHpw+Tk64jftMI7j80jROeqJJibj6uENcqrMl6xYoWmO0kP6bB/iGLnkmN&#10;j56hHphnZAfyN6hecjDONH7GTZ+YppFcxBqwmiz9pZrnjlkRa0FynD3T5P4fLH+/fwIi65JezSnR&#10;rEeNPiJrTLdKkMV1IGiwrsC4Z/sEoURnHw3/4og2mw7DxD2AGTrBakwrC/HJTxeC4fAqqYZ3pkZ4&#10;tvMmcjU20AdAZIGMUZLDWRIxesLxMM+W2TJF5Tj6sizNrxZRtIQVp+sWnH8jTE/CpqSA2Ud4tn90&#10;PqTDilNITN8oWW+lUtGAttooIHuG/bGNX6wAq7wMU5oM+HweMvk7Rhq/P2H00mOnK9mX9OYcxIpA&#10;3Gtdxz70TKppjzkrfWQykDeJ4MdqjFrltyddKlMfkFswU2fjJOKmM/CNkgG7uqTu646BoES91ajP&#10;bTafhzGIxvx6maMBl57q0sM0R6iScg+UTMbGT8OzsyDbDt/KIiHa3KOqjYx8B8WnvI4VYO9GGY5z&#10;Fobj0o5RP/4G6+8AAAD//wMAUEsDBBQABgAIAAAAIQCIL+io3gAAAAsBAAAPAAAAZHJzL2Rvd25y&#10;ZXYueG1sTI9NT4QwEIbvJv6HZky8uS0kyypSNsbozQu4B73N0hGItCW0u4C/3tmT3ubjyTvPFPvF&#10;DuJMU+i905BsFAhyjTe9azUc3l/v7kGEiM7g4B1pWCnAvry+KjA3fnYVnevYCg5xIUcNXYxjLmVo&#10;OrIYNn4kx7svP1mM3E6tNBPOHG4HmSqVSYu94wsdjvTcUfNdn6wGrJfPdV0/5llWg+pffqqxfqu0&#10;vr1Znh5BRFriHwwXfVaHkp2O/uRMEIOGbLfNGNWQplsQF0AlO54cuXrIEpBlIf//UP4CAAD//wMA&#10;UEsBAi0AFAAGAAgAAAAhALaDOJL+AAAA4QEAABMAAAAAAAAAAAAAAAAAAAAAAFtDb250ZW50X1R5&#10;cGVzXS54bWxQSwECLQAUAAYACAAAACEAOP0h/9YAAACUAQAACwAAAAAAAAAAAAAAAAAvAQAAX3Jl&#10;bHMvLnJlbHNQSwECLQAUAAYACAAAACEACJp3KywCAABVBAAADgAAAAAAAAAAAAAAAAAuAgAAZHJz&#10;L2Uyb0RvYy54bWxQSwECLQAUAAYACAAAACEAiC/oqN4AAAALAQAADwAAAAAAAAAAAAAAAACGBAAA&#10;ZHJzL2Rvd25yZXYueG1sUEsFBgAAAAAEAAQA8wAAAJEFAAAAAA==&#10;" strokeweight="1pt">
                <v:textbox>
                  <w:txbxContent>
                    <w:p w:rsidR="00DF2108" w:rsidRPr="00EB5AA7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5AA7">
                        <w:rPr>
                          <w:sz w:val="22"/>
                          <w:szCs w:val="22"/>
                        </w:rPr>
                        <w:t xml:space="preserve">Наличие в распоряжении </w:t>
                      </w:r>
                      <w:r>
                        <w:rPr>
                          <w:sz w:val="22"/>
                          <w:szCs w:val="22"/>
                        </w:rPr>
                        <w:t>Администрации</w:t>
                      </w:r>
                      <w:r w:rsidRPr="00EB5AA7">
                        <w:rPr>
                          <w:sz w:val="22"/>
                          <w:szCs w:val="22"/>
                        </w:rPr>
                        <w:t xml:space="preserve"> документов, указанных в </w:t>
                      </w:r>
                      <w:proofErr w:type="spellStart"/>
                      <w:r w:rsidRPr="00EB5AA7">
                        <w:rPr>
                          <w:sz w:val="22"/>
                          <w:szCs w:val="22"/>
                        </w:rPr>
                        <w:t>п</w:t>
                      </w: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proofErr w:type="spellEnd"/>
                      <w:r w:rsidRPr="00EB5AA7">
                        <w:rPr>
                          <w:sz w:val="22"/>
                          <w:szCs w:val="22"/>
                        </w:rPr>
                        <w:t>. 2.</w:t>
                      </w:r>
                      <w:r>
                        <w:rPr>
                          <w:sz w:val="22"/>
                          <w:szCs w:val="22"/>
                        </w:rPr>
                        <w:t>6.7 п. 2.6 Р</w:t>
                      </w:r>
                      <w:r w:rsidRPr="00EB5AA7">
                        <w:rPr>
                          <w:sz w:val="22"/>
                          <w:szCs w:val="22"/>
                        </w:rPr>
                        <w:t>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123825</wp:posOffset>
                </wp:positionV>
                <wp:extent cx="2177415" cy="1102360"/>
                <wp:effectExtent l="5715" t="9525" r="7620" b="12065"/>
                <wp:wrapNone/>
                <wp:docPr id="3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7415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Уведомление об отказе в приеме заявления к рассмотрению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56" style="position:absolute;left:0;text-align:left;margin-left:-19.8pt;margin-top:9.75pt;width:171.45pt;height:86.8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ytMgIAAFwEAAAOAAAAZHJzL2Uyb0RvYy54bWysVE2P0zAQvSPxHyzfaZr0azdqulp1KUJa&#10;YMUCd8dxEgvHNmO3Sfn1jJ2q7QInRA6WxzN+nnlvJuu7oVPkIMBJowuaTqaUCM1NJXVT0K9fdm9u&#10;KHGe6Yopo0VBj8LRu83rV+ve5iIzrVGVAIIg2uW9LWjrvc2TxPFWdMxNjBUanbWBjnk0oUkqYD2i&#10;dyrJptNl0huoLBgunMPTh9FJNxG/rgX3n+raCU9UQTE3H1eIaxnWZLNmeQPMtpKf0mD/kEXHpMZH&#10;z1APzDOyB/kHVCc5GGdqP+GmS0xdSy5iDVhNOv2tmueWWRFrQXKcPdPk/h8s/3h4AiKrgs5mlGjW&#10;oUafkTWmGyXIchkI6q3LMe7ZPkEo0dlHw787os22xTBxD2D6VrAK00pDfPLiQjAcXiVl/8FUCM/2&#10;3kSuhho6Uitpv4WLARr5IEMU53gWRwyecDzM0tVqni4o4ehL02k2W0b5EpYHoHDdgvPvhOlI2BQU&#10;sI4Iyw6PzofELiGxEKNktZNKRQOacquAHBh2yi5+sRas9zpMadIX9HaRLSLyC5+7hpjG728QnfTY&#10;8kp2Bb05B7E8MPhWV7EhPZNq3GPKSp8oDSyOavihHEbRIgWB4tJURyQZzNjiOJK4aQ38pKTH9i6o&#10;+7FnIChR7zUKdZvO52EeojFfrDI04NpTXnuY5ghVUE/JuN36cYb2FmTT4kujftrco7i1jGRfsjrl&#10;jy0cNTiNW5iRaztGXX4Km18AAAD//wMAUEsDBBQABgAIAAAAIQAwZ7rx3gAAAAoBAAAPAAAAZHJz&#10;L2Rvd25yZXYueG1sTI/BTsMwDIbvSLxDZCRuW7plTKw0nRASElwmMZB2TRvTVjROlWRd+/Z4Jzja&#10;/6ffn4v95HoxYoidJw2rZQYCqfa2o0bD1+fr4hFETIas6T2hhhkj7Mvbm8Lk1l/oA8djagSXUMyN&#10;hjalIZcy1i06E5d+QOLs2wdnEo+hkTaYC5e7Xq6zbCud6YgvtGbAlxbrn+PZaXgbDtV7WLv5sKk2&#10;cp5qFcfTSev7u+n5CUTCKf3BcNVndSjZqfJnslH0GhZqt2WUg90DCAZUphSI6rpQK5BlIf+/UP4C&#10;AAD//wMAUEsBAi0AFAAGAAgAAAAhALaDOJL+AAAA4QEAABMAAAAAAAAAAAAAAAAAAAAAAFtDb250&#10;ZW50X1R5cGVzXS54bWxQSwECLQAUAAYACAAAACEAOP0h/9YAAACUAQAACwAAAAAAAAAAAAAAAAAv&#10;AQAAX3JlbHMvLnJlbHNQSwECLQAUAAYACAAAACEAZioMrTICAABcBAAADgAAAAAAAAAAAAAAAAAu&#10;AgAAZHJzL2Uyb0RvYy54bWxQSwECLQAUAAYACAAAACEAMGe68d4AAAAKAQAADwAAAAAAAAAAAAAA&#10;AACMBAAAZHJzL2Rvd25yZXYueG1sUEsFBgAAAAAEAAQA8wAAAJcFAAAAAA==&#10;">
                <v:textbox>
                  <w:txbxContent>
                    <w:p w:rsidR="00DF2108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Уведомление об отказе в приеме заявления к рассмотрению с указанием причин такого отказа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19685</wp:posOffset>
                </wp:positionV>
                <wp:extent cx="1270" cy="689610"/>
                <wp:effectExtent l="52705" t="10160" r="60325" b="14605"/>
                <wp:wrapNone/>
                <wp:docPr id="3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896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472.9pt;margin-top:1.55pt;width:.1pt;height:54.3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13OQIAAGEEAAAOAAAAZHJzL2Uyb0RvYy54bWysVM2O2yAQvlfqOyDuie3Em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IKR&#10;Ij3M6HHvdUyNZvehQYNxBdhVamtDifSoXsyTpt8cUrrqiGp5tH49GXDOgkfyziVcnIE0u+GzZmBD&#10;IEHs1rGxfQgJfUDHOJTTbSj86BGFj9nkHgZHQTGbL2ZZHFlCiqursc5/4rpHQSix85aItvOVVgqG&#10;r20WE5HDk/MBGCmuDiGv0hshZeSAVGiAFNO7NDo4LQULymDmbLurpEUHElgUn1glaN6aWb1XLAbr&#10;OGHri+yJkCAjH9vjrYCGSY5Dtp4zjCSHxQnSGZ5UISMUD4Av0plI3xfpYj1fz/NRPpmtR3la16PH&#10;TZWPZpvs/q6e1lVVZz8C+CwvOsEYVwH/ldRZ/nekuazXmY43Wt8albyPHjsKYK/vCDpOPwz8TJ2d&#10;ZqetDdUFIgCPo/Fl58KivL1Hq19/htVPAAAA//8DAFBLAwQUAAYACAAAACEAkgNBw98AAAAJAQAA&#10;DwAAAGRycy9kb3ducmV2LnhtbEyPQUvEMBSE74L/ITzBi7hJ13W1tekigoLgxa6Cx7dNbIvJS2nS&#10;3a6/3udJj8MMM9+Um9k7sbdj7ANpyBYKhKUmmJ5aDW/bx8tbEDEhGXSBrIajjbCpTk9KLEw40Kvd&#10;16kVXEKxQA1dSkMhZWw66zEuwmCJvc8wekwsx1aaEQ9c7p1cKrWWHnvihQ4H+9DZ5quevIakaFv3&#10;08dzejrm3+pl6RRevGt9fjbf34FIdk5/YfjFZ3SomGkXJjJROA356prRk4arDAT7+WrN33YczLIb&#10;kFUp/z+ofgAAAP//AwBQSwECLQAUAAYACAAAACEAtoM4kv4AAADhAQAAEwAAAAAAAAAAAAAAAAAA&#10;AAAAW0NvbnRlbnRfVHlwZXNdLnhtbFBLAQItABQABgAIAAAAIQA4/SH/1gAAAJQBAAALAAAAAAAA&#10;AAAAAAAAAC8BAABfcmVscy8ucmVsc1BLAQItABQABgAIAAAAIQDYLe13OQIAAGEEAAAOAAAAAAAA&#10;AAAAAAAAAC4CAABkcnMvZTJvRG9jLnhtbFBLAQItABQABgAIAAAAIQCSA0HD3wAAAAkBAAAPAAAA&#10;AAAAAAAAAAAAAJMEAABkcnMvZG93bnJldi54bWxQSwUGAAAAAAQABADzAAAAnwUAAAAA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19685</wp:posOffset>
                </wp:positionV>
                <wp:extent cx="1270" cy="689610"/>
                <wp:effectExtent l="57150" t="10160" r="55880" b="14605"/>
                <wp:wrapNone/>
                <wp:docPr id="3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6896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56pt;margin-top:1.55pt;width:.1pt;height:54.3p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rWPwIAAGsEAAAOAAAAZHJzL2Uyb0RvYy54bWysVFFv2yAQfp+0/4B4T2wnbppYcarKTraH&#10;rovU7gcQwDYaBgQkTjTtv+8gadpuL9M0P+DD3H333d2Hl3fHXqIDt05oVeJsnGLEFdVMqLbE3543&#10;ozlGzhPFiNSKl/jEHb5bffywHEzBJ7rTknGLAES5YjAl7rw3RZI42vGeuLE2XMFho21PPGxtmzBL&#10;BkDvZTJJ01kyaMuM1ZQ7B1/r8yFeRfym4dR/bRrHPZIlBm4+rjauu7AmqyUpWktMJ+iFBvkHFj0R&#10;CpJeoWriCdpb8QdUL6jVTjd+THWf6KYRlMcaoJos/a2ap44YHmuB5jhzbZP7f7D08bC1SLASTzOM&#10;FOlhRvd7r2NqNJuHBg3GFeBXqa0NJdKjejIPmn53SOmqI6rl0fv5ZCA4CxHJu5CwcQbS7IYvmoEP&#10;gQSxW8fG9qiRwnwOgQEcOoKOcTyn63j40SMKH7PJLYyQwsFsvphlcXgJKQJICDXW+U9c9ygYJXbe&#10;EtF2vtJKgQy0PScghwfnA8XXgBCs9EZIGdUgFRogxfQmjYycloKFw+DmbLurpEUHEvQUn1gvnLx1&#10;s3qvWATrOGHri+2JkGAjHxvlrYDWSY5Dtp4zjCSHKxSsMz2pQkYoHghfrLOkfizSxXq+nuejfDJb&#10;j/K0rkf3myofzTbZ7U09rauqzn4G8lledIIxrgL/F3ln+d/J53LRzsK8CvzaqOQ9euwokH15R9JR&#10;B2H0ZxHtNDttbaguSAIUHZ0vty9cmbf76PX6j1j9AgAA//8DAFBLAwQUAAYACAAAACEA9dT7NNsA&#10;AAAJAQAADwAAAGRycy9kb3ducmV2LnhtbEyPwU7DMBBE70j8g7VI3KidILVViFO1iBx6QrQVZzde&#10;kgh7ncZuG/6e7QluO5rR7JtyNXknLjjGPpCGbKZAIDXB9tRqOOzrpyWImAxZ4wKhhh+MsKru70pT&#10;2HClD7zsUiu4hGJhNHQpDYWUsenQmzgLAxJ7X2H0JrEcW2lHc+Vy72Su1Fx60xN/6MyArx0237uz&#10;1/Cc43xzwvfPN+Wl2vpFvd66WuvHh2n9AiLhlP7CcMNndKiY6RjOZKNw3JHlvCXdDhDss85BHDmY&#10;ZQuQVSn/L6h+AQAA//8DAFBLAQItABQABgAIAAAAIQC2gziS/gAAAOEBAAATAAAAAAAAAAAAAAAA&#10;AAAAAABbQ29udGVudF9UeXBlc10ueG1sUEsBAi0AFAAGAAgAAAAhADj9If/WAAAAlAEAAAsAAAAA&#10;AAAAAAAAAAAALwEAAF9yZWxzLy5yZWxzUEsBAi0AFAAGAAgAAAAhAFgsGtY/AgAAawQAAA4AAAAA&#10;AAAAAAAAAAAALgIAAGRycy9lMm9Eb2MueG1sUEsBAi0AFAAGAAgAAAAhAPXU+zTbAAAACQEAAA8A&#10;AAAAAAAAAAAAAAAAmQQAAGRycy9kb3ducmV2LnhtbFBLBQYAAAAABAAEAPMAAAChBQAAAAA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19050</wp:posOffset>
                </wp:positionV>
                <wp:extent cx="2308860" cy="635"/>
                <wp:effectExtent l="9525" t="9525" r="5715" b="8890"/>
                <wp:wrapNone/>
                <wp:docPr id="3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886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56pt;margin-top:1.5pt;width:181.8pt;height:.05pt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DXJwIAAEkEAAAOAAAAZHJzL2Uyb0RvYy54bWysVMGOmzAQvVfqP1jcEyDJ0gSFrFaQtIft&#10;NtJuP8CxDVg1tmV7Q6Kq/96xIemmvVRVOZgxnnnzZuaZ9f2pE+jIjOVKFlE6TSLEJFGUy6aIvr7s&#10;JssIWYclxUJJVkRnZqP7zft3617nbKZaJSgzCECkzXtdRK1zOo9jS1rWYTtVmkk4rJXpsIOtaWJq&#10;cA/onYhnSZLFvTJUG0WYtfC1Gg6jTcCva0bcl7q2zCFRRMDNhdWE9eDXeLPGeWOwbjkZaeB/YNFh&#10;LiHpFarCDqNXw/+A6jgxyqraTYnqYlXXnLBQA1STJr9V89xizUIt0Byrr22y/w+WPB33BnFaRHNo&#10;j8QdzOjh1amQGmUr36Be2xz8Srk3vkRyks/6UZFvFklVtlg2LHi/nDUEpz4ivgnxG6shzaH/rCj4&#10;YEgQunWqTYdqwfUnH+jBoSPoFMZzvo6HnRwi8HE2T5bLDGgSOMvmdyETzj2ID9XGuo9MdcgbRWSd&#10;wbxpXamkBBkoMyTAx0frPMVfAT5Yqh0XIqhBSNQH/CQwskpw6g+9mzXNoRQGHbHXU3hGFjduRr1K&#10;GsBahul2tB3mYrAhuZAeD0oDOqM1COb7Klltl9vlYrKYZdvJIqmqycOuXEyyXfrhrppXZVmlPzy1&#10;dJG3nFImPbuLeNPF34ljvEaD7K7yvbYhvkUP/QKyl3cgHabsBztI5KDoeW8u0we9BufxbvkL8XYP&#10;9ts/wOYnAAAA//8DAFBLAwQUAAYACAAAACEA1u99qdwAAAAHAQAADwAAAGRycy9kb3ducmV2Lnht&#10;bEyPwU7DMAyG70i8Q2QkLoglG6Kw0nRCIKSJ2zYOHNMmtBWJUzXeFnh6vNM42dZn/f5crXLw4uCm&#10;NETUMJ8pEA7baAfsNHzs3m4fQSQyaI2P6DT8uASr+vKiMqWNR9y4w5Y6wSGYSqOhJxpLKVPbu2DS&#10;LI4OmX3FKRjiceqkncyRw4OXC6UKGcyAfKE3o3vpXfu93QcNr3lJ65vPX7Xxfq3yrqH03i21vr7K&#10;z08gyGU6L8NJn9WhZqcm7tEm4TXczRf8C3HDhXnxcF+AaE4AZF3J//71HwAAAP//AwBQSwECLQAU&#10;AAYACAAAACEAtoM4kv4AAADhAQAAEwAAAAAAAAAAAAAAAAAAAAAAW0NvbnRlbnRfVHlwZXNdLnht&#10;bFBLAQItABQABgAIAAAAIQA4/SH/1gAAAJQBAAALAAAAAAAAAAAAAAAAAC8BAABfcmVscy8ucmVs&#10;c1BLAQItABQABgAIAAAAIQAXpdDXJwIAAEkEAAAOAAAAAAAAAAAAAAAAAC4CAABkcnMvZTJvRG9j&#10;LnhtbFBLAQItABQABgAIAAAAIQDW732p3AAAAAcBAAAPAAAAAAAAAAAAAAAAAIEEAABkcnMvZG93&#10;bnJldi54bWxQSwUGAAAAAAQABADzAAAAigUAAAAA&#10;" strokeweight=".5pt"/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121920</wp:posOffset>
                </wp:positionV>
                <wp:extent cx="409575" cy="285750"/>
                <wp:effectExtent l="0" t="0" r="0" b="1905"/>
                <wp:wrapNone/>
                <wp:docPr id="2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57" style="position:absolute;left:0;text-align:left;margin-left:426.75pt;margin-top:9.6pt;width:32.25pt;height:22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T9hQIAABIFAAAOAAAAZHJzL2Uyb0RvYy54bWysVNuO0zAQfUfiHyy/d3Mh3TbRpqu9UIS0&#10;wIqFD3Btp7Fw7GC7TRfEvzOetN0u8IAQeXA89nh85swZX1zuOk220nllTU2zs5QSabgVyqxr+vnT&#10;cjKnxAdmBNPWyJo+Sk8vFy9fXAx9JXPbWi2kIxDE+Groa9qG0FdJ4nkrO+bPbC8NbDbWdSyA6daJ&#10;cGyA6J1O8jQ9TwbrRO8sl97D6u24SRcYv2kkDx+axstAdE0BW8DR4biKY7K4YNXasb5VfA+D/QOK&#10;jikDlx5D3bLAyMap30J1ijvrbRPOuO0S2zSKS8wBssnSX7J5aFkvMRcgx/dHmvz/C8vfb+8dUaKm&#10;eUmJYR3U6COwxsxaSzJDgobeV+D30N+7mKLv7yz/4omxNy24ySvn7NBKJgBWFglNnh2IhoejZDW8&#10;swLCs02wyNWucV0MCCyQHZbk8VgSuQuEw2KRltPZlBIOW/kcpogoYdXhcO98eCNtR+Kkpg6wY3C2&#10;vfMhgmHVwQXBW63EUmmNhluvbrQjWwbqWOKH+CHHUzdtorOx8dgYcVwBjHBH3Itosdrfyywv0uu8&#10;nCzP57NJsSymk3KWzidpVl6X52lRFrfLHxFgVlStEkKaO2XkQXlZ8XeV3ffAqBnUHhmAn2mRppj8&#10;M/j+NMsUvz9l2akAnahVV9P50YlVsbCvjcA+CUzpcZ48x480AwmHP9KCMoiVj83oq7Bb7VBor1Ak&#10;cWllxSMIw1koHDQnPCMwaa37RskALVlT/3XDnKREvzUgrjIritjDaBTTWQ6GO91Zne4wwyFUTXlw&#10;lIzGTRg7f9M7tW7hrgzZMvYKJNkolMsTrr2QofEwrf0jETv71Eavp6ds8RMAAP//AwBQSwMEFAAG&#10;AAgAAAAhAPO5K9HcAAAACQEAAA8AAABkcnMvZG93bnJldi54bWxMj8tOwzAQRfdI/IM1SOyo0/Sh&#10;NI1TARJiTVt1PYmnSdR4HMVuG/6eYQXL0T26c26xm1yvbjSGzrOB+SwBRVx723Fj4Hj4eMlAhYhs&#10;sfdMBr4pwK58fCgwt/7OX3Tbx0ZJCYccDbQxDrnWoW7JYZj5gViysx8dRjnHRtsR71Luep0myVo7&#10;7Fg+tDjQe0v1ZX91BnT8pMthSk+8SJZYvY3n42nQxjw/Ta9bUJGm+AfDr76oQylOlb+yDao3kK0W&#10;K0El2KSgBNjMMxlXGVgvU9Blof8vKH8AAAD//wMAUEsBAi0AFAAGAAgAAAAhALaDOJL+AAAA4QEA&#10;ABMAAAAAAAAAAAAAAAAAAAAAAFtDb250ZW50X1R5cGVzXS54bWxQSwECLQAUAAYACAAAACEAOP0h&#10;/9YAAACUAQAACwAAAAAAAAAAAAAAAAAvAQAAX3JlbHMvLnJlbHNQSwECLQAUAAYACAAAACEAycj0&#10;/YUCAAASBQAADgAAAAAAAAAAAAAAAAAuAgAAZHJzL2Uyb0RvYy54bWxQSwECLQAUAAYACAAAACEA&#10;87kr0dwAAAAJAQAADwAAAAAAAAAAAAAAAADfBAAAZHJzL2Rvd25yZXYueG1sUEsFBgAAAAAEAAQA&#10;8wAAAOgFAAAAAA==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55245</wp:posOffset>
                </wp:positionV>
                <wp:extent cx="472440" cy="247650"/>
                <wp:effectExtent l="3810" t="0" r="0" b="1905"/>
                <wp:wrapNone/>
                <wp:docPr id="2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24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58" style="position:absolute;left:0;text-align:left;margin-left:162.3pt;margin-top:4.35pt;width:37.2pt;height:19.5pt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IljQIAABwFAAAOAAAAZHJzL2Uyb0RvYy54bWysVEuP0zAQviPxHyzfu3ngPhJtutoHRUgL&#10;rFjg7tpOY+HYxnabLoj/ztjZli5wQIgcHI/n4flmvvH5xb5XaCecl0Y3uDjLMRKaGS71psEfP6wm&#10;C4x8oJpTZbRo8IPw+GL5/Nn5YGtRms4oLhyCINrXg21wF4Kts8yzTvTUnxkrNChb43oaQHSbjDs6&#10;QPReZWWez7LBOG6dYcJ7OL0ZlXiZ4retYOFd23oRkGow5BbS6tK6jmu2PKf1xlHbSfaYBv2HLHoq&#10;NVx6DHVDA0VbJ38L1UvmjDdtOGOmz0zbSiYSBkBT5L+gue+oFQkLFMfbY5n8/wvL3u7uHJK8wSV0&#10;StMeevQeqkb1Rgk0L2KBButrsLu3dy5C9PbWsM8eaXPdgZm4dM4MnaAc0kr22ROHKHhwRevhjeEQ&#10;nm6DSbXat65HrZL2U3SMoaEeaJ+a83BsjtgHxOCQzEtCoIUMVCWZz6apeRmtY5jobJ0Pr4TpUdw0&#10;2AGKFJTubn0AGGB6MEkwjJJ8JZVKgtusr5VDOwo8WaUvIgcXf2qmdDTWJrqN6vEEcoQ7oi5mm/r+&#10;rSpKkl+V1WQ1W8wnZEWmk2qeLyZ5UV1Vs5xU5Gb1PSZYkLqTnAt9K7U4cLAgf9fjx2kY2ZNYiAao&#10;z5TkeQL/JH1/ijJP359Q9jLATCrZN3hxNKJ1bPFLzQE3rQOVatxnT/NPNYMiHP6pLIkQkQMjl8J+&#10;vU+Ue1Ee6LU2/AEo4gw0DnoMDwpsOuO+YjTAcDbYf9lSJzBSrzXQrCoSFUISyHRego871axPNVQz&#10;CNVgFhxGo3Adxjdga53cdHDXyD9tLoGcrUx0icQd8wIwUYARTLAen4s446dysvr5qC1/AAAA//8D&#10;AFBLAwQUAAYACAAAACEArgaSzeAAAAAIAQAADwAAAGRycy9kb3ducmV2LnhtbEyPQUvDQBSE74L/&#10;YXmCl2J3TUvTpHkpIlg8eNC24HWTfU2C2bchu23jv3c96XGYYeabYjvZXlxo9J1jhMe5AkFcO9Nx&#10;g3A8vDysQfig2ejeMSF8k4dteXtT6Ny4K3/QZR8aEUvY5xqhDWHIpfR1S1b7uRuIo3dyo9UhyrGR&#10;ZtTXWG57mSi1klZ3HBdaPdBzS/XX/mwRhkHNlDzO3t4/M7d7nQ7VLqkrxPu76WkDItAU/sLwix/R&#10;oYxMlTuz8aJHWCTLVYwirFMQ0V9kWfxWISzTFGRZyP8Hyh8AAAD//wMAUEsBAi0AFAAGAAgAAAAh&#10;ALaDOJL+AAAA4QEAABMAAAAAAAAAAAAAAAAAAAAAAFtDb250ZW50X1R5cGVzXS54bWxQSwECLQAU&#10;AAYACAAAACEAOP0h/9YAAACUAQAACwAAAAAAAAAAAAAAAAAvAQAAX3JlbHMvLnJlbHNQSwECLQAU&#10;AAYACAAAACEARQBiJY0CAAAcBQAADgAAAAAAAAAAAAAAAAAuAgAAZHJzL2Uyb0RvYy54bWxQSwEC&#10;LQAUAAYACAAAACEArgaSzeAAAAAIAQAADwAAAAAAAAAAAAAAAADnBAAAZHJzL2Rvd25yZXYueG1s&#10;UEsFBgAAAAAEAAQA8wAAAPQFAAAAAA==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47625</wp:posOffset>
                </wp:positionV>
                <wp:extent cx="0" cy="0"/>
                <wp:effectExtent l="5715" t="57150" r="22860" b="57150"/>
                <wp:wrapNone/>
                <wp:docPr id="2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25.95pt;margin-top:3.75pt;width:0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IMLgIAAFkEAAAOAAAAZHJzL2Uyb0RvYy54bWysVMuO2yAU3VfqPyD2iR91Xlac0chOupm2&#10;kWb6AQRwjIoBAYkTVf33XsijM+2mqpoFucB9nHvuwcuHUy/RkVsntKpwNk4x4opqJtS+wl9fNqM5&#10;Rs4TxYjUilf4zB1+WL1/txxMyXPdacm4RZBEuXIwFe68N2WSONrxnrixNlzBZattTzxs7T5hlgyQ&#10;vZdJnqbTZNCWGaspdw5Om8slXsX8bcup/9K2jnskKwzYfFxtXHdhTVZLUu4tMZ2gVxjkH1D0RCgo&#10;ek/VEE/QwYo/UvWCWu1068dU94luW0F57AG6ydLfunnuiOGxFyDHmTtN7v+lpZ+PW4sEq3A+w0iR&#10;Hmb0ePA6lkazPBA0GFeCX622NrRIT+rZPGn6zSGl646oPY/eL2cDwVmISN6EhI0zUGY3fNIMfAgU&#10;iGydWtuHlMADOsWhnO9D4SeP6OWQ3k4TUt5CjHX+I9c9CkaFnbdE7Dtfa6Vg6NpmsQA5PjkfAJHy&#10;FhDqKb0RUsbZS4WGCi8m+SQGOC0FC5fBzdn9rpYWHUlQT/zF7uDmtZvVB8Viso4Ttr7anggJNvKR&#10;Fm8FECU5DtV6zjCSHB5MsC7wpAoVoWkAfLUuAvq+SBfr+XpejIp8uh4VadOMHjd1MZpustmk+dDU&#10;dZP9COCzouwEY1wF/DcxZ8XfieX6rC4yvMv5TlTyNntkFMDe/iPoOPUw6ItkdpqdtzZ0FwQA+o3O&#10;17cWHsjrffT69UVY/QQAAP//AwBQSwMEFAAGAAgAAAAhACIUWP3aAAAABQEAAA8AAABkcnMvZG93&#10;bnJldi54bWxMjsFOwzAQRO9I/IO1SNyoU6QGGuJUQIXIhUq0CHHcxktsEa+j2G1Tvh7TCxyfZjTz&#10;ysXoOrGnIVjPCqaTDARx47XlVsHb5unqFkSIyBo7z6TgSAEW1flZiYX2B36l/Tq2Io1wKFCBibEv&#10;pAyNIYdh4nvilH36wWFMOLRSD3hI466T11mWS4eW04PBnh4NNV/rnVMQlx9Hk783D3O72jy/5Pa7&#10;ruulUpcX4/0diEhj/CvDr35Shyo5bf2OdRCdgtl0npoKbmYgUnzC7QllVcr/9tUPAAAA//8DAFBL&#10;AQItABQABgAIAAAAIQC2gziS/gAAAOEBAAATAAAAAAAAAAAAAAAAAAAAAABbQ29udGVudF9UeXBl&#10;c10ueG1sUEsBAi0AFAAGAAgAAAAhADj9If/WAAAAlAEAAAsAAAAAAAAAAAAAAAAALwEAAF9yZWxz&#10;Ly5yZWxzUEsBAi0AFAAGAAgAAAAhADIg4gwuAgAAWQQAAA4AAAAAAAAAAAAAAAAALgIAAGRycy9l&#10;Mm9Eb2MueG1sUEsBAi0AFAAGAAgAAAAhACIUWP3aAAAABQEAAA8AAAAAAAAAAAAAAAAAiAQAAGRy&#10;cy9kb3ducmV2LnhtbFBLBQYAAAAABAAEAPMAAACPBQAAAAA=&#10;">
                <v:stroke endarrow="block"/>
              </v:shape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8255</wp:posOffset>
                </wp:positionV>
                <wp:extent cx="3209925" cy="936625"/>
                <wp:effectExtent l="13335" t="8255" r="15240" b="7620"/>
                <wp:wrapNone/>
                <wp:docPr id="2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письма заявителю об отказе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выдаче разрешения на строительство (в продлении срока действия разрешения на строительство) с указанием причин такого отказа, регистрация и выдача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59" style="position:absolute;left:0;text-align:left;margin-left:-37.2pt;margin-top:.65pt;width:252.75pt;height:73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VNLQIAAFQEAAAOAAAAZHJzL2Uyb0RvYy54bWysVNuO0zAQfUfiHyy/06Rpt7uNmq5WXYqQ&#10;Flix8AGO4yQWvjF2m5avZ+x0Sxd4QuTB8njGxzPnzGR1e9CK7AV4aU1Fp5OcEmG4baTpKvr1y/bN&#10;DSU+MNMwZY2o6FF4ert+/Wo1uFIUtreqEUAQxPhycBXtQ3BllnneC838xDph0Nla0CygCV3WABsQ&#10;XausyPNFNlhoHFguvMfT+9FJ1wm/bQUPn9rWi0BURTG3kFZIax3XbL1iZQfM9ZKf0mD/kIVm0uCj&#10;Z6h7FhjZgfwDSksO1ts2TLjVmW1byUWqAauZ5r9V89QzJ1ItSI53Z5r8/4PlH/ePQGRT0WJBiWEa&#10;NfqMrDHTKUGuZ5GgwfkS457cI8QSvXuw/Jsnxm56DBN3AHboBWswrWmMz15ciIbHq6QePtgG4dku&#10;2MTVoQUdAZEFckiSHM+SiEMgHA9nRb5cFleUcPQtZ4sF7uMTrHy+7cCHd8JqEjcVBUw+obP9gw9j&#10;6HNIyt4q2WylUsmArt4oIHuG7bFN3wndX4YpQwasrbjO8wT9wukvMfL0/Q1Dy4CNrqSu6M05iJWR&#10;t7emwTxZGZhU4x7LU+ZEZORu1CAc6kOSanaWpbbNEakFOzY2DiJuegs/KBmwqSvqv+8YCErUe4Py&#10;LKfzeZyCZMyvrgs04NJTX3qY4QhVUR6AktHYhHF2dg5k1+Nb00SIsXcoaisT31HwMa9TBdi6SbHT&#10;mMXZuLRT1K+fwfonAAAA//8DAFBLAwQUAAYACAAAACEAQVy1R9wAAAAJAQAADwAAAGRycy9kb3du&#10;cmV2LnhtbEyPQU+EMBCF7yb+h2Y28bZbcIkSpGyM0ZsX0IPeZmkFsu2U0O4C/nrHkx5fvpc335SH&#10;xVlxMVMYPClIdwkIQ63XA3UK3t9etjmIEJE0Wk9GwWoCHKrrqxIL7WeqzaWJneARCgUq6GMcCylD&#10;2xuHYedHQ8y+/OQwcpw6qSecedxZeZskd9LhQHyhx9E89aY9NWenAJvlc13Xj3mWtU2G5+96bF5r&#10;pW42y+MDiGiW+FeGX31Wh4qdjv5MOgirYHufZVxlsAfBPNunKYgj5yzPQVal/P9B9QMAAP//AwBQ&#10;SwECLQAUAAYACAAAACEAtoM4kv4AAADhAQAAEwAAAAAAAAAAAAAAAAAAAAAAW0NvbnRlbnRfVHlw&#10;ZXNdLnhtbFBLAQItABQABgAIAAAAIQA4/SH/1gAAAJQBAAALAAAAAAAAAAAAAAAAAC8BAABfcmVs&#10;cy8ucmVsc1BLAQItABQABgAIAAAAIQDGuUVNLQIAAFQEAAAOAAAAAAAAAAAAAAAAAC4CAABkcnMv&#10;ZTJvRG9jLnhtbFBLAQItABQABgAIAAAAIQBBXLVH3AAAAAkBAAAPAAAAAAAAAAAAAAAAAIcEAABk&#10;cnMvZG93bnJldi54bWxQSwUGAAAAAAQABADzAAAAkAUAAAAA&#10;" strokeweight="1pt">
                <v:textbox>
                  <w:txbxContent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письма заявителю об отказе в </w:t>
                      </w:r>
                      <w:r>
                        <w:rPr>
                          <w:sz w:val="22"/>
                          <w:szCs w:val="22"/>
                        </w:rPr>
                        <w:t>выдаче разрешения на строительство (в продлении срока действия разрешения на строительство) с указанием причин такого отказа, регистрация и выдача документа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8255</wp:posOffset>
                </wp:positionV>
                <wp:extent cx="3293745" cy="936625"/>
                <wp:effectExtent l="9525" t="8255" r="11430" b="7620"/>
                <wp:wrapNone/>
                <wp:docPr id="2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374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F2108" w:rsidRPr="00EB5AA7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5AA7">
                              <w:rPr>
                                <w:sz w:val="22"/>
                                <w:szCs w:val="22"/>
                              </w:rPr>
                              <w:t xml:space="preserve">Наличие приложенного Заявителем в электронном виде полного пакета документов, указанных в </w:t>
                            </w:r>
                            <w:proofErr w:type="spellStart"/>
                            <w:r w:rsidRPr="00EB5AA7"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proofErr w:type="spellEnd"/>
                            <w:r w:rsidRPr="00EB5AA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6.6, 2.6.9 п. 2.6 Р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60" style="position:absolute;left:0;text-align:left;margin-left:246.75pt;margin-top:.65pt;width:259.35pt;height:73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KwLQIAAFQEAAAOAAAAZHJzL2Uyb0RvYy54bWysVNuO0zAQfUfiHyy/06Rpt91GTVerLkVI&#10;C6xY+ADHcRIL3xi7TZevZ+x0Sxd4QuTB8njGxzPnzGR9c9SKHAR4aU1Fp5OcEmG4baTpKvr1y+7N&#10;NSU+MNMwZY2o6JPw9Gbz+tV6cKUobG9VI4AgiPHl4Crah+DKLPO8F5r5iXXCoLO1oFlAE7qsATYg&#10;ulZZkeeLbLDQOLBceI+nd6OTbhJ+2woePrWtF4GoimJuIa2Q1jqu2WbNyg6Y6yU/pcH+IQvNpMFH&#10;z1B3LDCyB/kHlJYcrLdtmHCrM9u2kotUA1YzzX+r5rFnTqRakBzvzjT5/wfLPx4egMimosUVJYZp&#10;1OgzssZMpwRZziNBg/Mlxj26B4glendv+TdPjN32GCZuAezQC9ZgWtMYn724EA2PV0k9fLANwrN9&#10;sImrYws6AiIL5JgkeTpLIo6BcDycFavZco6pcfStZosFphmfYOXzbQc+vBNWk7ipKGDyCZ0d7n0Y&#10;Q59DUvZWyWYnlUoGdPVWATkwbI9d+k7o/jJMGTJgbcUyzxP0C6e/xMjT9zcMLQM2upK6otfnIFZG&#10;3t6aBvNkZWBSjXssT5kTkZG7UYNwrI9JqtlZlto2T0gt2LGxcRBx01v4QcmATV1R/33PQFCi3huU&#10;ZzWdz+MUJGN+tSzQgEtPfelhhiNURXkASkZjG8bZ2TuQXY9vTRMhxt6iqK1MfEfBx7xOFWDrJsVO&#10;YxZn49JOUb9+BpufAAAA//8DAFBLAwQUAAYACAAAACEAooSql94AAAAKAQAADwAAAGRycy9kb3du&#10;cmV2LnhtbEyPwU7DMAyG70i8Q2QkbixZN1Dpmk4IwY1LCwe4ZY3XVjRO1WRry9PjneBm6/v1+3O+&#10;n10vzjiGzpOG9UqBQKq97ajR8PH+epeCCNGQNb0n1LBggH1xfZWbzPqJSjxXsRFcQiEzGtoYh0zK&#10;ULfoTFj5AYnZ0Y/ORF7HRtrRTFzuepko9SCd6YgvtGbA5xbr7+rkNJhq/lqW5XOaZNmr7uWnHKq3&#10;Uuvbm/lpByLiHP/CcNFndSjY6eBPZIPoNWwfN/ccZbABceFqnSQgDjxt0xRkkcv/LxS/AAAA//8D&#10;AFBLAQItABQABgAIAAAAIQC2gziS/gAAAOEBAAATAAAAAAAAAAAAAAAAAAAAAABbQ29udGVudF9U&#10;eXBlc10ueG1sUEsBAi0AFAAGAAgAAAAhADj9If/WAAAAlAEAAAsAAAAAAAAAAAAAAAAALwEAAF9y&#10;ZWxzLy5yZWxzUEsBAi0AFAAGAAgAAAAhADKKcrAtAgAAVAQAAA4AAAAAAAAAAAAAAAAALgIAAGRy&#10;cy9lMm9Eb2MueG1sUEsBAi0AFAAGAAgAAAAhAKKEqpfeAAAACgEAAA8AAAAAAAAAAAAAAAAAhwQA&#10;AGRycy9kb3ducmV2LnhtbFBLBQYAAAAABAAEAPMAAACSBQAAAAA=&#10;" strokeweight="1pt">
                <v:textbox>
                  <w:txbxContent>
                    <w:p w:rsidR="00DF2108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DF2108" w:rsidRPr="00EB5AA7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5AA7">
                        <w:rPr>
                          <w:sz w:val="22"/>
                          <w:szCs w:val="22"/>
                        </w:rPr>
                        <w:t xml:space="preserve">Наличие приложенного Заявителем в электронном виде полного пакета документов, указанных в </w:t>
                      </w:r>
                      <w:proofErr w:type="spellStart"/>
                      <w:r w:rsidRPr="00EB5AA7">
                        <w:rPr>
                          <w:sz w:val="22"/>
                          <w:szCs w:val="22"/>
                        </w:rPr>
                        <w:t>п</w:t>
                      </w: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proofErr w:type="spellEnd"/>
                      <w:r w:rsidRPr="00EB5AA7"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> </w:t>
                      </w:r>
                      <w:r w:rsidRPr="00EB5AA7">
                        <w:rPr>
                          <w:sz w:val="22"/>
                          <w:szCs w:val="22"/>
                        </w:rPr>
                        <w:t>2.</w:t>
                      </w:r>
                      <w:r>
                        <w:rPr>
                          <w:sz w:val="22"/>
                          <w:szCs w:val="22"/>
                        </w:rPr>
                        <w:t>6.6, 2.6.9 п. 2.6 Р</w:t>
                      </w:r>
                      <w:r w:rsidRPr="00EB5AA7">
                        <w:rPr>
                          <w:sz w:val="22"/>
                          <w:szCs w:val="22"/>
                        </w:rPr>
                        <w:t>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68580</wp:posOffset>
                </wp:positionV>
                <wp:extent cx="635" cy="3559175"/>
                <wp:effectExtent l="60960" t="20955" r="52705" b="10795"/>
                <wp:wrapNone/>
                <wp:docPr id="2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59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-31.2pt;margin-top:5.4pt;width:.05pt;height:280.25pt;flip: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tIOwIAAGsEAAAOAAAAZHJzL2Uyb0RvYy54bWysVE2P2jAQvVfqf7B8hyQQKESE1SqBXrYt&#10;0m57N7ZDrDq2ZRsCqvrfO3ZYdre9VFU5GH/MvHnz/JzV3bmT6MStE1qVOBunGHFFNRPqUOKvT9vR&#10;AiPniWJEasVLfOEO363fv1v1puAT3WrJuEUAolzRmxK33psiSRxteUfcWBuu4LDRtiMelvaQMEt6&#10;QO9kMknTedJry4zVlDsHu/VwiNcRv2k49V+axnGPZImBm4+jjeM+jMl6RYqDJaYV9EqD/AOLjggF&#10;RW9QNfEEHa34A6oT1GqnGz+mukt00wjKYw/QTZb+1s1jSwyPvYA4ztxkcv8Pln4+7SwSrMSTHCNF&#10;Orij+6PXsTT6MAsC9cYVEFepnQ0t0rN6NA+afndI6aol6sBj9NPFQHIWMpI3KWHhDJTZ9580gxgC&#10;BaJa58Z2qJHCfAuJARwUQed4PZfb9fCzRxQ259MZRhT2p7PZMhu4JaQIICHVWOc/ct2hMCmx85aI&#10;Q+srrRTYQNuhADk9OB8oviSEZKW3QsroBqlQH4ulkZHTUrBwGMKcPewradGJBD/FX+wXTl6HWX1U&#10;LIK1nLDNde6JkDBHPgrlrQDpJMehWscZRpLDEwqzgZ5UoSI0D4Svs8FSP5bpcrPYLPJRPplvRnla&#10;16P7bZWP5ltQpZ7WVVVnPwP5LC9awRhXgf+zvbP87+xzfWiDMW8GvwmVvEWPigLZ5/9IOvogXP1g&#10;or1ml50N3QVLgKNj8PX1hSfzeh2jXr4R618AAAD//wMAUEsDBBQABgAIAAAAIQCxvfsi3QAAAAoB&#10;AAAPAAAAZHJzL2Rvd25yZXYueG1sTI/BTsMwEETvSPyDtUjcWrsJpCjEqQoih54QBXF24yWJsNch&#10;dtvw9ywnOO7M0+xMtZm9Eyec4hBIw2qpQCC1wQ7UaXh7bRZ3IGIyZI0LhBq+McKmvryoTGnDmV7w&#10;tE+d4BCKpdHQpzSWUsa2R2/iMoxI7H2EyZvE59RJO5kzh3snM6UK6c1A/KE3Iz722H7uj15DnmHx&#10;8IXP70/KS7Xz62a7c43W11fz9h5Ewjn9wfBbn6tDzZ0O4Ug2CqdhUWQ3jLKheAIDLOQgDhpu16sc&#10;ZF3J/xPqHwAAAP//AwBQSwECLQAUAAYACAAAACEAtoM4kv4AAADhAQAAEwAAAAAAAAAAAAAAAAAA&#10;AAAAW0NvbnRlbnRfVHlwZXNdLnhtbFBLAQItABQABgAIAAAAIQA4/SH/1gAAAJQBAAALAAAAAAAA&#10;AAAAAAAAAC8BAABfcmVscy8ucmVsc1BLAQItABQABgAIAAAAIQBTZ+tIOwIAAGsEAAAOAAAAAAAA&#10;AAAAAAAAAC4CAABkcnMvZTJvRG9jLnhtbFBLAQItABQABgAIAAAAIQCxvfsi3QAAAAoBAAAPAAAA&#10;AAAAAAAAAAAAAJUEAABkcnMvZG93bnJldi54bWxQSwUGAAAAAAQABADzAAAAnwUAAAAA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104775</wp:posOffset>
                </wp:positionV>
                <wp:extent cx="0" cy="2638425"/>
                <wp:effectExtent l="53975" t="19050" r="60325" b="9525"/>
                <wp:wrapNone/>
                <wp:docPr id="2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384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-19.75pt;margin-top:8.25pt;width:0;height:207.75pt;flip:y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gCbOgIAAGkEAAAOAAAAZHJzL2Uyb0RvYy54bWysVMGO2jAQvVfqP1i+QxIILBsRVqsEetm2&#10;SLvt3dgOserYlm0IqOq/d+ywbGkvVVUOZmzPvHkzfpPlw6mT6MitE1qVOBunGHFFNRNqX+IvL5vR&#10;AiPniWJEasVLfOYOP6zev1v2puAT3WrJuEUAolzRmxK33psiSRxteUfcWBuu4LLRtiMetnafMEt6&#10;QO9kMknTedJry4zVlDsHp/VwiVcRv2k49Z+bxnGPZImBm4+rjesurMlqSYq9JaYV9EKD/AOLjggF&#10;Sa9QNfEEHaz4A6oT1GqnGz+mukt00wjKYw1QTZb+Vs1zSwyPtUBznLm2yf0/WPrpuLVIsBJPphgp&#10;0sEbPR68jqnR3Tw0qDeuAL9KbW0okZ7Us3nS9JtDSlctUXsevV/OBoKzEJHchISNM5Bm13/UDHwI&#10;JIjdOjW2Q40U5msIDODQEXSKz3O+Pg8/eUSHQwqnk/l0kU9mMQ8pAkQINNb5D1x3KBgldt4SsW99&#10;pZUCEWg7wJPjk/OB4FtACFZ6I6SMWpAK9SWeT2dp5OO0FCxcBjdn97tKWnQkQU3xd2Fx42b1QbEI&#10;1nLC1hfbEyHBRj62yVsBjZMch2wdZxhJDgMUrIGeVCEjlA6EL9YgqO/36f16sV7ko3wyX4/ytK5H&#10;j5sqH8032d2sntZVVWc/AvksL1rBGFeB/6u4s/zvxHMZs0GWV3lfG5XcoseOAtnX/0g6qiA8/CCh&#10;nWbnrQ3VBUGAnqPzZfbCwPy6j15vX4jVTwAAAP//AwBQSwMEFAAGAAgAAAAhAEJBBT3cAAAACgEA&#10;AA8AAABkcnMvZG93bnJldi54bWxMj0FPwzAMhe9I/IfISNy2hBYKlKbTQPSwE2Igzllj2orEKU22&#10;lX+PEQc4WfZ7ev5etZq9Ewec4hBIw8VSgUBqgx2o0/D60ixuQMRkyBoXCDV8YYRVfXpSmdKGIz3j&#10;YZs6wSEUS6OhT2kspYxtj97EZRiRWHsPkzeJ16mTdjJHDvdOZkoV0puB+ENvRnzosf3Y7r2GPMPi&#10;/hOf3h6Vl2rjr5v1xjVan5/N6zsQCef0Z4YffEaHmpl2YU82Cqdhkd9esZWFgicbfg87DZd5pkDW&#10;lfxfof4GAAD//wMAUEsBAi0AFAAGAAgAAAAhALaDOJL+AAAA4QEAABMAAAAAAAAAAAAAAAAAAAAA&#10;AFtDb250ZW50X1R5cGVzXS54bWxQSwECLQAUAAYACAAAACEAOP0h/9YAAACUAQAACwAAAAAAAAAA&#10;AAAAAAAvAQAAX3JlbHMvLnJlbHNQSwECLQAUAAYACAAAACEAIuoAmzoCAABpBAAADgAAAAAAAAAA&#10;AAAAAAAuAgAAZHJzL2Uyb0RvYy54bWxQSwECLQAUAAYACAAAACEAQkEFPdwAAAAKAQAADwAAAAAA&#10;AAAAAAAAAACUBAAAZHJzL2Rvd25yZXYueG1sUEsFBgAAAAAEAAQA8wAAAJ0FAAAAAA=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6260465</wp:posOffset>
                </wp:positionH>
                <wp:positionV relativeFrom="paragraph">
                  <wp:posOffset>68580</wp:posOffset>
                </wp:positionV>
                <wp:extent cx="635" cy="834390"/>
                <wp:effectExtent l="59690" t="11430" r="53975" b="20955"/>
                <wp:wrapNone/>
                <wp:docPr id="2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343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492.95pt;margin-top:5.4pt;width:.05pt;height:65.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9rNwIAAGAEAAAOAAAAZHJzL2Uyb0RvYy54bWysVMuO2yAU3VfqPyD2ie3E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ZIKR&#10;Ij3M6HHvdSyN7u8DQYNxBfhVamtDi/SoXsyTpt8cUrrqiGp59H49GQjOQkTyLiRsnIEyu+GzZuBD&#10;oEBk69jYPqQEHtAxDuV0Gwo/ekThcDa9w4jC+XyaTxdxYgkprpHGOv+J6x4Fo8TOWyLazldaKZi9&#10;tlmsQw5PzgdcpLgGhLJKb4SUUQJSoSHWSmOA01KwcBncnG13lbToQIKI4i82CTdv3azeKxaTdZyw&#10;9cX2REiwkY/seCuAL8lxqNZzhpHk8G6CdYYnVagIvQPgi3XW0fdFuljP1/N8lE9m61Ge1vXocVPl&#10;o9kmu7+rp3VV1dmPAD7Li04wxlXAf9V0lv+dZi6v66zGm6pvRCXvs0dGAez1P4KOww/zPitnp9lp&#10;a0N3QQcg4+h8eXLhnbzdR69fH4bVTwAAAP//AwBQSwMEFAAGAAgAAAAhAFJ+NJbeAAAACgEAAA8A&#10;AABkcnMvZG93bnJldi54bWxMj0FLxDAQhe+C/yGM4EXcxKJLW5suIigIXuwqeJxtYltMJqVJd7v+&#10;esfTepz3Pt68V20W78TeTnEIpOFmpUBYaoMZqNPwvn26zkHEhGTQBbIajjbCpj4/q7A04UBvdt+k&#10;TnAIxRI19CmNpZSx7a3HuAqjJfa+wuQx8Tl10kx44HDvZKbUWnociD/0ONrH3rbfzew1JEXbZpg/&#10;X9LzsfhRr5lTePWh9eXF8nAPItklnWD4q8/VoeZOuzCTicJpKPK7glE2FE9goMjXPG7Hwm2Wgawr&#10;+X9C/QsAAP//AwBQSwECLQAUAAYACAAAACEAtoM4kv4AAADhAQAAEwAAAAAAAAAAAAAAAAAAAAAA&#10;W0NvbnRlbnRfVHlwZXNdLnhtbFBLAQItABQABgAIAAAAIQA4/SH/1gAAAJQBAAALAAAAAAAAAAAA&#10;AAAAAC8BAABfcmVscy8ucmVsc1BLAQItABQABgAIAAAAIQAfzm9rNwIAAGAEAAAOAAAAAAAAAAAA&#10;AAAAAC4CAABkcnMvZTJvRG9jLnhtbFBLAQItABQABgAIAAAAIQBSfjSW3gAAAAoBAAAPAAAAAAAA&#10;AAAAAAAAAJEEAABkcnMvZG93bnJldi54bWxQSwUGAAAAAAQABADzAAAAnAUAAAAA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68580</wp:posOffset>
                </wp:positionV>
                <wp:extent cx="635" cy="885825"/>
                <wp:effectExtent l="57150" t="11430" r="56515" b="17145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58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260.25pt;margin-top:5.4pt;width:.05pt;height:69.7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l2NQIAAGAEAAAOAAAAZHJzL2Uyb0RvYy54bWysVMGO2yAQvVfqPyDuWdvZJOu14qxWdtLL&#10;to202w8ggG1UDAhInKjqv3cgTtq0l6pqDmSAmTdvZh5ePh17iQ7cOqFVibO7FCOuqGZCtSX+8raZ&#10;5Bg5TxQjUite4hN3+Gn1/t1yMAWf6k5Lxi0CEOWKwZS4894USeJox3vi7rThCi4bbXviYWvbhFky&#10;AHovk2maLpJBW2asptw5OK3Pl3gV8ZuGU/+5aRz3SJYYuPm42rjuwpqslqRoLTGdoCMN8g8seiIU&#10;JL1C1cQTtLfiD6heUKudbvwd1X2im0ZQHmuAarL0t2peO2J4rAWa48y1Te7/wdJPh61FgpV4mmGk&#10;SA8zet57HVOjhzw0aDCuAL9KbW0okR7Vq3nR9KtDSlcdUS2P3m8nA8FZiEhuQsLGGUizGz5qBj4E&#10;EsRuHRvbB0joAzrGoZyuQ+FHjygcLu7nGFE4z/N5Pp1HeFJcIo11/gPXPQpGiZ23RLSdr7RSMHtt&#10;s5iHHF6cD7xIcQkIaZXeCCmjBKRCQ8yVxgCnpWDhMrg52+4qadGBBBHF38jixs3qvWIRrOOErUfb&#10;EyHBRj52x1sB/ZIch2w9ZxhJDu8mWGd6UoWMUDsQHq2zjr49po/rfJ3PJrPpYj2ZpXU9ed5Us8li&#10;kz3M6/u6qurseyCfzYpOMMZV4H/RdDb7O82Mr+usxquqr41KbtFjR4Hs5T+SjsMP8z4rZ6fZaWtD&#10;dUEHIOPoPD658E5+3Uevnx+G1Q8AAAD//wMAUEsDBBQABgAIAAAAIQBpc1rH3QAAAAoBAAAPAAAA&#10;ZHJzL2Rvd25yZXYueG1sTI9BS8QwEIXvgv8hjOBF3MRKF61NFxEUBC92FTzONmNbbCalSXe7/nrH&#10;kx7nvY8375WbxQ9qT1PsA1u4WhlQxE1wPbcW3raPlzegYkJ2OAQmC0eKsKlOT0osXDjwK+3r1CoJ&#10;4VighS6lsdA6Nh15jKswEov3GSaPSc6p1W7Cg4T7QWfGrLXHnuVDhyM9dNR81bO3kAxv637+eE5P&#10;x9tv85INBi/erT0/W+7vQCVa0h8Mv/WlOlTSaRdmdlENFvLM5IKKYWSCACKsQe1EyM016KrU/ydU&#10;PwAAAP//AwBQSwECLQAUAAYACAAAACEAtoM4kv4AAADhAQAAEwAAAAAAAAAAAAAAAAAAAAAAW0Nv&#10;bnRlbnRfVHlwZXNdLnhtbFBLAQItABQABgAIAAAAIQA4/SH/1gAAAJQBAAALAAAAAAAAAAAAAAAA&#10;AC8BAABfcmVscy8ucmVsc1BLAQItABQABgAIAAAAIQCownl2NQIAAGAEAAAOAAAAAAAAAAAAAAAA&#10;AC4CAABkcnMvZTJvRG9jLnhtbFBLAQItABQABgAIAAAAIQBpc1rH3QAAAAoBAAAPAAAAAAAAAAAA&#10;AAAAAI8EAABkcnMvZG93bnJldi54bWxQSwUGAAAAAAQABADzAAAAmQUAAAAA&#10;" strokeweight=".5pt">
                <v:stroke endarrow="block"/>
              </v:shape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67945</wp:posOffset>
                </wp:positionV>
                <wp:extent cx="472440" cy="247650"/>
                <wp:effectExtent l="3810" t="1270" r="0" b="0"/>
                <wp:wrapNone/>
                <wp:docPr id="2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24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61" style="position:absolute;left:0;text-align:left;margin-left:215.55pt;margin-top:5.35pt;width:37.2pt;height:19.5pt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GkjAIAABwFAAAOAAAAZHJzL2Uyb0RvYy54bWysVE1vEzEQvSPxHyzf0/3A+dhVN1VpCUIq&#10;UFHg7tjerIXXNraTTUH8d8beNE2BA0LswevxjMfvzTz7/GLfK7QTzkujG1yc5RgJzQyXetPgTx9X&#10;kwVGPlDNqTJaNPheeHyxfP7sfLC1KE1nFBcOQRLt68E2uAvB1lnmWSd66s+MFRqcrXE9DWC6TcYd&#10;HSB7r7Iyz2fZYBy3zjDhPaxej068TPnbVrDwvm29CEg1GLCFNLo0ruOYLc9pvXHUdpIdYNB/QNFT&#10;qeHQY6prGijaOvlbql4yZ7xpwxkzfWbaVjKROACbIv+FzV1HrUhcoDjeHsvk/19a9m5365DkDS6h&#10;PJr20KMPUDWqN0qgeRULNFhfQ9ydvXWRorc3hn3xSJurDsLEpXNm6ATlAKuI8dmTDdHwsBWth7eG&#10;Q3q6DSbVat+6HrVK2s9xY0wN9UD71Jz7Y3PEPiAGi2ReEgIYGbhKMp9NU/MyWsc0cbN1PrwWpkdx&#10;0mAHLFJSurvxIcJ6DEk0jJJ8JZVKhtusr5RDOwo6WaUvMQG2p2FKx2Bt4rYx47gCGOGM6ItoU9+/&#10;V0VJ8pdlNVnNFvMJWZHppJrni0leVC+rWU4qcr36EQEWpO4k50LfSC0eNFiQv+vx4TaM6kkqRAPU&#10;Z0ryPJF/At+fsszT9yeWvQxwJ5XsG7w4BtE6tviV5sCb1oFKNc6zp/hTmaEID/9UliSIqIFRS2G/&#10;3ifJvZg+yGtt+D1IxBloHPQYHhSYdMZ9w2iAy9lg/3VLncBIvdEgs6pIUgjJINN51K479axPPVQz&#10;SNVgFhxGo3EVxjdga53cdHDWqD9tLkGcrUxyicIdcR0kDVcw0To8F/GOn9op6vFRW/4EAAD//wMA&#10;UEsDBBQABgAIAAAAIQCKXGbt3wAAAAkBAAAPAAAAZHJzL2Rvd25yZXYueG1sTI/BTsMwEETvSPyD&#10;tUhcKmqnEEpDnAohUXHoAdpKXJ14SSLitRW7bfh7lhMcV28087ZcT24QJxxj70lDNlcgkBpve2o1&#10;HPYvNw8gYjJkzeAJNXxjhHV1eVGawvozveNpl1rBJRQLo6FLKRRSxqZDZ+LcByRmn350JvE5ttKO&#10;5szlbpALpe6lMz3xQmcCPnfYfO2OTkMIaqbkYbZ9+1j5zeu0rzeLptb6+mp6egSRcEp/YfjVZ3Wo&#10;2Kn2R7JRDBrubrOMowzUEgQHcpXnIGomqyXIqpT/P6h+AAAA//8DAFBLAQItABQABgAIAAAAIQC2&#10;gziS/gAAAOEBAAATAAAAAAAAAAAAAAAAAAAAAABbQ29udGVudF9UeXBlc10ueG1sUEsBAi0AFAAG&#10;AAgAAAAhADj9If/WAAAAlAEAAAsAAAAAAAAAAAAAAAAALwEAAF9yZWxzLy5yZWxzUEsBAi0AFAAG&#10;AAgAAAAhABCTIaSMAgAAHAUAAA4AAAAAAAAAAAAAAAAALgIAAGRycy9lMm9Eb2MueG1sUEsBAi0A&#10;FAAGAAgAAAAhAIpcZu3fAAAACQEAAA8AAAAAAAAAAAAAAAAA5gQAAGRycy9kb3ducmV2LnhtbFBL&#10;BQYAAAAABAAEAPMAAADyBQAAAAA=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77470</wp:posOffset>
                </wp:positionV>
                <wp:extent cx="409575" cy="238125"/>
                <wp:effectExtent l="0" t="1270" r="0" b="0"/>
                <wp:wrapNone/>
                <wp:docPr id="1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62" style="position:absolute;left:0;text-align:left;margin-left:446.25pt;margin-top:6.1pt;width:32.25pt;height:18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1zbhwIAABIFAAAOAAAAZHJzL2Uyb0RvYy54bWysVG1v0zAQ/o7Ef7D8vcvL0pdES6etpQhp&#10;wMTgB7iO01g4drDdphviv3O+tF0HfECIfHB89vnxc8/d+ep63yqyE9ZJo0uaXMSUCM1NJfWmpF8+&#10;r0YzSpxnumLKaFHSR+Ho9fz1q6u+K0RqGqMqYQmAaFf0XUkb77siihxvRMvchemEhs3a2JZ5MO0m&#10;qizrAb1VURrHk6g3tuqs4cI5WF0Om3SO+HUtuP9Y1054okoK3DyOFsd1GKP5FSs2lnWN5Aca7B9Y&#10;tExquPQEtWSeka2Vv0G1klvjTO0vuGkjU9eSC4wBokniX6J5aFgnMBYQx3Unmdz/g+UfdveWyApy&#10;l1OiWQs5+gSqMb1RgsxQoL5zBfg9dPc2hOi6O8O/OqLNogE3cWOt6RvBKqCVBEGjFweC4eAoWffv&#10;TQXwbOsNarWvbRsAQQWyx5Q8nlIi9p5wWMzifDwdU8JhK72cJekYb2DF8XBnnX8rTEvCpKQWuCM4&#10;2905H8iw4uiC5I2S1UoqhYbdrBfKkh2D6ljhd0B3525KB2dtwrEBcVgBjnBH2AtsMdvf8yTN4ts0&#10;H60ms+koW2XjUT6NZ6M4yW/zSZzl2XL1IxBMsqKRVSX0ndTiWHlJ9neZPfTAUDNYe6QHfcZZHGPw&#10;L+i78yhj/P4UZSs9dKKSbUlnJydWhMS+0RX2iWdSDfPoJX+UGUQ4/lEWLIOQ+dCMrvD79R4L7XIS&#10;rg9La1M9QmFYA4mD5oRnBCaNsU+U9NCSJXXftswKStQ7DcWVJ1kWehiNbDxNwbDnO+vzHaY5QJWU&#10;e0vJYCz80PnbzspNA3clqJY2N1CStcRyeeZ1KGRoPAzr8EiEzj630ev5KZv/BAAA//8DAFBLAwQU&#10;AAYACAAAACEAtkhUqtwAAAAJAQAADwAAAGRycy9kb3ducmV2LnhtbEyPwU7DMBBE70j8g7WVuFGn&#10;pqVNiFMBEuJMW/XsxNskaryObLcNf89yguNqnmbflNvJDeKKIfaeNCzmGQikxtueWg2H/cfjBkRM&#10;hqwZPKGGb4ywre7vSlNYf6MvvO5SK7iEYmE0dCmNhZSx6dCZOPcjEmcnH5xJfIZW2mBuXO4GqbLs&#10;WTrTE3/ozIjvHTbn3cVpkOkTz/tJHekpW5r6LZwOx1Fq/TCbXl9AJJzSHwy/+qwOFTvV/kI2ikHD&#10;JlcrRjlQCgQD+WrN42oNy3wNsirl/wXVDwAAAP//AwBQSwECLQAUAAYACAAAACEAtoM4kv4AAADh&#10;AQAAEwAAAAAAAAAAAAAAAAAAAAAAW0NvbnRlbnRfVHlwZXNdLnhtbFBLAQItABQABgAIAAAAIQA4&#10;/SH/1gAAAJQBAAALAAAAAAAAAAAAAAAAAC8BAABfcmVscy8ucmVsc1BLAQItABQABgAIAAAAIQA8&#10;61zbhwIAABIFAAAOAAAAAAAAAAAAAAAAAC4CAABkcnMvZTJvRG9jLnhtbFBLAQItABQABgAIAAAA&#10;IQC2SFSq3AAAAAkBAAAPAAAAAAAAAAAAAAAAAOEEAABkcnMvZG93bnJldi54bWxQSwUGAAAAAAQA&#10;BADzAAAA6gUAAAAA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78105</wp:posOffset>
                </wp:positionV>
                <wp:extent cx="3100070" cy="904875"/>
                <wp:effectExtent l="7620" t="11430" r="6985" b="7620"/>
                <wp:wrapNone/>
                <wp:docPr id="1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007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Уведомление о личной явке Заявителя, п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63" style="position:absolute;left:0;text-align:left;margin-left:20.85pt;margin-top:6.15pt;width:244.1pt;height:7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7vKgIAAFEEAAAOAAAAZHJzL2Uyb0RvYy54bWysVMGO0zAQvSPxD5bvNEm3pd2o6WrVpQhp&#10;gRULH+A4TmLheMzYbbp8/U6ctnSBEyIHy5MZv7x5b5zVzaEzbK/Qa7AFzyYpZ8pKqLRtCv7t6/bN&#10;kjMfhK2EAasK/qQ8v1m/frXqXa6m0IKpFDICsT7vXcHbEFyeJF62qhN+Ak5ZStaAnQgUYpNUKHpC&#10;70wyTdO3SQ9YOQSpvKe3d2OSryN+XSsZPte1V4GZghO3EFeMazmsyXol8gaFa7U80hD/wKIT2tJH&#10;z1B3Igi2Q/0HVKclgoc6TCR0CdS1lir2QN1k6W/dPLbCqdgLiePdWSb//2Dlp/0DMl2Rd+SUFR15&#10;9IVUE7Yxii2zQaDe+ZzqHt0DDi16dw/yu2cWNi2VqVtE6FslKqIV65MXB4bA01FW9h+hInixCxC1&#10;OtTYDYCkAjtES57OlqhDYJJeXmVpmi7IOUm563S2XMwHSonIT6cd+vBeQceGTcGRyEd0sb/3YSw9&#10;lUT2YHS11cbEAJtyY5DtBY3HNj5HdH9ZZizr6evz6Twiv8j5SwjiSs/fIDodaM6N7gq+PBeJfJDt&#10;na3iFAahzbin7oylJk/SjRaEQ3mITl0tTq6UUD2RsgjjXNM9pE0L+JOznma64P7HTqDizHyw5M51&#10;NpsNlyAGs/liSgFeZsrLjLCSoAoeOBu3mzBenJ1D3bT0pSzKYeGWHK11FHugPLI68qe5jXYd79hw&#10;MS7jWPXrT7B+BgAA//8DAFBLAwQUAAYACAAAACEAD2s4k98AAAAJAQAADwAAAGRycy9kb3ducmV2&#10;LnhtbEyPwU7DMBBE70j8g7VI3KjTtIUmjVMhUJE4tumF2yZ2k0C8jmKnDXw9y6kcd2Y0+ybbTrYT&#10;ZzP41pGC+SwCYahyuqVawbHYPaxB+ICksXNkFHwbD9v89ibDVLsL7c35EGrBJeRTVNCE0KdS+qox&#10;Fv3M9YbYO7nBYuBzqKUe8MLltpNxFD1Kiy3xhwZ789KY6uswWgVlGx/xZ1+8RTbZLcL7VHyOH69K&#10;3d9NzxsQwUzhGoY/fEaHnJlKN5L2olOwnD9xkvV4AYL9VZwkIEoWVss1yDyT/xfkvwAAAP//AwBQ&#10;SwECLQAUAAYACAAAACEAtoM4kv4AAADhAQAAEwAAAAAAAAAAAAAAAAAAAAAAW0NvbnRlbnRfVHlw&#10;ZXNdLnhtbFBLAQItABQABgAIAAAAIQA4/SH/1gAAAJQBAAALAAAAAAAAAAAAAAAAAC8BAABfcmVs&#10;cy8ucmVsc1BLAQItABQABgAIAAAAIQCIK07vKgIAAFEEAAAOAAAAAAAAAAAAAAAAAC4CAABkcnMv&#10;ZTJvRG9jLnhtbFBLAQItABQABgAIAAAAIQAPaziT3wAAAAkBAAAPAAAAAAAAAAAAAAAAAIQEAABk&#10;cnMvZG93bnJldi54bWxQSwUGAAAAAAQABADzAAAAkAUAAAAA&#10;">
                <v:textbox>
                  <w:txbxContent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Уведомление о личной явке Заявителя, п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одготовка </w:t>
                      </w:r>
                      <w:r>
                        <w:rPr>
                          <w:sz w:val="22"/>
                          <w:szCs w:val="22"/>
                        </w:rPr>
    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78105</wp:posOffset>
                </wp:positionV>
                <wp:extent cx="2981325" cy="904875"/>
                <wp:effectExtent l="13335" t="11430" r="5715" b="7620"/>
                <wp:wrapNone/>
                <wp:docPr id="1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64" style="position:absolute;left:0;text-align:left;margin-left:274.05pt;margin-top:6.15pt;width:234.75pt;height:71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eHKQIAAFEEAAAOAAAAZHJzL2Uyb0RvYy54bWysVNuO0zAQfUfiHyy/01y2ZdOo6WrVpQhp&#10;gRULH+A4TmLh2GbsNilfz9jtdstFPCDyYHns8ZkzZ2ayupkGRfYCnDS6otkspURobhqpu4p++bx9&#10;VVDiPNMNU0aLih6Eozfrly9Woy1FbnqjGgEEQbQrR1vR3ntbJonjvRiYmxkrNF62Bgbm0YQuaYCN&#10;iD6oJE/T18looLFguHAOT++Ol3Qd8dtWcP+xbZ3wRFUUufm4QlzrsCbrFSs7YLaX/ESD/QOLgUmN&#10;Qc9Qd8wzsgP5G9QgORhnWj/jZkhM20ouYg6YTZb+ks1jz6yIuaA4zp5lcv8Pln/YPwCRDdbumhLN&#10;BqzRJ1SN6U4JUuRBoNG6Ev0e7QOEFJ29N/yrI9psenQTtwBm7AVrkFYW/JOfHgTD4VNSj+9Ng/Bs&#10;503UamphCICoApliSQ7nkojJE46H+bLIrvIFJRzvlum8uF7EEKx8em3B+bfCDCRsKgpIPqKz/b3z&#10;gQ0rn1wie6Nks5VKRQO6eqOA7Bm2xzZ+J3R36aY0GTH6Ann8HSKN358gBumxz5UcKlqcnVgZZHuj&#10;m9iFnkl13CNlpU86BumOJfBTPcVKXRUhQtC1Ns0BlQVz7GucQ9z0Br5TMmJPV9R92zEQlKh3Gquz&#10;zObzMATRmC+uczTg8qa+vGGaI1RFPSXH7cYfB2dnQXY9RsqiHNrcYkVbGcV+ZnXij30ba3CasTAY&#10;l3b0ev4TrH8AAAD//wMAUEsDBBQABgAIAAAAIQBBQsBs3gAAAAsBAAAPAAAAZHJzL2Rvd25yZXYu&#10;eG1sTI/BTsMwDIbvSLxDZCRuLGkHY5SmEwINiePWXbi5jWkLTVI16VZ4erwT3Gx9v35/zjez7cWR&#10;xtB5pyFZKBDkam8612g4lNubNYgQ0RnsvSMN3xRgU1xe5JgZf3I7Ou5jI7jEhQw1tDEOmZShbsli&#10;WPiBHLMPP1qMvI6NNCOeuNz2MlVqJS12ji+0ONBzS/XXfrIaqi494M+ufFX2YbuMb3P5Ob2/aH19&#10;NT89gog0x78wnPVZHQp2qvzkTBC9hrvbdcJRBukSxDmgkvsViIonZiCLXP7/ofgFAAD//wMAUEsB&#10;Ai0AFAAGAAgAAAAhALaDOJL+AAAA4QEAABMAAAAAAAAAAAAAAAAAAAAAAFtDb250ZW50X1R5cGVz&#10;XS54bWxQSwECLQAUAAYACAAAACEAOP0h/9YAAACUAQAACwAAAAAAAAAAAAAAAAAvAQAAX3JlbHMv&#10;LnJlbHNQSwECLQAUAAYACAAAACEA4m/3hykCAABRBAAADgAAAAAAAAAAAAAAAAAuAgAAZHJzL2Uy&#10;b0RvYy54bWxQSwECLQAUAAYACAAAACEAQULAbN4AAAALAQAADwAAAAAAAAAAAAAAAACDBAAAZHJz&#10;L2Rvd25yZXYueG1sUEsFBgAAAAAEAAQA8wAAAI4FAAAAAA==&#10;">
                <v:textbox>
                  <w:txbxContent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одготовка </w:t>
                      </w:r>
                      <w:r>
                        <w:rPr>
                          <w:sz w:val="22"/>
                          <w:szCs w:val="22"/>
                        </w:rPr>
    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168275</wp:posOffset>
                </wp:positionV>
                <wp:extent cx="0" cy="1343660"/>
                <wp:effectExtent l="60960" t="6350" r="53340" b="21590"/>
                <wp:wrapNone/>
                <wp:docPr id="16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36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403.05pt;margin-top:13.25pt;width:0;height:105.8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LrNQIAAF8EAAAOAAAAZHJzL2Uyb0RvYy54bWysVE2P2yAQvVfqf0DcE9uJ181acVYrO+ll&#10;20ba7Q8ggGNUDAhInKjqf++Ak3S3vVRVcyADzMebNw8vH069REdundCqwtk0xYgrqplQ+wp/fdlM&#10;Fhg5TxQjUite4TN3+GH1/t1yMCWf6U5Lxi2CJMqVg6lw570pk8TRjvfETbXhCi5bbXviYWv3CbNk&#10;gOy9TGZpWiSDtsxYTblzcNqMl3gV87ctp/5L2zrukawwYPNxtXHdhTVZLUm5t8R0gl5gkH9A0ROh&#10;oOgtVUM8QQcr/kjVC2q1062fUt0num0F5bEH6CZLf+vmuSOGx16AHGduNLn/l5Z+Pm4tEgxmV2Ck&#10;SA8zejx4HUujxTwQNBhXgl+ttja0SE/q2Txp+s0hpeuOqD2P3i9nA8FZiEjehISNM1BmN3zSDHwI&#10;FIhsnVrbh5TAAzrFoZxvQ+Enj+h4SOE0m+fzoogDS0h5DTTW+Y9c9ygYFXbeErHvfK2VgtFrm8Uy&#10;5PjkfIBFymtAqKr0RkgZFSAVGipczO/SGOC0FCxcBjdn97taWnQkQUPxF3uEm9duVh8Ui8k6Ttj6&#10;YnsiJNjIR3K8FUCX5DhU6znDSHJ4NsEa4UkVKkLrAPhijTL6fp/erxfrRT7JZ8V6kqdNM3nc1Pmk&#10;2GQf7pp5U9dN9iOAz/KyE4xxFfBfJZ3lfyeZy+MaxXgT9Y2o5G32yCiAvf5H0HH2YdyjcHaanbc2&#10;dBdkACqOzpcXF57J6330+vVdWP0EAAD//wMAUEsDBBQABgAIAAAAIQCfzqUj3gAAAAoBAAAPAAAA&#10;ZHJzL2Rvd25yZXYueG1sTI/BSsQwEIbvgu8QRvAiu0krllqbLiIoCF7sKuxxthnbYjMpTbrb9emN&#10;eNDj/PPxzzflZrGDONDke8cakrUCQdw403Or4W37uMpB+IBscHBMGk7kYVOdn5VYGHfkVzrUoRWx&#10;hH2BGroQxkJK33Rk0a/dSBx3H26yGOI4tdJMeIzldpCpUpm02HO80OFIDx01n/VsNQTF27qfd8/h&#10;6XT7pV7SQeHVu9aXF8v9HYhAS/iD4Uc/qkMVnfZuZuPFoCFXWRJRDWl2AyICv8E+Btd5ArIq5f8X&#10;qm8AAAD//wMAUEsBAi0AFAAGAAgAAAAhALaDOJL+AAAA4QEAABMAAAAAAAAAAAAAAAAAAAAAAFtD&#10;b250ZW50X1R5cGVzXS54bWxQSwECLQAUAAYACAAAACEAOP0h/9YAAACUAQAACwAAAAAAAAAAAAAA&#10;AAAvAQAAX3JlbHMvLnJlbHNQSwECLQAUAAYACAAAACEAek2i6zUCAABfBAAADgAAAAAAAAAAAAAA&#10;AAAuAgAAZHJzL2Uyb0RvYy54bWxQSwECLQAUAAYACAAAACEAn86lI94AAAAKAQAADwAAAAAAAAAA&#10;AAAAAACPBAAAZHJzL2Rvd25yZXYueG1sUEsFBgAAAAAEAAQA8wAAAJoFAAAAAA=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106680</wp:posOffset>
                </wp:positionV>
                <wp:extent cx="1270" cy="411480"/>
                <wp:effectExtent l="60325" t="11430" r="52705" b="15240"/>
                <wp:wrapNone/>
                <wp:docPr id="1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114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146.5pt;margin-top:8.4pt;width:.1pt;height:32.4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djOAIAAGEEAAAOAAAAZHJzL2Uyb0RvYy54bWysVM1u2zAMvg/YOwi6p7ZTN02NOkVhJ7t0&#10;a4F2D6BIcixMFgVJjRMMe/dRys/a7TIM80GmzL+P5Eff3u0GTbbSeQWmpsVFTok0HIQym5p+fVlN&#10;5pT4wIxgGoys6V56erf4+OF2tJWcQg9aSEcwiPHVaGvah2CrLPO8lwPzF2ClQWUHbmABr26TCcdG&#10;jD7obJrns2wEJ6wDLr3Hr+1BSRcpftdJHh67zstAdE0RW0inS+c6ntnillUbx2yv+BEG+wcUA1MG&#10;k55DtSww8urUH6EGxR146MIFhyGDrlNcphqwmiL/rZrnnlmZasHmeHtuk/9/YfmX7ZMjSuDsrigx&#10;bMAZ3b8GSKnJvIwNGq2v0K4xTy6WyHfm2T4A/+aJgaZnZiOT9cveonMRPbJ3LvHiLaZZj59BoA3D&#10;BKlbu84NMST2gezSUPbnochdIBw/FtNrHBxHRVkU5TyNLGPVydU6Hz5JGEgUauqDY2rThwaMweGD&#10;K1Iitn3wIQJj1ckh5jWwUlonDmhDxprOLq/y5OBBKxGV0cy7zbrRjmxZZFF6UpWoeWvm4NWIFKyX&#10;TCyPcmBKo0xCak9wChumJY3ZBiko0RIXJ0oHeNrEjFg8Aj5KByJ9v8lvlvPlvJyU09lyUuZtO7lf&#10;NeVktiqur9rLtmna4kcEX5RVr4SQJuI/kboo/440x/U60PFM63OjsvfRU0cR7OmdQKfpx4EfqLMG&#10;sX9ysbpIBORxMj7uXFyUt/dk9evPsPgJAAD//wMAUEsDBBQABgAIAAAAIQCSZ/M/3gAAAAkBAAAP&#10;AAAAZHJzL2Rvd25yZXYueG1sTI9BS8NAEIXvgv9hGcGL2N1GCG2aTRFBQfBiquBxmt0mwd3ZkN20&#10;qb/e8WSP897jzfvK7eydONox9oE0LBcKhKUmmJ5aDR+75/sViJiQDLpAVsPZRthW11clFiac6N0e&#10;69QKLqFYoIYupaGQMjad9RgXYbDE3iGMHhOfYyvNiCcu905mSuXSY0/8ocPBPnW2+a4nryEp2tX9&#10;9PWaXs7rH/WWOYV3n1rf3syPGxDJzuk/DH/zeTpUvGkfJjJROA3Z+oFZEhs5I3CAhQzEXsNqmYOs&#10;SnlJUP0CAAD//wMAUEsBAi0AFAAGAAgAAAAhALaDOJL+AAAA4QEAABMAAAAAAAAAAAAAAAAAAAAA&#10;AFtDb250ZW50X1R5cGVzXS54bWxQSwECLQAUAAYACAAAACEAOP0h/9YAAACUAQAACwAAAAAAAAAA&#10;AAAAAAAvAQAAX3JlbHMvLnJlbHNQSwECLQAUAAYACAAAACEAA3sHYzgCAABhBAAADgAAAAAAAAAA&#10;AAAAAAAuAgAAZHJzL2Uyb0RvYy54bWxQSwECLQAUAAYACAAAACEAkmfzP94AAAAJAQAADwAAAAAA&#10;AAAAAAAAAACSBAAAZHJzL2Rvd25yZXYueG1sUEsFBgAAAAAEAAQA8wAAAJ0FAAAAAA==&#10;" strokeweight=".5pt">
                <v:stroke endarrow="block"/>
              </v:shape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94615</wp:posOffset>
                </wp:positionV>
                <wp:extent cx="472440" cy="247650"/>
                <wp:effectExtent l="0" t="0" r="0" b="635"/>
                <wp:wrapNone/>
                <wp:docPr id="1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24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65" style="position:absolute;left:0;text-align:left;margin-left:-19.8pt;margin-top:7.45pt;width:37.2pt;height:19.5pt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RkjAIAABwFAAAOAAAAZHJzL2Uyb0RvYy54bWysVE1vEzEQvSPxHyzf0/3A+dhVN1VpCUIq&#10;UFHg7tjerIXXNraTTUH8d8beNE2BA0LsweuxZ57nzTz7/GLfK7QTzkujG1yc5RgJzQyXetPgTx9X&#10;kwVGPlDNqTJaNPheeHyxfP7sfLC1KE1nFBcOAYj29WAb3IVg6yzzrBM99WfGCg2brXE9DWC6TcYd&#10;HQC9V1mZ57NsMI5bZ5jwHlavx028TPhtK1h437ZeBKQaDLmFNLo0ruOYLc9pvXHUdpId0qD/kEVP&#10;pYZDj1DXNFC0dfI3qF4yZ7xpwxkzfWbaVjKROACbIv+FzV1HrUhcoDjeHsvk/x8se7e7dUhy6B3B&#10;SNMeevQBqkb1Rgm0mMYCDdbX4Hdnb12k6O2NYV880uaqAzdx6ZwZOkE5pFVE/+xJQDQ8hKL18NZw&#10;gKfbYFKt9q3rUauk/RwDIzTUA+1Tc+6PzRH7gBgsknlJCLSQwVZJ5rNpal5G6wgTg63z4bUwPYqT&#10;BjtgkUDp7saHmNajS6JhlOQrqVQy3GZ9pRzaUdDJKn2JCbA9dVM6OmsTw0bEcQVyhDPiXsw29f17&#10;VZQkf1lWk9VsMZ+QFZlOqnm+mORF9bKa5aQi16sfMcGC1J3kXOgbqcWDBgvydz0+3IZRPUmFaID6&#10;TEmeJ/JP0venLPP0/YllLwPcSSX7Bi+OTrSOLX6lOfCmdaBSjfPsaf6pzFCEh38qSxJE1MCopbBf&#10;75PkXlQP8lobfg8ScQYaBz2GBwUmnXHfMBrgcjbYf91SJzBSbzTIrCqSFEIyyHReQow73Vmf7lDN&#10;AKrBLDiMRuMqjG/A1jq56eCsUX/aXII4W5nkEoU75nWQNFzBROvwXMQ7fmonr8dHbfkTAAD//wMA&#10;UEsDBBQABgAIAAAAIQCWqP1I3wAAAAgBAAAPAAAAZHJzL2Rvd25yZXYueG1sTI/BTsMwEETvSPyD&#10;tUhcqtamKRUJcSqERMWBQ2krcXXiJYmI11bstuHvWU5wXM3T7JtyM7lBnHGMvScNdwsFAqnxtqdW&#10;w/HwMn8AEZMhawZPqOEbI2yq66vSFNZf6B3P+9QKLqFYGA1dSqGQMjYdOhMXPiBx9ulHZxKfYyvt&#10;aC5c7ga5VGotnemJP3Qm4HOHzdf+5DSEoGZKHmdvu4/cb1+nQ71dNrXWtzfT0yOIhFP6g+FXn9Wh&#10;Yqfan8hGMWiYZ/maUQ5WOQgGshVPqTXcZznIqpT/B1Q/AAAA//8DAFBLAQItABQABgAIAAAAIQC2&#10;gziS/gAAAOEBAAATAAAAAAAAAAAAAAAAAAAAAABbQ29udGVudF9UeXBlc10ueG1sUEsBAi0AFAAG&#10;AAgAAAAhADj9If/WAAAAlAEAAAsAAAAAAAAAAAAAAAAALwEAAF9yZWxzLy5yZWxzUEsBAi0AFAAG&#10;AAgAAAAhAEoC9GSMAgAAHAUAAA4AAAAAAAAAAAAAAAAALgIAAGRycy9lMm9Eb2MueG1sUEsBAi0A&#10;FAAGAAgAAAAhAJao/UjfAAAACAEAAA8AAAAAAAAAAAAAAAAA5gQAAGRycy9kb3ducmV2LnhtbFBL&#10;BQYAAAAABAAEAPMAAADyBQAAAAA=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46990</wp:posOffset>
                </wp:positionV>
                <wp:extent cx="3100070" cy="585470"/>
                <wp:effectExtent l="7620" t="8890" r="6985" b="5715"/>
                <wp:wrapNone/>
                <wp:docPr id="1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007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Предоставление Заявителем 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Администрацию установленного пакета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66" style="position:absolute;left:0;text-align:left;margin-left:20.85pt;margin-top:3.7pt;width:244.1pt;height:4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XkKwIAAFEEAAAOAAAAZHJzL2Uyb0RvYy54bWysVNtu2zAMfR+wfxD0vthOkzY14hRFugwD&#10;uq1Ytw+QZdkWptsoJU729aXkNE23PQ3zg0CK1NHhIeXlzV4rshPgpTUVLSY5JcJw20jTVfT7t827&#10;BSU+MNMwZY2o6EF4erN6+2Y5uFJMbW9VI4AgiPHl4Crah+DKLPO8F5r5iXXCYLC1oFlAF7qsATYg&#10;ulbZNM8vs8FC48By4T3u3o1Bukr4bSt4+NK2XgSiKorcQlohrXVcs9WSlR0w10t+pMH+gYVm0uCl&#10;J6g7FhjZgvwDSksO1ts2TLjVmW1byUWqAasp8t+qeeyZE6kWFMe7k0z+/8Hyz7sHILLB3l1QYpjG&#10;Hn1F1ZjplCCLyyjQ4HyJeY/uAWKJ3t1b/sMTY9c9polbADv0gjVIq4j52asD0fF4lNTDJ9sgPNsG&#10;m7Tat6AjIKpA9qklh1NLxD4QjpsXRZ7nV9g5jrH5Yj5DO17ByufTDnz4IKwm0agoIPmEznb3Poyp&#10;zymJvVWy2UilkgNdvVZAdgzHY5O+I7o/T1OGDBW9nk/nCflVzJ9DIFf8/gahZcA5V1JXdHFKYmWU&#10;7b1pkCYrA5NqtLE6ZY46RunGFoR9vU+dmqUboq61bQ6oLNhxrvEdotFb+EXJgDNdUf9zy0BQoj4a&#10;7M51McOzJCRnNr+aogPnkfo8wgxHqIoGSkZzHcaHs3Ugux5vKpIcxt5iR1uZxH5hdeSPc5vadXxj&#10;8WGc+ynr5U+wegIAAP//AwBQSwMEFAAGAAgAAAAhAKVYhMrdAAAABwEAAA8AAABkcnMvZG93bnJl&#10;di54bWxMjsFOwzAQRO9I/IO1SNyo01BaHLKpEKhIHNv0ws2JlyQQr6PYaQNfjznBcTSjNy/fzrYX&#10;Jxp95xhhuUhAENfOdNwgHMvdzT0IHzQb3TsmhC/ysC0uL3KdGXfmPZ0OoRERwj7TCG0IQyalr1uy&#10;2i/cQBy7dzdaHWIcG2lGfY5w28s0SdbS6o7jQ6sHemqp/jxMFqHq0qP+3pcviVW72/A6lx/T2zPi&#10;9dX8+AAi0Bz+xvCrH9WhiE6Vm9h40SOslpu4RNisQMT6LlUKRIWg1Bpkkcv//sUPAAAA//8DAFBL&#10;AQItABQABgAIAAAAIQC2gziS/gAAAOEBAAATAAAAAAAAAAAAAAAAAAAAAABbQ29udGVudF9UeXBl&#10;c10ueG1sUEsBAi0AFAAGAAgAAAAhADj9If/WAAAAlAEAAAsAAAAAAAAAAAAAAAAALwEAAF9yZWxz&#10;Ly5yZWxzUEsBAi0AFAAGAAgAAAAhAB46teQrAgAAUQQAAA4AAAAAAAAAAAAAAAAALgIAAGRycy9l&#10;Mm9Eb2MueG1sUEsBAi0AFAAGAAgAAAAhAKVYhMrdAAAABwEAAA8AAAAAAAAAAAAAAAAAhQQAAGRy&#10;cy9kb3ducmV2LnhtbFBLBQYAAAAABAAEAPMAAACPBQAAAAA=&#10;">
                <v:textbox>
                  <w:txbxContent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Предоставление Заявителем 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в </w:t>
                      </w:r>
                      <w:r>
                        <w:rPr>
                          <w:sz w:val="22"/>
                          <w:szCs w:val="22"/>
                        </w:rPr>
                        <w:t>Администрацию установленного пакета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114300</wp:posOffset>
                </wp:positionV>
                <wp:extent cx="516255" cy="635"/>
                <wp:effectExtent l="5715" t="9525" r="11430" b="8890"/>
                <wp:wrapNone/>
                <wp:docPr id="1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625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-19.8pt;margin-top:9pt;width:40.65pt;height:.05pt;flip:x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zJJgIAAEgEAAAOAAAAZHJzL2Uyb0RvYy54bWysVMGOmzAQvVfqP1jcEyBLslkUslpB0h62&#10;baTdfoBjG7BqbMt2QqKq/96xIemmvVRVOZgxnnnzZuaZ1eOpE+jIjOVKFlE6TSLEJFGUy6aIvr5u&#10;J8sIWYclxUJJVkRnZqPH9ft3q17nbKZaJSgzCECkzXtdRK1zOo9jS1rWYTtVmkk4rJXpsIOtaWJq&#10;cA/onYhnSbKIe2WoNoowa+FrNRxG64Bf14y4L3VtmUOiiICbC6sJ696v8XqF88Zg3XIy0sD/wKLD&#10;XELSK1SFHUYHw/+A6jgxyqraTYnqYlXXnLBQA1STJr9V89JizUIt0Byrr22y/w+WfD7uDOIUZjeL&#10;kMQdzOjp4FRIjZb3vkG9tjn4lXJnfInkJF/0syLfLJKqbLFsWPB+PWsITn1EfBPiN1ZDmn3/SVHw&#10;wZAgdOtUmw7VguuPPtCDQ0fQKYznfB0POzlE4OM8Xczm8wgROFrczUMinHsMH6mNdR+Y6pA3isg6&#10;g3nTulJJCSpQZsDHx2frPMNfAT5Yqi0XIohBSNQH/CQQskpw6g+9mzXNvhQGHbGXU3hGFjduRh0k&#10;DWAtw3Qz2g5zMdiQXEiPB5UBndEa9PL9IXnYLDfLbJLNFptJllTV5GlbZpPFNr2fV3dVWVbpD08t&#10;zfKWU8qkZ3fRbpr9nTbGWzSo7qreaxviW/TQLyB7eQfSYch+roNC9oqed+YyfJBrcB6vlr8Pb/dg&#10;v/0BrH8CAAD//wMAUEsDBBQABgAIAAAAIQAl3qvB3QAAAAgBAAAPAAAAZHJzL2Rvd25yZXYueG1s&#10;TI/BTsMwEETvSPyDtUhcUOsEUGlCnAqBkCpubTn06MTbJMJeR7HbGr6e7QmOoxnNvKlWyVlxwikM&#10;nhTk8wwEUuvNQJ2Cz937bAkiRE1GW0+o4BsDrOrrq0qXxp9pg6dt7ASXUCi1gj7GsZQytD06HeZ+&#10;RGLv4CenI8upk2bSZy53Vt5n2UI6PRAv9HrE1x7br+3RKXhLRVzf7X+yjbXrLO2aGD66Qqnbm/Ty&#10;DCJiin9huOAzOtTM1PgjmSCsgtlDseAoG0v+xIHH/AlEc9E5yLqS/w/UvwAAAP//AwBQSwECLQAU&#10;AAYACAAAACEAtoM4kv4AAADhAQAAEwAAAAAAAAAAAAAAAAAAAAAAW0NvbnRlbnRfVHlwZXNdLnht&#10;bFBLAQItABQABgAIAAAAIQA4/SH/1gAAAJQBAAALAAAAAAAAAAAAAAAAAC8BAABfcmVscy8ucmVs&#10;c1BLAQItABQABgAIAAAAIQAyztzJJgIAAEgEAAAOAAAAAAAAAAAAAAAAAC4CAABkcnMvZTJvRG9j&#10;LnhtbFBLAQItABQABgAIAAAAIQAl3qvB3QAAAAgBAAAPAAAAAAAAAAAAAAAAAIAEAABkcnMvZG93&#10;bnJldi54bWxQSwUGAAAAAAQABADzAAAAigUAAAAA&#10;" strokeweight=".5pt"/>
            </w:pict>
          </mc:Fallback>
        </mc:AlternateContent>
      </w:r>
    </w:p>
    <w:p w:rsidR="00DF2108" w:rsidRPr="001C1423" w:rsidRDefault="00DF2108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106680</wp:posOffset>
                </wp:positionV>
                <wp:extent cx="0" cy="400685"/>
                <wp:effectExtent l="61595" t="11430" r="52705" b="16510"/>
                <wp:wrapNone/>
                <wp:docPr id="1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146.6pt;margin-top:8.4pt;width:0;height:31.5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eQMgIAAF4EAAAOAAAAZHJzL2Uyb0RvYy54bWysVMGO2yAQvVfqPyDuWdtZJ81acVYrO+ll&#10;24202w8ggG1UDAhInKjqv3cgTtq0l6pqDmSAmTdvZh5ePh57iQ7cOqFVibO7FCOuqGZCtSX+8raZ&#10;LDBynihGpFa8xCfu8OPq/bvlYAo+1Z2WjFsEIMoVgylx570pksTRjvfE3WnDFVw22vbEw9a2CbNk&#10;APReJtM0nSeDtsxYTblzcFqfL/Eq4jcNp/6laRz3SJYYuPm42rjuwpqslqRoLTGdoCMN8g8seiIU&#10;JL1C1cQTtLfiD6heUKudbvwd1X2im0ZQHmuAarL0t2peO2J4rAWa48y1Te7/wdLPh61FgsHsMowU&#10;6WFGT3uvY2q0WIQGDcYV4FeprQ0l0qN6Nc+afnVI6aojquXR++1kIDgLEclNSNg4A2l2wyfNwIdA&#10;gtitY2P7AAl9QMc4lNN1KPzoET0fUjjNYdiLWQQnxSXOWOc/ct2jYJTYeUtE2/lKKwWT1zaLWcjh&#10;2fnAihSXgJBU6Y2QMgpAKjSUeH4/S2OA01KwcBncnG13lbToQIKE4m9kceNm9V6xCNZxwtaj7YmQ&#10;YCMfe+OtgG5JjkO2njOMJIdXE6wzPalCRqgcCI/WWUXfHtKH9WK9yCf5dL6e5GldT542VT6Zb7IP&#10;s/q+rqo6+x7IZ3nRCca4Cvwvis7yv1PM+LbOWrxq+tqo5BY9dhTIXv4j6Tj6MO2zbnaanbY2VBdU&#10;ACKOzuODC6/k1330+vlZWP0AAAD//wMAUEsDBBQABgAIAAAAIQAE2PL53QAAAAkBAAAPAAAAZHJz&#10;L2Rvd25yZXYueG1sTI9BS8QwEIXvgv8hjOBFdhMrrNvadBFBQfBiV8HjbBPbYjIpTbrb9dc74mE9&#10;znsfb94rN7N3Ym/H2AfScL1UICw1wfTUanjbPi7WIGJCMugCWQ1HG2FTnZ+VWJhwoFe7r1MrOIRi&#10;gRq6lIZCyth01mNchsESe59h9Jj4HFtpRjxwuHcyU2olPfbEHzoc7ENnm6968hqSom3dTx/P6emY&#10;f6uXzCm8etf68mK+vwOR7JxOMPzW5+pQcaddmMhE4TRk+U3GKBsrnsDAn7DTcJvnIKtS/l9Q/QAA&#10;AP//AwBQSwECLQAUAAYACAAAACEAtoM4kv4AAADhAQAAEwAAAAAAAAAAAAAAAAAAAAAAW0NvbnRl&#10;bnRfVHlwZXNdLnhtbFBLAQItABQABgAIAAAAIQA4/SH/1gAAAJQBAAALAAAAAAAAAAAAAAAAAC8B&#10;AABfcmVscy8ucmVsc1BLAQItABQABgAIAAAAIQAerkeQMgIAAF4EAAAOAAAAAAAAAAAAAAAAAC4C&#10;AABkcnMvZTJvRG9jLnhtbFBLAQItABQABgAIAAAAIQAE2PL53QAAAAkBAAAPAAAAAAAAAAAAAAAA&#10;AIwEAABkcnMvZG93bnJldi54bWxQSwUGAAAAAAQABADzAAAAlgUAAAAA&#10;" strokeweight=".5pt">
                <v:stroke endarrow="block"/>
              </v:shape>
            </w:pict>
          </mc:Fallback>
        </mc:AlternateContent>
      </w:r>
    </w:p>
    <w:p w:rsidR="00DF2108" w:rsidRPr="001C1423" w:rsidRDefault="00DF2108" w:rsidP="00B32C67">
      <w:pPr>
        <w:autoSpaceDE w:val="0"/>
        <w:autoSpaceDN w:val="0"/>
        <w:adjustRightInd w:val="0"/>
        <w:jc w:val="both"/>
        <w:rPr>
          <w:color w:val="000000"/>
        </w:rPr>
        <w:sectPr w:rsidR="00DF2108" w:rsidRPr="001C1423" w:rsidSect="00564805">
          <w:headerReference w:type="even" r:id="rId38"/>
          <w:footerReference w:type="even" r:id="rId39"/>
          <w:footerReference w:type="default" r:id="rId40"/>
          <w:pgSz w:w="11906" w:h="16838"/>
          <w:pgMar w:top="624" w:right="624" w:bottom="964" w:left="1134" w:header="720" w:footer="720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648335</wp:posOffset>
                </wp:positionV>
                <wp:extent cx="0" cy="376555"/>
                <wp:effectExtent l="58420" t="10160" r="55880" b="22860"/>
                <wp:wrapNone/>
                <wp:docPr id="1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234.85pt;margin-top:51.05pt;width:0;height:29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c5MwIAAF4EAAAOAAAAZHJzL2Uyb0RvYy54bWysVE2P2yAQvVfqf0Dcs7bztYkVZ7Wyk162&#10;baTd/gACOEbFgIDEiar+9w7YSZv2UlXNgQww8+bNm8Grp3Mr0YlbJ7QqcPaQYsQV1UyoQ4G/vG1H&#10;C4ycJ4oRqRUv8IU7/LR+/27VmZyPdaMl4xYBiHJ5ZwrceG/yJHG04S1xD9pwBZe1ti3xsLWHhFnS&#10;AXork3GazpNOW2asptw5OK36S7yO+HXNqf9c1457JAsM3HxcbVz3YU3WK5IfLDGNoAMN8g8sWiIU&#10;JL1BVcQTdLTiD6hWUKudrv0D1W2i61pQHmuAarL0t2peG2J4rAXEceYmk/t/sPTTaWeRYNA7kEeR&#10;Fnr0fPQ6pkaLZRCoMy4Hv1LtbCiRntWredH0q0NKlw1RBx693y4GgrMQkdyFhI0zkGbffdQMfAgk&#10;iGqda9sGSNABnWNTLrem8LNHtD+kcDp5nM9mswhO8mucsc5/4LpFwSiw85aIQ+NLrRR0XtssZiGn&#10;F+cDK5JfA0JSpbdCyjgAUqGuwPPJLI0BTkvBwmVwc/awL6VFJxJGKP4GFnduVh8Vi2ANJ2wz2J4I&#10;CTbyURtvBaglOQ7ZWs4wkhxeTbB6elKFjFA5EB6sfoq+LdPlZrFZTEfT8XwzmqZVNXreltPRfJs9&#10;zqpJVZZV9j2Qz6Z5IxjjKvC/TnQ2/buJGd5WP4u3mb4JldyjR0WB7PU/ko6tD93u52av2WVnQ3Vh&#10;CmCIo/Pw4MIr+XUfvX5+FtY/AAAA//8DAFBLAwQUAAYACAAAACEA/6bu6d8AAAALAQAADwAAAGRy&#10;cy9kb3ducmV2LnhtbEyPQUvDQBCF74L/YRnBi7S7CSW2MZsigoLgxVTB4zS7JsHsbMhu2tRf74iH&#10;epz3Pt68V2xn14uDHUPnSUOyVCAs1d501Gh42z0u1iBCRDLYe7IaTjbAtry8KDA3/kiv9lDFRnAI&#10;hRw1tDEOuZShbq3DsPSDJfY+/egw8jk20ox45HDXy1SpTDrsiD+0ONiH1tZf1eQ0REW7qps+nuPT&#10;afOtXtJe4c271tdX8/0diGjneIbhtz5Xh5I77f1EJohewyrb3DLKhkoTEEz8KXtWsmQFsizk/w3l&#10;DwAAAP//AwBQSwECLQAUAAYACAAAACEAtoM4kv4AAADhAQAAEwAAAAAAAAAAAAAAAAAAAAAAW0Nv&#10;bnRlbnRfVHlwZXNdLnhtbFBLAQItABQABgAIAAAAIQA4/SH/1gAAAJQBAAALAAAAAAAAAAAAAAAA&#10;AC8BAABfcmVscy8ucmVsc1BLAQItABQABgAIAAAAIQDHhhc5MwIAAF4EAAAOAAAAAAAAAAAAAAAA&#10;AC4CAABkcnMvZTJvRG9jLnhtbFBLAQItABQABgAIAAAAIQD/pu7p3wAAAAsBAAAPAAAAAAAAAAAA&#10;AAAAAI0EAABkcnMvZG93bnJldi54bWxQSwUGAAAAAAQABADzAAAAmQUAAAAA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716915</wp:posOffset>
                </wp:positionV>
                <wp:extent cx="558165" cy="247650"/>
                <wp:effectExtent l="0" t="2540" r="3810" b="0"/>
                <wp:wrapNone/>
                <wp:docPr id="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581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67" style="position:absolute;left:0;text-align:left;margin-left:246.75pt;margin-top:56.45pt;width:43.95pt;height:19.5pt;flip:y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PxjAIAABsFAAAOAAAAZHJzL2Uyb0RvYy54bWysVE2P0zAQvSPxHyzfu0mqpG2iTVf7QRHS&#10;AisWuLuO01g4trHdpgvivzOedLtd4IAQOTgeezx+b+aNzy/2vSI74bw0uqbZWUqJ0Nw0Um9q+unj&#10;arKgxAemG6aMFjV9EJ5eLF++OB9sJaamM6oRjkAQ7avB1rQLwVZJ4nkneubPjBUaNlvjehbAdJuk&#10;cWyA6L1Kpmk6SwbjGusMF97D6s24SZcYv20FD+/b1otAVE0BW8DR4biOY7I8Z9XGMdtJfoDB/gFF&#10;z6SGS4+hblhgZOvkb6F6yZ3xpg1n3PSJaVvJBXIANln6C5v7jlmBXCA53h7T5P9fWP5ud+eIbGpa&#10;UqJZDyX6AEljeqMEKTE/g/UVuN3bOxcZentr+BdPtLnuwE1cOmeGTrAGUGUxn8mzA9HwcJSsh7em&#10;gfBsGwymat+6nrRK2s/xYAwN6SB7rM3DsTZiHwiHxaJYZLOCEg5b03w+KxBbwqoYJh62zofXwvQk&#10;TmrqgAUGZbtbHyKsJxekYZRsVlIpNNxmfa0c2TGQyQo/ZAJsT92Ujs7axGNjxHEFMMIdcS+ixbJ/&#10;L7Npnl5Ny8lqtphP8lVeTMp5upikWXlVztK8zG9WPyLALK862TRC30otHiWY5X9X4kMzjOJBEZIB&#10;8lPkaYrkn8H3pyxT/P7EspcBWlLJvqaLoxOrYolf6QYbJjCpxnnyHD+mGZLw+Me0oCCiBmJX+irs&#10;13tUXI5yiUtr0zyARJyBwkGXwnsCk864b5QM0Js19V+3zAlK1BsNMiuzPI/NjEZezKdguNOd9ekO&#10;0xxC1ZQHR8loXIfxCdhaJzcd3DXqT5tLEGcrUS5PuA6Shg5EWofXIrb4qY1eT2/a8icAAAD//wMA&#10;UEsDBBQABgAIAAAAIQBFBWp14QAAAAsBAAAPAAAAZHJzL2Rvd25yZXYueG1sTI/BTsMwDIbvSLxD&#10;ZCQuE0taVrSWphNCYuLAYWyTuKaNaSsap2qyrbw95gRH+//0+3O5md0gzjiF3pOGZKlAIDXe9tRq&#10;OB5e7tYgQjRkzeAJNXxjgE11fVWawvoLveN5H1vBJRQKo6GLcSykDE2HzoSlH5E4+/STM5HHqZV2&#10;Mhcud4NMlXqQzvTEFzoz4nOHzdf+5DSMo1ooeVy87T5yv32dD/U2bWqtb2/mp0cQEef4B8OvPqtD&#10;xU61P5ENYtCwyu8zRjlI0hwEE9k6WYGoeZMlOciqlP9/qH4AAAD//wMAUEsBAi0AFAAGAAgAAAAh&#10;ALaDOJL+AAAA4QEAABMAAAAAAAAAAAAAAAAAAAAAAFtDb250ZW50X1R5cGVzXS54bWxQSwECLQAU&#10;AAYACAAAACEAOP0h/9YAAACUAQAACwAAAAAAAAAAAAAAAAAvAQAAX3JlbHMvLnJlbHNQSwECLQAU&#10;AAYACAAAACEAZo7T8YwCAAAbBQAADgAAAAAAAAAAAAAAAAAuAgAAZHJzL2Uyb0RvYy54bWxQSwEC&#10;LQAUAAYACAAAACEARQVqdeEAAAALAQAADwAAAAAAAAAAAAAAAADmBAAAZHJzL2Rvd25yZXYueG1s&#10;UEsFBgAAAAAEAAQA8wAAAPQFAAAAAA==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332105</wp:posOffset>
                </wp:positionV>
                <wp:extent cx="4475480" cy="255905"/>
                <wp:effectExtent l="13335" t="8255" r="6985" b="12065"/>
                <wp:wrapNone/>
                <wp:docPr id="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548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EB5AA7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5AA7">
                              <w:rPr>
                                <w:sz w:val="22"/>
                                <w:szCs w:val="22"/>
                              </w:rPr>
                              <w:t>Наличие обстоятельств, указанных в п. 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 Р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68" style="position:absolute;left:0;text-align:left;margin-left:97.05pt;margin-top:26.15pt;width:352.4pt;height:20.1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0OKQIAAFMEAAAOAAAAZHJzL2Uyb0RvYy54bWysVNuO0zAQfUfiHyy/06RRSrdR09WqSxHS&#10;wq5Y+ADHcRIL3xi7TcrXM3Ha0gWeEHmwPJ7x8cw5M1nfDlqRgwAvrSnpfJZSIgy3tTRtSb9+2b25&#10;ocQHZmqmrBElPQpPbzevX617V4jMdlbVAgiCGF/0rqRdCK5IEs87oZmfWScMOhsLmgU0oU1qYD2i&#10;a5Vkafo26S3UDiwX3uPp/eSkm4jfNIKHx6bxIhBVUswtxBXiWo1rslmzogXmOslPabB/yEIzafDR&#10;C9Q9C4zsQf4BpSUH620TZtzqxDaN5CLWgNXM09+qee6YE7EWJMe7C03+/8HyT4cnILIuKQplmEaJ&#10;PiNpzLRKkNV85Kd3vsCwZ/cEY4XePVj+zRNjtx2GiTsA23eC1ZhVjE9eXBgNj1dJ1X+0NcKzfbCR&#10;qqEBPQIiCWSIihwvioghEI6Heb5c5DcoHEdftlis0sWYUsKK820HPrwXVpNxU1LA5CM6Ozz4MIWe&#10;Q2L2Vsl6J5WKBrTVVgE5MOyOXfxO6P46TBnSY23ZMk0j9Aunv8ZI4/c3DC0D9rmSGom+BLFi5O2d&#10;qWMXBibVtMfylMEqz9xNGoShGqJSeXaWpbL1EakFO/U1ziFuOgs/KOmxp0vqv+8ZCErUB4PyrOZ5&#10;Pg5BNPLFMkMDrj3VtYcZjlAl5QEomYxtmEZn70C2Hb41j4QYe4eiNjLyPSY95XWqADs3KnaasnE0&#10;ru0Y9etfsPkJAAD//wMAUEsDBBQABgAIAAAAIQCN8A+v3QAAAAkBAAAPAAAAZHJzL2Rvd25yZXYu&#10;eG1sTI9BT4QwEIXvJv6HZky8uWVRN4CUjTF68wLrQW+ztAKxnRLaXcBf73jS48t8ee+bcr84K85m&#10;CoMnBdtNAsJQ6/VAnYK3w8tNBiJEJI3Wk1GwmgD76vKixEL7mWpzbmInuIRCgQr6GMdCytD2xmHY&#10;+NEQ3z795DBynDqpJ5y53FmZJslOOhyIF3oczVNv2q/m5BRgs3ys6/o+z7K2yfD8XY/Na63U9dXy&#10;+AAimiX+wfCrz+pQsdPRn0gHYTnnd1tGFdyntyAYyPIsB3FUkKc7kFUp/39Q/QAAAP//AwBQSwEC&#10;LQAUAAYACAAAACEAtoM4kv4AAADhAQAAEwAAAAAAAAAAAAAAAAAAAAAAW0NvbnRlbnRfVHlwZXNd&#10;LnhtbFBLAQItABQABgAIAAAAIQA4/SH/1gAAAJQBAAALAAAAAAAAAAAAAAAAAC8BAABfcmVscy8u&#10;cmVsc1BLAQItABQABgAIAAAAIQDYvy0OKQIAAFMEAAAOAAAAAAAAAAAAAAAAAC4CAABkcnMvZTJv&#10;RG9jLnhtbFBLAQItABQABgAIAAAAIQCN8A+v3QAAAAkBAAAPAAAAAAAAAAAAAAAAAIMEAABkcnMv&#10;ZG93bnJldi54bWxQSwUGAAAAAAQABADzAAAAjQUAAAAA&#10;" strokeweight="1pt">
                <v:textbox>
                  <w:txbxContent>
                    <w:p w:rsidR="00DF2108" w:rsidRPr="00EB5AA7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5AA7">
                        <w:rPr>
                          <w:sz w:val="22"/>
                          <w:szCs w:val="22"/>
                        </w:rPr>
                        <w:t>Наличие обстоятельств, указанных в п. 2.</w:t>
                      </w:r>
                      <w:r>
                        <w:rPr>
                          <w:sz w:val="22"/>
                          <w:szCs w:val="22"/>
                        </w:rPr>
                        <w:t>8 Р</w:t>
                      </w:r>
                      <w:r w:rsidRPr="00EB5AA7">
                        <w:rPr>
                          <w:sz w:val="22"/>
                          <w:szCs w:val="22"/>
                        </w:rPr>
                        <w:t>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1024890</wp:posOffset>
                </wp:positionV>
                <wp:extent cx="4475480" cy="596900"/>
                <wp:effectExtent l="10795" t="15240" r="9525" b="6985"/>
                <wp:wrapNone/>
                <wp:docPr id="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548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C558F0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разрешения на строительств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о(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проставление отметки о продлении срока действия разрешения на строительство), подписание и регистрация документа. Выдача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69" style="position:absolute;left:0;text-align:left;margin-left:100.6pt;margin-top:80.7pt;width:352.4pt;height:4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XOKwIAAFMEAAAOAAAAZHJzL2Uyb0RvYy54bWysVNuO0zAQfUfiHyy/06Ql3bZR09WqSxHS&#10;AisWPsBxnMTCsc3YbVK+fsdOW8pFPCDyYHk84+OZc2ayvh06RQ4CnDS6oNNJSonQ3FRSNwX98nn3&#10;akmJ80xXTBktCnoUjt5uXr5Y9zYXM9MaVQkgCKJd3tuCtt7bPEkcb0XH3MRYodFZG+iYRxOapALW&#10;I3qnklma3iS9gcqC4cI5PL0fnXQT8etacP+xrp3wRBUUc/NxhbiWYU02a5Y3wGwr+SkN9g9ZdExq&#10;fPQCdc88I3uQv0F1koNxpvYTbrrE1LXkItaA1UzTX6p5apkVsRYkx9kLTe7/wfIPh0cgsiroghLN&#10;OpToE5LGdKMEWc0CP711OYY92UcIFTr7YPhXR7TZthgm7gBM3wpWYVbTEJ/8dCEYDq+Ssn9vKoRn&#10;e28iVUMNXQBEEsgQFTleFBGDJxwPs2wxz5YoHEfffHWzSqNkCcvPty04/1aYjoRNQQGTj+js8OB8&#10;yIbl55CYvVGy2kmlogFNuVVADgy7Yxe/WAAWeR2mNOmxttkCH/87Rhq/P2F00mOfK9kVdHkJYnng&#10;7Y2uYhd6JtW4x5yVPhEZuBs18EM5RKWy12dZSlMdkVowY1/jHOKmNfCdkh57uqDu256BoES90yjP&#10;applYQiikc0XMzTg2lNee5jmCFVQ7oGS0dj6cXT2FmTT4lvTSIg2dyhqLSPfQfAxr1MF2LlRhtOU&#10;hdG4tmPUj3/B5hkAAP//AwBQSwMEFAAGAAgAAAAhANF8BoHeAAAACwEAAA8AAABkcnMvZG93bnJl&#10;di54bWxMj0FPhDAQhe8m/odmTLy5LWSXKFI2xujNC+hBb12YBbLtlNDuAv56x5MeJ+/Lm+8V+8VZ&#10;ccEpDJ40JBsFAqnx7UCdho/317t7ECEaao31hBpWDLAvr68Kk7d+pgovdewEl1DIjYY+xjGXMjQ9&#10;OhM2fkTi7OgnZyKfUyfbycxc7qxMlcqkMwPxh96M+Nxjc6rPToOpl691XT/nWVZWDS/f1Vi/VVrf&#10;3ixPjyAiLvEPhl99VoeSnQ7+TG0QVkOqkpRRDrJkC4KJB5XxugNHu90WZFnI/xvKHwAAAP//AwBQ&#10;SwECLQAUAAYACAAAACEAtoM4kv4AAADhAQAAEwAAAAAAAAAAAAAAAAAAAAAAW0NvbnRlbnRfVHlw&#10;ZXNdLnhtbFBLAQItABQABgAIAAAAIQA4/SH/1gAAAJQBAAALAAAAAAAAAAAAAAAAAC8BAABfcmVs&#10;cy8ucmVsc1BLAQItABQABgAIAAAAIQDOlWXOKwIAAFMEAAAOAAAAAAAAAAAAAAAAAC4CAABkcnMv&#10;ZTJvRG9jLnhtbFBLAQItABQABgAIAAAAIQDRfAaB3gAAAAsBAAAPAAAAAAAAAAAAAAAAAIUEAABk&#10;cnMvZG93bnJldi54bWxQSwUGAAAAAAQABADzAAAAkAUAAAAA&#10;" strokeweight="1pt">
                <v:textbox>
                  <w:txbxContent>
                    <w:p w:rsidR="00DF2108" w:rsidRPr="00C558F0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</w:t>
                      </w:r>
                      <w:r>
                        <w:rPr>
                          <w:sz w:val="22"/>
                          <w:szCs w:val="22"/>
                        </w:rPr>
                        <w:t>разрешения на строительств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о(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проставление отметки о продлении срока действия разрешения на строительство), подписание и регистрация документа. Выдача документа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648335</wp:posOffset>
                </wp:positionV>
                <wp:extent cx="1673860" cy="0"/>
                <wp:effectExtent l="13335" t="10160" r="8255" b="8890"/>
                <wp:wrapNone/>
                <wp:docPr id="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38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-31.2pt;margin-top:51.05pt;width:131.8pt;height:0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bfJQIAAEYEAAAOAAAAZHJzL2Uyb0RvYy54bWysU8GO2jAQvVfqP1i5QxLIZiEirFYJtIdt&#10;i7TbDzC2k1h1bMv2ElDVf+/YAcq2l6oqBzPOzLx5M/O8ejj2Ah2YsVzJMkqnSYSYJIpy2ZbR15ft&#10;ZBEh67CkWCjJyujEbPSwfv9uNeiCzVSnBGUGAYi0xaDLqHNOF3FsScd6bKdKMwnORpkeO7iaNqYG&#10;D4Dei3iWJHk8KEO1UYRZC1/r0RmtA37TMOK+NI1lDokyAm4unCace3/G6xUuWoN1x8mZBv4HFj3m&#10;EopeoWrsMHo1/A+onhOjrGrclKg+Vk3DCQs9QDdp8ls3zx3WLPQCw7H6Oib7/2DJ58POIE7LKI+Q&#10;xD2s6PHVqVAZLed+PoO2BYRVcmd8h+Qon/WTIt8skqrqsGxZiH45aUhOfUb8JsVfrIYq++GTohCD&#10;oUAY1rExPWoE1x99ogeHgaBj2M7puh12dIjAxzS/ny9yWCK5+GJceAifqI11H5jqkTfKyDqDedu5&#10;SkkJGlBmhMeHJ+s8wV8JPlmqLRciSEFINMAs5ndJ4GOV4NQ7fZg17b4SBh2wF1P4hW7Bcxtm1Kuk&#10;AaxjmG7OtsNcjDYUF9LjQWNA52yNavm+TJabxWaRTbJZvplkSV1PHrdVNsm36f1dPa+rqk5/eGpp&#10;VnScUiY9u4ty0+zvlHF+Q6Pmrtq9jiF+ix7mBWQv/4F02LFf6yiQvaKnnbnsHsQags8Py7+G2zvY&#10;t89//RMAAP//AwBQSwMEFAAGAAgAAAAhAKUo+qfdAAAACwEAAA8AAABkcnMvZG93bnJldi54bWxM&#10;j8FKxDAQhu+C7xBG8CK7SYMsbm26iCIs3nbXg8e0GdtiMilNdrf69I4g6HHm//jnm2ozBy9OOKUh&#10;koFiqUAgtdEN1Bl4PTwv7kCkbMlZHwkNfGKCTX15UdnSxTPt8LTPneASSqU10Oc8llKmtsdg0zKO&#10;SJy9xynYzOPUSTfZM5cHL7VSKxnsQHyhtyM+9th+7I/BwNO8ztubty+1836r5kOT00u3Nub6an64&#10;B5Fxzn8w/OizOtTs1MQjuSS8gcVK3zLKgdIFCCa0KjSI5ncj60r+/6H+BgAA//8DAFBLAQItABQA&#10;BgAIAAAAIQC2gziS/gAAAOEBAAATAAAAAAAAAAAAAAAAAAAAAABbQ29udGVudF9UeXBlc10ueG1s&#10;UEsBAi0AFAAGAAgAAAAhADj9If/WAAAAlAEAAAsAAAAAAAAAAAAAAAAALwEAAF9yZWxzLy5yZWxz&#10;UEsBAi0AFAAGAAgAAAAhAJC/Zt8lAgAARgQAAA4AAAAAAAAAAAAAAAAALgIAAGRycy9lMm9Eb2Mu&#10;eG1sUEsBAi0AFAAGAAgAAAAhAKUo+qfdAAAACwEAAA8AAAAAAAAAAAAAAAAAfwQAAGRycy9kb3du&#10;cmV2LnhtbFBLBQYAAAAABAAEAPMAAACJ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349885</wp:posOffset>
                </wp:positionV>
                <wp:extent cx="409575" cy="238125"/>
                <wp:effectExtent l="0" t="0" r="0" b="2540"/>
                <wp:wrapNone/>
                <wp:docPr id="9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70" style="position:absolute;left:0;text-align:left;margin-left:58.5pt;margin-top:27.55pt;width:32.25pt;height:18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7gKhgIAABIFAAAOAAAAZHJzL2Uyb0RvYy54bWysVF2PEyEUfTfxPxDeu/Mh3XYmO93shzUm&#10;q25c/QEUmA6RAQTa6a7xv3th2tp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uAK&#10;KqVpDzX6CFmjeq0EqkhM0GB9DX4P9t7FEL29M+yLR9rcdOAmrpwzQycoB1pF9M+eHYiGh6NoNbwz&#10;HODpJpiUq13r+ggIWUC7VJLHY0nELiAGiySvprMpRgy2ylfzopymG2h9OGydD2+E6VGcNNgB9wRO&#10;t3c+RDK0Prgk8kZJvpRKJcOtVzfKoS0FdSzTt0f3p25KR2dt4rERcVwBjnBH3ItsU7W/VUVJ8uuy&#10;mizP57MJWZLppJrl80leVNfVeU4qcrv8HgkWpO4k50LfSS0OyivI31V23wOjZpL20AD5mZI8T8E/&#10;o+9Po8zT96coexmgE5XsGzw/OtE6Fva15hA3rQOVapxnz/mnNEMSDv+UliSDWPlRQWG32iWhkaOo&#10;VoY/gjCcgcJBc8IzApPOuCeMBmjJBvuvG+oERuqtBnFVBSGxh5NBprMSDHe6szrdoZoBVINZcBiN&#10;xk0YO39jnVx3cFeRsqXNFUiylUkuUa4jr72QofFSWPtHInb2qZ28fj5lix8AAAD//wMAUEsDBBQA&#10;BgAIAAAAIQAz+u1a2wAAAAkBAAAPAAAAZHJzL2Rvd25yZXYueG1sTI/BbsIwEETvlfgHayv1Vpyk&#10;DaVpHEQrVT0XEOdNvCQR8TqyDYS/x5za42hGM2/K1WQGcSbne8sK0nkCgrixuudWwW77/bwE4QOy&#10;xsEyKbiSh1U1eyix0PbCv3TehFbEEvYFKuhCGAspfdORQT+3I3H0DtYZDFG6VmqHl1huBpklyUIa&#10;7DkudDjSV0fNcXMyCmT4oeN2yvb8krxi/ekOu/0olXp6nNYfIAJN4S8Md/yIDlVkqu2JtRdD1Olb&#10;/BIU5HkK4h5YpjmIWsF7tgBZlfL/g+oGAAD//wMAUEsBAi0AFAAGAAgAAAAhALaDOJL+AAAA4QEA&#10;ABMAAAAAAAAAAAAAAAAAAAAAAFtDb250ZW50X1R5cGVzXS54bWxQSwECLQAUAAYACAAAACEAOP0h&#10;/9YAAACUAQAACwAAAAAAAAAAAAAAAAAvAQAAX3JlbHMvLnJlbHNQSwECLQAUAAYACAAAACEAce+4&#10;CoYCAAASBQAADgAAAAAAAAAAAAAAAAAuAgAAZHJzL2Uyb0RvYy54bWxQSwECLQAUAAYACAAAACEA&#10;M/rtWtsAAAAJAQAADwAAAAAAAAAAAAAAAADgBAAAZHJzL2Rvd25yZXYueG1sUEsFBgAAAAAEAAQA&#10;8wAAAOgFAAAAAA==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2075180</wp:posOffset>
                </wp:positionV>
                <wp:extent cx="1673860" cy="635"/>
                <wp:effectExtent l="13335" t="55880" r="17780" b="57785"/>
                <wp:wrapNone/>
                <wp:docPr id="9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86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-31.2pt;margin-top:163.4pt;width:131.8pt;height:.0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pgNwIAAGEEAAAOAAAAZHJzL2Uyb0RvYy54bWysVE2P2yAQvVfqf0DcE9uJN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iwVG&#10;ivQwo8e91zE1WtyFBg3GFeBXqa0NJdKjejFPmn5zSOmqI6rl0fv1ZCA4CxHJu5CwcQbS7IbPmoEP&#10;gQSxW8fG9gES+oCOcSin21D40SMKH7PZ/XQ+g9lROJtNI6OEFNdQY53/xHWPglFi5y0RbecrrRQM&#10;X9ssJiKHJ+cDMVJcA0JepTdCyqgBqdAQ8dMY4LQULBwGN2fbXSUtOpCgovjEKuHkrZvVe8UiWMcJ&#10;W19sT4QEG/nYHm8FNExyHLL1nGEkOVycYJ3pSRUyQvFA+GKdhfR9kS7W8/U8H+WT2XqUp3U9etxU&#10;+Wi2ye7v6mldVXX2I5DP8qITjHEV+F9FneV/J5rL9TrL8SbrW6OS9+ixo0D2+o6k4/TDwM/S2Wl2&#10;2tpQXRAC6Dg6X+5cuChv99Hr159h9RMAAP//AwBQSwMEFAAGAAgAAAAhAAKjc2rfAAAACwEAAA8A&#10;AABkcnMvZG93bnJldi54bWxMj8FKxDAQhu+C7xBG8CK7yUYpbm26iKAgeLGr4HG2GdtiMylNutv1&#10;6Y1e1uPMfPzz/cVmdr3Y0xg6zwZWSwWCuPa248bA2/ZxcQsiRGSLvWcycKQAm/L8rMDc+gO/0r6K&#10;jUghHHI00MY45FKGuiWHYekH4nT79KPDmMaxkXbEQwp3vdRKZdJhx+lDiwM9tFR/VZMzEBVvq276&#10;eI5Px/W3etG9wqt3Yy4v5vs7EJHmeILhVz+pQ5mcdn5iG0RvYJHpm4QauNZZ6pAIrVYaxO5vswZZ&#10;FvJ/h/IHAAD//wMAUEsBAi0AFAAGAAgAAAAhALaDOJL+AAAA4QEAABMAAAAAAAAAAAAAAAAAAAAA&#10;AFtDb250ZW50X1R5cGVzXS54bWxQSwECLQAUAAYACAAAACEAOP0h/9YAAACUAQAACwAAAAAAAAAA&#10;AAAAAAAvAQAAX3JlbHMvLnJlbHNQSwECLQAUAAYACAAAACEAxz/qYDcCAABhBAAADgAAAAAAAAAA&#10;AAAAAAAuAgAAZHJzL2Uyb0RvYy54bWxQSwECLQAUAAYACAAAACEAAqNzat8AAAALAQAADwAAAAAA&#10;AAAAAAAAAACRBAAAZHJzL2Rvd25yZXYueG1sUEsFBgAAAAAEAAQA8wAAAJ0FAAAAAA=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93980</wp:posOffset>
                </wp:positionV>
                <wp:extent cx="409575" cy="238125"/>
                <wp:effectExtent l="0" t="0" r="0" b="1270"/>
                <wp:wrapNone/>
                <wp:docPr id="10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08" w:rsidRDefault="00DF2108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71" style="position:absolute;left:0;text-align:left;margin-left:156pt;margin-top:7.4pt;width:32.25pt;height:18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LwhwIAABM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QY1C6F&#10;/CjSQZE+QtqI2kqOyknIUG9cBY4P5t6GGJ250/SLQ0ovW3DjN9bqvuWEAa8s+CfPDgTDwVG06d9p&#10;BvBk53VM1qGxXQCENKBDrMnjuSb84BGFxSItx9MxRhS28lezLB/HG0h1Omys82+47lCY1NgC9whO&#10;9nfOBzKkOrlE8loKthZSRsNuN0tp0Z6APNbxO6K7SzepgrPS4diAOKwAR7gj7AW2sdzfyywv0tu8&#10;HK0ns+moWBfjUTlNZ6M0K2/LSVqUxWr9IxDMiqoVjHF1JxQ/SS8r/q60xyYYRBPFh3rIz7iAIsbA&#10;Lum7yyjT+P0pyk54aEUpuhrPzk6kCoV9rRjETSpPhBzmyXP+Mc2QhNM/piXKIFR+UJA/bA5RaUUs&#10;YZDFRrNHEIbVUDhQH7wjMGm1/YZRDz1ZY/d1RyzHSL5VIK4yK4rQxNEoxtMcDHu5s7ncIYoCVI2p&#10;txgNxtIPrb8zVmxbuCuL2VL6BiTZiCiXJ15HIUPnxbCOr0Ro7Us7ej29ZYufAAAA//8DAFBLAwQU&#10;AAYACAAAACEAgpkh39wAAAAJAQAADwAAAGRycy9kb3ducmV2LnhtbEyPy07DMBBF90j9B2sqsaNO&#10;kz5QiFMBEmJNW3U9iadJ1HgcxW4b/p5hBcvRvbpzTrGbXK9uNIbOs4HlIgFFXHvbcWPgePh4egYV&#10;IrLF3jMZ+KYAu3L2UGBu/Z2/6LaPjZIRDjkaaGMccq1D3ZLDsPADsWRnPzqMco6NtiPeZdz1Ok2S&#10;jXbYsXxocaD3lurL/uoM6PhJl8OUnjhLVli9jefjadDGPM6n1xdQkab4V4ZffEGHUpgqf2UbVG8g&#10;W6biEiVYiYIUsu1mDaoysE4z0GWh/xuUPwAAAP//AwBQSwECLQAUAAYACAAAACEAtoM4kv4AAADh&#10;AQAAEwAAAAAAAAAAAAAAAAAAAAAAW0NvbnRlbnRfVHlwZXNdLnhtbFBLAQItABQABgAIAAAAIQA4&#10;/SH/1gAAAJQBAAALAAAAAAAAAAAAAAAAAC8BAABfcmVscy8ucmVsc1BLAQItABQABgAIAAAAIQAu&#10;hALwhwIAABMFAAAOAAAAAAAAAAAAAAAAAC4CAABkcnMvZTJvRG9jLnhtbFBLAQItABQABgAIAAAA&#10;IQCCmSHf3AAAAAkBAAAPAAAAAAAAAAAAAAAAAOEEAABkcnMvZG93bnJldi54bWxQSwUGAAAAAAQA&#10;BADzAAAA6gUAAAAA&#10;" stroked="f" strokeweight="2pt">
                <v:textbox>
                  <w:txbxContent>
                    <w:p w:rsidR="00DF2108" w:rsidRDefault="00DF2108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1741805</wp:posOffset>
                </wp:positionV>
                <wp:extent cx="635" cy="133350"/>
                <wp:effectExtent l="57150" t="8255" r="56515" b="20320"/>
                <wp:wrapNone/>
                <wp:docPr id="10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234.75pt;margin-top:137.15pt;width:.05pt;height:10.5pt;flip:x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efPQIAAGsEAAAOAAAAZHJzL2Uyb0RvYy54bWysVE2P2yAQvVfqf0DcE9v52sSKs1rZSXvY&#10;biPt9gcQwDYqBgRsnKjqf++As9nd9lJVzYEMMPPmzczD69tTJ9GRWye0KnA2TjHiimomVFPgb0+7&#10;0RIj54liRGrFC3zmDt9uPn5Y9ybnE91qybhFAKJc3psCt96bPEkcbXlH3FgbruCy1rYjHra2SZgl&#10;PaB3Mpmk6SLptWXGasqdg9NquMSbiF/XnPqvde24R7LAwM3H1cb1ENZksyZ5Y4lpBb3QIP/AoiNC&#10;QdIrVEU8Qc9W/AHVCWq107UfU90luq4F5bEGqCZLf6vmsSWGx1qgOc5c2+T+Hyx9OO4tEgxml2YY&#10;KdLBkO6evY650eomdKg3LgfHUu1tqJGe1KO51/S7Q0qXLVENj95PZwPBWYhI3oWEjTOQ59B/0Qx8&#10;CCSI7TrVtkO1FOZzCAzg0BJ0ivM5X+fDTx5ROFxM5xhROM+m0+k8Di8hecAIkcY6/4nrDgWjwM5b&#10;IprWl1opkIG2Az453jsfGL4GhGCld0LKqAapUB9zpZGQ01KwcBncnG0OpbToSIKe4i+WCzdv3ax+&#10;ViyCtZyw7cX2REiwkY998lZA5yTHIVvHGUaSwxMK1kBPqpARagfCF2uQ1I9Vutout8vZaDZZbEez&#10;tKpGd7tyNlrsspt5Na3Kssp+BvLZLG8FY1wF/i/yzmZ/J5/LQxuEeRX4tVHJe/TYUSD78h9JRxmE&#10;yQ8aOmh23ttQXVAEKDo6X15feDJv99Hr9Rux+QUAAP//AwBQSwMEFAAGAAgAAAAhAGyZoO3eAAAA&#10;CwEAAA8AAABkcnMvZG93bnJldi54bWxMj8FOwzAMhu+TeIfISNy2hHbrWGk6DUQPOyEG4pw1pq1o&#10;nNJkW3l7zAmO/v3p9+diO7lenHEMnScNtwsFAqn2tqNGw9trNb8DEaIha3pPqOEbA2zLq1lhcusv&#10;9ILnQ2wEl1DIjYY2xiGXMtQtOhMWfkDi3YcfnYk8jo20o7lwuetlolQmnemIL7RmwMcW68/DyWlI&#10;E8wevvD5/Uk5qfZuXe32faX1zfW0uwcRcYp/MPzqszqU7HT0J7JB9BqW2WbFqIZkvUxBMMFJBuLI&#10;yWaVgiwL+f+H8gcAAP//AwBQSwECLQAUAAYACAAAACEAtoM4kv4AAADhAQAAEwAAAAAAAAAAAAAA&#10;AAAAAAAAW0NvbnRlbnRfVHlwZXNdLnhtbFBLAQItABQABgAIAAAAIQA4/SH/1gAAAJQBAAALAAAA&#10;AAAAAAAAAAAAAC8BAABfcmVscy8ucmVsc1BLAQItABQABgAIAAAAIQBQUAefPQIAAGsEAAAOAAAA&#10;AAAAAAAAAAAAAC4CAABkcnMvZTJvRG9jLnhtbFBLAQItABQABgAIAAAAIQBsmaDt3gAAAAsBAAAP&#10;AAAAAAAAAAAAAAAAAJcEAABkcnMvZG93bnJldi54bWxQSwUGAAAAAAQABADzAAAAogUAAAAA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1875155</wp:posOffset>
                </wp:positionV>
                <wp:extent cx="4475480" cy="361950"/>
                <wp:effectExtent l="10795" t="8255" r="9525" b="10795"/>
                <wp:wrapNone/>
                <wp:docPr id="10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54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08" w:rsidRPr="00214F9C" w:rsidRDefault="00DF2108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14F9C">
                              <w:rPr>
                                <w:sz w:val="22"/>
                                <w:szCs w:val="22"/>
                              </w:rPr>
                              <w:t>Оформление документов на хранение в порядке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72" style="position:absolute;left:0;text-align:left;margin-left:100.6pt;margin-top:147.65pt;width:352.4pt;height:28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NGLwIAAFUEAAAOAAAAZHJzL2Uyb0RvYy54bWysVMGO0zAQvSPxD5bvNGlJu23UdLXqUoS0&#10;wIqFD3AcJ7FwbDN2m5Sv37HTli5wQuRgeTzj55n3ZrK+HTpFDgKcNLqg00lKidDcVFI3Bf32dfdm&#10;SYnzTFdMGS0KehSO3m5ev1r3Nhcz0xpVCSAIol3e24K23ts8SRxvRcfcxFih0Vkb6JhHE5qkAtYj&#10;eqeSWZoukt5AZcFw4Rye3o9Ouon4dS24/1zXTniiCoq5+bhCXMuwJps1yxtgtpX8lAb7hyw6JjU+&#10;eoG6Z56RPcg/oDrJwThT+wk3XWLqWnIRa8Bqpulv1Ty1zIpYC5Lj7IUm9/9g+afDIxBZoXbpjBLN&#10;OhTpC9LGdKMEWS0DQ711OQY+2UcINTr7YPh3R7TZthgm7gBM3wpWYV7TEJ+8uBAMh1dJ2X80FcKz&#10;vTeRrKGGLgAiDWSImhwvmojBE46HWXYzz5YoHUff28V0NY+iJSw/37bg/HthOhI2BQVMPqKzw4Pz&#10;IRuWn0Ni9kbJaieVigY05VYBOTDsj138YgFY5HWY0qTH2mY3aRqhXzjdNUYav79hdNJjpyvZFXR5&#10;CWJ54O2drmIfeibVuMeclT4RGbgbNfBDOUStssVZltJUR6QWzNjZOIm4aQ38pKTHri6o+7FnIChR&#10;HzTKs5pmWRiDaGTzmxkacO0prz1Mc4QqKPdAyWhs/Tg8ewuyafGtaSREmzsUtZaR7yD4mNepAuzd&#10;KMNpzsJwXNsx6tffYPMMAAD//wMAUEsDBBQABgAIAAAAIQBAcn9T3wAAAAsBAAAPAAAAZHJzL2Rv&#10;d25yZXYueG1sTI/BTsMwDIbvSLxDZCRuLFmrTaw0nRCCG5eWHeDmNV5brUmqJltbnh5zgpstf/r9&#10;/fl+tr240hg67zSsVwoEudqbzjUaDh9vD48gQkRnsPeONCwUYF/c3uSYGT+5kq5VbASHuJChhjbG&#10;IZMy1C1ZDCs/kOPbyY8WI69jI82IE4fbXiZKbaXFzvGHFgd6aak+VxerAav5a1mWz2mSZa+61+9y&#10;qN5Lre/v5ucnEJHm+AfDrz6rQ8FOR39xJoheQ6LWCaM87DYpCCZ2asvtjhrSTZKCLHL5v0PxAwAA&#10;//8DAFBLAQItABQABgAIAAAAIQC2gziS/gAAAOEBAAATAAAAAAAAAAAAAAAAAAAAAABbQ29udGVu&#10;dF9UeXBlc10ueG1sUEsBAi0AFAAGAAgAAAAhADj9If/WAAAAlAEAAAsAAAAAAAAAAAAAAAAALwEA&#10;AF9yZWxzLy5yZWxzUEsBAi0AFAAGAAgAAAAhAAApI0YvAgAAVQQAAA4AAAAAAAAAAAAAAAAALgIA&#10;AGRycy9lMm9Eb2MueG1sUEsBAi0AFAAGAAgAAAAhAEByf1PfAAAACwEAAA8AAAAAAAAAAAAAAAAA&#10;iQQAAGRycy9kb3ducmV2LnhtbFBLBQYAAAAABAAEAPMAAACVBQAAAAA=&#10;" strokeweight="1pt">
                <v:textbox>
                  <w:txbxContent>
                    <w:p w:rsidR="00DF2108" w:rsidRPr="00214F9C" w:rsidRDefault="00DF2108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14F9C">
                        <w:rPr>
                          <w:sz w:val="22"/>
                          <w:szCs w:val="22"/>
                        </w:rPr>
                        <w:t>Оформление документов на хранение в порядке делопроизводства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DF2108" w:rsidRPr="00724563" w:rsidRDefault="00724563" w:rsidP="00724563">
      <w:pPr>
        <w:rPr>
          <w:b/>
          <w:bCs/>
          <w:spacing w:val="-2"/>
        </w:rPr>
      </w:pPr>
      <w:bookmarkStart w:id="19" w:name="_GoBack"/>
      <w:bookmarkEnd w:id="19"/>
      <w:r w:rsidRPr="00724563">
        <w:rPr>
          <w:b/>
        </w:rPr>
        <w:lastRenderedPageBreak/>
        <w:t>Пр</w:t>
      </w:r>
      <w:r w:rsidR="00DF2108" w:rsidRPr="00724563">
        <w:rPr>
          <w:b/>
          <w:bCs/>
          <w:spacing w:val="-2"/>
        </w:rPr>
        <w:t>иложение 11</w:t>
      </w:r>
    </w:p>
    <w:p w:rsidR="00DF2108" w:rsidRPr="00711AC1" w:rsidRDefault="00DF2108" w:rsidP="0034260B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к административному регламенту</w:t>
      </w:r>
    </w:p>
    <w:p w:rsidR="00DF2108" w:rsidRPr="00711AC1" w:rsidRDefault="00DF2108" w:rsidP="0034260B">
      <w:pPr>
        <w:pStyle w:val="ConsPlusNormal"/>
        <w:ind w:left="-567" w:firstLine="567"/>
        <w:jc w:val="right"/>
        <w:rPr>
          <w:rFonts w:ascii="Times New Roman" w:hAnsi="Times New Roman" w:cs="Times New Roman"/>
        </w:rPr>
      </w:pPr>
      <w:r w:rsidRPr="00711AC1">
        <w:rPr>
          <w:rFonts w:ascii="Times New Roman" w:hAnsi="Times New Roman" w:cs="Times New Roman"/>
        </w:rPr>
        <w:t>предоставления муниципальной услуги</w:t>
      </w:r>
    </w:p>
    <w:p w:rsidR="00DF2108" w:rsidRPr="00711AC1" w:rsidRDefault="00DF2108" w:rsidP="0034260B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«Выдача администрацией</w:t>
      </w:r>
    </w:p>
    <w:p w:rsidR="00DF2108" w:rsidRPr="00711AC1" w:rsidRDefault="00DF2108" w:rsidP="0034260B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 Фурмановского муниципального района  разрешений </w:t>
      </w:r>
    </w:p>
    <w:p w:rsidR="00DF2108" w:rsidRPr="00711AC1" w:rsidRDefault="00DF2108" w:rsidP="0034260B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на строительство в случаях, </w:t>
      </w:r>
    </w:p>
    <w:p w:rsidR="00DF2108" w:rsidRPr="00711AC1" w:rsidRDefault="00DF2108" w:rsidP="0034260B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предусмотренных </w:t>
      </w:r>
    </w:p>
    <w:p w:rsidR="00DF2108" w:rsidRPr="00711AC1" w:rsidRDefault="00DF2108" w:rsidP="0034260B">
      <w:pPr>
        <w:pStyle w:val="9"/>
        <w:spacing w:before="0" w:after="0"/>
        <w:ind w:left="-567" w:firstLine="567"/>
        <w:jc w:val="right"/>
        <w:rPr>
          <w:rFonts w:ascii="Times New Roman" w:hAnsi="Times New Roman"/>
          <w:sz w:val="18"/>
          <w:szCs w:val="18"/>
        </w:rPr>
      </w:pPr>
      <w:r w:rsidRPr="00711AC1">
        <w:rPr>
          <w:rFonts w:ascii="Times New Roman" w:hAnsi="Times New Roman"/>
          <w:sz w:val="18"/>
          <w:szCs w:val="18"/>
        </w:rPr>
        <w:t xml:space="preserve">Градостроительным кодексом </w:t>
      </w:r>
    </w:p>
    <w:p w:rsidR="00DF2108" w:rsidRPr="001C1423" w:rsidRDefault="00DF2108" w:rsidP="0034260B">
      <w:pPr>
        <w:ind w:left="7788"/>
        <w:jc w:val="right"/>
        <w:rPr>
          <w:b/>
          <w:color w:val="000000"/>
          <w:sz w:val="28"/>
          <w:szCs w:val="28"/>
        </w:rPr>
      </w:pPr>
      <w:r w:rsidRPr="00711AC1">
        <w:rPr>
          <w:sz w:val="18"/>
          <w:szCs w:val="18"/>
        </w:rPr>
        <w:t>Российской Федерации</w:t>
      </w:r>
    </w:p>
    <w:p w:rsidR="00DF2108" w:rsidRPr="001C1423" w:rsidRDefault="00DF2108" w:rsidP="006B6D3E">
      <w:pPr>
        <w:jc w:val="center"/>
        <w:rPr>
          <w:b/>
          <w:color w:val="000000"/>
          <w:sz w:val="28"/>
          <w:szCs w:val="28"/>
        </w:rPr>
      </w:pPr>
    </w:p>
    <w:p w:rsidR="00DF2108" w:rsidRPr="001C1423" w:rsidRDefault="00DF2108" w:rsidP="006B6D3E">
      <w:pPr>
        <w:jc w:val="center"/>
        <w:rPr>
          <w:b/>
          <w:color w:val="000000"/>
          <w:sz w:val="28"/>
          <w:szCs w:val="28"/>
        </w:rPr>
      </w:pPr>
      <w:r w:rsidRPr="001C1423">
        <w:rPr>
          <w:b/>
          <w:color w:val="000000"/>
          <w:sz w:val="28"/>
          <w:szCs w:val="28"/>
        </w:rPr>
        <w:t>Журнал регистрации разрешений на строительство (разрешений на строительство с отметкой о продлении сроков их действия) и отказов в выдаче разрешений на строительство (в продлении сроков их действия)</w:t>
      </w:r>
    </w:p>
    <w:p w:rsidR="00DF2108" w:rsidRPr="001C1423" w:rsidRDefault="00DF2108" w:rsidP="006B6D3E">
      <w:pPr>
        <w:jc w:val="center"/>
        <w:rPr>
          <w:b/>
          <w:color w:val="000000"/>
          <w:sz w:val="28"/>
          <w:szCs w:val="28"/>
        </w:rPr>
      </w:pPr>
    </w:p>
    <w:tbl>
      <w:tblPr>
        <w:tblW w:w="153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843"/>
        <w:gridCol w:w="1701"/>
        <w:gridCol w:w="1671"/>
        <w:gridCol w:w="2693"/>
        <w:gridCol w:w="3119"/>
        <w:gridCol w:w="3685"/>
      </w:tblGrid>
      <w:tr w:rsidR="00DF2108" w:rsidRPr="001C1423" w:rsidTr="009E087D">
        <w:trPr>
          <w:trHeight w:val="1224"/>
          <w:jc w:val="center"/>
        </w:trPr>
        <w:tc>
          <w:tcPr>
            <w:tcW w:w="597" w:type="dxa"/>
            <w:vMerge w:val="restart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1C1423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C142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C1423">
              <w:rPr>
                <w:color w:val="000000"/>
                <w:sz w:val="28"/>
                <w:szCs w:val="28"/>
              </w:rPr>
              <w:t>/п</w:t>
            </w:r>
          </w:p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1C1423">
              <w:rPr>
                <w:color w:val="000000"/>
                <w:sz w:val="28"/>
                <w:szCs w:val="28"/>
              </w:rPr>
              <w:t>Дата и № регистрации заявления, способ представления документов (лично, по почте, через Портал, через МФЦ и т.д.)</w:t>
            </w:r>
          </w:p>
        </w:tc>
        <w:tc>
          <w:tcPr>
            <w:tcW w:w="1701" w:type="dxa"/>
            <w:vMerge w:val="restart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1C1423">
              <w:rPr>
                <w:color w:val="000000"/>
                <w:sz w:val="28"/>
                <w:szCs w:val="28"/>
              </w:rPr>
              <w:t>Наименование и адрес объекта</w:t>
            </w:r>
          </w:p>
        </w:tc>
        <w:tc>
          <w:tcPr>
            <w:tcW w:w="1671" w:type="dxa"/>
            <w:vMerge w:val="restart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1C1423">
              <w:rPr>
                <w:color w:val="000000"/>
                <w:sz w:val="28"/>
                <w:szCs w:val="28"/>
              </w:rPr>
              <w:t>Застройщик</w:t>
            </w:r>
          </w:p>
        </w:tc>
        <w:tc>
          <w:tcPr>
            <w:tcW w:w="5812" w:type="dxa"/>
            <w:gridSpan w:val="2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1C1423">
              <w:rPr>
                <w:color w:val="000000"/>
                <w:sz w:val="28"/>
                <w:szCs w:val="28"/>
              </w:rPr>
              <w:t>Дата и № документа</w:t>
            </w:r>
          </w:p>
        </w:tc>
        <w:tc>
          <w:tcPr>
            <w:tcW w:w="3685" w:type="dxa"/>
            <w:vAlign w:val="center"/>
          </w:tcPr>
          <w:p w:rsidR="00DF2108" w:rsidRPr="001C1423" w:rsidRDefault="00DF2108" w:rsidP="006B6D3E">
            <w:pPr>
              <w:jc w:val="center"/>
              <w:rPr>
                <w:color w:val="000000"/>
                <w:sz w:val="28"/>
                <w:szCs w:val="28"/>
              </w:rPr>
            </w:pPr>
            <w:r w:rsidRPr="001C1423">
              <w:rPr>
                <w:color w:val="000000"/>
                <w:sz w:val="28"/>
                <w:szCs w:val="28"/>
              </w:rPr>
              <w:t>Должность, ФИО, подпись лица, получившего документ, дата получения документа (в случае выдачи документа на руки) либо дата передачи документа в МФЦ</w:t>
            </w:r>
          </w:p>
        </w:tc>
      </w:tr>
      <w:tr w:rsidR="00DF2108" w:rsidRPr="001C1423" w:rsidTr="009E087D">
        <w:trPr>
          <w:trHeight w:val="1031"/>
          <w:jc w:val="center"/>
        </w:trPr>
        <w:tc>
          <w:tcPr>
            <w:tcW w:w="597" w:type="dxa"/>
            <w:vMerge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Merge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1C1423">
              <w:rPr>
                <w:color w:val="000000"/>
                <w:sz w:val="28"/>
                <w:szCs w:val="28"/>
              </w:rPr>
              <w:t>Разрешения на строительство (разрешения на строительство с отметкой о продлении срока его действия)</w:t>
            </w:r>
          </w:p>
        </w:tc>
        <w:tc>
          <w:tcPr>
            <w:tcW w:w="3119" w:type="dxa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1C1423">
              <w:rPr>
                <w:color w:val="000000"/>
                <w:sz w:val="28"/>
                <w:szCs w:val="28"/>
              </w:rPr>
              <w:t>Отказа в выдаче разрешения на строительство (в продлении срока его действия)</w:t>
            </w:r>
          </w:p>
        </w:tc>
        <w:tc>
          <w:tcPr>
            <w:tcW w:w="3685" w:type="dxa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2108" w:rsidRPr="001C1423" w:rsidTr="009E087D">
        <w:trPr>
          <w:trHeight w:val="847"/>
          <w:jc w:val="center"/>
        </w:trPr>
        <w:tc>
          <w:tcPr>
            <w:tcW w:w="597" w:type="dxa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2108" w:rsidRPr="001C1423" w:rsidTr="009E087D">
        <w:trPr>
          <w:trHeight w:val="1114"/>
          <w:jc w:val="center"/>
        </w:trPr>
        <w:tc>
          <w:tcPr>
            <w:tcW w:w="597" w:type="dxa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F2108" w:rsidRPr="001C1423" w:rsidRDefault="00DF2108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F2108" w:rsidRPr="006D0037" w:rsidRDefault="00DF2108" w:rsidP="0034260B">
      <w:pPr>
        <w:jc w:val="center"/>
      </w:pPr>
    </w:p>
    <w:p w:rsidR="00737BDD" w:rsidRPr="00096C93" w:rsidRDefault="00737BDD" w:rsidP="002F09F8">
      <w:pPr>
        <w:autoSpaceDE w:val="0"/>
        <w:spacing w:line="276" w:lineRule="auto"/>
        <w:ind w:firstLine="720"/>
        <w:jc w:val="both"/>
        <w:rPr>
          <w:bCs/>
          <w:sz w:val="20"/>
          <w:szCs w:val="20"/>
        </w:rPr>
      </w:pPr>
    </w:p>
    <w:sectPr w:rsidR="00737BDD" w:rsidRPr="00096C93" w:rsidSect="00DF2108">
      <w:pgSz w:w="16838" w:h="11906" w:orient="landscape"/>
      <w:pgMar w:top="709" w:right="851" w:bottom="707" w:left="568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39" w:rsidRDefault="000F3C39">
      <w:r>
        <w:separator/>
      </w:r>
    </w:p>
  </w:endnote>
  <w:endnote w:type="continuationSeparator" w:id="0">
    <w:p w:rsidR="000F3C39" w:rsidRDefault="000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08" w:rsidRDefault="00DF2108" w:rsidP="00564805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2108" w:rsidRDefault="00DF210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08" w:rsidRDefault="00DF210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39" w:rsidRDefault="000F3C39">
      <w:r>
        <w:separator/>
      </w:r>
    </w:p>
  </w:footnote>
  <w:footnote w:type="continuationSeparator" w:id="0">
    <w:p w:rsidR="000F3C39" w:rsidRDefault="000F3C39">
      <w:r>
        <w:continuationSeparator/>
      </w:r>
    </w:p>
  </w:footnote>
  <w:footnote w:id="1">
    <w:p w:rsidR="00DF2108" w:rsidRDefault="00DF2108" w:rsidP="00A361CF">
      <w:pPr>
        <w:autoSpaceDE w:val="0"/>
        <w:autoSpaceDN w:val="0"/>
        <w:adjustRightInd w:val="0"/>
        <w:ind w:firstLine="540"/>
        <w:jc w:val="both"/>
      </w:pPr>
      <w:r w:rsidRPr="00A361CF">
        <w:rPr>
          <w:rStyle w:val="afe"/>
        </w:rPr>
        <w:footnoteRef/>
      </w:r>
      <w:proofErr w:type="gramStart"/>
      <w:r w:rsidRPr="00A361CF">
        <w:rPr>
          <w:sz w:val="18"/>
          <w:szCs w:val="18"/>
        </w:rPr>
        <w:t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1" w:history="1">
        <w:r w:rsidRPr="009C69D7">
          <w:rPr>
            <w:sz w:val="18"/>
            <w:szCs w:val="18"/>
          </w:rPr>
          <w:t>ч. 4 ст. 4</w:t>
        </w:r>
      </w:hyperlink>
      <w:r w:rsidRPr="009C69D7">
        <w:rPr>
          <w:sz w:val="18"/>
          <w:szCs w:val="18"/>
        </w:rPr>
        <w:t xml:space="preserve"> Федерального закона от 29.12.2004 № 191-ФЗ «О введении в действие Градостроительного кодекса Российской Федерации», поста</w:t>
      </w:r>
      <w:r w:rsidRPr="00A361CF">
        <w:rPr>
          <w:sz w:val="18"/>
          <w:szCs w:val="18"/>
        </w:rPr>
        <w:t xml:space="preserve">новление </w:t>
      </w:r>
      <w:r w:rsidRPr="00A361CF">
        <w:rPr>
          <w:bCs/>
          <w:sz w:val="18"/>
          <w:szCs w:val="18"/>
        </w:rPr>
        <w:t>Правительства Ивановской области от 21.12.2016 № 443-п</w:t>
      </w:r>
      <w:proofErr w:type="gramEnd"/>
      <w:r w:rsidRPr="00A361CF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«</w:t>
      </w:r>
      <w:proofErr w:type="gramStart"/>
      <w:r w:rsidRPr="00A361CF">
        <w:rPr>
          <w:bCs/>
          <w:sz w:val="18"/>
          <w:szCs w:val="18"/>
        </w:rPr>
        <w:t xml:space="preserve">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</w:t>
      </w:r>
      <w:r>
        <w:rPr>
          <w:bCs/>
          <w:sz w:val="18"/>
          <w:szCs w:val="18"/>
        </w:rPr>
        <w:t>№</w:t>
      </w:r>
      <w:r w:rsidRPr="00A361CF">
        <w:rPr>
          <w:bCs/>
          <w:sz w:val="18"/>
          <w:szCs w:val="18"/>
        </w:rPr>
        <w:t xml:space="preserve">373-ФЗ </w:t>
      </w:r>
      <w:r>
        <w:rPr>
          <w:bCs/>
          <w:sz w:val="18"/>
          <w:szCs w:val="18"/>
        </w:rPr>
        <w:t>«</w:t>
      </w:r>
      <w:r w:rsidRPr="00A361CF">
        <w:rPr>
          <w:bCs/>
          <w:sz w:val="18"/>
          <w:szCs w:val="1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 w:rsidRPr="00A361CF">
        <w:rPr>
          <w:bCs/>
          <w:sz w:val="18"/>
          <w:szCs w:val="18"/>
        </w:rPr>
        <w:t xml:space="preserve"> признании </w:t>
      </w:r>
      <w:proofErr w:type="gramStart"/>
      <w:r w:rsidRPr="00A361CF">
        <w:rPr>
          <w:bCs/>
          <w:sz w:val="18"/>
          <w:szCs w:val="18"/>
        </w:rPr>
        <w:t>утратившими</w:t>
      </w:r>
      <w:proofErr w:type="gramEnd"/>
      <w:r w:rsidRPr="00A361CF">
        <w:rPr>
          <w:bCs/>
          <w:sz w:val="18"/>
          <w:szCs w:val="18"/>
        </w:rPr>
        <w:t xml:space="preserve"> силу отдельных положений законодательных актов Российской Федерации</w:t>
      </w:r>
      <w:r>
        <w:rPr>
          <w:bCs/>
          <w:sz w:val="18"/>
          <w:szCs w:val="18"/>
        </w:rPr>
        <w:t>»</w:t>
      </w:r>
      <w:r w:rsidRPr="00A361CF">
        <w:rPr>
          <w:sz w:val="18"/>
          <w:szCs w:val="18"/>
        </w:rPr>
        <w:t>).</w:t>
      </w:r>
    </w:p>
  </w:footnote>
  <w:footnote w:id="2">
    <w:p w:rsidR="00DF2108" w:rsidRDefault="00DF2108" w:rsidP="00A361CF">
      <w:pPr>
        <w:autoSpaceDE w:val="0"/>
        <w:autoSpaceDN w:val="0"/>
        <w:adjustRightInd w:val="0"/>
        <w:ind w:firstLine="540"/>
        <w:jc w:val="both"/>
      </w:pPr>
      <w:r>
        <w:rPr>
          <w:rStyle w:val="afe"/>
        </w:rPr>
        <w:footnoteRef/>
      </w:r>
      <w:proofErr w:type="gramStart"/>
      <w:r w:rsidRPr="00A361CF">
        <w:rPr>
          <w:sz w:val="18"/>
          <w:szCs w:val="18"/>
        </w:rPr>
        <w:t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2" w:history="1">
        <w:r w:rsidRPr="00A361CF">
          <w:rPr>
            <w:color w:val="0000FF"/>
            <w:sz w:val="18"/>
            <w:szCs w:val="18"/>
          </w:rPr>
          <w:t>ч. 4 ст. 4</w:t>
        </w:r>
      </w:hyperlink>
      <w:r w:rsidRPr="00A361CF">
        <w:rPr>
          <w:sz w:val="18"/>
          <w:szCs w:val="18"/>
        </w:rPr>
        <w:t xml:space="preserve"> Федерального закона от 29.12.2004 № 191-ФЗ </w:t>
      </w:r>
      <w:r>
        <w:rPr>
          <w:sz w:val="18"/>
          <w:szCs w:val="18"/>
        </w:rPr>
        <w:t>«</w:t>
      </w:r>
      <w:r w:rsidRPr="00A361CF">
        <w:rPr>
          <w:sz w:val="18"/>
          <w:szCs w:val="18"/>
        </w:rPr>
        <w:t>О введении в действие Градостроительного кодекса Российской Федерации</w:t>
      </w:r>
      <w:r>
        <w:rPr>
          <w:sz w:val="18"/>
          <w:szCs w:val="18"/>
        </w:rPr>
        <w:t>»</w:t>
      </w:r>
      <w:r w:rsidRPr="00A361CF">
        <w:rPr>
          <w:sz w:val="18"/>
          <w:szCs w:val="18"/>
        </w:rPr>
        <w:t xml:space="preserve">, постановление </w:t>
      </w:r>
      <w:r w:rsidRPr="00A361CF">
        <w:rPr>
          <w:bCs/>
          <w:sz w:val="18"/>
          <w:szCs w:val="18"/>
        </w:rPr>
        <w:t>Правительства Ивановской области от 21.12.2016 № 443-п</w:t>
      </w:r>
      <w:proofErr w:type="gramEnd"/>
      <w:r w:rsidRPr="00A361CF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«</w:t>
      </w:r>
      <w:proofErr w:type="gramStart"/>
      <w:r w:rsidRPr="00A361CF">
        <w:rPr>
          <w:bCs/>
          <w:sz w:val="18"/>
          <w:szCs w:val="18"/>
        </w:rPr>
        <w:t xml:space="preserve">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</w:t>
      </w:r>
      <w:r>
        <w:rPr>
          <w:bCs/>
          <w:sz w:val="18"/>
          <w:szCs w:val="18"/>
        </w:rPr>
        <w:t>№</w:t>
      </w:r>
      <w:r w:rsidRPr="00A361CF">
        <w:rPr>
          <w:bCs/>
          <w:sz w:val="18"/>
          <w:szCs w:val="18"/>
        </w:rPr>
        <w:t xml:space="preserve">373-ФЗ </w:t>
      </w:r>
      <w:r>
        <w:rPr>
          <w:bCs/>
          <w:sz w:val="18"/>
          <w:szCs w:val="18"/>
        </w:rPr>
        <w:t>«</w:t>
      </w:r>
      <w:r w:rsidRPr="00A361CF">
        <w:rPr>
          <w:bCs/>
          <w:sz w:val="18"/>
          <w:szCs w:val="1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 w:rsidRPr="00A361CF">
        <w:rPr>
          <w:bCs/>
          <w:sz w:val="18"/>
          <w:szCs w:val="18"/>
        </w:rPr>
        <w:t xml:space="preserve"> признании </w:t>
      </w:r>
      <w:proofErr w:type="gramStart"/>
      <w:r w:rsidRPr="00A361CF">
        <w:rPr>
          <w:bCs/>
          <w:sz w:val="18"/>
          <w:szCs w:val="18"/>
        </w:rPr>
        <w:t>утратившими</w:t>
      </w:r>
      <w:proofErr w:type="gramEnd"/>
      <w:r w:rsidRPr="00A361CF">
        <w:rPr>
          <w:bCs/>
          <w:sz w:val="18"/>
          <w:szCs w:val="18"/>
        </w:rPr>
        <w:t xml:space="preserve"> силу отдельных положений законодательных актов Российской Федерации</w:t>
      </w:r>
      <w:r>
        <w:rPr>
          <w:bCs/>
          <w:sz w:val="18"/>
          <w:szCs w:val="18"/>
        </w:rPr>
        <w:t>»</w:t>
      </w:r>
      <w:r w:rsidRPr="00A361CF">
        <w:rPr>
          <w:sz w:val="18"/>
          <w:szCs w:val="18"/>
        </w:rPr>
        <w:t>).</w:t>
      </w:r>
    </w:p>
  </w:footnote>
  <w:footnote w:id="3">
    <w:p w:rsidR="00DF2108" w:rsidRDefault="00DF2108" w:rsidP="00A361CF">
      <w:pPr>
        <w:autoSpaceDE w:val="0"/>
        <w:autoSpaceDN w:val="0"/>
        <w:adjustRightInd w:val="0"/>
        <w:ind w:firstLine="540"/>
        <w:jc w:val="both"/>
      </w:pPr>
      <w:r w:rsidRPr="00A361CF">
        <w:rPr>
          <w:rStyle w:val="afe"/>
        </w:rPr>
        <w:footnoteRef/>
      </w:r>
      <w:proofErr w:type="gramStart"/>
      <w:r w:rsidRPr="00A361CF">
        <w:rPr>
          <w:sz w:val="18"/>
          <w:szCs w:val="18"/>
        </w:rPr>
        <w:t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3" w:history="1">
        <w:r w:rsidRPr="00A361CF">
          <w:rPr>
            <w:color w:val="0000FF"/>
            <w:sz w:val="18"/>
            <w:szCs w:val="18"/>
          </w:rPr>
          <w:t>ч. 4 ст. 4</w:t>
        </w:r>
      </w:hyperlink>
      <w:r w:rsidRPr="00A361CF">
        <w:rPr>
          <w:sz w:val="18"/>
          <w:szCs w:val="18"/>
        </w:rPr>
        <w:t xml:space="preserve"> Федерального закона от 29.12.2004 № 191-ФЗ </w:t>
      </w:r>
      <w:r>
        <w:rPr>
          <w:sz w:val="18"/>
          <w:szCs w:val="18"/>
        </w:rPr>
        <w:t>«</w:t>
      </w:r>
      <w:r w:rsidRPr="00A361CF">
        <w:rPr>
          <w:sz w:val="18"/>
          <w:szCs w:val="18"/>
        </w:rPr>
        <w:t>О введении в действие Градостроительного кодекса Российской Федерации</w:t>
      </w:r>
      <w:r>
        <w:rPr>
          <w:sz w:val="18"/>
          <w:szCs w:val="18"/>
        </w:rPr>
        <w:t>»</w:t>
      </w:r>
      <w:r w:rsidRPr="00A361CF">
        <w:rPr>
          <w:sz w:val="18"/>
          <w:szCs w:val="18"/>
        </w:rPr>
        <w:t xml:space="preserve">, постановление </w:t>
      </w:r>
      <w:r w:rsidRPr="00A361CF">
        <w:rPr>
          <w:bCs/>
          <w:sz w:val="18"/>
          <w:szCs w:val="18"/>
        </w:rPr>
        <w:t>Правительства Ивановской области от 21.12.2016 № 443-п</w:t>
      </w:r>
      <w:proofErr w:type="gramEnd"/>
      <w:r w:rsidRPr="00A361CF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«</w:t>
      </w:r>
      <w:proofErr w:type="gramStart"/>
      <w:r w:rsidRPr="00A361CF">
        <w:rPr>
          <w:bCs/>
          <w:sz w:val="18"/>
          <w:szCs w:val="18"/>
        </w:rPr>
        <w:t xml:space="preserve">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</w:t>
      </w:r>
      <w:r>
        <w:rPr>
          <w:bCs/>
          <w:sz w:val="18"/>
          <w:szCs w:val="18"/>
        </w:rPr>
        <w:t>№</w:t>
      </w:r>
      <w:r w:rsidRPr="00A361CF">
        <w:rPr>
          <w:bCs/>
          <w:sz w:val="18"/>
          <w:szCs w:val="18"/>
        </w:rPr>
        <w:t xml:space="preserve">373-ФЗ </w:t>
      </w:r>
      <w:r>
        <w:rPr>
          <w:bCs/>
          <w:sz w:val="18"/>
          <w:szCs w:val="18"/>
        </w:rPr>
        <w:t>«</w:t>
      </w:r>
      <w:r w:rsidRPr="00A361CF">
        <w:rPr>
          <w:bCs/>
          <w:sz w:val="18"/>
          <w:szCs w:val="1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 w:rsidRPr="00A361CF">
        <w:rPr>
          <w:bCs/>
          <w:sz w:val="18"/>
          <w:szCs w:val="18"/>
        </w:rPr>
        <w:t xml:space="preserve"> признании </w:t>
      </w:r>
      <w:proofErr w:type="gramStart"/>
      <w:r w:rsidRPr="00A361CF">
        <w:rPr>
          <w:bCs/>
          <w:sz w:val="18"/>
          <w:szCs w:val="18"/>
        </w:rPr>
        <w:t>утратившими</w:t>
      </w:r>
      <w:proofErr w:type="gramEnd"/>
      <w:r w:rsidRPr="00A361CF">
        <w:rPr>
          <w:bCs/>
          <w:sz w:val="18"/>
          <w:szCs w:val="18"/>
        </w:rPr>
        <w:t xml:space="preserve"> силу отдельных положений законодательных актов Российской Федерации</w:t>
      </w:r>
      <w:r>
        <w:rPr>
          <w:bCs/>
          <w:sz w:val="18"/>
          <w:szCs w:val="18"/>
        </w:rPr>
        <w:t>»</w:t>
      </w:r>
      <w:r w:rsidRPr="00A361CF">
        <w:rPr>
          <w:sz w:val="18"/>
          <w:szCs w:val="18"/>
        </w:rPr>
        <w:t>).</w:t>
      </w:r>
    </w:p>
  </w:footnote>
  <w:footnote w:id="4">
    <w:p w:rsidR="00DF2108" w:rsidRPr="00A361CF" w:rsidRDefault="00DF2108" w:rsidP="00A361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rStyle w:val="afe"/>
        </w:rPr>
        <w:footnoteRef/>
      </w:r>
      <w:proofErr w:type="gramStart"/>
      <w:r w:rsidRPr="00A361CF">
        <w:rPr>
          <w:sz w:val="18"/>
          <w:szCs w:val="18"/>
        </w:rPr>
        <w:t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4" w:history="1">
        <w:r w:rsidRPr="00A361CF">
          <w:rPr>
            <w:color w:val="0000FF"/>
            <w:sz w:val="18"/>
            <w:szCs w:val="18"/>
          </w:rPr>
          <w:t>ч. 4 ст. 4</w:t>
        </w:r>
      </w:hyperlink>
      <w:r w:rsidRPr="00A361CF">
        <w:rPr>
          <w:sz w:val="18"/>
          <w:szCs w:val="18"/>
        </w:rPr>
        <w:t xml:space="preserve"> Федерального закона от 29.12.2004 № 191-ФЗ </w:t>
      </w:r>
      <w:r>
        <w:rPr>
          <w:sz w:val="18"/>
          <w:szCs w:val="18"/>
        </w:rPr>
        <w:t>«</w:t>
      </w:r>
      <w:r w:rsidRPr="00A361CF">
        <w:rPr>
          <w:sz w:val="18"/>
          <w:szCs w:val="18"/>
        </w:rPr>
        <w:t>О введении в действие Градостроительного кодекса Российской Федерации</w:t>
      </w:r>
      <w:r>
        <w:rPr>
          <w:sz w:val="18"/>
          <w:szCs w:val="18"/>
        </w:rPr>
        <w:t>»</w:t>
      </w:r>
      <w:r w:rsidRPr="00A361CF">
        <w:rPr>
          <w:sz w:val="18"/>
          <w:szCs w:val="18"/>
        </w:rPr>
        <w:t xml:space="preserve">, постановление </w:t>
      </w:r>
      <w:r w:rsidRPr="00A361CF">
        <w:rPr>
          <w:bCs/>
          <w:sz w:val="18"/>
          <w:szCs w:val="18"/>
        </w:rPr>
        <w:t>Правительства Ивановской области от 21.12.2016 № 443-п</w:t>
      </w:r>
      <w:proofErr w:type="gramEnd"/>
      <w:r w:rsidRPr="00A361CF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«</w:t>
      </w:r>
      <w:proofErr w:type="gramStart"/>
      <w:r w:rsidRPr="00A361CF">
        <w:rPr>
          <w:bCs/>
          <w:sz w:val="18"/>
          <w:szCs w:val="18"/>
        </w:rPr>
        <w:t xml:space="preserve">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</w:t>
      </w:r>
      <w:r>
        <w:rPr>
          <w:bCs/>
          <w:sz w:val="18"/>
          <w:szCs w:val="18"/>
        </w:rPr>
        <w:t>№</w:t>
      </w:r>
      <w:r w:rsidRPr="00A361CF">
        <w:rPr>
          <w:bCs/>
          <w:sz w:val="18"/>
          <w:szCs w:val="18"/>
        </w:rPr>
        <w:t xml:space="preserve">373-ФЗ </w:t>
      </w:r>
      <w:r>
        <w:rPr>
          <w:bCs/>
          <w:sz w:val="18"/>
          <w:szCs w:val="18"/>
        </w:rPr>
        <w:t>«</w:t>
      </w:r>
      <w:r w:rsidRPr="00A361CF">
        <w:rPr>
          <w:bCs/>
          <w:sz w:val="18"/>
          <w:szCs w:val="1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 w:rsidRPr="00A361CF">
        <w:rPr>
          <w:bCs/>
          <w:sz w:val="18"/>
          <w:szCs w:val="18"/>
        </w:rPr>
        <w:t xml:space="preserve"> признании </w:t>
      </w:r>
      <w:proofErr w:type="gramStart"/>
      <w:r w:rsidRPr="00A361CF">
        <w:rPr>
          <w:bCs/>
          <w:sz w:val="18"/>
          <w:szCs w:val="18"/>
        </w:rPr>
        <w:t>утратившими</w:t>
      </w:r>
      <w:proofErr w:type="gramEnd"/>
      <w:r w:rsidRPr="00A361CF">
        <w:rPr>
          <w:bCs/>
          <w:sz w:val="18"/>
          <w:szCs w:val="18"/>
        </w:rPr>
        <w:t xml:space="preserve"> силу отдельных положений законодательных актов Российской Федерации</w:t>
      </w:r>
      <w:r>
        <w:rPr>
          <w:bCs/>
          <w:sz w:val="18"/>
          <w:szCs w:val="18"/>
        </w:rPr>
        <w:t>»</w:t>
      </w:r>
      <w:r w:rsidRPr="00A361CF">
        <w:rPr>
          <w:sz w:val="18"/>
          <w:szCs w:val="18"/>
        </w:rPr>
        <w:t>).</w:t>
      </w:r>
    </w:p>
    <w:p w:rsidR="00DF2108" w:rsidRPr="008F48CB" w:rsidRDefault="00DF2108" w:rsidP="005B712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DF2108" w:rsidRDefault="00DF2108" w:rsidP="005B7129">
      <w:pPr>
        <w:autoSpaceDE w:val="0"/>
        <w:autoSpaceDN w:val="0"/>
        <w:adjustRightInd w:val="0"/>
        <w:ind w:firstLine="54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08" w:rsidRDefault="00DF2108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2108" w:rsidRDefault="00DF21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1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</w:lvl>
  </w:abstractNum>
  <w:abstractNum w:abstractNumId="13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62D2869"/>
    <w:multiLevelType w:val="multilevel"/>
    <w:tmpl w:val="06BA4B48"/>
    <w:lvl w:ilvl="0">
      <w:start w:val="3"/>
      <w:numFmt w:val="decimal"/>
      <w:lvlText w:val="I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A39514C"/>
    <w:multiLevelType w:val="multilevel"/>
    <w:tmpl w:val="13F63D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B46301F"/>
    <w:multiLevelType w:val="multilevel"/>
    <w:tmpl w:val="8376DBE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B93200"/>
    <w:multiLevelType w:val="multilevel"/>
    <w:tmpl w:val="D424F18C"/>
    <w:lvl w:ilvl="0">
      <w:start w:val="1"/>
      <w:numFmt w:val="decimal"/>
      <w:lvlText w:val="2.6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start w:val="2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42AE557C"/>
    <w:multiLevelType w:val="multilevel"/>
    <w:tmpl w:val="5994FAC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601959"/>
    <w:multiLevelType w:val="multilevel"/>
    <w:tmpl w:val="4C641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2"/>
  </w:num>
  <w:num w:numId="5">
    <w:abstractNumId w:val="26"/>
  </w:num>
  <w:num w:numId="6">
    <w:abstractNumId w:val="14"/>
  </w:num>
  <w:num w:numId="7">
    <w:abstractNumId w:val="22"/>
  </w:num>
  <w:num w:numId="8">
    <w:abstractNumId w:val="15"/>
  </w:num>
  <w:num w:numId="9">
    <w:abstractNumId w:val="16"/>
  </w:num>
  <w:num w:numId="10">
    <w:abstractNumId w:val="24"/>
  </w:num>
  <w:num w:numId="11">
    <w:abstractNumId w:val="29"/>
  </w:num>
  <w:num w:numId="12">
    <w:abstractNumId w:val="21"/>
  </w:num>
  <w:num w:numId="13">
    <w:abstractNumId w:val="25"/>
  </w:num>
  <w:num w:numId="14">
    <w:abstractNumId w:val="17"/>
  </w:num>
  <w:num w:numId="15">
    <w:abstractNumId w:val="23"/>
  </w:num>
  <w:num w:numId="16">
    <w:abstractNumId w:val="18"/>
  </w:num>
  <w:num w:numId="17">
    <w:abstractNumId w:val="28"/>
  </w:num>
  <w:num w:numId="18">
    <w:abstractNumId w:val="19"/>
  </w:num>
  <w:num w:numId="19">
    <w:abstractNumId w:val="13"/>
  </w:num>
  <w:num w:numId="20">
    <w:abstractNumId w:val="2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06"/>
    <w:rsid w:val="00036C34"/>
    <w:rsid w:val="00037F9B"/>
    <w:rsid w:val="00046688"/>
    <w:rsid w:val="00051232"/>
    <w:rsid w:val="0005459B"/>
    <w:rsid w:val="000572D8"/>
    <w:rsid w:val="000639CB"/>
    <w:rsid w:val="00064783"/>
    <w:rsid w:val="00072889"/>
    <w:rsid w:val="00092362"/>
    <w:rsid w:val="00096C93"/>
    <w:rsid w:val="000A3938"/>
    <w:rsid w:val="000B4E1A"/>
    <w:rsid w:val="000B5D62"/>
    <w:rsid w:val="000D7024"/>
    <w:rsid w:val="000E4184"/>
    <w:rsid w:val="000F3C39"/>
    <w:rsid w:val="00104462"/>
    <w:rsid w:val="00130808"/>
    <w:rsid w:val="00132E70"/>
    <w:rsid w:val="001550ED"/>
    <w:rsid w:val="001661DA"/>
    <w:rsid w:val="00166492"/>
    <w:rsid w:val="001674AD"/>
    <w:rsid w:val="001827D7"/>
    <w:rsid w:val="001848D1"/>
    <w:rsid w:val="001860AD"/>
    <w:rsid w:val="00196D7A"/>
    <w:rsid w:val="00197F33"/>
    <w:rsid w:val="001B694E"/>
    <w:rsid w:val="001C5A15"/>
    <w:rsid w:val="001D45E8"/>
    <w:rsid w:val="001D49F9"/>
    <w:rsid w:val="00210443"/>
    <w:rsid w:val="00210F74"/>
    <w:rsid w:val="00215323"/>
    <w:rsid w:val="00257F87"/>
    <w:rsid w:val="00270222"/>
    <w:rsid w:val="00277D3D"/>
    <w:rsid w:val="00290679"/>
    <w:rsid w:val="002950B2"/>
    <w:rsid w:val="002B0B5E"/>
    <w:rsid w:val="002C4B24"/>
    <w:rsid w:val="002D5961"/>
    <w:rsid w:val="002D7283"/>
    <w:rsid w:val="002E2064"/>
    <w:rsid w:val="002F09F8"/>
    <w:rsid w:val="00302EDE"/>
    <w:rsid w:val="00310C75"/>
    <w:rsid w:val="0031768D"/>
    <w:rsid w:val="00326271"/>
    <w:rsid w:val="003263D2"/>
    <w:rsid w:val="00351BF5"/>
    <w:rsid w:val="00354F27"/>
    <w:rsid w:val="003563B0"/>
    <w:rsid w:val="00375FBC"/>
    <w:rsid w:val="0037709A"/>
    <w:rsid w:val="0037767C"/>
    <w:rsid w:val="003A01C4"/>
    <w:rsid w:val="003D76C3"/>
    <w:rsid w:val="003E76B6"/>
    <w:rsid w:val="003F2EFE"/>
    <w:rsid w:val="00406DD7"/>
    <w:rsid w:val="00427273"/>
    <w:rsid w:val="0043799F"/>
    <w:rsid w:val="004614FC"/>
    <w:rsid w:val="00470719"/>
    <w:rsid w:val="00485EE9"/>
    <w:rsid w:val="0049013E"/>
    <w:rsid w:val="00496DE3"/>
    <w:rsid w:val="00497F94"/>
    <w:rsid w:val="004A1C59"/>
    <w:rsid w:val="004B3D78"/>
    <w:rsid w:val="004C3014"/>
    <w:rsid w:val="004C4D35"/>
    <w:rsid w:val="004D3B36"/>
    <w:rsid w:val="004D573F"/>
    <w:rsid w:val="004E2921"/>
    <w:rsid w:val="004E2C11"/>
    <w:rsid w:val="004E52EE"/>
    <w:rsid w:val="00511DBB"/>
    <w:rsid w:val="00527503"/>
    <w:rsid w:val="00532AE7"/>
    <w:rsid w:val="005400C5"/>
    <w:rsid w:val="00542642"/>
    <w:rsid w:val="00560015"/>
    <w:rsid w:val="00562AD7"/>
    <w:rsid w:val="005737CD"/>
    <w:rsid w:val="00575587"/>
    <w:rsid w:val="00580638"/>
    <w:rsid w:val="00581676"/>
    <w:rsid w:val="005868AC"/>
    <w:rsid w:val="00591B95"/>
    <w:rsid w:val="005A6CCB"/>
    <w:rsid w:val="005B4EB0"/>
    <w:rsid w:val="005C72E3"/>
    <w:rsid w:val="0060034B"/>
    <w:rsid w:val="006013CC"/>
    <w:rsid w:val="00622B56"/>
    <w:rsid w:val="0063234B"/>
    <w:rsid w:val="00637088"/>
    <w:rsid w:val="00641107"/>
    <w:rsid w:val="00650E9B"/>
    <w:rsid w:val="00670EA9"/>
    <w:rsid w:val="006710D1"/>
    <w:rsid w:val="00683A53"/>
    <w:rsid w:val="00697A59"/>
    <w:rsid w:val="006A2447"/>
    <w:rsid w:val="006A6DFC"/>
    <w:rsid w:val="006B1780"/>
    <w:rsid w:val="006C3723"/>
    <w:rsid w:val="006C3F87"/>
    <w:rsid w:val="006D3374"/>
    <w:rsid w:val="006D538C"/>
    <w:rsid w:val="006D6F2C"/>
    <w:rsid w:val="006E36FB"/>
    <w:rsid w:val="006F0E32"/>
    <w:rsid w:val="0070092B"/>
    <w:rsid w:val="00710721"/>
    <w:rsid w:val="007157CF"/>
    <w:rsid w:val="007177AC"/>
    <w:rsid w:val="007228C6"/>
    <w:rsid w:val="00724563"/>
    <w:rsid w:val="007257E8"/>
    <w:rsid w:val="00725C2C"/>
    <w:rsid w:val="00726076"/>
    <w:rsid w:val="00737BDD"/>
    <w:rsid w:val="00745BE2"/>
    <w:rsid w:val="00745EAF"/>
    <w:rsid w:val="007460FD"/>
    <w:rsid w:val="007465A7"/>
    <w:rsid w:val="00767D38"/>
    <w:rsid w:val="007771AB"/>
    <w:rsid w:val="00797727"/>
    <w:rsid w:val="007A4C42"/>
    <w:rsid w:val="007A7D9B"/>
    <w:rsid w:val="007C3A7F"/>
    <w:rsid w:val="007E6EEF"/>
    <w:rsid w:val="008043BC"/>
    <w:rsid w:val="008118E4"/>
    <w:rsid w:val="008232BD"/>
    <w:rsid w:val="008246BD"/>
    <w:rsid w:val="008769F4"/>
    <w:rsid w:val="008824E3"/>
    <w:rsid w:val="00887C24"/>
    <w:rsid w:val="00890FC9"/>
    <w:rsid w:val="008A7928"/>
    <w:rsid w:val="008B1482"/>
    <w:rsid w:val="008B7AF3"/>
    <w:rsid w:val="008C5237"/>
    <w:rsid w:val="008C546F"/>
    <w:rsid w:val="008F56BC"/>
    <w:rsid w:val="00905487"/>
    <w:rsid w:val="009068A7"/>
    <w:rsid w:val="00920AB9"/>
    <w:rsid w:val="00922E49"/>
    <w:rsid w:val="0092653C"/>
    <w:rsid w:val="009302AD"/>
    <w:rsid w:val="00935E3A"/>
    <w:rsid w:val="00943435"/>
    <w:rsid w:val="00944F3C"/>
    <w:rsid w:val="00963161"/>
    <w:rsid w:val="00965882"/>
    <w:rsid w:val="0098126D"/>
    <w:rsid w:val="00983471"/>
    <w:rsid w:val="00983E43"/>
    <w:rsid w:val="00994AD1"/>
    <w:rsid w:val="00996A7A"/>
    <w:rsid w:val="009B6A82"/>
    <w:rsid w:val="009C1D2C"/>
    <w:rsid w:val="009C4950"/>
    <w:rsid w:val="009C68C1"/>
    <w:rsid w:val="009D0440"/>
    <w:rsid w:val="009E7137"/>
    <w:rsid w:val="009E7B4B"/>
    <w:rsid w:val="009F6DB6"/>
    <w:rsid w:val="00A0170D"/>
    <w:rsid w:val="00A06EB6"/>
    <w:rsid w:val="00A0717D"/>
    <w:rsid w:val="00A12F0D"/>
    <w:rsid w:val="00A3627C"/>
    <w:rsid w:val="00A479CE"/>
    <w:rsid w:val="00A75DB7"/>
    <w:rsid w:val="00A92B03"/>
    <w:rsid w:val="00A96435"/>
    <w:rsid w:val="00AA0ACE"/>
    <w:rsid w:val="00AB1816"/>
    <w:rsid w:val="00AB515B"/>
    <w:rsid w:val="00AB7ECB"/>
    <w:rsid w:val="00AC2749"/>
    <w:rsid w:val="00AD7586"/>
    <w:rsid w:val="00AE3FF9"/>
    <w:rsid w:val="00AE6400"/>
    <w:rsid w:val="00B07042"/>
    <w:rsid w:val="00B12ED2"/>
    <w:rsid w:val="00B1635A"/>
    <w:rsid w:val="00B17ACC"/>
    <w:rsid w:val="00B21640"/>
    <w:rsid w:val="00B30623"/>
    <w:rsid w:val="00B41103"/>
    <w:rsid w:val="00B420E9"/>
    <w:rsid w:val="00B42310"/>
    <w:rsid w:val="00B53349"/>
    <w:rsid w:val="00B536EA"/>
    <w:rsid w:val="00B6127E"/>
    <w:rsid w:val="00B6264D"/>
    <w:rsid w:val="00B72975"/>
    <w:rsid w:val="00B9174B"/>
    <w:rsid w:val="00BA3509"/>
    <w:rsid w:val="00BA3D3E"/>
    <w:rsid w:val="00BA3E22"/>
    <w:rsid w:val="00BA73B2"/>
    <w:rsid w:val="00BD5C61"/>
    <w:rsid w:val="00BE1AD1"/>
    <w:rsid w:val="00C11D9C"/>
    <w:rsid w:val="00C41AEE"/>
    <w:rsid w:val="00C512AE"/>
    <w:rsid w:val="00C6788A"/>
    <w:rsid w:val="00C77673"/>
    <w:rsid w:val="00C80D2A"/>
    <w:rsid w:val="00C8193B"/>
    <w:rsid w:val="00C9036B"/>
    <w:rsid w:val="00CB2019"/>
    <w:rsid w:val="00CD4A52"/>
    <w:rsid w:val="00CD4F38"/>
    <w:rsid w:val="00CD7BCD"/>
    <w:rsid w:val="00CE0384"/>
    <w:rsid w:val="00CF2E85"/>
    <w:rsid w:val="00CF3C14"/>
    <w:rsid w:val="00CF4522"/>
    <w:rsid w:val="00CF6F29"/>
    <w:rsid w:val="00D02D94"/>
    <w:rsid w:val="00D17F91"/>
    <w:rsid w:val="00D33696"/>
    <w:rsid w:val="00D3481F"/>
    <w:rsid w:val="00D50B32"/>
    <w:rsid w:val="00D53CA0"/>
    <w:rsid w:val="00D56989"/>
    <w:rsid w:val="00D8390D"/>
    <w:rsid w:val="00D92922"/>
    <w:rsid w:val="00DA1CCB"/>
    <w:rsid w:val="00DB1009"/>
    <w:rsid w:val="00DB58BE"/>
    <w:rsid w:val="00DC40D9"/>
    <w:rsid w:val="00DD2AFF"/>
    <w:rsid w:val="00DD2B83"/>
    <w:rsid w:val="00DE7116"/>
    <w:rsid w:val="00DF2108"/>
    <w:rsid w:val="00E152A2"/>
    <w:rsid w:val="00E2206E"/>
    <w:rsid w:val="00E25B06"/>
    <w:rsid w:val="00E317A7"/>
    <w:rsid w:val="00E41F04"/>
    <w:rsid w:val="00E43E36"/>
    <w:rsid w:val="00E471A5"/>
    <w:rsid w:val="00E47284"/>
    <w:rsid w:val="00E60C9B"/>
    <w:rsid w:val="00E6174E"/>
    <w:rsid w:val="00E73E13"/>
    <w:rsid w:val="00E85076"/>
    <w:rsid w:val="00E90F14"/>
    <w:rsid w:val="00EA6407"/>
    <w:rsid w:val="00EB1B30"/>
    <w:rsid w:val="00EC580D"/>
    <w:rsid w:val="00ED6571"/>
    <w:rsid w:val="00EE7B3F"/>
    <w:rsid w:val="00F15469"/>
    <w:rsid w:val="00F26EF5"/>
    <w:rsid w:val="00F33237"/>
    <w:rsid w:val="00F455D1"/>
    <w:rsid w:val="00F4740C"/>
    <w:rsid w:val="00F61E0F"/>
    <w:rsid w:val="00F62805"/>
    <w:rsid w:val="00F818BC"/>
    <w:rsid w:val="00F96189"/>
    <w:rsid w:val="00FB57C8"/>
    <w:rsid w:val="00FC3167"/>
    <w:rsid w:val="00FF2345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pacing w:val="20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62AD7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b/>
      <w:spacing w:val="20"/>
      <w:sz w:val="48"/>
      <w:lang w:val="ru-RU" w:eastAsia="ar-SA" w:bidi="ar-SA"/>
    </w:rPr>
  </w:style>
  <w:style w:type="character" w:customStyle="1" w:styleId="21">
    <w:name w:val="Знак Знак2"/>
    <w:rPr>
      <w:rFonts w:ascii="Arial" w:hAnsi="Arial" w:cs="Arial"/>
      <w:b/>
      <w:bCs/>
      <w:color w:val="000080"/>
      <w:sz w:val="24"/>
      <w:szCs w:val="24"/>
      <w:lang w:val="ru-RU" w:eastAsia="ar-SA" w:bidi="ar-SA"/>
    </w:rPr>
  </w:style>
  <w:style w:type="character" w:customStyle="1" w:styleId="22">
    <w:name w:val="Знак2 Знак Знак"/>
    <w:rPr>
      <w:lang w:val="ru-RU" w:eastAsia="ar-SA" w:bidi="ar-SA"/>
    </w:rPr>
  </w:style>
  <w:style w:type="character" w:styleId="a4">
    <w:name w:val="page number"/>
    <w:basedOn w:val="10"/>
    <w:uiPriority w:val="99"/>
  </w:style>
  <w:style w:type="character" w:styleId="a5">
    <w:name w:val="Hyperlink"/>
    <w:uiPriority w:val="99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Pr>
      <w:sz w:val="44"/>
      <w:szCs w:val="20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13">
    <w:name w:val="Знак1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Balloon Text"/>
    <w:basedOn w:val="a"/>
    <w:link w:val="af1"/>
    <w:uiPriority w:val="99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7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No Spacing"/>
    <w:uiPriority w:val="99"/>
    <w:qFormat/>
    <w:rsid w:val="002D5961"/>
    <w:pPr>
      <w:suppressAutoHyphens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A12F0D"/>
    <w:pPr>
      <w:shd w:val="clear" w:color="auto" w:fill="FFFFFF"/>
      <w:tabs>
        <w:tab w:val="left" w:pos="878"/>
      </w:tabs>
      <w:ind w:firstLine="709"/>
      <w:jc w:val="both"/>
    </w:pPr>
    <w:rPr>
      <w:sz w:val="28"/>
      <w:lang w:eastAsia="zh-CN"/>
    </w:rPr>
  </w:style>
  <w:style w:type="character" w:customStyle="1" w:styleId="90">
    <w:name w:val="Заголовок 9 Знак"/>
    <w:link w:val="9"/>
    <w:uiPriority w:val="99"/>
    <w:rsid w:val="00562AD7"/>
    <w:rPr>
      <w:rFonts w:ascii="Cambria" w:hAnsi="Cambria"/>
      <w:sz w:val="22"/>
      <w:szCs w:val="22"/>
    </w:rPr>
  </w:style>
  <w:style w:type="character" w:customStyle="1" w:styleId="blk">
    <w:name w:val="blk"/>
    <w:uiPriority w:val="99"/>
    <w:rsid w:val="00562AD7"/>
  </w:style>
  <w:style w:type="character" w:customStyle="1" w:styleId="af6">
    <w:name w:val="Основной текст_"/>
    <w:link w:val="23"/>
    <w:uiPriority w:val="99"/>
    <w:rsid w:val="00D56989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6"/>
    <w:uiPriority w:val="99"/>
    <w:rsid w:val="00D56989"/>
    <w:pPr>
      <w:widowControl w:val="0"/>
      <w:shd w:val="clear" w:color="auto" w:fill="FFFFFF"/>
      <w:suppressAutoHyphens w:val="0"/>
      <w:spacing w:before="360" w:after="240" w:line="274" w:lineRule="exact"/>
      <w:jc w:val="center"/>
    </w:pPr>
    <w:rPr>
      <w:sz w:val="23"/>
      <w:szCs w:val="23"/>
      <w:lang w:eastAsia="ru-RU"/>
    </w:rPr>
  </w:style>
  <w:style w:type="character" w:customStyle="1" w:styleId="15">
    <w:name w:val="Основной текст1"/>
    <w:uiPriority w:val="99"/>
    <w:rsid w:val="00B07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9"/>
    <w:locked/>
    <w:rsid w:val="00DF2108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16">
    <w:name w:val="Знак1 Знак Знак Знак Знак Знак Знак"/>
    <w:basedOn w:val="a"/>
    <w:uiPriority w:val="99"/>
    <w:rsid w:val="00DF2108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Emphasis"/>
    <w:basedOn w:val="a0"/>
    <w:uiPriority w:val="99"/>
    <w:qFormat/>
    <w:rsid w:val="00DF2108"/>
    <w:rPr>
      <w:rFonts w:ascii="Times New Roman" w:hAnsi="Times New Roman" w:cs="Times New Roman"/>
      <w:color w:val="FF0000"/>
      <w:sz w:val="24"/>
    </w:rPr>
  </w:style>
  <w:style w:type="paragraph" w:customStyle="1" w:styleId="af8">
    <w:name w:val="Готовый текст"/>
    <w:link w:val="af9"/>
    <w:uiPriority w:val="99"/>
    <w:rsid w:val="00DF2108"/>
    <w:rPr>
      <w:rFonts w:ascii="Calibri" w:hAnsi="Calibri"/>
      <w:spacing w:val="-4"/>
      <w:sz w:val="22"/>
      <w:szCs w:val="22"/>
    </w:rPr>
  </w:style>
  <w:style w:type="character" w:customStyle="1" w:styleId="af9">
    <w:name w:val="Готовый текст Знак"/>
    <w:link w:val="af8"/>
    <w:uiPriority w:val="99"/>
    <w:locked/>
    <w:rsid w:val="00DF2108"/>
    <w:rPr>
      <w:rFonts w:ascii="Calibri" w:hAnsi="Calibri"/>
      <w:spacing w:val="-4"/>
      <w:sz w:val="22"/>
      <w:szCs w:val="22"/>
    </w:rPr>
  </w:style>
  <w:style w:type="paragraph" w:customStyle="1" w:styleId="afa">
    <w:name w:val="Вставлено"/>
    <w:aliases w:val="добавленно"/>
    <w:basedOn w:val="a"/>
    <w:link w:val="afb"/>
    <w:uiPriority w:val="99"/>
    <w:rsid w:val="00DF2108"/>
    <w:pPr>
      <w:widowControl w:val="0"/>
      <w:shd w:val="clear" w:color="auto" w:fill="FFFFFF"/>
      <w:suppressAutoHyphens w:val="0"/>
      <w:autoSpaceDE w:val="0"/>
      <w:autoSpaceDN w:val="0"/>
      <w:adjustRightInd w:val="0"/>
      <w:ind w:firstLine="720"/>
      <w:jc w:val="both"/>
    </w:pPr>
    <w:rPr>
      <w:rFonts w:ascii="Calibri" w:hAnsi="Calibri"/>
      <w:i/>
      <w:color w:val="00B050"/>
      <w:szCs w:val="20"/>
      <w:lang w:eastAsia="ru-RU"/>
    </w:rPr>
  </w:style>
  <w:style w:type="character" w:customStyle="1" w:styleId="afb">
    <w:name w:val="Вставлено Знак"/>
    <w:aliases w:val="добавленно Знак"/>
    <w:link w:val="afa"/>
    <w:uiPriority w:val="99"/>
    <w:locked/>
    <w:rsid w:val="00DF2108"/>
    <w:rPr>
      <w:rFonts w:ascii="Calibri" w:hAnsi="Calibri"/>
      <w:i/>
      <w:color w:val="00B050"/>
      <w:sz w:val="24"/>
      <w:shd w:val="clear" w:color="auto" w:fill="FFFFFF"/>
    </w:rPr>
  </w:style>
  <w:style w:type="character" w:customStyle="1" w:styleId="af1">
    <w:name w:val="Текст выноски Знак"/>
    <w:basedOn w:val="a0"/>
    <w:link w:val="af0"/>
    <w:uiPriority w:val="99"/>
    <w:locked/>
    <w:rsid w:val="00DF2108"/>
    <w:rPr>
      <w:rFonts w:ascii="Tahoma" w:hAnsi="Tahoma" w:cs="Tahoma"/>
      <w:sz w:val="16"/>
      <w:szCs w:val="16"/>
      <w:lang w:eastAsia="ar-SA"/>
    </w:rPr>
  </w:style>
  <w:style w:type="paragraph" w:styleId="afc">
    <w:name w:val="footnote text"/>
    <w:basedOn w:val="a"/>
    <w:link w:val="afd"/>
    <w:uiPriority w:val="99"/>
    <w:rsid w:val="00DF2108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DF2108"/>
  </w:style>
  <w:style w:type="character" w:styleId="afe">
    <w:name w:val="footnote reference"/>
    <w:basedOn w:val="a0"/>
    <w:uiPriority w:val="99"/>
    <w:rsid w:val="00DF2108"/>
    <w:rPr>
      <w:rFonts w:cs="Times New Roman"/>
      <w:vertAlign w:val="superscript"/>
    </w:rPr>
  </w:style>
  <w:style w:type="paragraph" w:styleId="aff">
    <w:name w:val="Normal (Web)"/>
    <w:basedOn w:val="a"/>
    <w:uiPriority w:val="99"/>
    <w:rsid w:val="00DF2108"/>
  </w:style>
  <w:style w:type="paragraph" w:customStyle="1" w:styleId="aff0">
    <w:name w:val="Готовый текст Знак Знак Знак Знак Знак Знак"/>
    <w:link w:val="aff1"/>
    <w:uiPriority w:val="99"/>
    <w:rsid w:val="00DF2108"/>
    <w:rPr>
      <w:rFonts w:ascii="Calibri" w:hAnsi="Calibri"/>
      <w:spacing w:val="-4"/>
      <w:sz w:val="22"/>
      <w:szCs w:val="22"/>
    </w:rPr>
  </w:style>
  <w:style w:type="character" w:customStyle="1" w:styleId="aff1">
    <w:name w:val="Готовый текст Знак Знак Знак Знак Знак Знак Знак"/>
    <w:link w:val="aff0"/>
    <w:uiPriority w:val="99"/>
    <w:locked/>
    <w:rsid w:val="00DF2108"/>
    <w:rPr>
      <w:rFonts w:ascii="Calibri" w:hAnsi="Calibri"/>
      <w:spacing w:val="-4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DF2108"/>
    <w:rPr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DF2108"/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DF2108"/>
    <w:rPr>
      <w:sz w:val="4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pacing w:val="20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62AD7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b/>
      <w:spacing w:val="20"/>
      <w:sz w:val="48"/>
      <w:lang w:val="ru-RU" w:eastAsia="ar-SA" w:bidi="ar-SA"/>
    </w:rPr>
  </w:style>
  <w:style w:type="character" w:customStyle="1" w:styleId="21">
    <w:name w:val="Знак Знак2"/>
    <w:rPr>
      <w:rFonts w:ascii="Arial" w:hAnsi="Arial" w:cs="Arial"/>
      <w:b/>
      <w:bCs/>
      <w:color w:val="000080"/>
      <w:sz w:val="24"/>
      <w:szCs w:val="24"/>
      <w:lang w:val="ru-RU" w:eastAsia="ar-SA" w:bidi="ar-SA"/>
    </w:rPr>
  </w:style>
  <w:style w:type="character" w:customStyle="1" w:styleId="22">
    <w:name w:val="Знак2 Знак Знак"/>
    <w:rPr>
      <w:lang w:val="ru-RU" w:eastAsia="ar-SA" w:bidi="ar-SA"/>
    </w:rPr>
  </w:style>
  <w:style w:type="character" w:styleId="a4">
    <w:name w:val="page number"/>
    <w:basedOn w:val="10"/>
    <w:uiPriority w:val="99"/>
  </w:style>
  <w:style w:type="character" w:styleId="a5">
    <w:name w:val="Hyperlink"/>
    <w:uiPriority w:val="99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Pr>
      <w:sz w:val="44"/>
      <w:szCs w:val="20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13">
    <w:name w:val="Знак1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Balloon Text"/>
    <w:basedOn w:val="a"/>
    <w:link w:val="af1"/>
    <w:uiPriority w:val="99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7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No Spacing"/>
    <w:uiPriority w:val="99"/>
    <w:qFormat/>
    <w:rsid w:val="002D5961"/>
    <w:pPr>
      <w:suppressAutoHyphens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A12F0D"/>
    <w:pPr>
      <w:shd w:val="clear" w:color="auto" w:fill="FFFFFF"/>
      <w:tabs>
        <w:tab w:val="left" w:pos="878"/>
      </w:tabs>
      <w:ind w:firstLine="709"/>
      <w:jc w:val="both"/>
    </w:pPr>
    <w:rPr>
      <w:sz w:val="28"/>
      <w:lang w:eastAsia="zh-CN"/>
    </w:rPr>
  </w:style>
  <w:style w:type="character" w:customStyle="1" w:styleId="90">
    <w:name w:val="Заголовок 9 Знак"/>
    <w:link w:val="9"/>
    <w:uiPriority w:val="99"/>
    <w:rsid w:val="00562AD7"/>
    <w:rPr>
      <w:rFonts w:ascii="Cambria" w:hAnsi="Cambria"/>
      <w:sz w:val="22"/>
      <w:szCs w:val="22"/>
    </w:rPr>
  </w:style>
  <w:style w:type="character" w:customStyle="1" w:styleId="blk">
    <w:name w:val="blk"/>
    <w:uiPriority w:val="99"/>
    <w:rsid w:val="00562AD7"/>
  </w:style>
  <w:style w:type="character" w:customStyle="1" w:styleId="af6">
    <w:name w:val="Основной текст_"/>
    <w:link w:val="23"/>
    <w:uiPriority w:val="99"/>
    <w:rsid w:val="00D56989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6"/>
    <w:uiPriority w:val="99"/>
    <w:rsid w:val="00D56989"/>
    <w:pPr>
      <w:widowControl w:val="0"/>
      <w:shd w:val="clear" w:color="auto" w:fill="FFFFFF"/>
      <w:suppressAutoHyphens w:val="0"/>
      <w:spacing w:before="360" w:after="240" w:line="274" w:lineRule="exact"/>
      <w:jc w:val="center"/>
    </w:pPr>
    <w:rPr>
      <w:sz w:val="23"/>
      <w:szCs w:val="23"/>
      <w:lang w:eastAsia="ru-RU"/>
    </w:rPr>
  </w:style>
  <w:style w:type="character" w:customStyle="1" w:styleId="15">
    <w:name w:val="Основной текст1"/>
    <w:uiPriority w:val="99"/>
    <w:rsid w:val="00B07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9"/>
    <w:locked/>
    <w:rsid w:val="00DF2108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16">
    <w:name w:val="Знак1 Знак Знак Знак Знак Знак Знак"/>
    <w:basedOn w:val="a"/>
    <w:uiPriority w:val="99"/>
    <w:rsid w:val="00DF2108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Emphasis"/>
    <w:basedOn w:val="a0"/>
    <w:uiPriority w:val="99"/>
    <w:qFormat/>
    <w:rsid w:val="00DF2108"/>
    <w:rPr>
      <w:rFonts w:ascii="Times New Roman" w:hAnsi="Times New Roman" w:cs="Times New Roman"/>
      <w:color w:val="FF0000"/>
      <w:sz w:val="24"/>
    </w:rPr>
  </w:style>
  <w:style w:type="paragraph" w:customStyle="1" w:styleId="af8">
    <w:name w:val="Готовый текст"/>
    <w:link w:val="af9"/>
    <w:uiPriority w:val="99"/>
    <w:rsid w:val="00DF2108"/>
    <w:rPr>
      <w:rFonts w:ascii="Calibri" w:hAnsi="Calibri"/>
      <w:spacing w:val="-4"/>
      <w:sz w:val="22"/>
      <w:szCs w:val="22"/>
    </w:rPr>
  </w:style>
  <w:style w:type="character" w:customStyle="1" w:styleId="af9">
    <w:name w:val="Готовый текст Знак"/>
    <w:link w:val="af8"/>
    <w:uiPriority w:val="99"/>
    <w:locked/>
    <w:rsid w:val="00DF2108"/>
    <w:rPr>
      <w:rFonts w:ascii="Calibri" w:hAnsi="Calibri"/>
      <w:spacing w:val="-4"/>
      <w:sz w:val="22"/>
      <w:szCs w:val="22"/>
    </w:rPr>
  </w:style>
  <w:style w:type="paragraph" w:customStyle="1" w:styleId="afa">
    <w:name w:val="Вставлено"/>
    <w:aliases w:val="добавленно"/>
    <w:basedOn w:val="a"/>
    <w:link w:val="afb"/>
    <w:uiPriority w:val="99"/>
    <w:rsid w:val="00DF2108"/>
    <w:pPr>
      <w:widowControl w:val="0"/>
      <w:shd w:val="clear" w:color="auto" w:fill="FFFFFF"/>
      <w:suppressAutoHyphens w:val="0"/>
      <w:autoSpaceDE w:val="0"/>
      <w:autoSpaceDN w:val="0"/>
      <w:adjustRightInd w:val="0"/>
      <w:ind w:firstLine="720"/>
      <w:jc w:val="both"/>
    </w:pPr>
    <w:rPr>
      <w:rFonts w:ascii="Calibri" w:hAnsi="Calibri"/>
      <w:i/>
      <w:color w:val="00B050"/>
      <w:szCs w:val="20"/>
      <w:lang w:eastAsia="ru-RU"/>
    </w:rPr>
  </w:style>
  <w:style w:type="character" w:customStyle="1" w:styleId="afb">
    <w:name w:val="Вставлено Знак"/>
    <w:aliases w:val="добавленно Знак"/>
    <w:link w:val="afa"/>
    <w:uiPriority w:val="99"/>
    <w:locked/>
    <w:rsid w:val="00DF2108"/>
    <w:rPr>
      <w:rFonts w:ascii="Calibri" w:hAnsi="Calibri"/>
      <w:i/>
      <w:color w:val="00B050"/>
      <w:sz w:val="24"/>
      <w:shd w:val="clear" w:color="auto" w:fill="FFFFFF"/>
    </w:rPr>
  </w:style>
  <w:style w:type="character" w:customStyle="1" w:styleId="af1">
    <w:name w:val="Текст выноски Знак"/>
    <w:basedOn w:val="a0"/>
    <w:link w:val="af0"/>
    <w:uiPriority w:val="99"/>
    <w:locked/>
    <w:rsid w:val="00DF2108"/>
    <w:rPr>
      <w:rFonts w:ascii="Tahoma" w:hAnsi="Tahoma" w:cs="Tahoma"/>
      <w:sz w:val="16"/>
      <w:szCs w:val="16"/>
      <w:lang w:eastAsia="ar-SA"/>
    </w:rPr>
  </w:style>
  <w:style w:type="paragraph" w:styleId="afc">
    <w:name w:val="footnote text"/>
    <w:basedOn w:val="a"/>
    <w:link w:val="afd"/>
    <w:uiPriority w:val="99"/>
    <w:rsid w:val="00DF2108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DF2108"/>
  </w:style>
  <w:style w:type="character" w:styleId="afe">
    <w:name w:val="footnote reference"/>
    <w:basedOn w:val="a0"/>
    <w:uiPriority w:val="99"/>
    <w:rsid w:val="00DF2108"/>
    <w:rPr>
      <w:rFonts w:cs="Times New Roman"/>
      <w:vertAlign w:val="superscript"/>
    </w:rPr>
  </w:style>
  <w:style w:type="paragraph" w:styleId="aff">
    <w:name w:val="Normal (Web)"/>
    <w:basedOn w:val="a"/>
    <w:uiPriority w:val="99"/>
    <w:rsid w:val="00DF2108"/>
  </w:style>
  <w:style w:type="paragraph" w:customStyle="1" w:styleId="aff0">
    <w:name w:val="Готовый текст Знак Знак Знак Знак Знак Знак"/>
    <w:link w:val="aff1"/>
    <w:uiPriority w:val="99"/>
    <w:rsid w:val="00DF2108"/>
    <w:rPr>
      <w:rFonts w:ascii="Calibri" w:hAnsi="Calibri"/>
      <w:spacing w:val="-4"/>
      <w:sz w:val="22"/>
      <w:szCs w:val="22"/>
    </w:rPr>
  </w:style>
  <w:style w:type="character" w:customStyle="1" w:styleId="aff1">
    <w:name w:val="Готовый текст Знак Знак Знак Знак Знак Знак Знак"/>
    <w:link w:val="aff0"/>
    <w:uiPriority w:val="99"/>
    <w:locked/>
    <w:rsid w:val="00DF2108"/>
    <w:rPr>
      <w:rFonts w:ascii="Calibri" w:hAnsi="Calibri"/>
      <w:spacing w:val="-4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DF2108"/>
    <w:rPr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DF2108"/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DF2108"/>
    <w:rPr>
      <w:sz w:val="4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61F3F77715CAF23FBE938136B24FAD3FC2767C7406272B6B75618DD8CCAD6CBD73251DACE459601f1IFN" TargetMode="External"/><Relationship Id="rId18" Type="http://schemas.openxmlformats.org/officeDocument/2006/relationships/hyperlink" Target="consultantplus://offline/ref=D2432ABD860B1A4C9517E7F02EF01D4438E67295D569740E4A0D84B6FCC3DCE6018B8851F408477F003FDD2Cq8J" TargetMode="External"/><Relationship Id="rId26" Type="http://schemas.openxmlformats.org/officeDocument/2006/relationships/hyperlink" Target="consultantplus://offline/ref=81D2B8DB664F82F885D2040E0E64E929D78B2671543C7EFC55BDA80371y4mAG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8066097D2AAF0941D60D942CCA2B8A1B137B606627BF54EE9F35A74EF4C1AD1FA830C0523470A6EeBD6H" TargetMode="External"/><Relationship Id="rId34" Type="http://schemas.openxmlformats.org/officeDocument/2006/relationships/hyperlink" Target="consultantplus://offline/ref=BA2A04EB76A08BB5468960F99647F929F873390B9342038214D964DFAFE8042B8CD68E3206e8J8O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45A32AC51BBC24BD47053389825FDD821FB991A22E66C6B54868EDD1C4BCE354F40546FF44Z2q7N" TargetMode="External"/><Relationship Id="rId17" Type="http://schemas.openxmlformats.org/officeDocument/2006/relationships/hyperlink" Target="consultantplus://offline/ref=D2432ABD860B1A4C9517E7F02EF01D4438E67295D569740E4A0D84B6FCC3DCE6018B8851F408477F003FDA2CqEJ" TargetMode="External"/><Relationship Id="rId25" Type="http://schemas.openxmlformats.org/officeDocument/2006/relationships/hyperlink" Target="consultantplus://offline/ref=81D2B8DB664F82F885D2040E0E64E929D7832772573B7EFC55BDA803714A39E0FD32D8E78BC5E671y4mDG" TargetMode="External"/><Relationship Id="rId33" Type="http://schemas.openxmlformats.org/officeDocument/2006/relationships/hyperlink" Target="consultantplus://offline/ref=513C815AE5AFC6597D30CF0CB9AE323B98771A08573E2FF94AE2F309B064C6EAB9EADCBBDBz2ICO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00344CAD3809D12342A84B25904165FD87566AC19E5A965E3C93DAD94D9442B5FAC561AD643723HFI7K" TargetMode="External"/><Relationship Id="rId20" Type="http://schemas.openxmlformats.org/officeDocument/2006/relationships/hyperlink" Target="consultantplus://offline/ref=C269B39666061688030CBEAF74BE92E56E27A26407473038AE3476A0580327H" TargetMode="External"/><Relationship Id="rId29" Type="http://schemas.openxmlformats.org/officeDocument/2006/relationships/hyperlink" Target="consultantplus://offline/ref=C46E7F83660380FE35B0647FEDDB265DF301BD0E1DB0EBFB10090A060B8E8186DD6A4D1C8C6CF292CDD11233a1u3J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urm_city@rambler.ru" TargetMode="External"/><Relationship Id="rId24" Type="http://schemas.openxmlformats.org/officeDocument/2006/relationships/hyperlink" Target="consultantplus://offline/ref=7A5BE2A3CF04FE21F1366FA6391181C9A8C1ADE6BF7E2DE5002B054965A7D62E7F765AABo1d3H" TargetMode="External"/><Relationship Id="rId32" Type="http://schemas.openxmlformats.org/officeDocument/2006/relationships/hyperlink" Target="http://www.consultant.ru/document/cons_doc_LAW_296156/521091c3cb2ba736a2587fafb3365e53d9e27af5/" TargetMode="External"/><Relationship Id="rId37" Type="http://schemas.openxmlformats.org/officeDocument/2006/relationships/hyperlink" Target="consultantplus://offline/ref=FA70E928DAF637DB18E59D0049E3E6AD7457E8DEA8DB64CB30D35F628983F5280F3CFE2D076EJBO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8F5B1A00C3960123A8EF9C21488035C5D5AA1B47928D1AF39BCD9BF560E6CD78AA69ED63005DE7W7mEN" TargetMode="External"/><Relationship Id="rId23" Type="http://schemas.openxmlformats.org/officeDocument/2006/relationships/hyperlink" Target="consultantplus://offline/ref=7A5BE2A3CF04FE21F1366FA6391181C9A8C1ADE6BF7E2DE5002B054965A7D62E7F765AAE105533EBoDd1H" TargetMode="External"/><Relationship Id="rId28" Type="http://schemas.openxmlformats.org/officeDocument/2006/relationships/hyperlink" Target="consultantplus://offline/ref=7F10220E030AE6B771784F05E4F8E327412D8EF087310FFB4B353D106408E5CF4987A118E0B23EA558EB2C35O6n3J" TargetMode="External"/><Relationship Id="rId36" Type="http://schemas.openxmlformats.org/officeDocument/2006/relationships/hyperlink" Target="consultantplus://offline/ref=FA70E928DAF637DB18E59D0049E3E6AD7457E8DEA8DB64CB30D35F628968J3O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D2432ABD860B1A4C9517E7F02EF01D4438E67295D569740E4A0D84B6FCC3DCE6018B8851F408477F003FDF2CqBJ" TargetMode="External"/><Relationship Id="rId31" Type="http://schemas.openxmlformats.org/officeDocument/2006/relationships/hyperlink" Target="http://www.consultant.ru/document/cons_doc_LAW_296156/521091c3cb2ba736a2587fafb3365e53d9e27af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rm_city@rambler.ru" TargetMode="External"/><Relationship Id="rId14" Type="http://schemas.openxmlformats.org/officeDocument/2006/relationships/hyperlink" Target="consultantplus://offline/main?base=LAW;n=107349;fld=134;dst=100628" TargetMode="External"/><Relationship Id="rId22" Type="http://schemas.openxmlformats.org/officeDocument/2006/relationships/hyperlink" Target="consultantplus://offline/main?base=RLAW020;n=41875;fld=134;dst=100042" TargetMode="External"/><Relationship Id="rId27" Type="http://schemas.openxmlformats.org/officeDocument/2006/relationships/hyperlink" Target="consultantplus://offline/ref=75E6520321F9D881A7897F40B1DFC22945F90FB0F4B02C0654D5C7FB6CcByAH" TargetMode="External"/><Relationship Id="rId30" Type="http://schemas.openxmlformats.org/officeDocument/2006/relationships/hyperlink" Target="consultantplus://offline/ref=C46E7F83660380FE35B0647FEDDB265DF301BD0E1DB0EBFB10090A060B8E8186DD6A4D1C8C6CF292CDD11232a1u0J" TargetMode="External"/><Relationship Id="rId35" Type="http://schemas.openxmlformats.org/officeDocument/2006/relationships/hyperlink" Target="consultantplus://offline/ref=FA70E928DAF637DB18E59D0049E3E6AD7457E8DEA8DB64CB30D35F628983F5280F3CFE2D076EJCO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B105AB6F6D5A0186FD50D8DA0D4A04E273F3700DB043264A2A26B363F95B66E9EAE2310A44B6D0EC244FF" TargetMode="External"/><Relationship Id="rId2" Type="http://schemas.openxmlformats.org/officeDocument/2006/relationships/hyperlink" Target="consultantplus://offline/ref=B105AB6F6D5A0186FD50D8DA0D4A04E273F3700DB043264A2A26B363F95B66E9EAE2310A44B6D0EC244FF" TargetMode="External"/><Relationship Id="rId1" Type="http://schemas.openxmlformats.org/officeDocument/2006/relationships/hyperlink" Target="consultantplus://offline/ref=B105AB6F6D5A0186FD50D8DA0D4A04E273F3700DB043264A2A26B363F95B66E9EAE2310A44B6D0EC244FF" TargetMode="External"/><Relationship Id="rId4" Type="http://schemas.openxmlformats.org/officeDocument/2006/relationships/hyperlink" Target="consultantplus://offline/ref=B105AB6F6D5A0186FD50D8DA0D4A04E273F3700DB043264A2A26B363F95B66E9EAE2310A44B6D0EC24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42</Pages>
  <Words>17881</Words>
  <Characters>101924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119566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sm4</cp:lastModifiedBy>
  <cp:revision>5</cp:revision>
  <cp:lastPrinted>2020-02-06T07:27:00Z</cp:lastPrinted>
  <dcterms:created xsi:type="dcterms:W3CDTF">2020-02-10T08:00:00Z</dcterms:created>
  <dcterms:modified xsi:type="dcterms:W3CDTF">2020-02-10T08:42:00Z</dcterms:modified>
</cp:coreProperties>
</file>