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3" w:rsidRPr="00AE787B" w:rsidRDefault="00223603" w:rsidP="00223603">
      <w:pPr>
        <w:spacing w:after="0" w:line="240" w:lineRule="auto"/>
        <w:jc w:val="right"/>
        <w:rPr>
          <w:rFonts w:ascii="Times New Roman" w:hAnsi="Times New Roman"/>
        </w:rPr>
      </w:pPr>
      <w:r w:rsidRPr="00AE787B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B5F" w:rsidRPr="00AE787B">
        <w:rPr>
          <w:rFonts w:ascii="Times New Roman" w:hAnsi="Times New Roman"/>
        </w:rPr>
        <w:tab/>
      </w:r>
      <w:r w:rsidRPr="00AE787B">
        <w:rPr>
          <w:rFonts w:ascii="Times New Roman" w:hAnsi="Times New Roman"/>
        </w:rPr>
        <w:br w:type="textWrapping" w:clear="all"/>
      </w:r>
    </w:p>
    <w:p w:rsidR="00223603" w:rsidRPr="00AE787B" w:rsidRDefault="00223603" w:rsidP="00223603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/>
          <w:b/>
        </w:rPr>
      </w:pPr>
      <w:r w:rsidRPr="00AE787B">
        <w:rPr>
          <w:rFonts w:ascii="Times New Roman" w:hAnsi="Times New Roman"/>
          <w:b/>
        </w:rPr>
        <w:t>Ивановская область</w:t>
      </w:r>
    </w:p>
    <w:p w:rsidR="00223603" w:rsidRPr="00AE787B" w:rsidRDefault="00223603" w:rsidP="00223603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/>
          <w:b/>
        </w:rPr>
      </w:pPr>
      <w:r w:rsidRPr="00AE787B">
        <w:rPr>
          <w:rFonts w:ascii="Times New Roman" w:hAnsi="Times New Roman"/>
          <w:b/>
        </w:rPr>
        <w:t>Фурмановский муниципальный район</w:t>
      </w:r>
    </w:p>
    <w:p w:rsidR="00223603" w:rsidRPr="00AE787B" w:rsidRDefault="00223603" w:rsidP="00223603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</w:rPr>
      </w:pPr>
      <w:r w:rsidRPr="00AE787B">
        <w:rPr>
          <w:rFonts w:ascii="Times New Roman" w:hAnsi="Times New Roman"/>
          <w:b/>
        </w:rPr>
        <w:t>СОВЕТ ФУРМАНОВСКОГО ГОРОДСКОГО ПОСЕЛЕНИЯ</w:t>
      </w:r>
    </w:p>
    <w:p w:rsidR="00223603" w:rsidRPr="00AE787B" w:rsidRDefault="00CE5873" w:rsidP="00223603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/>
          <w:b/>
        </w:rPr>
      </w:pPr>
      <w:r w:rsidRPr="00AE787B">
        <w:rPr>
          <w:rFonts w:ascii="Times New Roman" w:hAnsi="Times New Roman"/>
          <w:b/>
        </w:rPr>
        <w:t>Третьего</w:t>
      </w:r>
      <w:r w:rsidR="00223603" w:rsidRPr="00AE787B">
        <w:rPr>
          <w:rFonts w:ascii="Times New Roman" w:hAnsi="Times New Roman"/>
          <w:b/>
        </w:rPr>
        <w:t xml:space="preserve"> созыва</w:t>
      </w:r>
    </w:p>
    <w:p w:rsidR="00223603" w:rsidRPr="00AE787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AE787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AE787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  <w:r w:rsidRPr="00AE787B">
        <w:rPr>
          <w:rFonts w:ascii="Times New Roman" w:hAnsi="Times New Roman"/>
          <w:b/>
        </w:rPr>
        <w:t>РЕШЕНИЕ</w:t>
      </w:r>
    </w:p>
    <w:p w:rsidR="00223603" w:rsidRPr="00AE787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AE787B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AE787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8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47E46" w:rsidRPr="00AE787B">
        <w:rPr>
          <w:rFonts w:ascii="Times New Roman" w:hAnsi="Times New Roman" w:cs="Times New Roman"/>
          <w:b/>
          <w:sz w:val="24"/>
          <w:szCs w:val="24"/>
        </w:rPr>
        <w:t>31</w:t>
      </w:r>
      <w:r w:rsidR="000B666A" w:rsidRPr="00AE787B">
        <w:rPr>
          <w:rFonts w:ascii="Times New Roman" w:hAnsi="Times New Roman" w:cs="Times New Roman"/>
          <w:b/>
          <w:sz w:val="24"/>
          <w:szCs w:val="24"/>
        </w:rPr>
        <w:t>.</w:t>
      </w:r>
      <w:r w:rsidR="000C2B9A" w:rsidRPr="00AE787B">
        <w:rPr>
          <w:rFonts w:ascii="Times New Roman" w:hAnsi="Times New Roman" w:cs="Times New Roman"/>
          <w:b/>
          <w:sz w:val="24"/>
          <w:szCs w:val="24"/>
        </w:rPr>
        <w:t>0</w:t>
      </w:r>
      <w:r w:rsidR="00747E46" w:rsidRPr="00AE787B">
        <w:rPr>
          <w:rFonts w:ascii="Times New Roman" w:hAnsi="Times New Roman" w:cs="Times New Roman"/>
          <w:b/>
          <w:sz w:val="24"/>
          <w:szCs w:val="24"/>
        </w:rPr>
        <w:t>5</w:t>
      </w:r>
      <w:r w:rsidR="000B666A" w:rsidRPr="00AE787B">
        <w:rPr>
          <w:rFonts w:ascii="Times New Roman" w:hAnsi="Times New Roman" w:cs="Times New Roman"/>
          <w:b/>
          <w:sz w:val="24"/>
          <w:szCs w:val="24"/>
        </w:rPr>
        <w:t>.</w:t>
      </w:r>
      <w:r w:rsidRPr="00AE787B">
        <w:rPr>
          <w:rFonts w:ascii="Times New Roman" w:hAnsi="Times New Roman" w:cs="Times New Roman"/>
          <w:b/>
          <w:sz w:val="24"/>
          <w:szCs w:val="24"/>
        </w:rPr>
        <w:t>201</w:t>
      </w:r>
      <w:r w:rsidR="000C2B9A" w:rsidRPr="00AE787B">
        <w:rPr>
          <w:rFonts w:ascii="Times New Roman" w:hAnsi="Times New Roman" w:cs="Times New Roman"/>
          <w:b/>
          <w:sz w:val="24"/>
          <w:szCs w:val="24"/>
        </w:rPr>
        <w:t>8</w:t>
      </w:r>
      <w:r w:rsidRPr="00AE78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AE787B">
        <w:rPr>
          <w:rFonts w:ascii="Times New Roman" w:hAnsi="Times New Roman" w:cs="Times New Roman"/>
          <w:b/>
          <w:sz w:val="24"/>
          <w:szCs w:val="24"/>
        </w:rPr>
        <w:tab/>
      </w:r>
      <w:r w:rsidR="00077D6E" w:rsidRPr="00AE7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6E" w:rsidRPr="00AE787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№ </w:t>
      </w:r>
      <w:r w:rsidR="001102AE" w:rsidRPr="00AE787B">
        <w:rPr>
          <w:rFonts w:ascii="Times New Roman" w:hAnsi="Times New Roman" w:cs="Times New Roman"/>
          <w:b/>
          <w:sz w:val="24"/>
          <w:szCs w:val="24"/>
        </w:rPr>
        <w:t>1</w:t>
      </w:r>
      <w:r w:rsidR="00747E46" w:rsidRPr="00AE787B">
        <w:rPr>
          <w:rFonts w:ascii="Times New Roman" w:hAnsi="Times New Roman" w:cs="Times New Roman"/>
          <w:b/>
          <w:sz w:val="24"/>
          <w:szCs w:val="24"/>
        </w:rPr>
        <w:t>9</w:t>
      </w:r>
      <w:r w:rsidR="00E531D9" w:rsidRPr="00AE7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603" w:rsidRPr="00AE787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03" w:rsidRPr="00AE787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A1E" w:rsidRPr="00AE787B" w:rsidRDefault="00581A1E" w:rsidP="00223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603" w:rsidRPr="00AE787B" w:rsidRDefault="00D1450B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87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Фурмановского городского поселения от </w:t>
      </w:r>
      <w:r w:rsidR="000C2B9A" w:rsidRPr="00AE787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E787B">
        <w:rPr>
          <w:rFonts w:ascii="Times New Roman" w:eastAsia="Times New Roman" w:hAnsi="Times New Roman" w:cs="Times New Roman"/>
          <w:b/>
          <w:sz w:val="24"/>
          <w:szCs w:val="24"/>
        </w:rPr>
        <w:t>.12.201</w:t>
      </w:r>
      <w:r w:rsidR="000C2B9A" w:rsidRPr="00AE787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E787B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4F50E5" w:rsidRPr="00AE7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B9A" w:rsidRPr="00AE78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F50E5" w:rsidRPr="00AE787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E787B">
        <w:rPr>
          <w:rFonts w:ascii="Times New Roman" w:hAnsi="Times New Roman"/>
          <w:b/>
          <w:sz w:val="24"/>
          <w:szCs w:val="24"/>
        </w:rPr>
        <w:t xml:space="preserve"> «</w:t>
      </w:r>
      <w:r w:rsidR="00223603" w:rsidRPr="00AE787B">
        <w:rPr>
          <w:rFonts w:ascii="Times New Roman" w:hAnsi="Times New Roman" w:cs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</w:t>
      </w:r>
      <w:r w:rsidRPr="00AE787B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 на 201</w:t>
      </w:r>
      <w:r w:rsidR="000C2B9A" w:rsidRPr="00AE787B">
        <w:rPr>
          <w:rFonts w:ascii="Times New Roman" w:hAnsi="Times New Roman" w:cs="Times New Roman"/>
          <w:b/>
          <w:sz w:val="24"/>
          <w:szCs w:val="24"/>
        </w:rPr>
        <w:t>8</w:t>
      </w:r>
      <w:r w:rsidRPr="00AE787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50E5" w:rsidRPr="00AE787B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201</w:t>
      </w:r>
      <w:r w:rsidR="000C2B9A" w:rsidRPr="00AE787B">
        <w:rPr>
          <w:rFonts w:ascii="Times New Roman" w:hAnsi="Times New Roman" w:cs="Times New Roman"/>
          <w:b/>
          <w:sz w:val="24"/>
          <w:szCs w:val="24"/>
        </w:rPr>
        <w:t>9</w:t>
      </w:r>
      <w:r w:rsidR="004F50E5" w:rsidRPr="00AE787B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C2B9A" w:rsidRPr="00AE787B">
        <w:rPr>
          <w:rFonts w:ascii="Times New Roman" w:hAnsi="Times New Roman" w:cs="Times New Roman"/>
          <w:b/>
          <w:sz w:val="24"/>
          <w:szCs w:val="24"/>
        </w:rPr>
        <w:t>20</w:t>
      </w:r>
      <w:r w:rsidR="004F50E5" w:rsidRPr="00AE787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AE787B">
        <w:rPr>
          <w:rFonts w:ascii="Times New Roman" w:hAnsi="Times New Roman" w:cs="Times New Roman"/>
          <w:b/>
          <w:sz w:val="24"/>
          <w:szCs w:val="24"/>
        </w:rPr>
        <w:t>»</w:t>
      </w:r>
    </w:p>
    <w:p w:rsidR="00223603" w:rsidRPr="00AE787B" w:rsidRDefault="00223603" w:rsidP="00223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8B3" w:rsidRPr="00AE787B" w:rsidRDefault="008658B3" w:rsidP="008F728E">
      <w:pPr>
        <w:pStyle w:val="a4"/>
        <w:ind w:firstLine="567"/>
        <w:rPr>
          <w:sz w:val="24"/>
          <w:szCs w:val="24"/>
        </w:rPr>
      </w:pPr>
    </w:p>
    <w:p w:rsidR="00223603" w:rsidRPr="00AE787B" w:rsidRDefault="00223603" w:rsidP="008F728E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ab/>
      </w:r>
      <w:r w:rsidR="008C2402" w:rsidRPr="00AE787B">
        <w:rPr>
          <w:sz w:val="24"/>
          <w:szCs w:val="24"/>
        </w:rPr>
        <w:t>В целях регулирования бюджетных правоотношений в связи с внесением изменений в</w:t>
      </w:r>
      <w:r w:rsidR="008A448C" w:rsidRPr="00AE787B">
        <w:rPr>
          <w:sz w:val="24"/>
          <w:szCs w:val="24"/>
        </w:rPr>
        <w:t xml:space="preserve"> доходную и </w:t>
      </w:r>
      <w:r w:rsidR="008C2402" w:rsidRPr="00AE787B">
        <w:rPr>
          <w:sz w:val="24"/>
          <w:szCs w:val="24"/>
        </w:rPr>
        <w:t>расходную част</w:t>
      </w:r>
      <w:r w:rsidR="008A448C" w:rsidRPr="00AE787B">
        <w:rPr>
          <w:sz w:val="24"/>
          <w:szCs w:val="24"/>
        </w:rPr>
        <w:t>и</w:t>
      </w:r>
      <w:r w:rsidR="008C2402" w:rsidRPr="00AE787B">
        <w:rPr>
          <w:sz w:val="24"/>
          <w:szCs w:val="24"/>
        </w:rPr>
        <w:t xml:space="preserve"> бюджета и необходимостью перемещения ранее утвержденных бюджетных ассигнований </w:t>
      </w:r>
      <w:r w:rsidRPr="00AE787B">
        <w:rPr>
          <w:sz w:val="24"/>
          <w:szCs w:val="24"/>
        </w:rPr>
        <w:t>Совет Фурмановского городского поселения</w:t>
      </w:r>
    </w:p>
    <w:p w:rsidR="00223603" w:rsidRPr="00AE787B" w:rsidRDefault="00223603" w:rsidP="008F728E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РЕШИЛ:</w:t>
      </w:r>
    </w:p>
    <w:p w:rsidR="008F728E" w:rsidRPr="00AE787B" w:rsidRDefault="008C2402" w:rsidP="008F728E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1. Внести в решение Совета Фурмано</w:t>
      </w:r>
      <w:r w:rsidR="004F50E5" w:rsidRPr="00AE787B">
        <w:rPr>
          <w:sz w:val="24"/>
          <w:szCs w:val="24"/>
        </w:rPr>
        <w:t xml:space="preserve">вского городского поселения от </w:t>
      </w:r>
      <w:r w:rsidR="000C2B9A" w:rsidRPr="00AE787B">
        <w:rPr>
          <w:sz w:val="24"/>
          <w:szCs w:val="24"/>
        </w:rPr>
        <w:t>14</w:t>
      </w:r>
      <w:r w:rsidR="004F50E5" w:rsidRPr="00AE787B">
        <w:rPr>
          <w:sz w:val="24"/>
          <w:szCs w:val="24"/>
        </w:rPr>
        <w:t>.</w:t>
      </w:r>
      <w:r w:rsidRPr="00AE787B">
        <w:rPr>
          <w:sz w:val="24"/>
          <w:szCs w:val="24"/>
        </w:rPr>
        <w:t>12.201</w:t>
      </w:r>
      <w:r w:rsidR="000C2B9A" w:rsidRPr="00AE787B">
        <w:rPr>
          <w:sz w:val="24"/>
          <w:szCs w:val="24"/>
        </w:rPr>
        <w:t>7</w:t>
      </w:r>
      <w:r w:rsidRPr="00AE787B">
        <w:rPr>
          <w:sz w:val="24"/>
          <w:szCs w:val="24"/>
        </w:rPr>
        <w:t xml:space="preserve"> №</w:t>
      </w:r>
      <w:r w:rsidR="000C2B9A" w:rsidRPr="00AE787B">
        <w:rPr>
          <w:sz w:val="24"/>
          <w:szCs w:val="24"/>
        </w:rPr>
        <w:t>4</w:t>
      </w:r>
      <w:r w:rsidR="004F50E5" w:rsidRPr="00AE787B">
        <w:rPr>
          <w:sz w:val="24"/>
          <w:szCs w:val="24"/>
        </w:rPr>
        <w:t>6</w:t>
      </w:r>
      <w:r w:rsidRPr="00AE787B">
        <w:rPr>
          <w:sz w:val="24"/>
          <w:szCs w:val="24"/>
        </w:rPr>
        <w:t xml:space="preserve"> «О бюджете Фурмановского городского поселения Фурмановского муниципального района Ивановской области на 201</w:t>
      </w:r>
      <w:r w:rsidR="000C2B9A" w:rsidRPr="00AE787B">
        <w:rPr>
          <w:sz w:val="24"/>
          <w:szCs w:val="24"/>
        </w:rPr>
        <w:t>8</w:t>
      </w:r>
      <w:r w:rsidRPr="00AE787B">
        <w:rPr>
          <w:sz w:val="24"/>
          <w:szCs w:val="24"/>
        </w:rPr>
        <w:t xml:space="preserve"> год</w:t>
      </w:r>
      <w:r w:rsidR="004F50E5" w:rsidRPr="00AE787B">
        <w:rPr>
          <w:sz w:val="24"/>
          <w:szCs w:val="24"/>
        </w:rPr>
        <w:t xml:space="preserve"> и на плановый период 201</w:t>
      </w:r>
      <w:r w:rsidR="000C2B9A" w:rsidRPr="00AE787B">
        <w:rPr>
          <w:sz w:val="24"/>
          <w:szCs w:val="24"/>
        </w:rPr>
        <w:t>9 и 2020</w:t>
      </w:r>
      <w:r w:rsidR="004F50E5" w:rsidRPr="00AE787B">
        <w:rPr>
          <w:sz w:val="24"/>
          <w:szCs w:val="24"/>
        </w:rPr>
        <w:t xml:space="preserve"> годов</w:t>
      </w:r>
      <w:r w:rsidRPr="00AE787B">
        <w:rPr>
          <w:sz w:val="24"/>
          <w:szCs w:val="24"/>
        </w:rPr>
        <w:t>» (далее по тексту - Решение) следующие изменения:</w:t>
      </w:r>
    </w:p>
    <w:p w:rsidR="00622DDC" w:rsidRPr="00AE787B" w:rsidRDefault="008B6DC7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 xml:space="preserve">1) </w:t>
      </w:r>
      <w:r w:rsidR="00617F09" w:rsidRPr="00AE787B">
        <w:rPr>
          <w:sz w:val="24"/>
          <w:szCs w:val="24"/>
        </w:rPr>
        <w:t xml:space="preserve">в </w:t>
      </w:r>
      <w:r w:rsidR="00CE5C9F" w:rsidRPr="00AE787B">
        <w:rPr>
          <w:sz w:val="24"/>
          <w:szCs w:val="24"/>
        </w:rPr>
        <w:t>под</w:t>
      </w:r>
      <w:r w:rsidR="00617F09" w:rsidRPr="00AE787B">
        <w:rPr>
          <w:sz w:val="24"/>
          <w:szCs w:val="24"/>
        </w:rPr>
        <w:t>пунк</w:t>
      </w:r>
      <w:r w:rsidR="0098110C" w:rsidRPr="00AE787B">
        <w:rPr>
          <w:sz w:val="24"/>
          <w:szCs w:val="24"/>
        </w:rPr>
        <w:t xml:space="preserve">те 1.1 пункта 1 Решения </w:t>
      </w:r>
      <w:r w:rsidR="000C2B9A" w:rsidRPr="00AE787B">
        <w:rPr>
          <w:sz w:val="24"/>
          <w:szCs w:val="24"/>
        </w:rPr>
        <w:t xml:space="preserve">цифры </w:t>
      </w:r>
      <w:r w:rsidR="005A0FA0" w:rsidRPr="00AE787B">
        <w:rPr>
          <w:sz w:val="24"/>
          <w:szCs w:val="24"/>
        </w:rPr>
        <w:t xml:space="preserve">«188 163 287,16» заменить цифрами «191 236 344,30», цифры </w:t>
      </w:r>
      <w:r w:rsidR="000C2B9A" w:rsidRPr="00AE787B">
        <w:rPr>
          <w:sz w:val="24"/>
          <w:szCs w:val="24"/>
        </w:rPr>
        <w:t>«</w:t>
      </w:r>
      <w:r w:rsidR="005A0FA0" w:rsidRPr="00AE787B">
        <w:rPr>
          <w:sz w:val="24"/>
          <w:szCs w:val="24"/>
        </w:rPr>
        <w:t>217 405 817,64</w:t>
      </w:r>
      <w:r w:rsidR="000C2B9A" w:rsidRPr="00AE787B">
        <w:rPr>
          <w:sz w:val="24"/>
          <w:szCs w:val="24"/>
        </w:rPr>
        <w:t>» заменить цифрами «</w:t>
      </w:r>
      <w:r w:rsidR="005A0FA0" w:rsidRPr="00AE787B">
        <w:rPr>
          <w:sz w:val="24"/>
          <w:szCs w:val="24"/>
        </w:rPr>
        <w:t>222 309 542,43</w:t>
      </w:r>
      <w:r w:rsidR="000C2B9A" w:rsidRPr="00AE787B">
        <w:rPr>
          <w:sz w:val="24"/>
          <w:szCs w:val="24"/>
        </w:rPr>
        <w:t xml:space="preserve">», </w:t>
      </w:r>
      <w:r w:rsidR="007A4AFA" w:rsidRPr="00AE787B">
        <w:rPr>
          <w:sz w:val="24"/>
          <w:szCs w:val="24"/>
        </w:rPr>
        <w:t>цифры «</w:t>
      </w:r>
      <w:r w:rsidR="005A0FA0" w:rsidRPr="00AE787B">
        <w:rPr>
          <w:sz w:val="24"/>
          <w:szCs w:val="24"/>
        </w:rPr>
        <w:t>29 242 530,48</w:t>
      </w:r>
      <w:r w:rsidR="007A4AFA" w:rsidRPr="00AE787B">
        <w:rPr>
          <w:sz w:val="24"/>
          <w:szCs w:val="24"/>
        </w:rPr>
        <w:t>» заменить цифрами «</w:t>
      </w:r>
      <w:r w:rsidR="005A0FA0" w:rsidRPr="00AE787B">
        <w:rPr>
          <w:sz w:val="24"/>
          <w:szCs w:val="24"/>
        </w:rPr>
        <w:t>31 073 198,13</w:t>
      </w:r>
      <w:r w:rsidR="007A4AFA" w:rsidRPr="00AE787B">
        <w:rPr>
          <w:sz w:val="24"/>
          <w:szCs w:val="24"/>
        </w:rPr>
        <w:t>»</w:t>
      </w:r>
      <w:r w:rsidR="00617F09" w:rsidRPr="00AE787B">
        <w:rPr>
          <w:sz w:val="24"/>
          <w:szCs w:val="24"/>
        </w:rPr>
        <w:t>;</w:t>
      </w:r>
      <w:r w:rsidR="00622DDC" w:rsidRPr="00AE787B">
        <w:rPr>
          <w:sz w:val="24"/>
          <w:szCs w:val="24"/>
        </w:rPr>
        <w:t xml:space="preserve"> </w:t>
      </w:r>
    </w:p>
    <w:p w:rsidR="00316F2D" w:rsidRPr="00AE787B" w:rsidRDefault="00316F2D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 xml:space="preserve">2) </w:t>
      </w:r>
      <w:r w:rsidR="005A0FA0" w:rsidRPr="00AE787B">
        <w:rPr>
          <w:sz w:val="24"/>
          <w:szCs w:val="24"/>
        </w:rPr>
        <w:t>в подпункте 1.</w:t>
      </w:r>
      <w:r w:rsidR="00694A23" w:rsidRPr="00AE787B">
        <w:rPr>
          <w:sz w:val="24"/>
          <w:szCs w:val="24"/>
        </w:rPr>
        <w:t>2</w:t>
      </w:r>
      <w:r w:rsidR="005A0FA0" w:rsidRPr="00AE787B">
        <w:rPr>
          <w:sz w:val="24"/>
          <w:szCs w:val="24"/>
        </w:rPr>
        <w:t xml:space="preserve"> пункта 1 Решения цифры «</w:t>
      </w:r>
      <w:r w:rsidR="00374CDF" w:rsidRPr="00AE787B">
        <w:rPr>
          <w:sz w:val="24"/>
          <w:szCs w:val="24"/>
        </w:rPr>
        <w:t>162 456 111,87</w:t>
      </w:r>
      <w:r w:rsidR="005A0FA0" w:rsidRPr="00AE787B">
        <w:rPr>
          <w:sz w:val="24"/>
          <w:szCs w:val="24"/>
        </w:rPr>
        <w:t>» заменить цифрами «</w:t>
      </w:r>
      <w:r w:rsidR="00374CDF" w:rsidRPr="00AE787B">
        <w:rPr>
          <w:sz w:val="24"/>
          <w:szCs w:val="24"/>
        </w:rPr>
        <w:t>160 430 744,91</w:t>
      </w:r>
      <w:r w:rsidR="005A0FA0" w:rsidRPr="00AE787B">
        <w:rPr>
          <w:sz w:val="24"/>
          <w:szCs w:val="24"/>
        </w:rPr>
        <w:t>», цифры «</w:t>
      </w:r>
      <w:r w:rsidR="00374CDF" w:rsidRPr="00AE787B">
        <w:rPr>
          <w:sz w:val="24"/>
          <w:szCs w:val="24"/>
        </w:rPr>
        <w:t>167 730 240,96</w:t>
      </w:r>
      <w:r w:rsidR="005A0FA0" w:rsidRPr="00AE787B">
        <w:rPr>
          <w:sz w:val="24"/>
          <w:szCs w:val="24"/>
        </w:rPr>
        <w:t>» заменить цифрами «</w:t>
      </w:r>
      <w:r w:rsidR="00374CDF" w:rsidRPr="00AE787B">
        <w:rPr>
          <w:sz w:val="24"/>
          <w:szCs w:val="24"/>
        </w:rPr>
        <w:t>165 704 874,00</w:t>
      </w:r>
      <w:r w:rsidR="005A0FA0" w:rsidRPr="00AE787B">
        <w:rPr>
          <w:sz w:val="24"/>
          <w:szCs w:val="24"/>
        </w:rPr>
        <w:t>»;</w:t>
      </w:r>
    </w:p>
    <w:p w:rsidR="00694A23" w:rsidRPr="00AE787B" w:rsidRDefault="00694A23" w:rsidP="00694A23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3) в подпункте 1.3 пункта 1 Решения цифры «167 614 597,66» заменить цифрами «163 563 847,89», цифры «174 006 594,59» заменить цифрами «</w:t>
      </w:r>
      <w:r w:rsidR="00885EFA" w:rsidRPr="00AE787B">
        <w:rPr>
          <w:sz w:val="24"/>
          <w:szCs w:val="24"/>
        </w:rPr>
        <w:t>169 955 844,82</w:t>
      </w:r>
      <w:r w:rsidRPr="00AE787B">
        <w:rPr>
          <w:sz w:val="24"/>
          <w:szCs w:val="24"/>
        </w:rPr>
        <w:t>»;</w:t>
      </w:r>
    </w:p>
    <w:p w:rsidR="00694A23" w:rsidRPr="00AE787B" w:rsidRDefault="00694A23" w:rsidP="00694A23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4) в подпункте 2.3 пункта 2 Решения цифры «56 640 007,3» заменить цифрами «59 </w:t>
      </w:r>
      <w:r w:rsidR="00660897" w:rsidRPr="00AE787B">
        <w:rPr>
          <w:sz w:val="24"/>
          <w:szCs w:val="24"/>
        </w:rPr>
        <w:t>712</w:t>
      </w:r>
      <w:r w:rsidRPr="00AE787B">
        <w:rPr>
          <w:sz w:val="24"/>
          <w:szCs w:val="24"/>
        </w:rPr>
        <w:t> </w:t>
      </w:r>
      <w:r w:rsidR="00660897" w:rsidRPr="00AE787B">
        <w:rPr>
          <w:sz w:val="24"/>
          <w:szCs w:val="24"/>
        </w:rPr>
        <w:t>454</w:t>
      </w:r>
      <w:r w:rsidRPr="00AE787B">
        <w:rPr>
          <w:sz w:val="24"/>
          <w:szCs w:val="24"/>
        </w:rPr>
        <w:t>,</w:t>
      </w:r>
      <w:r w:rsidR="00660897" w:rsidRPr="00AE787B">
        <w:rPr>
          <w:sz w:val="24"/>
          <w:szCs w:val="24"/>
        </w:rPr>
        <w:t>3</w:t>
      </w:r>
      <w:r w:rsidRPr="00AE787B">
        <w:rPr>
          <w:sz w:val="24"/>
          <w:szCs w:val="24"/>
        </w:rPr>
        <w:t>»</w:t>
      </w:r>
      <w:r w:rsidR="000A536E" w:rsidRPr="00AE787B">
        <w:rPr>
          <w:sz w:val="24"/>
          <w:szCs w:val="24"/>
        </w:rPr>
        <w:t>, цифры «35 989 505,0» заменить цифрами «33 964 097», цифры «38 065 713,0» заменить цифрами «34 014 897,0»; цифры «</w:t>
      </w:r>
      <w:r w:rsidR="005C2B9C" w:rsidRPr="00AE787B">
        <w:rPr>
          <w:sz w:val="24"/>
          <w:szCs w:val="24"/>
        </w:rPr>
        <w:t>61 742,32</w:t>
      </w:r>
      <w:r w:rsidR="000A536E" w:rsidRPr="00AE787B">
        <w:rPr>
          <w:sz w:val="24"/>
          <w:szCs w:val="24"/>
        </w:rPr>
        <w:t>» заменить цифрами «</w:t>
      </w:r>
      <w:r w:rsidR="005C2B9C" w:rsidRPr="00AE787B">
        <w:rPr>
          <w:sz w:val="24"/>
          <w:szCs w:val="24"/>
        </w:rPr>
        <w:t>62 352,46</w:t>
      </w:r>
      <w:r w:rsidR="000A536E" w:rsidRPr="00AE787B">
        <w:rPr>
          <w:sz w:val="24"/>
          <w:szCs w:val="24"/>
        </w:rPr>
        <w:t>», цифры «</w:t>
      </w:r>
      <w:r w:rsidR="005C2B9C" w:rsidRPr="00AE787B">
        <w:rPr>
          <w:sz w:val="24"/>
          <w:szCs w:val="24"/>
        </w:rPr>
        <w:t>4 152,96</w:t>
      </w:r>
      <w:r w:rsidR="000A536E" w:rsidRPr="00AE787B">
        <w:rPr>
          <w:sz w:val="24"/>
          <w:szCs w:val="24"/>
        </w:rPr>
        <w:t>» заменить цифрами</w:t>
      </w:r>
      <w:r w:rsidR="005C2B9C" w:rsidRPr="00AE787B">
        <w:rPr>
          <w:sz w:val="24"/>
          <w:szCs w:val="24"/>
        </w:rPr>
        <w:t xml:space="preserve"> «4 194,0», цифры «6 701,59» заменить цифрами «6 767,82»;</w:t>
      </w:r>
    </w:p>
    <w:p w:rsidR="00972E2A" w:rsidRPr="00AE787B" w:rsidRDefault="000466D7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5</w:t>
      </w:r>
      <w:r w:rsidR="00972E2A" w:rsidRPr="00AE787B">
        <w:rPr>
          <w:sz w:val="24"/>
          <w:szCs w:val="24"/>
        </w:rPr>
        <w:t>) в подпункте 6.5 пункта 6 Решения цифры</w:t>
      </w:r>
      <w:r w:rsidR="00316F2D" w:rsidRPr="00AE787B">
        <w:rPr>
          <w:sz w:val="24"/>
          <w:szCs w:val="24"/>
        </w:rPr>
        <w:t xml:space="preserve"> </w:t>
      </w:r>
      <w:r w:rsidR="005A0FA0" w:rsidRPr="00AE787B">
        <w:rPr>
          <w:sz w:val="24"/>
          <w:szCs w:val="24"/>
        </w:rPr>
        <w:t xml:space="preserve"> </w:t>
      </w:r>
      <w:r w:rsidR="00972E2A" w:rsidRPr="00AE787B">
        <w:rPr>
          <w:sz w:val="24"/>
          <w:szCs w:val="24"/>
        </w:rPr>
        <w:t xml:space="preserve"> «</w:t>
      </w:r>
      <w:r w:rsidRPr="00AE787B">
        <w:rPr>
          <w:sz w:val="24"/>
          <w:szCs w:val="24"/>
        </w:rPr>
        <w:t>80 672 278,90</w:t>
      </w:r>
      <w:r w:rsidR="00972E2A" w:rsidRPr="00AE787B">
        <w:rPr>
          <w:sz w:val="24"/>
          <w:szCs w:val="24"/>
        </w:rPr>
        <w:t>» заменить цифрами «</w:t>
      </w:r>
      <w:r w:rsidRPr="00AE787B">
        <w:rPr>
          <w:sz w:val="24"/>
          <w:szCs w:val="24"/>
        </w:rPr>
        <w:t>87 769 718</w:t>
      </w:r>
      <w:r w:rsidR="001102AE" w:rsidRPr="00AE787B">
        <w:rPr>
          <w:sz w:val="24"/>
          <w:szCs w:val="24"/>
        </w:rPr>
        <w:t>,9</w:t>
      </w:r>
      <w:r w:rsidR="00972E2A" w:rsidRPr="00AE787B">
        <w:rPr>
          <w:sz w:val="24"/>
          <w:szCs w:val="24"/>
        </w:rPr>
        <w:t>»;</w:t>
      </w:r>
    </w:p>
    <w:p w:rsidR="000833D0" w:rsidRPr="00AE787B" w:rsidRDefault="000466D7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6</w:t>
      </w:r>
      <w:r w:rsidR="000833D0" w:rsidRPr="00AE787B">
        <w:rPr>
          <w:sz w:val="24"/>
          <w:szCs w:val="24"/>
        </w:rPr>
        <w:t>)</w:t>
      </w:r>
      <w:r w:rsidR="00316F2D" w:rsidRPr="00AE787B">
        <w:rPr>
          <w:sz w:val="24"/>
          <w:szCs w:val="24"/>
        </w:rPr>
        <w:t xml:space="preserve"> Приложение 2 «Доходы бюджета Фурмановского городского поселения по кодам классификации доходов бюджетов на 2018 год и на плановый период 2019 и 2020 годов» Решения изложить в новой редакции (Приложение 1);</w:t>
      </w:r>
      <w:r w:rsidR="000833D0" w:rsidRPr="00AE787B">
        <w:rPr>
          <w:sz w:val="24"/>
          <w:szCs w:val="24"/>
        </w:rPr>
        <w:t xml:space="preserve"> </w:t>
      </w:r>
    </w:p>
    <w:p w:rsidR="00E207CC" w:rsidRPr="00AE787B" w:rsidRDefault="000466D7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7</w:t>
      </w:r>
      <w:r w:rsidR="003231BA" w:rsidRPr="00AE787B">
        <w:rPr>
          <w:sz w:val="24"/>
          <w:szCs w:val="24"/>
        </w:rPr>
        <w:t>)</w:t>
      </w:r>
      <w:r w:rsidR="00E207CC" w:rsidRPr="00AE787B">
        <w:rPr>
          <w:sz w:val="24"/>
          <w:szCs w:val="24"/>
        </w:rPr>
        <w:t xml:space="preserve"> Приложение 4 «</w:t>
      </w:r>
      <w:r w:rsidR="00B82C38" w:rsidRPr="00AE787B">
        <w:rPr>
          <w:sz w:val="24"/>
          <w:szCs w:val="24"/>
        </w:rPr>
        <w:t>Источники внутреннего финансирования дефицита бюджета Фурмановского городского поселения на 2018 год и на плановый период 2019 и 2020 годов</w:t>
      </w:r>
      <w:r w:rsidR="00E207CC" w:rsidRPr="00AE787B">
        <w:rPr>
          <w:sz w:val="24"/>
          <w:szCs w:val="24"/>
        </w:rPr>
        <w:t>» Решения изложит</w:t>
      </w:r>
      <w:r w:rsidR="00B82C38" w:rsidRPr="00AE787B">
        <w:rPr>
          <w:sz w:val="24"/>
          <w:szCs w:val="24"/>
        </w:rPr>
        <w:t xml:space="preserve">ь в новой редакции (Приложение </w:t>
      </w:r>
      <w:r w:rsidRPr="00AE787B">
        <w:rPr>
          <w:sz w:val="24"/>
          <w:szCs w:val="24"/>
        </w:rPr>
        <w:t>2</w:t>
      </w:r>
      <w:r w:rsidR="00E207CC" w:rsidRPr="00AE787B">
        <w:rPr>
          <w:sz w:val="24"/>
          <w:szCs w:val="24"/>
        </w:rPr>
        <w:t>);</w:t>
      </w:r>
    </w:p>
    <w:p w:rsidR="008C2402" w:rsidRPr="00AE787B" w:rsidRDefault="00757555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lastRenderedPageBreak/>
        <w:t>8</w:t>
      </w:r>
      <w:r w:rsidR="008C2402" w:rsidRPr="00AE787B">
        <w:rPr>
          <w:sz w:val="24"/>
          <w:szCs w:val="24"/>
        </w:rPr>
        <w:t xml:space="preserve">) Приложение </w:t>
      </w:r>
      <w:r w:rsidR="006466C2" w:rsidRPr="00AE787B">
        <w:rPr>
          <w:sz w:val="24"/>
          <w:szCs w:val="24"/>
        </w:rPr>
        <w:t xml:space="preserve">6 </w:t>
      </w:r>
      <w:r w:rsidR="008C2402" w:rsidRPr="00AE787B">
        <w:rPr>
          <w:sz w:val="24"/>
          <w:szCs w:val="24"/>
        </w:rPr>
        <w:t>«</w:t>
      </w:r>
      <w:r w:rsidR="002B58F7" w:rsidRPr="00AE787B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2018 год</w:t>
      </w:r>
      <w:r w:rsidR="008C2402" w:rsidRPr="00AE787B">
        <w:rPr>
          <w:sz w:val="24"/>
          <w:szCs w:val="24"/>
        </w:rPr>
        <w:t xml:space="preserve">» Решения изложить в новой редакции (Приложение </w:t>
      </w:r>
      <w:r w:rsidRPr="00AE787B">
        <w:rPr>
          <w:sz w:val="24"/>
          <w:szCs w:val="24"/>
        </w:rPr>
        <w:t>3</w:t>
      </w:r>
      <w:r w:rsidR="008C2402" w:rsidRPr="00AE787B">
        <w:rPr>
          <w:sz w:val="24"/>
          <w:szCs w:val="24"/>
        </w:rPr>
        <w:t>);</w:t>
      </w:r>
    </w:p>
    <w:p w:rsidR="0058754B" w:rsidRPr="00AE787B" w:rsidRDefault="00757555" w:rsidP="0058754B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9</w:t>
      </w:r>
      <w:r w:rsidR="006B7D20" w:rsidRPr="00AE787B">
        <w:rPr>
          <w:sz w:val="24"/>
          <w:szCs w:val="24"/>
        </w:rPr>
        <w:t>) Приложение 7</w:t>
      </w:r>
      <w:r w:rsidR="0058754B" w:rsidRPr="00AE787B">
        <w:rPr>
          <w:sz w:val="24"/>
          <w:szCs w:val="24"/>
        </w:rPr>
        <w:t xml:space="preserve"> «</w:t>
      </w:r>
      <w:r w:rsidR="0058754B" w:rsidRPr="00AE787B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плановый период 2019 и 2020 годов</w:t>
      </w:r>
      <w:r w:rsidR="0058754B" w:rsidRPr="00AE787B">
        <w:rPr>
          <w:sz w:val="24"/>
          <w:szCs w:val="24"/>
        </w:rPr>
        <w:t xml:space="preserve">» Решения изложить в новой редакции (Приложение </w:t>
      </w:r>
      <w:r w:rsidRPr="00AE787B">
        <w:rPr>
          <w:sz w:val="24"/>
          <w:szCs w:val="24"/>
        </w:rPr>
        <w:t>4</w:t>
      </w:r>
      <w:r w:rsidR="0058754B" w:rsidRPr="00AE787B">
        <w:rPr>
          <w:sz w:val="24"/>
          <w:szCs w:val="24"/>
        </w:rPr>
        <w:t>);</w:t>
      </w:r>
    </w:p>
    <w:p w:rsidR="008C2402" w:rsidRPr="00AE787B" w:rsidRDefault="00757555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10</w:t>
      </w:r>
      <w:r w:rsidR="008C2402" w:rsidRPr="00AE787B">
        <w:rPr>
          <w:sz w:val="24"/>
          <w:szCs w:val="24"/>
        </w:rPr>
        <w:t>) Приложение 8 «</w:t>
      </w:r>
      <w:r w:rsidR="00FE7760" w:rsidRPr="00AE787B">
        <w:rPr>
          <w:bCs/>
          <w:sz w:val="24"/>
          <w:szCs w:val="24"/>
        </w:rPr>
        <w:t>Ведомственная структура расходов бюджета Фурмановского городского поселения на 2018 год</w:t>
      </w:r>
      <w:r w:rsidR="008C2402" w:rsidRPr="00AE787B">
        <w:rPr>
          <w:sz w:val="24"/>
          <w:szCs w:val="24"/>
        </w:rPr>
        <w:t xml:space="preserve">» Решения изложить в новой редакции </w:t>
      </w:r>
      <w:r w:rsidR="00FE7760" w:rsidRPr="00AE787B">
        <w:rPr>
          <w:sz w:val="24"/>
          <w:szCs w:val="24"/>
        </w:rPr>
        <w:t xml:space="preserve">       </w:t>
      </w:r>
      <w:r w:rsidR="008C2402" w:rsidRPr="00AE787B">
        <w:rPr>
          <w:sz w:val="24"/>
          <w:szCs w:val="24"/>
        </w:rPr>
        <w:t>(Приложение</w:t>
      </w:r>
      <w:r w:rsidR="004138DA" w:rsidRPr="00AE787B">
        <w:rPr>
          <w:sz w:val="24"/>
          <w:szCs w:val="24"/>
        </w:rPr>
        <w:t xml:space="preserve"> </w:t>
      </w:r>
      <w:r w:rsidRPr="00AE787B">
        <w:rPr>
          <w:sz w:val="24"/>
          <w:szCs w:val="24"/>
        </w:rPr>
        <w:t>5</w:t>
      </w:r>
      <w:r w:rsidR="00FE7760" w:rsidRPr="00AE787B">
        <w:rPr>
          <w:sz w:val="24"/>
          <w:szCs w:val="24"/>
        </w:rPr>
        <w:t>);</w:t>
      </w:r>
    </w:p>
    <w:p w:rsidR="006B7D20" w:rsidRPr="00AE787B" w:rsidRDefault="00757555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11</w:t>
      </w:r>
      <w:r w:rsidR="006B7D20" w:rsidRPr="00AE787B">
        <w:rPr>
          <w:sz w:val="24"/>
          <w:szCs w:val="24"/>
        </w:rPr>
        <w:t>) Приложение 9</w:t>
      </w:r>
      <w:r w:rsidR="0058754B" w:rsidRPr="00AE787B">
        <w:rPr>
          <w:sz w:val="24"/>
          <w:szCs w:val="24"/>
        </w:rPr>
        <w:t xml:space="preserve"> </w:t>
      </w:r>
      <w:r w:rsidR="00DF0BB0" w:rsidRPr="00AE787B">
        <w:rPr>
          <w:sz w:val="24"/>
          <w:szCs w:val="24"/>
        </w:rPr>
        <w:t>«</w:t>
      </w:r>
      <w:r w:rsidR="00DF0BB0" w:rsidRPr="00AE787B">
        <w:rPr>
          <w:bCs/>
          <w:sz w:val="24"/>
          <w:szCs w:val="24"/>
        </w:rPr>
        <w:t>Ведомственная структура расходов бюджета Фурмановского городского поселения на плановый период 2019 и 2020 годов</w:t>
      </w:r>
      <w:r w:rsidR="00DF0BB0" w:rsidRPr="00AE787B">
        <w:rPr>
          <w:sz w:val="24"/>
          <w:szCs w:val="24"/>
        </w:rPr>
        <w:t xml:space="preserve">» Решения изложить в новой редакции (Приложение </w:t>
      </w:r>
      <w:r w:rsidRPr="00AE787B">
        <w:rPr>
          <w:sz w:val="24"/>
          <w:szCs w:val="24"/>
        </w:rPr>
        <w:t>6</w:t>
      </w:r>
      <w:r w:rsidR="00DF0BB0" w:rsidRPr="00AE787B">
        <w:rPr>
          <w:sz w:val="24"/>
          <w:szCs w:val="24"/>
        </w:rPr>
        <w:t>);</w:t>
      </w:r>
    </w:p>
    <w:p w:rsidR="00042768" w:rsidRPr="00AE787B" w:rsidRDefault="00757555" w:rsidP="00FE7760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12</w:t>
      </w:r>
      <w:r w:rsidR="00042768" w:rsidRPr="00AE787B">
        <w:rPr>
          <w:sz w:val="24"/>
          <w:szCs w:val="24"/>
        </w:rPr>
        <w:t>)</w:t>
      </w:r>
      <w:r w:rsidR="009238E3" w:rsidRPr="00AE787B">
        <w:rPr>
          <w:sz w:val="24"/>
          <w:szCs w:val="24"/>
        </w:rPr>
        <w:t xml:space="preserve"> </w:t>
      </w:r>
      <w:r w:rsidR="00042768" w:rsidRPr="00AE787B">
        <w:rPr>
          <w:sz w:val="24"/>
          <w:szCs w:val="24"/>
        </w:rPr>
        <w:t>Приложение 10 «</w:t>
      </w:r>
      <w:r w:rsidR="00FE7760" w:rsidRPr="00AE787B">
        <w:rPr>
          <w:bCs/>
          <w:sz w:val="24"/>
          <w:szCs w:val="24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</w:r>
      <w:r w:rsidR="00042768" w:rsidRPr="00AE787B">
        <w:rPr>
          <w:sz w:val="24"/>
          <w:szCs w:val="24"/>
        </w:rPr>
        <w:t xml:space="preserve">» Решения изложить в новой редакции (Приложение </w:t>
      </w:r>
      <w:r w:rsidRPr="00AE787B">
        <w:rPr>
          <w:sz w:val="24"/>
          <w:szCs w:val="24"/>
        </w:rPr>
        <w:t>7</w:t>
      </w:r>
      <w:r w:rsidR="00042768" w:rsidRPr="00AE787B">
        <w:rPr>
          <w:sz w:val="24"/>
          <w:szCs w:val="24"/>
        </w:rPr>
        <w:t>).</w:t>
      </w:r>
    </w:p>
    <w:p w:rsidR="008C2402" w:rsidRPr="00AE787B" w:rsidRDefault="008C2402" w:rsidP="00A94162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 xml:space="preserve">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</w:t>
      </w:r>
      <w:r w:rsidR="00843DCC">
        <w:rPr>
          <w:sz w:val="24"/>
          <w:szCs w:val="24"/>
        </w:rPr>
        <w:t>разместить на сайте Фурмановского муниципального района</w:t>
      </w:r>
      <w:r w:rsidRPr="00AE787B">
        <w:rPr>
          <w:sz w:val="24"/>
          <w:szCs w:val="24"/>
        </w:rPr>
        <w:t>.</w:t>
      </w:r>
    </w:p>
    <w:p w:rsidR="008C2402" w:rsidRPr="00AE787B" w:rsidRDefault="00293E15" w:rsidP="008F728E">
      <w:pPr>
        <w:pStyle w:val="a4"/>
        <w:ind w:firstLine="567"/>
        <w:rPr>
          <w:sz w:val="24"/>
          <w:szCs w:val="24"/>
        </w:rPr>
      </w:pPr>
      <w:r w:rsidRPr="00AE787B">
        <w:rPr>
          <w:sz w:val="24"/>
          <w:szCs w:val="24"/>
        </w:rPr>
        <w:t>3</w:t>
      </w:r>
      <w:r w:rsidR="008C2402" w:rsidRPr="00AE787B">
        <w:rPr>
          <w:sz w:val="24"/>
          <w:szCs w:val="24"/>
        </w:rPr>
        <w:t xml:space="preserve">.  Настоящее решение вступает в силу с момента </w:t>
      </w:r>
      <w:r w:rsidRPr="00AE787B">
        <w:rPr>
          <w:sz w:val="24"/>
          <w:szCs w:val="24"/>
        </w:rPr>
        <w:t>подписания.</w:t>
      </w:r>
    </w:p>
    <w:p w:rsidR="00223603" w:rsidRPr="00AE787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EE" w:rsidRPr="00AE787B" w:rsidRDefault="002C01EE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03" w:rsidRPr="00AE787B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87B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255F22" w:rsidRPr="00AE787B" w:rsidRDefault="00223603" w:rsidP="00BF59B2">
      <w:pPr>
        <w:spacing w:after="0" w:line="240" w:lineRule="auto"/>
        <w:jc w:val="both"/>
      </w:pPr>
      <w:r w:rsidRPr="00AE787B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="0074760F" w:rsidRPr="00AE787B">
        <w:rPr>
          <w:rFonts w:ascii="Times New Roman" w:hAnsi="Times New Roman" w:cs="Times New Roman"/>
          <w:b/>
          <w:sz w:val="24"/>
          <w:szCs w:val="24"/>
        </w:rPr>
        <w:tab/>
        <w:t xml:space="preserve">   О.</w:t>
      </w:r>
      <w:r w:rsidR="009240EB" w:rsidRPr="00AE7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0F" w:rsidRPr="00AE787B">
        <w:rPr>
          <w:rFonts w:ascii="Times New Roman" w:hAnsi="Times New Roman" w:cs="Times New Roman"/>
          <w:b/>
          <w:sz w:val="24"/>
          <w:szCs w:val="24"/>
        </w:rPr>
        <w:t>В.</w:t>
      </w:r>
      <w:r w:rsidR="009240EB" w:rsidRPr="00AE7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0F" w:rsidRPr="00AE787B">
        <w:rPr>
          <w:rFonts w:ascii="Times New Roman" w:hAnsi="Times New Roman" w:cs="Times New Roman"/>
          <w:b/>
          <w:sz w:val="24"/>
          <w:szCs w:val="24"/>
        </w:rPr>
        <w:t>Прохоров</w:t>
      </w:r>
      <w:r w:rsidRPr="00AE7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F22" w:rsidRPr="00AE787B" w:rsidRDefault="00255F22" w:rsidP="00255F22"/>
    <w:p w:rsidR="00255F22" w:rsidRPr="00AE787B" w:rsidRDefault="00255F22" w:rsidP="00255F22"/>
    <w:p w:rsidR="00255F22" w:rsidRPr="00AE787B" w:rsidRDefault="00255F22" w:rsidP="00255F22"/>
    <w:p w:rsidR="00255F22" w:rsidRPr="00AE787B" w:rsidRDefault="00255F22" w:rsidP="00255F22"/>
    <w:p w:rsidR="00255F22" w:rsidRPr="00AE787B" w:rsidRDefault="00255F22" w:rsidP="00255F22"/>
    <w:p w:rsidR="00255F22" w:rsidRPr="00AE787B" w:rsidRDefault="00255F22" w:rsidP="00255F22"/>
    <w:p w:rsidR="00255F22" w:rsidRPr="00AE787B" w:rsidRDefault="00255F22" w:rsidP="00255F22"/>
    <w:p w:rsidR="00255F22" w:rsidRPr="00AE787B" w:rsidRDefault="00255F22" w:rsidP="00255F22"/>
    <w:p w:rsidR="00255F22" w:rsidRPr="00AE787B" w:rsidRDefault="00255F22" w:rsidP="00255F22"/>
    <w:p w:rsidR="00CB1793" w:rsidRPr="00AE787B" w:rsidRDefault="00CB1793" w:rsidP="00255F22"/>
    <w:p w:rsidR="00255F22" w:rsidRPr="00AE787B" w:rsidRDefault="00255F22" w:rsidP="00255F22"/>
    <w:p w:rsidR="00255F22" w:rsidRPr="00AE787B" w:rsidRDefault="00255F22" w:rsidP="00255F22">
      <w:pPr>
        <w:sectPr w:rsidR="00255F22" w:rsidRPr="00AE787B" w:rsidSect="007805BD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  <w:r w:rsidRPr="00AE787B">
        <w:rPr>
          <w:sz w:val="24"/>
          <w:szCs w:val="24"/>
        </w:rPr>
        <w:lastRenderedPageBreak/>
        <w:t xml:space="preserve">Приложение 1     </w:t>
      </w: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  <w:r w:rsidRPr="00AE787B">
        <w:rPr>
          <w:sz w:val="24"/>
          <w:szCs w:val="24"/>
        </w:rPr>
        <w:t>к решению Совета Фурмановского</w:t>
      </w: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  <w:r w:rsidRPr="00AE787B">
        <w:rPr>
          <w:sz w:val="24"/>
          <w:szCs w:val="24"/>
        </w:rPr>
        <w:t>городского поселения</w:t>
      </w: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  <w:r w:rsidRPr="00AE787B">
        <w:rPr>
          <w:sz w:val="24"/>
          <w:szCs w:val="24"/>
        </w:rPr>
        <w:t xml:space="preserve">от 31.05.2018 2018 № 19                </w:t>
      </w: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  <w:r w:rsidRPr="00AE787B">
        <w:rPr>
          <w:sz w:val="24"/>
          <w:szCs w:val="24"/>
        </w:rPr>
        <w:t xml:space="preserve">Приложение 2     </w:t>
      </w: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  <w:r w:rsidRPr="00AE787B">
        <w:rPr>
          <w:sz w:val="24"/>
          <w:szCs w:val="24"/>
        </w:rPr>
        <w:t>к решению Совета Фурмановского</w:t>
      </w: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  <w:r w:rsidRPr="00AE787B">
        <w:rPr>
          <w:sz w:val="24"/>
          <w:szCs w:val="24"/>
        </w:rPr>
        <w:t>городского поселения</w:t>
      </w:r>
    </w:p>
    <w:p w:rsidR="00255F22" w:rsidRPr="00AE787B" w:rsidRDefault="00255F22" w:rsidP="00255F22">
      <w:pPr>
        <w:pStyle w:val="a4"/>
        <w:jc w:val="right"/>
        <w:rPr>
          <w:sz w:val="24"/>
          <w:szCs w:val="24"/>
        </w:rPr>
      </w:pPr>
      <w:r w:rsidRPr="00AE787B">
        <w:rPr>
          <w:sz w:val="24"/>
          <w:szCs w:val="24"/>
        </w:rPr>
        <w:t xml:space="preserve">от 14.12.2017 № 46                </w:t>
      </w:r>
    </w:p>
    <w:p w:rsidR="00255F22" w:rsidRPr="00AE787B" w:rsidRDefault="00255F22" w:rsidP="00255F22">
      <w:pPr>
        <w:pStyle w:val="a4"/>
        <w:ind w:left="720"/>
        <w:jc w:val="center"/>
        <w:rPr>
          <w:b/>
          <w:sz w:val="24"/>
          <w:szCs w:val="24"/>
        </w:rPr>
      </w:pPr>
    </w:p>
    <w:p w:rsidR="00255F22" w:rsidRPr="00AE787B" w:rsidRDefault="00255F22" w:rsidP="00255F22">
      <w:pPr>
        <w:pStyle w:val="a4"/>
        <w:ind w:left="720"/>
        <w:jc w:val="center"/>
        <w:rPr>
          <w:b/>
          <w:sz w:val="24"/>
          <w:szCs w:val="24"/>
        </w:rPr>
      </w:pPr>
    </w:p>
    <w:p w:rsidR="00255F22" w:rsidRPr="00AE787B" w:rsidRDefault="00255F22" w:rsidP="00255F22">
      <w:pPr>
        <w:pStyle w:val="a4"/>
        <w:ind w:left="720"/>
        <w:jc w:val="center"/>
        <w:rPr>
          <w:b/>
          <w:sz w:val="24"/>
          <w:szCs w:val="24"/>
        </w:rPr>
      </w:pPr>
      <w:r w:rsidRPr="00AE787B">
        <w:rPr>
          <w:b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255F22" w:rsidRPr="00AE787B" w:rsidRDefault="00255F22" w:rsidP="00255F22">
      <w:pPr>
        <w:pStyle w:val="a4"/>
        <w:ind w:left="720"/>
        <w:jc w:val="center"/>
        <w:rPr>
          <w:b/>
          <w:sz w:val="24"/>
          <w:szCs w:val="24"/>
        </w:rPr>
      </w:pPr>
      <w:r w:rsidRPr="00AE787B">
        <w:rPr>
          <w:b/>
          <w:sz w:val="24"/>
          <w:szCs w:val="24"/>
        </w:rPr>
        <w:t>на 2018 год и на плановый период 2019 и 2020 годов</w:t>
      </w:r>
    </w:p>
    <w:p w:rsidR="00255F22" w:rsidRPr="00AE787B" w:rsidRDefault="00255F22" w:rsidP="00255F22">
      <w:pPr>
        <w:pStyle w:val="a4"/>
        <w:ind w:left="720"/>
        <w:jc w:val="center"/>
        <w:rPr>
          <w:b/>
          <w:sz w:val="24"/>
          <w:szCs w:val="24"/>
        </w:rPr>
      </w:pPr>
    </w:p>
    <w:tbl>
      <w:tblPr>
        <w:tblW w:w="14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0"/>
        <w:gridCol w:w="4950"/>
        <w:gridCol w:w="2200"/>
        <w:gridCol w:w="2090"/>
        <w:gridCol w:w="1870"/>
      </w:tblGrid>
      <w:tr w:rsidR="00255F22" w:rsidRPr="00AE787B" w:rsidTr="004076BD">
        <w:trPr>
          <w:trHeight w:val="415"/>
        </w:trPr>
        <w:tc>
          <w:tcPr>
            <w:tcW w:w="3300" w:type="dxa"/>
            <w:vMerge w:val="restart"/>
            <w:shd w:val="clear" w:color="auto" w:fill="auto"/>
            <w:vAlign w:val="center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6160" w:type="dxa"/>
            <w:gridSpan w:val="3"/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255F22" w:rsidRPr="00AE787B" w:rsidTr="004076BD">
        <w:trPr>
          <w:trHeight w:val="629"/>
        </w:trPr>
        <w:tc>
          <w:tcPr>
            <w:tcW w:w="3300" w:type="dxa"/>
            <w:vMerge/>
            <w:shd w:val="clear" w:color="auto" w:fill="auto"/>
            <w:vAlign w:val="center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2018 год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 год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2020 год</w:t>
            </w:r>
          </w:p>
        </w:tc>
      </w:tr>
      <w:tr w:rsidR="00255F22" w:rsidRPr="00AE787B" w:rsidTr="004076BD">
        <w:trPr>
          <w:trHeight w:val="473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131 461 537,54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126 462 453,91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129 542 183,07</w:t>
            </w:r>
          </w:p>
        </w:tc>
      </w:tr>
      <w:tr w:rsidR="00255F22" w:rsidRPr="00AE787B" w:rsidTr="004076BD">
        <w:trPr>
          <w:trHeight w:val="53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92 655 430,9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95 435 093,8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98 298 146,4</w:t>
            </w:r>
          </w:p>
        </w:tc>
      </w:tr>
      <w:tr w:rsidR="00255F22" w:rsidRPr="00AE787B" w:rsidTr="004076BD">
        <w:trPr>
          <w:trHeight w:val="315"/>
        </w:trPr>
        <w:tc>
          <w:tcPr>
            <w:tcW w:w="3300" w:type="dxa"/>
            <w:shd w:val="clear" w:color="auto" w:fill="auto"/>
            <w:vAlign w:val="center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92 655 430,9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95 435 093,8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98 298 146,4</w:t>
            </w:r>
          </w:p>
        </w:tc>
      </w:tr>
      <w:tr w:rsidR="00255F22" w:rsidRPr="00AE787B" w:rsidTr="004076BD">
        <w:trPr>
          <w:trHeight w:val="1334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91 417 430,9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94 159 953,8 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96 984 752,4</w:t>
            </w:r>
          </w:p>
        </w:tc>
      </w:tr>
      <w:tr w:rsidR="00255F22" w:rsidRPr="00AE787B" w:rsidTr="004076BD">
        <w:trPr>
          <w:trHeight w:val="528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720 000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741 600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763 848</w:t>
            </w:r>
          </w:p>
        </w:tc>
      </w:tr>
      <w:tr w:rsidR="00255F22" w:rsidRPr="00AE787B" w:rsidTr="004076BD">
        <w:trPr>
          <w:trHeight w:val="832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518 000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533 540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549 546</w:t>
            </w:r>
          </w:p>
        </w:tc>
      </w:tr>
      <w:tr w:rsidR="00255F22" w:rsidRPr="00AE787B" w:rsidTr="004076BD">
        <w:trPr>
          <w:trHeight w:val="701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2 818 060,11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2 933 471,67</w:t>
            </w:r>
          </w:p>
        </w:tc>
      </w:tr>
      <w:tr w:rsidR="00255F22" w:rsidRPr="00AE787B" w:rsidTr="004076BD">
        <w:trPr>
          <w:trHeight w:val="356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2 818 060,11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2 933 471,67</w:t>
            </w:r>
          </w:p>
        </w:tc>
      </w:tr>
      <w:tr w:rsidR="00255F22" w:rsidRPr="00AE787B" w:rsidTr="004076BD">
        <w:trPr>
          <w:trHeight w:val="356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931 789,64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1 056 112,75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1 115 871,43</w:t>
            </w:r>
          </w:p>
        </w:tc>
      </w:tr>
      <w:tr w:rsidR="00255F22" w:rsidRPr="00AE787B" w:rsidTr="004076BD">
        <w:trPr>
          <w:trHeight w:val="1412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7 151,17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7 417,42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7 617,38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90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1 703 159,71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1 897 511,55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2 003 230,5</w:t>
            </w:r>
          </w:p>
        </w:tc>
      </w:tr>
      <w:tr w:rsidR="00255F22" w:rsidRPr="00AE787B" w:rsidTr="004076BD">
        <w:trPr>
          <w:trHeight w:val="1119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100 1 03 02260 01 0000 110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-144 093,88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-142 981,61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-193 247,64</w:t>
            </w:r>
          </w:p>
        </w:tc>
      </w:tr>
      <w:tr w:rsidR="00255F22" w:rsidRPr="00AE787B" w:rsidTr="004076BD">
        <w:trPr>
          <w:trHeight w:val="27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23 000 000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23 800 000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23 800 000</w:t>
            </w:r>
          </w:p>
        </w:tc>
      </w:tr>
      <w:tr w:rsidR="00255F22" w:rsidRPr="00AE787B" w:rsidTr="004076BD">
        <w:trPr>
          <w:trHeight w:val="373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3 400 000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3 900 000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3 900 000</w:t>
            </w:r>
          </w:p>
        </w:tc>
      </w:tr>
      <w:tr w:rsidR="00255F22" w:rsidRPr="00AE787B" w:rsidTr="004076BD">
        <w:trPr>
          <w:trHeight w:val="812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182 1 06 01030 13 0000 110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3 400 000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3 900 000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3 900 000</w:t>
            </w:r>
          </w:p>
        </w:tc>
      </w:tr>
      <w:tr w:rsidR="00255F22" w:rsidRPr="00AE787B" w:rsidTr="004076BD">
        <w:trPr>
          <w:trHeight w:val="315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19 600 000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19 900 000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19 900 000</w:t>
            </w:r>
          </w:p>
        </w:tc>
      </w:tr>
      <w:tr w:rsidR="00255F22" w:rsidRPr="00AE787B" w:rsidTr="004076BD">
        <w:trPr>
          <w:trHeight w:val="315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15 400 000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15 400 000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15 400 000</w:t>
            </w:r>
          </w:p>
        </w:tc>
      </w:tr>
      <w:tr w:rsidR="00255F22" w:rsidRPr="00AE787B" w:rsidTr="004076BD">
        <w:trPr>
          <w:trHeight w:val="498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182 1 06 06033 13 0000 110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15 400 000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15 400 000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15 400 000</w:t>
            </w:r>
          </w:p>
        </w:tc>
      </w:tr>
      <w:tr w:rsidR="00255F22" w:rsidRPr="00AE787B" w:rsidTr="004076BD">
        <w:trPr>
          <w:trHeight w:val="498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4 200 000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4 500 000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4 500 000</w:t>
            </w:r>
          </w:p>
        </w:tc>
      </w:tr>
      <w:tr w:rsidR="00255F22" w:rsidRPr="00AE787B" w:rsidTr="004076BD">
        <w:trPr>
          <w:trHeight w:val="589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182 1 06 06043 13 0000 110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4 200 000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4 500 000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4 500 000</w:t>
            </w:r>
          </w:p>
        </w:tc>
      </w:tr>
      <w:tr w:rsidR="00255F22" w:rsidRPr="00AE787B" w:rsidTr="004076BD">
        <w:trPr>
          <w:trHeight w:val="552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3 324 000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3 424 000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3 524 000</w:t>
            </w:r>
          </w:p>
        </w:tc>
      </w:tr>
      <w:tr w:rsidR="00255F22" w:rsidRPr="00AE787B" w:rsidTr="004076BD">
        <w:trPr>
          <w:trHeight w:val="349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1 224 000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255F22" w:rsidRPr="00AE787B" w:rsidTr="004076BD">
        <w:trPr>
          <w:trHeight w:val="349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255F22" w:rsidRPr="00AE787B" w:rsidTr="004076BD">
        <w:trPr>
          <w:trHeight w:val="1274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001 1 11 05013 13 0000 120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1 224 000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1 224 000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255F22" w:rsidRPr="00AE787B" w:rsidTr="004076BD">
        <w:trPr>
          <w:trHeight w:val="1274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2 100 000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2 200 000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255F22" w:rsidRPr="00AE787B" w:rsidTr="004076BD">
        <w:trPr>
          <w:trHeight w:val="1274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2 100 000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2 200 000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255F22" w:rsidRPr="00AE787B" w:rsidTr="004076BD">
        <w:trPr>
          <w:trHeight w:val="368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007 1 11 09045 13 0400 120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2 100 000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2 200 000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255F22" w:rsidRPr="00AE787B" w:rsidTr="004076BD">
        <w:trPr>
          <w:trHeight w:val="714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9 024 100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26 565</w:t>
            </w:r>
          </w:p>
        </w:tc>
      </w:tr>
      <w:tr w:rsidR="00255F22" w:rsidRPr="00AE787B" w:rsidTr="004076BD">
        <w:trPr>
          <w:trHeight w:val="52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255F22" w:rsidRPr="00AE787B" w:rsidTr="004076BD">
        <w:trPr>
          <w:trHeight w:val="52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255F22" w:rsidRPr="00AE787B" w:rsidTr="004076BD">
        <w:trPr>
          <w:trHeight w:val="52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004 1 13 01995 13 0000 130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255F22" w:rsidRPr="00AE787B" w:rsidTr="004076BD">
        <w:trPr>
          <w:trHeight w:val="52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52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52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007 1 13 02995 13 0016 130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256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</w:tc>
      </w:tr>
      <w:tr w:rsidR="00255F22" w:rsidRPr="00AE787B" w:rsidTr="004076BD">
        <w:trPr>
          <w:trHeight w:val="851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255F22" w:rsidRPr="00AE787B" w:rsidTr="004076BD">
        <w:trPr>
          <w:trHeight w:val="851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4"/>
              <w:rPr>
                <w:sz w:val="24"/>
                <w:szCs w:val="24"/>
              </w:rPr>
            </w:pPr>
            <w:r w:rsidRPr="00AE787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255F22" w:rsidRPr="00AE787B" w:rsidTr="004076BD">
        <w:trPr>
          <w:trHeight w:val="851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001 1 14 06013 13 0000 430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255F22" w:rsidRPr="00AE787B" w:rsidTr="004076BD">
        <w:trPr>
          <w:trHeight w:val="851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4"/>
              <w:rPr>
                <w:sz w:val="24"/>
                <w:szCs w:val="24"/>
              </w:rPr>
            </w:pPr>
            <w:r w:rsidRPr="00AE787B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255F22" w:rsidRPr="00AE787B" w:rsidTr="004076BD">
        <w:trPr>
          <w:trHeight w:val="851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pStyle w:val="a4"/>
              <w:jc w:val="center"/>
              <w:rPr>
                <w:sz w:val="24"/>
                <w:szCs w:val="24"/>
              </w:rPr>
            </w:pPr>
            <w:r w:rsidRPr="00AE787B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4"/>
              <w:rPr>
                <w:sz w:val="24"/>
                <w:szCs w:val="24"/>
              </w:rPr>
            </w:pPr>
            <w:r w:rsidRPr="00AE787B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255F22" w:rsidRPr="00AE787B" w:rsidTr="004076BD">
        <w:trPr>
          <w:trHeight w:val="851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001 1 14 06313 13 0000 430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90 000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255F22" w:rsidRPr="00AE787B" w:rsidTr="00B32853">
        <w:trPr>
          <w:trHeight w:val="275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59 774 806,76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33 968 291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34 021 664,82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589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4"/>
              <w:rPr>
                <w:sz w:val="24"/>
                <w:szCs w:val="24"/>
              </w:rPr>
            </w:pPr>
            <w:r w:rsidRPr="00AE787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59 774 806,76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33 968 291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34 021 664,82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589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E787B">
              <w:rPr>
                <w:b/>
                <w:sz w:val="24"/>
                <w:szCs w:val="24"/>
              </w:rPr>
              <w:t>000 2 02 10000 00 0000 000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4"/>
              <w:rPr>
                <w:b/>
                <w:sz w:val="24"/>
                <w:szCs w:val="24"/>
              </w:rPr>
            </w:pPr>
            <w:r w:rsidRPr="00AE787B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36 248 590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33 950 900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34 001 700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589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pStyle w:val="a4"/>
              <w:jc w:val="center"/>
              <w:rPr>
                <w:sz w:val="24"/>
                <w:szCs w:val="24"/>
              </w:rPr>
            </w:pPr>
            <w:r w:rsidRPr="00AE787B">
              <w:rPr>
                <w:sz w:val="24"/>
                <w:szCs w:val="24"/>
              </w:rPr>
              <w:lastRenderedPageBreak/>
              <w:t>000 2 02 15001 00 0000 151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8"/>
              <w:rPr>
                <w:rFonts w:ascii="Times New Roman" w:hAnsi="Times New Roman" w:cs="Times New Roman"/>
              </w:rPr>
            </w:pPr>
            <w:r w:rsidRPr="00AE787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35 410 700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33 950 900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34 001 700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007 2 02 15001 13 0000 151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35 410 700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33 950 900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34 001 700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000 2 02 15002 00 0000 151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837 890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007 2 02 15002 13 0000 151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837 890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Субсидии </w:t>
            </w: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23 463 864,30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13 197</w:t>
            </w: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000 2 02 20216 00 0000 151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8"/>
              <w:rPr>
                <w:rFonts w:ascii="Times New Roman" w:hAnsi="Times New Roman" w:cs="Times New Roman"/>
              </w:rPr>
            </w:pPr>
            <w:r w:rsidRPr="00AE787B">
              <w:rPr>
                <w:rFonts w:ascii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7 000 000,00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007 2 02 20216 13 0000 151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8"/>
              <w:rPr>
                <w:rFonts w:ascii="Times New Roman" w:hAnsi="Times New Roman" w:cs="Times New Roman"/>
              </w:rPr>
            </w:pPr>
            <w:r w:rsidRPr="00AE787B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7 000 000,00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000 2 02 25519 00 0000 151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12 855,00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13 197</w:t>
            </w: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007 2 02 25519 13 0000 151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(18-А09-00002) 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12 855,00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13 197</w:t>
            </w: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000 2 02 25555 00 0000 151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9 425 274,30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007 2 02 25555 13 0000 151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9 425 274,30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000 2 02 29999 00 0000 151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7 025 735,00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000 2 02 29999 13 0000 151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7 025 735,00 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304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007 2 02 29999 13 0000 151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7 025 735,00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007 2 02 29999 13 0000 151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32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</w:t>
            </w: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62 352,46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4 194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6 767,82</w:t>
            </w:r>
          </w:p>
        </w:tc>
      </w:tr>
      <w:tr w:rsidR="00255F22" w:rsidRPr="00AE787B" w:rsidTr="004076BD">
        <w:trPr>
          <w:trHeight w:val="630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000 2 02 35120 00 0000 151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pStyle w:val="a4"/>
              <w:rPr>
                <w:sz w:val="24"/>
                <w:szCs w:val="24"/>
              </w:rPr>
            </w:pPr>
            <w:r w:rsidRPr="00AE787B">
              <w:rPr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AE787B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62 352,46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4 194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6 767,82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1627"/>
        </w:trPr>
        <w:tc>
          <w:tcPr>
            <w:tcW w:w="3300" w:type="dxa"/>
            <w:shd w:val="clear" w:color="auto" w:fill="auto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007 2 02 35120 13 0000 151</w:t>
            </w:r>
          </w:p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(18-370)</w:t>
            </w:r>
          </w:p>
        </w:tc>
        <w:tc>
          <w:tcPr>
            <w:tcW w:w="4950" w:type="dxa"/>
            <w:shd w:val="clear" w:color="auto" w:fill="auto"/>
          </w:tcPr>
          <w:p w:rsidR="00255F22" w:rsidRPr="00AE787B" w:rsidRDefault="00255F22" w:rsidP="00255F22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62 352,46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4 194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6 767,82</w:t>
            </w:r>
          </w:p>
        </w:tc>
      </w:tr>
      <w:tr w:rsidR="00255F22" w:rsidRPr="00AE787B" w:rsidTr="004076BD">
        <w:trPr>
          <w:trHeight w:val="415"/>
        </w:trPr>
        <w:tc>
          <w:tcPr>
            <w:tcW w:w="8250" w:type="dxa"/>
            <w:gridSpan w:val="2"/>
            <w:shd w:val="clear" w:color="auto" w:fill="auto"/>
            <w:vAlign w:val="center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20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191 236 344,3</w:t>
            </w:r>
          </w:p>
        </w:tc>
        <w:tc>
          <w:tcPr>
            <w:tcW w:w="209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160 430 744,91</w:t>
            </w:r>
          </w:p>
        </w:tc>
        <w:tc>
          <w:tcPr>
            <w:tcW w:w="1870" w:type="dxa"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163 563 847,89</w:t>
            </w:r>
          </w:p>
        </w:tc>
      </w:tr>
    </w:tbl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/>
      </w:tblPr>
      <w:tblGrid>
        <w:gridCol w:w="9322"/>
        <w:gridCol w:w="5528"/>
      </w:tblGrid>
      <w:tr w:rsidR="00255F22" w:rsidRPr="00AE787B" w:rsidTr="004076BD">
        <w:trPr>
          <w:trHeight w:val="1276"/>
        </w:trPr>
        <w:tc>
          <w:tcPr>
            <w:tcW w:w="9322" w:type="dxa"/>
          </w:tcPr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от 31.05.2018 № 19</w:t>
            </w:r>
          </w:p>
        </w:tc>
      </w:tr>
      <w:tr w:rsidR="00255F22" w:rsidRPr="00AE787B" w:rsidTr="004076BD">
        <w:tc>
          <w:tcPr>
            <w:tcW w:w="9322" w:type="dxa"/>
          </w:tcPr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255F22" w:rsidRPr="00AE787B" w:rsidRDefault="00255F22" w:rsidP="00255F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255F22" w:rsidRPr="00AE787B" w:rsidRDefault="00255F22" w:rsidP="00255F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B32853">
      <w:pPr>
        <w:pStyle w:val="a4"/>
        <w:jc w:val="center"/>
        <w:rPr>
          <w:b/>
          <w:sz w:val="24"/>
          <w:szCs w:val="24"/>
        </w:rPr>
      </w:pPr>
      <w:r w:rsidRPr="00AE787B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2018 год и на плановый период 2019 и 2020 годов</w:t>
      </w:r>
    </w:p>
    <w:p w:rsidR="00255F22" w:rsidRPr="00AE787B" w:rsidRDefault="00255F22" w:rsidP="00255F22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916"/>
        <w:gridCol w:w="1916"/>
      </w:tblGrid>
      <w:tr w:rsidR="00255F22" w:rsidRPr="00AE787B" w:rsidTr="004076B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55F22" w:rsidRPr="00AE787B" w:rsidTr="004076B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31 073 198,13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5 274 129,09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6 391 996,93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31 073 198,13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5 274 129,09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6 391 996,93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-191 236 344,30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-191 236 344,30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-191 236 344,30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-160 430 744,91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-163 563 847,89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pStyle w:val="2"/>
              <w:rPr>
                <w:b w:val="0"/>
                <w:sz w:val="24"/>
                <w:szCs w:val="24"/>
              </w:rPr>
            </w:pPr>
            <w:r w:rsidRPr="00AE787B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222 309 542,43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222 309 542,43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222 309 542,43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165 704 874,00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169 955 844,82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000 01 06 00 00 00 0000 000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  источники   внутреннего    </w:t>
            </w: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000 01 06 10 00 00 0000 000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5F22" w:rsidRPr="00AE787B" w:rsidTr="004076B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городских поселений за счет средств организаций, учредителями которых являются городские поселения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2" w:rsidRPr="00AE787B" w:rsidRDefault="00255F22" w:rsidP="00255F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10080"/>
        <w:gridCol w:w="1596"/>
        <w:gridCol w:w="1058"/>
        <w:gridCol w:w="2023"/>
      </w:tblGrid>
      <w:tr w:rsidR="00255F22" w:rsidRPr="00AE787B" w:rsidTr="004076BD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31.05.2018 № 19  </w:t>
            </w:r>
          </w:p>
        </w:tc>
      </w:tr>
      <w:tr w:rsidR="00255F22" w:rsidRPr="00AE787B" w:rsidTr="004076BD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255F22" w:rsidRPr="00AE787B" w:rsidTr="004076BD">
        <w:trPr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1275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2018 год</w:t>
            </w:r>
          </w:p>
        </w:tc>
      </w:tr>
      <w:tr w:rsidR="00255F22" w:rsidRPr="00AE787B" w:rsidTr="004076BD">
        <w:trPr>
          <w:trHeight w:val="2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54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2018 год руб.</w:t>
            </w:r>
          </w:p>
        </w:tc>
      </w:tr>
      <w:tr w:rsidR="00255F22" w:rsidRPr="00AE787B" w:rsidTr="004076BD">
        <w:trPr>
          <w:trHeight w:val="4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31 780 307,00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31 198 205,68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14 613 980,68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8 536 789,68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686 460,00</w:t>
            </w:r>
          </w:p>
        </w:tc>
      </w:tr>
      <w:tr w:rsidR="00255F22" w:rsidRPr="00AE787B" w:rsidTr="004076BD">
        <w:trPr>
          <w:trHeight w:val="6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97 600,00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727 100,00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473 500,00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3 888 022,00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204 509,00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6 699 362,00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2 992 537,00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1 346 900,00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255F22" w:rsidRPr="00AE787B" w:rsidTr="004076BD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2 182 757,00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13 855,00</w:t>
            </w:r>
          </w:p>
        </w:tc>
      </w:tr>
      <w:tr w:rsidR="00255F22" w:rsidRPr="00AE787B" w:rsidTr="004076BD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114 813,00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3 523 926,00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321 500,00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1 309 002,00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874 937,00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255F22" w:rsidRPr="00AE787B" w:rsidTr="004076BD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954 956,00</w:t>
            </w:r>
          </w:p>
        </w:tc>
      </w:tr>
      <w:tr w:rsidR="00255F22" w:rsidRPr="00AE787B" w:rsidTr="004076BD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50 231,00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6 360 937,00</w:t>
            </w:r>
          </w:p>
        </w:tc>
      </w:tr>
      <w:tr w:rsidR="00255F22" w:rsidRPr="00AE787B" w:rsidTr="004076BD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5 985 237,00</w:t>
            </w:r>
          </w:p>
        </w:tc>
      </w:tr>
      <w:tr w:rsidR="00255F22" w:rsidRPr="00AE787B" w:rsidTr="004076BD">
        <w:trPr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374 300,00</w:t>
            </w:r>
          </w:p>
        </w:tc>
      </w:tr>
      <w:tr w:rsidR="00255F22" w:rsidRPr="00AE787B" w:rsidTr="004076BD">
        <w:trPr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1 400,00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582 101,32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582 101,32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582 101,32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4076BD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255F22" w:rsidRPr="00AE787B" w:rsidTr="004076BD">
        <w:trPr>
          <w:trHeight w:val="18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4076BD">
        <w:trPr>
          <w:trHeight w:val="49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100 000,00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5F22" w:rsidRPr="00AE787B" w:rsidTr="004076BD">
        <w:trPr>
          <w:trHeight w:val="4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87 763 718,90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58 420 000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58 420 000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50 980 208,70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расходных обязательств по ремонту дороги ул. Парижской Коммуны и участка дороги ул. Степана Разина, г. Фурманов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0910180510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7 000 000,00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дороги ул. Парижской Коммуны и участка дороги ул. Степана Разина, г. Фурманов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439 791,30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29 343 718,90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29 343 718,90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29 343 718,90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267 426,05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267 426,05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267 426,05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267 426,05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31 529 555,37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11 195 000,00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11 195 000,00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8 645 000,00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5 805 000,00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5 805 000,00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2 300 000,00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10 629 555,37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10 629 555,37</w:t>
            </w:r>
          </w:p>
        </w:tc>
      </w:tr>
      <w:tr w:rsidR="00255F22" w:rsidRPr="00AE787B" w:rsidTr="004076BD">
        <w:trPr>
          <w:trHeight w:val="59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10 629 555,37</w:t>
            </w:r>
          </w:p>
        </w:tc>
      </w:tr>
      <w:tr w:rsidR="00255F22" w:rsidRPr="00AE787B" w:rsidTr="004076BD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7 487 199,65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243 195,24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243 195,24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243 195,24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1 878 389,41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1 878 389,41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1 878 389,41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5 365 615,00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5 365 615,00</w:t>
            </w:r>
          </w:p>
        </w:tc>
      </w:tr>
      <w:tr w:rsidR="00255F22" w:rsidRPr="00AE787B" w:rsidTr="004076BD">
        <w:trPr>
          <w:trHeight w:val="122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3 539 205,00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1 606 410,00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5 210 100,00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3 759 200,00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3 759 200,00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57 600,00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3 701 600,00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1 450 900,00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1 450 900,00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pStyle w:val="a8"/>
              <w:rPr>
                <w:rFonts w:ascii="Times New Roman" w:hAnsi="Times New Roman" w:cs="Times New Roman"/>
              </w:rPr>
            </w:pPr>
            <w:r w:rsidRPr="00AE787B">
              <w:rPr>
                <w:rFonts w:ascii="Times New Roman" w:eastAsia="Times New Roman" w:hAnsi="Times New Roman" w:cs="Times New Roman"/>
              </w:rPr>
              <w:t xml:space="preserve">Реконструкция многоквартирного дома № 14 по ул. 1-я Волгоградская, г. Фурманов </w:t>
            </w:r>
            <w:r w:rsidRPr="00AE787B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 w:rsidRPr="00AE787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  <w:r w:rsidRPr="00AE78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346 029,00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255F22" w:rsidRPr="00AE787B" w:rsidTr="004076BD">
        <w:trPr>
          <w:trHeight w:val="74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964 871,00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197 320,00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197 320,00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197 320,00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оборудования для системы видеонаблюдения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1610120560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57 320,00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21 555 018,00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21 555 018,00</w:t>
            </w:r>
          </w:p>
        </w:tc>
      </w:tr>
      <w:tr w:rsidR="00255F22" w:rsidRPr="00AE787B" w:rsidTr="004076BD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корректировки проекта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4090010040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</w:t>
            </w: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</w:t>
            </w:r>
            <w:r w:rsidRPr="00AE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на строительство сетей канализации по улицам Колосова, Острецовского, Красноармейская, Дачная, Красина в г. Фурманов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16 415 300,00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255F22" w:rsidRPr="00AE787B" w:rsidTr="004076BD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410 000,00</w:t>
            </w:r>
          </w:p>
        </w:tc>
      </w:tr>
      <w:tr w:rsidR="00255F22" w:rsidRPr="00AE787B" w:rsidTr="004076BD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255F22" w:rsidRPr="00AE787B" w:rsidTr="004076BD">
        <w:trPr>
          <w:trHeight w:val="27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4090020590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55F22" w:rsidRPr="00AE787B" w:rsidTr="004076BD">
        <w:trPr>
          <w:trHeight w:val="3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28 400,00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62 352,46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62 352,46</w:t>
            </w:r>
          </w:p>
        </w:tc>
      </w:tr>
      <w:tr w:rsidR="00255F22" w:rsidRPr="00AE787B" w:rsidTr="004076BD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62 352,46</w:t>
            </w:r>
          </w:p>
        </w:tc>
      </w:tr>
      <w:tr w:rsidR="00255F22" w:rsidRPr="00AE787B" w:rsidTr="004076BD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222 309 542,43</w:t>
            </w:r>
          </w:p>
        </w:tc>
      </w:tr>
    </w:tbl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65" w:type="dxa"/>
        <w:tblInd w:w="93" w:type="dxa"/>
        <w:tblLayout w:type="fixed"/>
        <w:tblLook w:val="04A0"/>
      </w:tblPr>
      <w:tblGrid>
        <w:gridCol w:w="8237"/>
        <w:gridCol w:w="1606"/>
        <w:gridCol w:w="1058"/>
        <w:gridCol w:w="1925"/>
        <w:gridCol w:w="1839"/>
      </w:tblGrid>
      <w:tr w:rsidR="00255F22" w:rsidRPr="00AE787B" w:rsidTr="00255F22">
        <w:trPr>
          <w:trHeight w:val="141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31.05.2018 № 19  </w:t>
            </w:r>
          </w:p>
        </w:tc>
      </w:tr>
      <w:tr w:rsidR="00255F22" w:rsidRPr="00AE787B" w:rsidTr="00255F22">
        <w:trPr>
          <w:trHeight w:val="141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255F22" w:rsidRPr="00AE787B" w:rsidTr="00255F22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255F22">
        <w:trPr>
          <w:trHeight w:val="1455"/>
        </w:trPr>
        <w:tc>
          <w:tcPr>
            <w:tcW w:w="14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плановый период 2019 и 2020 годов</w:t>
            </w:r>
          </w:p>
        </w:tc>
      </w:tr>
      <w:tr w:rsidR="00255F22" w:rsidRPr="00AE787B" w:rsidTr="00255F22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2019 год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2020 год руб.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20 329 484,68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20 329 484,68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8 584 387,68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8 584 387,68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7 279 787,68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7 279 787,68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3 968 697,00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3 968 697,00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255F22" w:rsidRPr="00AE787B" w:rsidTr="00255F22">
        <w:trPr>
          <w:trHeight w:val="157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2 723 100,00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2 723 100,00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1 182 900,00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1 182 900,00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14 197,00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14 197,00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2 037 900,00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2 037 900,00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255F22" w:rsidRPr="00AE787B" w:rsidTr="00255F22">
        <w:trPr>
          <w:trHeight w:val="126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1 245 900,00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1 245 900,00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737 200,00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737 200,00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</w:tr>
      <w:tr w:rsidR="00255F22" w:rsidRPr="00AE787B" w:rsidTr="00255F22">
        <w:trPr>
          <w:trHeight w:val="157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189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255F22" w:rsidRPr="00AE787B" w:rsidTr="00255F22">
        <w:trPr>
          <w:trHeight w:val="126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255F22" w:rsidRPr="00AE787B" w:rsidTr="00255F22">
        <w:trPr>
          <w:trHeight w:val="220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255F22">
        <w:trPr>
          <w:trHeight w:val="73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76 770 000,00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20 250 000,00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10 670 000,00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10 670 000,00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10 670 000,00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10 670 000,00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8 120 000,00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8 120 000,00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255F22" w:rsidRPr="00AE787B" w:rsidTr="00255F22">
        <w:trPr>
          <w:trHeight w:val="37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5 180 000,00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5 180 000,00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5 180 000,00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5 180 000,00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4 518 620,00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4 518 620,00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4 518 620,00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4 518 620,00</w:t>
            </w:r>
          </w:p>
        </w:tc>
      </w:tr>
      <w:tr w:rsidR="00255F22" w:rsidRPr="00AE787B" w:rsidTr="00255F22">
        <w:trPr>
          <w:trHeight w:val="157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3 346 920,00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3 346 920,00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951 700,00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951 700,00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638 900,00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388 900,00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388 900,00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388 900,00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388 900,00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248 900,00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4 025 318,00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4 025 318,00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4 025 318,00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4 025 318,00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5F22" w:rsidRPr="00AE787B" w:rsidTr="00255F22">
        <w:trPr>
          <w:trHeight w:val="63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4 194,00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6 767,82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4 194,00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6 767,82</w:t>
            </w:r>
          </w:p>
        </w:tc>
      </w:tr>
      <w:tr w:rsidR="00255F22" w:rsidRPr="00AE787B" w:rsidTr="00255F22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4 194,00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6 767,82</w:t>
            </w:r>
          </w:p>
        </w:tc>
      </w:tr>
      <w:tr w:rsidR="00255F22" w:rsidRPr="00AE787B" w:rsidTr="00255F22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165 704 874,00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165 707 447,82</w:t>
            </w:r>
          </w:p>
        </w:tc>
      </w:tr>
    </w:tbl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853" w:rsidRPr="00AE787B" w:rsidRDefault="00B32853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6961"/>
        <w:gridCol w:w="1847"/>
        <w:gridCol w:w="942"/>
        <w:gridCol w:w="1074"/>
        <w:gridCol w:w="1457"/>
        <w:gridCol w:w="775"/>
        <w:gridCol w:w="1843"/>
      </w:tblGrid>
      <w:tr w:rsidR="00255F22" w:rsidRPr="00AE787B" w:rsidTr="002125F6">
        <w:trPr>
          <w:trHeight w:val="138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31.05.2018 № 19   </w:t>
            </w:r>
          </w:p>
        </w:tc>
      </w:tr>
      <w:tr w:rsidR="00255F22" w:rsidRPr="00AE787B" w:rsidTr="002125F6">
        <w:trPr>
          <w:trHeight w:val="138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255F22" w:rsidRPr="00AE787B" w:rsidTr="002125F6">
        <w:trPr>
          <w:trHeight w:val="31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2125F6">
        <w:trPr>
          <w:trHeight w:val="315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2018 год </w:t>
            </w:r>
          </w:p>
        </w:tc>
      </w:tr>
      <w:tr w:rsidR="00255F22" w:rsidRPr="00AE787B" w:rsidTr="002125F6">
        <w:trPr>
          <w:trHeight w:val="315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F22" w:rsidRPr="00AE787B" w:rsidTr="002125F6">
        <w:trPr>
          <w:trHeight w:val="79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</w:t>
            </w: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31 780 307,00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8 536 789,68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686 460,00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97 600,00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727 100,00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473 500,00</w:t>
            </w:r>
          </w:p>
        </w:tc>
      </w:tr>
      <w:tr w:rsidR="00255F22" w:rsidRPr="00AE787B" w:rsidTr="002125F6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3 888 022,00</w:t>
            </w:r>
          </w:p>
        </w:tc>
      </w:tr>
      <w:tr w:rsidR="00255F22" w:rsidRPr="00AE787B" w:rsidTr="002125F6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204 509,00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255F22" w:rsidRPr="00AE787B" w:rsidTr="002125F6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2 992 537,00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1 346 900,00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255F22" w:rsidRPr="00AE787B" w:rsidTr="002125F6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2 182 757,00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02202L5191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13 855,00</w:t>
            </w:r>
          </w:p>
        </w:tc>
      </w:tr>
      <w:tr w:rsidR="00255F22" w:rsidRPr="00AE787B" w:rsidTr="002125F6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114 813,00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321 500,00</w:t>
            </w:r>
          </w:p>
        </w:tc>
      </w:tr>
      <w:tr w:rsidR="00255F22" w:rsidRPr="00AE787B" w:rsidTr="002125F6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1 309 002,00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874 937,00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255F22" w:rsidRPr="00AE787B" w:rsidTr="002125F6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954 956,00</w:t>
            </w:r>
          </w:p>
        </w:tc>
      </w:tr>
      <w:tr w:rsidR="00255F22" w:rsidRPr="00AE787B" w:rsidTr="002125F6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50 231,00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582 101,32</w:t>
            </w:r>
          </w:p>
        </w:tc>
      </w:tr>
      <w:tr w:rsidR="00255F22" w:rsidRPr="00AE787B" w:rsidTr="002125F6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5 985 237,00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374 300,00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1 400,00</w:t>
            </w:r>
          </w:p>
        </w:tc>
      </w:tr>
      <w:tr w:rsidR="00255F22" w:rsidRPr="00AE787B" w:rsidTr="002125F6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183 042 035,78</w:t>
            </w:r>
          </w:p>
        </w:tc>
      </w:tr>
      <w:tr w:rsidR="00255F22" w:rsidRPr="00AE787B" w:rsidTr="002125F6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62 352,46</w:t>
            </w:r>
          </w:p>
        </w:tc>
      </w:tr>
      <w:tr w:rsidR="00255F22" w:rsidRPr="00AE787B" w:rsidTr="002125F6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</w:tr>
      <w:tr w:rsidR="00255F22" w:rsidRPr="00AE787B" w:rsidTr="002125F6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57 600,00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3 701 600,00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4090020540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410 000,00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предусмотренных Положением «О звании «Почётный гражданин г. Фурманова»»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255F22" w:rsidRPr="00AE787B" w:rsidTr="002125F6">
        <w:trPr>
          <w:trHeight w:val="65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28 400,00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оборудования для системы видеонаблюдения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57 320,00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50 980 208,70</w:t>
            </w:r>
          </w:p>
        </w:tc>
      </w:tr>
      <w:tr w:rsidR="00255F22" w:rsidRPr="00AE787B" w:rsidTr="002125F6">
        <w:trPr>
          <w:trHeight w:val="83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расходных обязательств по ремонту дороги ул. Парижской Коммуны и участка дороги ул. Степана Разина, г. Фурманов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0910180510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7 000 000,00</w:t>
            </w:r>
          </w:p>
        </w:tc>
      </w:tr>
      <w:tr w:rsidR="00255F22" w:rsidRPr="00AE787B" w:rsidTr="002125F6">
        <w:trPr>
          <w:trHeight w:val="83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ул. Парижской Коммуны и участка дороги ул. Степана Разина, г. Фурманов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  <w:r w:rsidRPr="00AE7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439 791,30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29 343 718,90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расширенному банковскому сопровождению контрактов, предметом которых являются поставки товаров, выполнение работ, оказание услуг для муниципальных нужд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267 426,05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255F22" w:rsidRPr="00AE787B" w:rsidTr="002125F6">
        <w:trPr>
          <w:trHeight w:val="98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многоквартирного дома № 14 по ул. 1-я Волгоградская, г. Фурманов (</w:t>
            </w: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1520110030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346 029,00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964 871,00</w:t>
            </w:r>
          </w:p>
        </w:tc>
      </w:tr>
      <w:tr w:rsidR="00255F22" w:rsidRPr="00AE787B" w:rsidTr="002125F6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125F6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255F22" w:rsidRPr="00AE787B" w:rsidTr="002125F6">
        <w:trPr>
          <w:trHeight w:val="22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1330110010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255F22" w:rsidRPr="00AE787B" w:rsidTr="002125F6">
        <w:trPr>
          <w:trHeight w:val="4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корректировки проекта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4090010040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</w:t>
            </w: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AE787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4090010050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16 415 300,00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8 645 000,00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2 300 000,00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255F22" w:rsidRPr="00AE787B" w:rsidTr="002125F6">
        <w:trPr>
          <w:trHeight w:val="98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10 629 555,37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7 487 199,65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243 195,24</w:t>
            </w:r>
          </w:p>
        </w:tc>
      </w:tr>
      <w:tr w:rsidR="00255F22" w:rsidRPr="00AE787B" w:rsidTr="002125F6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1 878 389,41</w:t>
            </w:r>
          </w:p>
        </w:tc>
      </w:tr>
      <w:tr w:rsidR="00255F22" w:rsidRPr="00AE787B" w:rsidTr="002125F6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3 539 205,00</w:t>
            </w:r>
          </w:p>
        </w:tc>
      </w:tr>
      <w:tr w:rsidR="00255F22" w:rsidRPr="00AE787B" w:rsidTr="002125F6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1 606 410,00</w:t>
            </w:r>
          </w:p>
        </w:tc>
      </w:tr>
      <w:tr w:rsidR="00255F22" w:rsidRPr="00AE787B" w:rsidTr="002125F6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255F22" w:rsidRPr="00AE787B" w:rsidTr="002125F6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222 309 542,43</w:t>
            </w:r>
          </w:p>
        </w:tc>
      </w:tr>
    </w:tbl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F6" w:rsidRPr="00AE787B" w:rsidRDefault="002125F6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5118"/>
        <w:gridCol w:w="1847"/>
        <w:gridCol w:w="942"/>
        <w:gridCol w:w="1074"/>
        <w:gridCol w:w="1457"/>
        <w:gridCol w:w="776"/>
        <w:gridCol w:w="1842"/>
        <w:gridCol w:w="1843"/>
      </w:tblGrid>
      <w:tr w:rsidR="00255F22" w:rsidRPr="00AE787B" w:rsidTr="004076BD">
        <w:trPr>
          <w:trHeight w:val="13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31.05.2018 № 19   </w:t>
            </w:r>
          </w:p>
        </w:tc>
      </w:tr>
      <w:tr w:rsidR="00255F22" w:rsidRPr="00AE787B" w:rsidTr="004076BD">
        <w:trPr>
          <w:trHeight w:val="13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255F22" w:rsidRPr="00AE787B" w:rsidTr="004076BD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31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2019 и 2020 годов</w:t>
            </w:r>
          </w:p>
        </w:tc>
      </w:tr>
      <w:tr w:rsidR="00255F22" w:rsidRPr="00AE787B" w:rsidTr="004076BD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9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</w:t>
            </w: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7 279 787,68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7 279 787,68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0220100070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390 000,00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390 000,00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255F22" w:rsidRPr="00AE787B" w:rsidTr="004076BD">
        <w:trPr>
          <w:trHeight w:val="2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2 723 100,00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2 723 100,00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1 182 900,00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1 182 900,00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02202L5191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14 197,00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14 197,00</w:t>
            </w:r>
          </w:p>
        </w:tc>
      </w:tr>
      <w:tr w:rsidR="00255F22" w:rsidRPr="00AE787B" w:rsidTr="004076BD">
        <w:trPr>
          <w:trHeight w:val="2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255F22" w:rsidRPr="00AE787B" w:rsidTr="004076BD">
        <w:trPr>
          <w:trHeight w:val="18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1 245 900,00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1 245 900,00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737 200,00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255F22" w:rsidRPr="00AE787B" w:rsidTr="004076BD">
        <w:trPr>
          <w:trHeight w:val="2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139 284 957,00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139 287 530,82</w:t>
            </w:r>
          </w:p>
        </w:tc>
      </w:tr>
      <w:tr w:rsidR="00255F22" w:rsidRPr="00AE787B" w:rsidTr="004076BD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4 194,00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6 767,82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4076BD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55F22" w:rsidRPr="00AE787B" w:rsidTr="00CF3472">
        <w:trPr>
          <w:trHeight w:val="2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технической инвентаризации муниципального имущества (Закупка товаров, работ, услуг для обеспечения государственных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и (или) приобретение оборудования в целях создания и (или) развития либо модернизации производства товаров (работ, услуг);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248 900,00</w:t>
            </w:r>
          </w:p>
        </w:tc>
      </w:tr>
      <w:tr w:rsidR="00255F22" w:rsidRPr="00AE787B" w:rsidTr="004076BD">
        <w:trPr>
          <w:trHeight w:val="25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4076BD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255F22" w:rsidRPr="00AE787B" w:rsidTr="004076BD">
        <w:trPr>
          <w:trHeight w:val="28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255F22" w:rsidRPr="00AE787B" w:rsidTr="004076BD">
        <w:trPr>
          <w:trHeight w:val="4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8 120 000,00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8 120 000,00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255F22" w:rsidRPr="00AE787B" w:rsidTr="004076BD">
        <w:trPr>
          <w:trHeight w:val="4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</w:tr>
      <w:tr w:rsidR="00255F22" w:rsidRPr="00AE787B" w:rsidTr="004076BD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255F22" w:rsidRPr="00AE787B" w:rsidTr="004076BD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55F22" w:rsidRPr="00AE787B" w:rsidTr="00D876E3">
        <w:trPr>
          <w:trHeight w:val="2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3 346 920,00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3 346 920,00</w:t>
            </w:r>
          </w:p>
        </w:tc>
      </w:tr>
      <w:tr w:rsidR="00255F22" w:rsidRPr="00AE787B" w:rsidTr="004076BD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951 700,00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951 700,00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165 704 874,00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165 707 447,82</w:t>
            </w:r>
          </w:p>
        </w:tc>
      </w:tr>
    </w:tbl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  <w:sectPr w:rsidR="00255F22" w:rsidRPr="00AE787B" w:rsidSect="007C6A28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9923" w:type="dxa"/>
        <w:tblInd w:w="-176" w:type="dxa"/>
        <w:tblLayout w:type="fixed"/>
        <w:tblLook w:val="04A0"/>
      </w:tblPr>
      <w:tblGrid>
        <w:gridCol w:w="3559"/>
        <w:gridCol w:w="851"/>
        <w:gridCol w:w="1828"/>
        <w:gridCol w:w="1842"/>
        <w:gridCol w:w="1843"/>
      </w:tblGrid>
      <w:tr w:rsidR="00255F22" w:rsidRPr="00AE787B" w:rsidTr="004076BD">
        <w:trPr>
          <w:trHeight w:val="147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31.05.2018 № 19   </w:t>
            </w:r>
          </w:p>
        </w:tc>
      </w:tr>
      <w:tr w:rsidR="00255F22" w:rsidRPr="00AE787B" w:rsidTr="004076BD">
        <w:trPr>
          <w:trHeight w:val="147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10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255F22" w:rsidRPr="00AE787B" w:rsidTr="004076BD">
        <w:trPr>
          <w:trHeight w:val="9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      </w:r>
          </w:p>
        </w:tc>
      </w:tr>
      <w:tr w:rsidR="00255F22" w:rsidRPr="00AE787B" w:rsidTr="004076BD">
        <w:trPr>
          <w:trHeight w:val="52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22" w:rsidRPr="00AE787B" w:rsidTr="004076BD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255F22" w:rsidRPr="00AE787B" w:rsidTr="004076BD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7 815 270,46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3 299 512,00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3 302 085,82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62 352,46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4 194,00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6 767,82</w:t>
            </w:r>
          </w:p>
        </w:tc>
      </w:tr>
      <w:tr w:rsidR="00255F22" w:rsidRPr="00AE787B" w:rsidTr="004076BD">
        <w:trPr>
          <w:trHeight w:val="13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7 311 918,00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2 794 318,00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2 794 318,00</w:t>
            </w:r>
          </w:p>
        </w:tc>
      </w:tr>
      <w:tr w:rsidR="00255F22" w:rsidRPr="00AE787B" w:rsidTr="004076BD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507 320,00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255F22" w:rsidRPr="00AE787B" w:rsidTr="004076BD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257 320,00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255F22" w:rsidRPr="00AE787B" w:rsidTr="004076B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89 137 144,95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78 870 000,00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78 870 000,00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87 769 718,90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76 770 000,00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76 770 000,00</w:t>
            </w:r>
          </w:p>
        </w:tc>
      </w:tr>
      <w:tr w:rsidR="00255F22" w:rsidRPr="00AE787B" w:rsidTr="004076BD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1 367 426,05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85 582 300,37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56 725 445,00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56 725 445,00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1 430 900,00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368 900,00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368 900,00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54 626 845,00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37 711 545,00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37 711 545,00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29 524 555,37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18 645 000,00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18 645 000,00</w:t>
            </w:r>
          </w:p>
        </w:tc>
      </w:tr>
      <w:tr w:rsidR="00255F22" w:rsidRPr="00AE787B" w:rsidTr="004076BD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243 195,24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243 195,24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31 780 307,00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20 732 697,00</w:t>
            </w:r>
          </w:p>
        </w:tc>
      </w:tr>
      <w:tr w:rsidR="00255F22" w:rsidRPr="00AE787B" w:rsidTr="004076BD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24 837 268,68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14 590 984,68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14 590 984,68</w:t>
            </w:r>
          </w:p>
        </w:tc>
      </w:tr>
      <w:tr w:rsidR="00255F22" w:rsidRPr="00AE787B" w:rsidTr="004076BD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582 101,32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255F22" w:rsidRPr="00AE787B" w:rsidTr="004076BD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6 360 937,00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</w:tr>
      <w:tr w:rsidR="00255F22" w:rsidRPr="00AE787B" w:rsidTr="004076B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7 244 004,41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5 518 620,00</w:t>
            </w:r>
          </w:p>
        </w:tc>
      </w:tr>
      <w:tr w:rsidR="00255F22" w:rsidRPr="00AE787B" w:rsidTr="004076B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7 244 004,41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sz w:val="24"/>
                <w:szCs w:val="24"/>
              </w:rPr>
              <w:t>5 518 620,00</w:t>
            </w:r>
          </w:p>
        </w:tc>
      </w:tr>
      <w:tr w:rsidR="00255F22" w:rsidRPr="00AE787B" w:rsidTr="004076BD">
        <w:trPr>
          <w:trHeight w:val="33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F22" w:rsidRPr="00AE787B" w:rsidRDefault="00255F22" w:rsidP="0025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222 309 542,43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165 704 874,00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F22" w:rsidRPr="00AE787B" w:rsidRDefault="00255F22" w:rsidP="0025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165 707 447,82</w:t>
            </w:r>
          </w:p>
        </w:tc>
      </w:tr>
    </w:tbl>
    <w:p w:rsidR="00255F22" w:rsidRPr="00AE787B" w:rsidRDefault="00255F22" w:rsidP="00255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F22" w:rsidRPr="00AE787B" w:rsidRDefault="00255F22" w:rsidP="00255F22"/>
    <w:sectPr w:rsidR="00255F22" w:rsidRPr="00AE787B" w:rsidSect="001B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3603"/>
    <w:rsid w:val="00004FD7"/>
    <w:rsid w:val="00017695"/>
    <w:rsid w:val="00025E0B"/>
    <w:rsid w:val="00034A77"/>
    <w:rsid w:val="00042768"/>
    <w:rsid w:val="000466D7"/>
    <w:rsid w:val="00054645"/>
    <w:rsid w:val="000547C5"/>
    <w:rsid w:val="00063E5C"/>
    <w:rsid w:val="00077D6E"/>
    <w:rsid w:val="000833D0"/>
    <w:rsid w:val="00093F63"/>
    <w:rsid w:val="000A536E"/>
    <w:rsid w:val="000A59F4"/>
    <w:rsid w:val="000B45C6"/>
    <w:rsid w:val="000B666A"/>
    <w:rsid w:val="000C2B9A"/>
    <w:rsid w:val="001074A9"/>
    <w:rsid w:val="001102AE"/>
    <w:rsid w:val="00112BFC"/>
    <w:rsid w:val="00133CF8"/>
    <w:rsid w:val="00137DBB"/>
    <w:rsid w:val="00141DF4"/>
    <w:rsid w:val="00144B09"/>
    <w:rsid w:val="001A005A"/>
    <w:rsid w:val="001F1B07"/>
    <w:rsid w:val="001F38B5"/>
    <w:rsid w:val="002125F6"/>
    <w:rsid w:val="00212DF6"/>
    <w:rsid w:val="00222774"/>
    <w:rsid w:val="00223603"/>
    <w:rsid w:val="0023007D"/>
    <w:rsid w:val="002475EA"/>
    <w:rsid w:val="00255F22"/>
    <w:rsid w:val="00261A26"/>
    <w:rsid w:val="0026307C"/>
    <w:rsid w:val="002671D5"/>
    <w:rsid w:val="00293E15"/>
    <w:rsid w:val="002A167C"/>
    <w:rsid w:val="002A2B87"/>
    <w:rsid w:val="002A6F0B"/>
    <w:rsid w:val="002A7E83"/>
    <w:rsid w:val="002B58F7"/>
    <w:rsid w:val="002C01EE"/>
    <w:rsid w:val="002E16EC"/>
    <w:rsid w:val="002F2765"/>
    <w:rsid w:val="003026E6"/>
    <w:rsid w:val="00314680"/>
    <w:rsid w:val="00316F2D"/>
    <w:rsid w:val="003231BA"/>
    <w:rsid w:val="0032681A"/>
    <w:rsid w:val="00347F8E"/>
    <w:rsid w:val="00354983"/>
    <w:rsid w:val="00374CDF"/>
    <w:rsid w:val="00387B45"/>
    <w:rsid w:val="00392FAF"/>
    <w:rsid w:val="00394DAF"/>
    <w:rsid w:val="003A6A04"/>
    <w:rsid w:val="003B35CC"/>
    <w:rsid w:val="003B57F7"/>
    <w:rsid w:val="003C0396"/>
    <w:rsid w:val="003D0E2C"/>
    <w:rsid w:val="003D2BAA"/>
    <w:rsid w:val="004138DA"/>
    <w:rsid w:val="0041498A"/>
    <w:rsid w:val="004539CE"/>
    <w:rsid w:val="00455966"/>
    <w:rsid w:val="00462637"/>
    <w:rsid w:val="00463319"/>
    <w:rsid w:val="00465242"/>
    <w:rsid w:val="00476931"/>
    <w:rsid w:val="00484590"/>
    <w:rsid w:val="004A1BD0"/>
    <w:rsid w:val="004B2279"/>
    <w:rsid w:val="004B664B"/>
    <w:rsid w:val="004B7461"/>
    <w:rsid w:val="004F042C"/>
    <w:rsid w:val="004F1BF7"/>
    <w:rsid w:val="004F50E5"/>
    <w:rsid w:val="0050219F"/>
    <w:rsid w:val="00507D4A"/>
    <w:rsid w:val="00517E42"/>
    <w:rsid w:val="0053393A"/>
    <w:rsid w:val="00541739"/>
    <w:rsid w:val="00556EC4"/>
    <w:rsid w:val="00560D46"/>
    <w:rsid w:val="005665ED"/>
    <w:rsid w:val="00574669"/>
    <w:rsid w:val="00580BF2"/>
    <w:rsid w:val="00581A1E"/>
    <w:rsid w:val="005840B8"/>
    <w:rsid w:val="0058754B"/>
    <w:rsid w:val="00592571"/>
    <w:rsid w:val="005A0FA0"/>
    <w:rsid w:val="005C04A0"/>
    <w:rsid w:val="005C2B9C"/>
    <w:rsid w:val="005C537F"/>
    <w:rsid w:val="005D0234"/>
    <w:rsid w:val="005E20E0"/>
    <w:rsid w:val="005F28F0"/>
    <w:rsid w:val="00602286"/>
    <w:rsid w:val="0060538E"/>
    <w:rsid w:val="00605E09"/>
    <w:rsid w:val="00611AF3"/>
    <w:rsid w:val="0061341E"/>
    <w:rsid w:val="00617F09"/>
    <w:rsid w:val="00622DDC"/>
    <w:rsid w:val="006448E2"/>
    <w:rsid w:val="006466C2"/>
    <w:rsid w:val="00660897"/>
    <w:rsid w:val="0066125F"/>
    <w:rsid w:val="00671294"/>
    <w:rsid w:val="00676316"/>
    <w:rsid w:val="00682127"/>
    <w:rsid w:val="006878D8"/>
    <w:rsid w:val="00694A23"/>
    <w:rsid w:val="00696449"/>
    <w:rsid w:val="006B7D20"/>
    <w:rsid w:val="006D209D"/>
    <w:rsid w:val="006E418E"/>
    <w:rsid w:val="00701508"/>
    <w:rsid w:val="00726029"/>
    <w:rsid w:val="007403D4"/>
    <w:rsid w:val="007436CC"/>
    <w:rsid w:val="0074760F"/>
    <w:rsid w:val="00747E46"/>
    <w:rsid w:val="0075278B"/>
    <w:rsid w:val="00757555"/>
    <w:rsid w:val="00772EA4"/>
    <w:rsid w:val="007805BD"/>
    <w:rsid w:val="007A08BE"/>
    <w:rsid w:val="007A4AFA"/>
    <w:rsid w:val="007B2B56"/>
    <w:rsid w:val="007B55B5"/>
    <w:rsid w:val="007F53E4"/>
    <w:rsid w:val="00807A0B"/>
    <w:rsid w:val="00843DCC"/>
    <w:rsid w:val="00855020"/>
    <w:rsid w:val="00855B50"/>
    <w:rsid w:val="008658B3"/>
    <w:rsid w:val="008677B2"/>
    <w:rsid w:val="0087344E"/>
    <w:rsid w:val="00885EFA"/>
    <w:rsid w:val="008870EA"/>
    <w:rsid w:val="00892571"/>
    <w:rsid w:val="008A3070"/>
    <w:rsid w:val="008A448C"/>
    <w:rsid w:val="008B0EBD"/>
    <w:rsid w:val="008B6DC7"/>
    <w:rsid w:val="008C2402"/>
    <w:rsid w:val="008D196E"/>
    <w:rsid w:val="008E33E4"/>
    <w:rsid w:val="008E5C16"/>
    <w:rsid w:val="008F728E"/>
    <w:rsid w:val="008F78A2"/>
    <w:rsid w:val="009227F2"/>
    <w:rsid w:val="009238E3"/>
    <w:rsid w:val="009240EB"/>
    <w:rsid w:val="009258E8"/>
    <w:rsid w:val="00943800"/>
    <w:rsid w:val="0095731E"/>
    <w:rsid w:val="009617C9"/>
    <w:rsid w:val="00972E2A"/>
    <w:rsid w:val="00973218"/>
    <w:rsid w:val="0098110C"/>
    <w:rsid w:val="0098506A"/>
    <w:rsid w:val="00987BFB"/>
    <w:rsid w:val="009B59F7"/>
    <w:rsid w:val="009D3A1A"/>
    <w:rsid w:val="009D5108"/>
    <w:rsid w:val="009E4287"/>
    <w:rsid w:val="009F7BCE"/>
    <w:rsid w:val="00A20AAD"/>
    <w:rsid w:val="00A3677D"/>
    <w:rsid w:val="00A44028"/>
    <w:rsid w:val="00A62478"/>
    <w:rsid w:val="00A77D1D"/>
    <w:rsid w:val="00A8087F"/>
    <w:rsid w:val="00A94162"/>
    <w:rsid w:val="00AA5A89"/>
    <w:rsid w:val="00AB00FE"/>
    <w:rsid w:val="00AB1ADD"/>
    <w:rsid w:val="00AB29D8"/>
    <w:rsid w:val="00AC64E7"/>
    <w:rsid w:val="00AD5483"/>
    <w:rsid w:val="00AD57EA"/>
    <w:rsid w:val="00AD7A07"/>
    <w:rsid w:val="00AE787B"/>
    <w:rsid w:val="00B01550"/>
    <w:rsid w:val="00B22070"/>
    <w:rsid w:val="00B32853"/>
    <w:rsid w:val="00B339D2"/>
    <w:rsid w:val="00B44865"/>
    <w:rsid w:val="00B52157"/>
    <w:rsid w:val="00B56301"/>
    <w:rsid w:val="00B5693D"/>
    <w:rsid w:val="00B82C38"/>
    <w:rsid w:val="00B87AA3"/>
    <w:rsid w:val="00BA34F9"/>
    <w:rsid w:val="00BC53C2"/>
    <w:rsid w:val="00BD2DE8"/>
    <w:rsid w:val="00BE1912"/>
    <w:rsid w:val="00BE4596"/>
    <w:rsid w:val="00BF348B"/>
    <w:rsid w:val="00BF59B2"/>
    <w:rsid w:val="00C01377"/>
    <w:rsid w:val="00C2011C"/>
    <w:rsid w:val="00C23380"/>
    <w:rsid w:val="00C307B8"/>
    <w:rsid w:val="00C45C75"/>
    <w:rsid w:val="00C51930"/>
    <w:rsid w:val="00C568DF"/>
    <w:rsid w:val="00C640D6"/>
    <w:rsid w:val="00C7507A"/>
    <w:rsid w:val="00CB1793"/>
    <w:rsid w:val="00CB7AC6"/>
    <w:rsid w:val="00CC1659"/>
    <w:rsid w:val="00CE389F"/>
    <w:rsid w:val="00CE5873"/>
    <w:rsid w:val="00CE5C9F"/>
    <w:rsid w:val="00CF0824"/>
    <w:rsid w:val="00CF3472"/>
    <w:rsid w:val="00D02B9A"/>
    <w:rsid w:val="00D1450B"/>
    <w:rsid w:val="00D154A9"/>
    <w:rsid w:val="00D55A96"/>
    <w:rsid w:val="00D66B59"/>
    <w:rsid w:val="00D7311C"/>
    <w:rsid w:val="00D8346F"/>
    <w:rsid w:val="00D876E3"/>
    <w:rsid w:val="00D87D14"/>
    <w:rsid w:val="00D97414"/>
    <w:rsid w:val="00DB7B33"/>
    <w:rsid w:val="00DF0BB0"/>
    <w:rsid w:val="00E12069"/>
    <w:rsid w:val="00E12FD1"/>
    <w:rsid w:val="00E207CC"/>
    <w:rsid w:val="00E25300"/>
    <w:rsid w:val="00E25735"/>
    <w:rsid w:val="00E35C01"/>
    <w:rsid w:val="00E3777B"/>
    <w:rsid w:val="00E40D8D"/>
    <w:rsid w:val="00E4329E"/>
    <w:rsid w:val="00E531D9"/>
    <w:rsid w:val="00E55E6A"/>
    <w:rsid w:val="00E63EC1"/>
    <w:rsid w:val="00E9151A"/>
    <w:rsid w:val="00E9336A"/>
    <w:rsid w:val="00E95085"/>
    <w:rsid w:val="00EA33D1"/>
    <w:rsid w:val="00EB2D02"/>
    <w:rsid w:val="00EC149C"/>
    <w:rsid w:val="00EC565D"/>
    <w:rsid w:val="00EC7B6D"/>
    <w:rsid w:val="00ED7737"/>
    <w:rsid w:val="00EE23AF"/>
    <w:rsid w:val="00EF6799"/>
    <w:rsid w:val="00EF77ED"/>
    <w:rsid w:val="00F07EB2"/>
    <w:rsid w:val="00F35CFB"/>
    <w:rsid w:val="00F4245E"/>
    <w:rsid w:val="00F4289C"/>
    <w:rsid w:val="00F53B5F"/>
    <w:rsid w:val="00F54E77"/>
    <w:rsid w:val="00F741B8"/>
    <w:rsid w:val="00F8221A"/>
    <w:rsid w:val="00F92AD6"/>
    <w:rsid w:val="00FA017F"/>
    <w:rsid w:val="00FA5D5B"/>
    <w:rsid w:val="00FB640D"/>
    <w:rsid w:val="00FD4B6B"/>
    <w:rsid w:val="00FE270B"/>
    <w:rsid w:val="00FE3DEC"/>
    <w:rsid w:val="00FE5310"/>
    <w:rsid w:val="00FE6399"/>
    <w:rsid w:val="00FE7477"/>
    <w:rsid w:val="00FE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</w:style>
  <w:style w:type="paragraph" w:styleId="2">
    <w:name w:val="heading 2"/>
    <w:basedOn w:val="a"/>
    <w:next w:val="a"/>
    <w:link w:val="20"/>
    <w:qFormat/>
    <w:rsid w:val="00255F22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C24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C2402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8A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255F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255F2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55F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9626B-76F6-4757-8143-49643EC4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57</Pages>
  <Words>14511</Words>
  <Characters>82718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182</cp:revision>
  <cp:lastPrinted>2016-12-12T12:56:00Z</cp:lastPrinted>
  <dcterms:created xsi:type="dcterms:W3CDTF">2015-11-20T08:25:00Z</dcterms:created>
  <dcterms:modified xsi:type="dcterms:W3CDTF">2018-06-07T13:05:00Z</dcterms:modified>
</cp:coreProperties>
</file>