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B6" w:rsidRPr="00C0408F" w:rsidRDefault="005E35B6" w:rsidP="005E35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0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08F">
        <w:rPr>
          <w:rFonts w:ascii="Times New Roman" w:hAnsi="Times New Roman" w:cs="Times New Roman"/>
        </w:rPr>
        <w:br w:type="textWrapping" w:clear="all"/>
      </w:r>
    </w:p>
    <w:p w:rsidR="005E35B6" w:rsidRPr="00C0408F" w:rsidRDefault="005E35B6" w:rsidP="005E35B6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 w:rsidRPr="00C0408F">
        <w:rPr>
          <w:rFonts w:ascii="Times New Roman" w:hAnsi="Times New Roman" w:cs="Times New Roman"/>
          <w:b/>
        </w:rPr>
        <w:t>Ивановская область</w:t>
      </w:r>
    </w:p>
    <w:p w:rsidR="005E35B6" w:rsidRPr="00C0408F" w:rsidRDefault="005E35B6" w:rsidP="005E35B6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 w:rsidRPr="00C0408F">
        <w:rPr>
          <w:rFonts w:ascii="Times New Roman" w:hAnsi="Times New Roman" w:cs="Times New Roman"/>
          <w:b/>
        </w:rPr>
        <w:t>Фурмановский муниципальный район</w:t>
      </w:r>
    </w:p>
    <w:p w:rsidR="005E35B6" w:rsidRPr="00C0408F" w:rsidRDefault="005E35B6" w:rsidP="005E35B6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 w:rsidRPr="00C0408F"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5E35B6" w:rsidRPr="00C0408F" w:rsidRDefault="005E35B6" w:rsidP="005E35B6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 w:rsidRPr="00C0408F">
        <w:rPr>
          <w:rFonts w:ascii="Times New Roman" w:hAnsi="Times New Roman" w:cs="Times New Roman"/>
          <w:b/>
        </w:rPr>
        <w:t>Третьего созыва</w:t>
      </w:r>
    </w:p>
    <w:p w:rsidR="005E35B6" w:rsidRPr="00C0408F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C0408F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C0408F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408F">
        <w:rPr>
          <w:rFonts w:ascii="Times New Roman" w:hAnsi="Times New Roman" w:cs="Times New Roman"/>
          <w:b/>
        </w:rPr>
        <w:t>РЕШЕНИЕ</w:t>
      </w:r>
    </w:p>
    <w:p w:rsidR="005E35B6" w:rsidRPr="00C0408F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C0408F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C0408F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8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14499" w:rsidRPr="00C0408F">
        <w:rPr>
          <w:rFonts w:ascii="Times New Roman" w:hAnsi="Times New Roman" w:cs="Times New Roman"/>
          <w:b/>
          <w:sz w:val="24"/>
          <w:szCs w:val="24"/>
        </w:rPr>
        <w:t>27</w:t>
      </w:r>
      <w:r w:rsidR="00374FD5" w:rsidRPr="00C0408F">
        <w:rPr>
          <w:rFonts w:ascii="Times New Roman" w:hAnsi="Times New Roman" w:cs="Times New Roman"/>
          <w:b/>
          <w:sz w:val="24"/>
          <w:szCs w:val="24"/>
        </w:rPr>
        <w:t>.</w:t>
      </w:r>
      <w:r w:rsidR="0094292A" w:rsidRPr="00C0408F">
        <w:rPr>
          <w:rFonts w:ascii="Times New Roman" w:hAnsi="Times New Roman" w:cs="Times New Roman"/>
          <w:b/>
          <w:sz w:val="24"/>
          <w:szCs w:val="24"/>
        </w:rPr>
        <w:t>0</w:t>
      </w:r>
      <w:r w:rsidR="00714499" w:rsidRPr="00C0408F">
        <w:rPr>
          <w:rFonts w:ascii="Times New Roman" w:hAnsi="Times New Roman" w:cs="Times New Roman"/>
          <w:b/>
          <w:sz w:val="24"/>
          <w:szCs w:val="24"/>
        </w:rPr>
        <w:t>2</w:t>
      </w:r>
      <w:r w:rsidR="00374FD5" w:rsidRPr="00C0408F">
        <w:rPr>
          <w:rFonts w:ascii="Times New Roman" w:hAnsi="Times New Roman" w:cs="Times New Roman"/>
          <w:b/>
          <w:sz w:val="24"/>
          <w:szCs w:val="24"/>
        </w:rPr>
        <w:t>.</w:t>
      </w:r>
      <w:r w:rsidRPr="00C0408F">
        <w:rPr>
          <w:rFonts w:ascii="Times New Roman" w:hAnsi="Times New Roman" w:cs="Times New Roman"/>
          <w:b/>
          <w:sz w:val="24"/>
          <w:szCs w:val="24"/>
        </w:rPr>
        <w:t>20</w:t>
      </w:r>
      <w:r w:rsidR="0094292A" w:rsidRPr="00C0408F">
        <w:rPr>
          <w:rFonts w:ascii="Times New Roman" w:hAnsi="Times New Roman" w:cs="Times New Roman"/>
          <w:b/>
          <w:sz w:val="24"/>
          <w:szCs w:val="24"/>
        </w:rPr>
        <w:t>20</w:t>
      </w:r>
      <w:r w:rsidRPr="00C040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C0408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0408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№</w:t>
      </w:r>
      <w:r w:rsidR="007C36C8" w:rsidRPr="00C04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499" w:rsidRPr="00C0408F">
        <w:rPr>
          <w:rFonts w:ascii="Times New Roman" w:hAnsi="Times New Roman" w:cs="Times New Roman"/>
          <w:b/>
          <w:sz w:val="24"/>
          <w:szCs w:val="24"/>
        </w:rPr>
        <w:t>7</w:t>
      </w:r>
      <w:r w:rsidRPr="00C04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5B6" w:rsidRPr="00C0408F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5B6" w:rsidRPr="00C0408F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7D9" w:rsidRPr="00C0408F" w:rsidRDefault="004847D9" w:rsidP="002A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8F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D107E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C0408F">
        <w:rPr>
          <w:rFonts w:ascii="Times New Roman" w:eastAsia="Times New Roman" w:hAnsi="Times New Roman" w:cs="Times New Roman"/>
          <w:b/>
          <w:sz w:val="24"/>
          <w:szCs w:val="24"/>
        </w:rPr>
        <w:t>ешение Совета Фурмановского городского поселения от 19.12.201</w:t>
      </w:r>
      <w:r w:rsidR="0094292A" w:rsidRPr="00C0408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0408F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94292A" w:rsidRPr="00C0408F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C0408F">
        <w:rPr>
          <w:rFonts w:ascii="Times New Roman" w:hAnsi="Times New Roman"/>
          <w:b/>
          <w:sz w:val="24"/>
          <w:szCs w:val="24"/>
        </w:rPr>
        <w:t xml:space="preserve"> «</w:t>
      </w:r>
      <w:r w:rsidRPr="00C0408F">
        <w:rPr>
          <w:rFonts w:ascii="Times New Roman" w:hAnsi="Times New Roman" w:cs="Times New Roman"/>
          <w:b/>
          <w:sz w:val="24"/>
          <w:szCs w:val="24"/>
        </w:rPr>
        <w:t xml:space="preserve">О бюджете Фурмановского городского поселения Фурмановского муниципального </w:t>
      </w:r>
      <w:r w:rsidR="0094292A" w:rsidRPr="00C0408F">
        <w:rPr>
          <w:rFonts w:ascii="Times New Roman" w:hAnsi="Times New Roman" w:cs="Times New Roman"/>
          <w:b/>
          <w:sz w:val="24"/>
          <w:szCs w:val="24"/>
        </w:rPr>
        <w:t>района Ивановской области на 2020</w:t>
      </w:r>
      <w:r w:rsidRPr="00C0408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94292A" w:rsidRPr="00C0408F">
        <w:rPr>
          <w:rFonts w:ascii="Times New Roman" w:hAnsi="Times New Roman" w:cs="Times New Roman"/>
          <w:b/>
          <w:sz w:val="24"/>
          <w:szCs w:val="24"/>
        </w:rPr>
        <w:t>1</w:t>
      </w:r>
      <w:r w:rsidRPr="00C0408F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4292A" w:rsidRPr="00C0408F">
        <w:rPr>
          <w:rFonts w:ascii="Times New Roman" w:hAnsi="Times New Roman" w:cs="Times New Roman"/>
          <w:b/>
          <w:sz w:val="24"/>
          <w:szCs w:val="24"/>
        </w:rPr>
        <w:t>2</w:t>
      </w:r>
      <w:r w:rsidRPr="00C0408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4847D9" w:rsidRPr="00C0408F" w:rsidRDefault="002A10A3" w:rsidP="002A10A3">
      <w:pPr>
        <w:pStyle w:val="a4"/>
        <w:tabs>
          <w:tab w:val="left" w:pos="1578"/>
        </w:tabs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ab/>
      </w:r>
    </w:p>
    <w:p w:rsidR="00DD2A6C" w:rsidRPr="00C0408F" w:rsidRDefault="004847D9" w:rsidP="00DD2A6C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ab/>
      </w:r>
      <w:r w:rsidR="00DD2A6C" w:rsidRPr="00C0408F">
        <w:rPr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 и необходимостью перемещения ранее утвержденных бюджетных ассигнований Совет Фурмановского городского поселения</w:t>
      </w:r>
    </w:p>
    <w:p w:rsidR="004847D9" w:rsidRPr="00C0408F" w:rsidRDefault="004847D9" w:rsidP="004847D9">
      <w:pPr>
        <w:pStyle w:val="a4"/>
        <w:ind w:firstLine="567"/>
        <w:rPr>
          <w:sz w:val="24"/>
          <w:szCs w:val="24"/>
        </w:rPr>
      </w:pPr>
    </w:p>
    <w:p w:rsidR="004847D9" w:rsidRPr="00C0408F" w:rsidRDefault="004847D9" w:rsidP="004847D9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>РЕШИЛ:</w:t>
      </w:r>
    </w:p>
    <w:p w:rsidR="00052AE5" w:rsidRPr="00C0408F" w:rsidRDefault="00D107E2" w:rsidP="00052AE5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1. Внести в Р</w:t>
      </w:r>
      <w:r w:rsidR="00052AE5" w:rsidRPr="00C0408F">
        <w:rPr>
          <w:sz w:val="24"/>
          <w:szCs w:val="24"/>
        </w:rPr>
        <w:t>ешение Совета Фурмановского городского поселения от 19.12.2018 №51 «О бюджете Фурмановского городского поселения Фурмановского муниципального района Ивановской области на 2019 год и на плановый период 2020 и 2021 годов» (далее по тексту - Решение) следующие изменения:</w:t>
      </w:r>
    </w:p>
    <w:p w:rsidR="00052AE5" w:rsidRPr="00C0408F" w:rsidRDefault="00052AE5" w:rsidP="00052AE5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>1) в подпункте 1.1 пункта 1 Решения цифры «</w:t>
      </w:r>
      <w:r w:rsidR="0002787C" w:rsidRPr="00C0408F">
        <w:rPr>
          <w:sz w:val="24"/>
          <w:szCs w:val="24"/>
        </w:rPr>
        <w:t>196 183 008,90</w:t>
      </w:r>
      <w:r w:rsidRPr="00C0408F">
        <w:rPr>
          <w:sz w:val="24"/>
          <w:szCs w:val="24"/>
        </w:rPr>
        <w:t>» заменить цифрами «</w:t>
      </w:r>
      <w:r w:rsidR="0002787C" w:rsidRPr="00C0408F">
        <w:rPr>
          <w:sz w:val="24"/>
          <w:szCs w:val="24"/>
        </w:rPr>
        <w:t>206 073 008,9</w:t>
      </w:r>
      <w:r w:rsidR="000E59C1" w:rsidRPr="00C0408F">
        <w:rPr>
          <w:sz w:val="24"/>
          <w:szCs w:val="24"/>
        </w:rPr>
        <w:t>0</w:t>
      </w:r>
      <w:r w:rsidRPr="00C0408F">
        <w:rPr>
          <w:sz w:val="24"/>
          <w:szCs w:val="24"/>
        </w:rPr>
        <w:t>», цифры «</w:t>
      </w:r>
      <w:r w:rsidR="0002787C" w:rsidRPr="00C0408F">
        <w:rPr>
          <w:sz w:val="24"/>
          <w:szCs w:val="24"/>
        </w:rPr>
        <w:t>216 769 601,34</w:t>
      </w:r>
      <w:r w:rsidR="00D605F4" w:rsidRPr="00C0408F">
        <w:rPr>
          <w:sz w:val="24"/>
          <w:szCs w:val="24"/>
        </w:rPr>
        <w:t>» заменить цифрами «</w:t>
      </w:r>
      <w:r w:rsidR="0002787C" w:rsidRPr="00C0408F">
        <w:rPr>
          <w:sz w:val="24"/>
          <w:szCs w:val="24"/>
        </w:rPr>
        <w:t>227 234 719,12</w:t>
      </w:r>
      <w:r w:rsidR="00D605F4" w:rsidRPr="00C0408F">
        <w:rPr>
          <w:sz w:val="24"/>
          <w:szCs w:val="24"/>
        </w:rPr>
        <w:t>»</w:t>
      </w:r>
      <w:r w:rsidR="007B3F73" w:rsidRPr="00C0408F">
        <w:rPr>
          <w:sz w:val="24"/>
          <w:szCs w:val="24"/>
        </w:rPr>
        <w:t>, цифры «</w:t>
      </w:r>
      <w:r w:rsidR="0002787C" w:rsidRPr="00C0408F">
        <w:rPr>
          <w:sz w:val="24"/>
          <w:szCs w:val="24"/>
        </w:rPr>
        <w:t>20 586 592,44</w:t>
      </w:r>
      <w:r w:rsidR="007B3F73" w:rsidRPr="00C0408F">
        <w:rPr>
          <w:sz w:val="24"/>
          <w:szCs w:val="24"/>
        </w:rPr>
        <w:t>» заменить цифрами «</w:t>
      </w:r>
      <w:r w:rsidR="0002787C" w:rsidRPr="00C0408F">
        <w:rPr>
          <w:sz w:val="24"/>
          <w:szCs w:val="24"/>
        </w:rPr>
        <w:t>21 161 710,22</w:t>
      </w:r>
      <w:r w:rsidR="007B3F73" w:rsidRPr="00C0408F">
        <w:rPr>
          <w:sz w:val="24"/>
          <w:szCs w:val="24"/>
        </w:rPr>
        <w:t>»</w:t>
      </w:r>
      <w:r w:rsidRPr="00C0408F">
        <w:rPr>
          <w:sz w:val="24"/>
          <w:szCs w:val="24"/>
        </w:rPr>
        <w:t>;</w:t>
      </w:r>
    </w:p>
    <w:p w:rsidR="00D1236E" w:rsidRPr="00C0408F" w:rsidRDefault="00513D00" w:rsidP="00AD37F9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>2</w:t>
      </w:r>
      <w:r w:rsidR="00D1236E" w:rsidRPr="00C0408F">
        <w:rPr>
          <w:sz w:val="24"/>
          <w:szCs w:val="24"/>
        </w:rPr>
        <w:t>)</w:t>
      </w:r>
      <w:r w:rsidRPr="00C0408F">
        <w:rPr>
          <w:sz w:val="24"/>
          <w:szCs w:val="24"/>
        </w:rPr>
        <w:t xml:space="preserve"> в</w:t>
      </w:r>
      <w:r w:rsidR="00D1236E" w:rsidRPr="00C0408F">
        <w:rPr>
          <w:sz w:val="24"/>
          <w:szCs w:val="24"/>
        </w:rPr>
        <w:t xml:space="preserve"> </w:t>
      </w:r>
      <w:r w:rsidR="009472D3" w:rsidRPr="00C0408F">
        <w:rPr>
          <w:sz w:val="24"/>
          <w:szCs w:val="24"/>
        </w:rPr>
        <w:t>подпункте</w:t>
      </w:r>
      <w:r w:rsidR="00A63CED" w:rsidRPr="00C0408F">
        <w:rPr>
          <w:sz w:val="24"/>
          <w:szCs w:val="24"/>
        </w:rPr>
        <w:t xml:space="preserve"> </w:t>
      </w:r>
      <w:r w:rsidRPr="00C0408F">
        <w:rPr>
          <w:sz w:val="24"/>
          <w:szCs w:val="24"/>
        </w:rPr>
        <w:t>2</w:t>
      </w:r>
      <w:r w:rsidR="009472D3" w:rsidRPr="00C0408F">
        <w:rPr>
          <w:sz w:val="24"/>
          <w:szCs w:val="24"/>
        </w:rPr>
        <w:t>.</w:t>
      </w:r>
      <w:r w:rsidRPr="00C0408F">
        <w:rPr>
          <w:sz w:val="24"/>
          <w:szCs w:val="24"/>
        </w:rPr>
        <w:t>3</w:t>
      </w:r>
      <w:r w:rsidR="009472D3" w:rsidRPr="00C0408F">
        <w:rPr>
          <w:sz w:val="24"/>
          <w:szCs w:val="24"/>
        </w:rPr>
        <w:t xml:space="preserve"> пункта </w:t>
      </w:r>
      <w:r w:rsidRPr="00C0408F">
        <w:rPr>
          <w:sz w:val="24"/>
          <w:szCs w:val="24"/>
        </w:rPr>
        <w:t>2</w:t>
      </w:r>
      <w:r w:rsidR="009472D3" w:rsidRPr="00C0408F">
        <w:rPr>
          <w:sz w:val="24"/>
          <w:szCs w:val="24"/>
        </w:rPr>
        <w:t xml:space="preserve"> Решения</w:t>
      </w:r>
      <w:r w:rsidRPr="00C0408F">
        <w:rPr>
          <w:sz w:val="24"/>
          <w:szCs w:val="24"/>
        </w:rPr>
        <w:t xml:space="preserve"> цифры «48 041 522,4» заменить цифрами «</w:t>
      </w:r>
      <w:r w:rsidRPr="00C0408F">
        <w:rPr>
          <w:bCs/>
          <w:sz w:val="24"/>
          <w:szCs w:val="24"/>
          <w:lang w:eastAsia="ru-RU"/>
        </w:rPr>
        <w:t>53 041 522,4</w:t>
      </w:r>
      <w:r w:rsidRPr="00C0408F">
        <w:rPr>
          <w:sz w:val="24"/>
          <w:szCs w:val="24"/>
        </w:rPr>
        <w:t>»;</w:t>
      </w:r>
    </w:p>
    <w:p w:rsidR="00F776AE" w:rsidRPr="00C0408F" w:rsidRDefault="00F776AE" w:rsidP="00F776AE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 xml:space="preserve">3) в подпункте </w:t>
      </w:r>
      <w:r w:rsidR="00AD508E" w:rsidRPr="00C0408F">
        <w:rPr>
          <w:sz w:val="24"/>
          <w:szCs w:val="24"/>
        </w:rPr>
        <w:t>6.5</w:t>
      </w:r>
      <w:r w:rsidRPr="00C0408F">
        <w:rPr>
          <w:sz w:val="24"/>
          <w:szCs w:val="24"/>
        </w:rPr>
        <w:t xml:space="preserve"> пункта 6 Решения </w:t>
      </w:r>
      <w:r w:rsidR="00AD508E" w:rsidRPr="00C0408F">
        <w:rPr>
          <w:sz w:val="24"/>
          <w:szCs w:val="24"/>
        </w:rPr>
        <w:t xml:space="preserve"> </w:t>
      </w:r>
      <w:r w:rsidRPr="00C0408F">
        <w:rPr>
          <w:sz w:val="24"/>
          <w:szCs w:val="24"/>
        </w:rPr>
        <w:t>цифры «14 877 230,97» заменить цифрами «15 366 230,97»;</w:t>
      </w:r>
    </w:p>
    <w:p w:rsidR="00AD37F9" w:rsidRPr="00C0408F" w:rsidRDefault="00F776AE" w:rsidP="00AD37F9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>4</w:t>
      </w:r>
      <w:r w:rsidR="00AD37F9" w:rsidRPr="00C0408F">
        <w:rPr>
          <w:sz w:val="24"/>
          <w:szCs w:val="24"/>
        </w:rPr>
        <w:t>) Приложение 2 «Доходы бюджета Фурмановского городского поселения по кодам классификации доходов бюджетов на 20</w:t>
      </w:r>
      <w:r w:rsidR="00FE08CC" w:rsidRPr="00C0408F">
        <w:rPr>
          <w:sz w:val="24"/>
          <w:szCs w:val="24"/>
        </w:rPr>
        <w:t>20</w:t>
      </w:r>
      <w:r w:rsidR="00AD37F9" w:rsidRPr="00C0408F">
        <w:rPr>
          <w:sz w:val="24"/>
          <w:szCs w:val="24"/>
        </w:rPr>
        <w:t xml:space="preserve"> год и на плановый период 202</w:t>
      </w:r>
      <w:r w:rsidR="00FE08CC" w:rsidRPr="00C0408F">
        <w:rPr>
          <w:sz w:val="24"/>
          <w:szCs w:val="24"/>
        </w:rPr>
        <w:t>1</w:t>
      </w:r>
      <w:r w:rsidR="00AD37F9" w:rsidRPr="00C0408F">
        <w:rPr>
          <w:sz w:val="24"/>
          <w:szCs w:val="24"/>
        </w:rPr>
        <w:t xml:space="preserve"> и 202</w:t>
      </w:r>
      <w:r w:rsidR="00FE08CC" w:rsidRPr="00C0408F">
        <w:rPr>
          <w:sz w:val="24"/>
          <w:szCs w:val="24"/>
        </w:rPr>
        <w:t>2</w:t>
      </w:r>
      <w:r w:rsidR="00AD37F9" w:rsidRPr="00C0408F">
        <w:rPr>
          <w:sz w:val="24"/>
          <w:szCs w:val="24"/>
        </w:rPr>
        <w:t xml:space="preserve"> годов» Решения изложить в новой редакции (Приложение 1);</w:t>
      </w:r>
    </w:p>
    <w:p w:rsidR="00AD37F9" w:rsidRPr="00C0408F" w:rsidRDefault="00F776AE" w:rsidP="00AD37F9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>5</w:t>
      </w:r>
      <w:r w:rsidR="00FE08CC" w:rsidRPr="00C0408F">
        <w:rPr>
          <w:sz w:val="24"/>
          <w:szCs w:val="24"/>
        </w:rPr>
        <w:t>) Приложение 4</w:t>
      </w:r>
      <w:r w:rsidR="00AD37F9" w:rsidRPr="00C0408F">
        <w:rPr>
          <w:sz w:val="24"/>
          <w:szCs w:val="24"/>
        </w:rPr>
        <w:t xml:space="preserve"> «Источники внутреннего финансирования дефицита бюджета Фурмановского городского поселения на 20</w:t>
      </w:r>
      <w:r w:rsidR="00FE08CC" w:rsidRPr="00C0408F">
        <w:rPr>
          <w:sz w:val="24"/>
          <w:szCs w:val="24"/>
        </w:rPr>
        <w:t>20</w:t>
      </w:r>
      <w:r w:rsidR="00AD37F9" w:rsidRPr="00C0408F">
        <w:rPr>
          <w:sz w:val="24"/>
          <w:szCs w:val="24"/>
        </w:rPr>
        <w:t xml:space="preserve"> год и на плановый период 202</w:t>
      </w:r>
      <w:r w:rsidR="00FE08CC" w:rsidRPr="00C0408F">
        <w:rPr>
          <w:sz w:val="24"/>
          <w:szCs w:val="24"/>
        </w:rPr>
        <w:t>1</w:t>
      </w:r>
      <w:r w:rsidR="00AD37F9" w:rsidRPr="00C0408F">
        <w:rPr>
          <w:sz w:val="24"/>
          <w:szCs w:val="24"/>
        </w:rPr>
        <w:t xml:space="preserve"> и 202</w:t>
      </w:r>
      <w:r w:rsidR="00FE08CC" w:rsidRPr="00C0408F">
        <w:rPr>
          <w:sz w:val="24"/>
          <w:szCs w:val="24"/>
        </w:rPr>
        <w:t>2</w:t>
      </w:r>
      <w:r w:rsidR="00AD37F9" w:rsidRPr="00C0408F">
        <w:rPr>
          <w:sz w:val="24"/>
          <w:szCs w:val="24"/>
        </w:rPr>
        <w:t xml:space="preserve"> годов» Решения изложить в новой редакции</w:t>
      </w:r>
      <w:r w:rsidR="00E44231" w:rsidRPr="00C0408F">
        <w:rPr>
          <w:sz w:val="24"/>
          <w:szCs w:val="24"/>
        </w:rPr>
        <w:t xml:space="preserve"> (Приложение </w:t>
      </w:r>
      <w:r w:rsidRPr="00C0408F">
        <w:rPr>
          <w:sz w:val="24"/>
          <w:szCs w:val="24"/>
        </w:rPr>
        <w:t>2</w:t>
      </w:r>
      <w:r w:rsidR="00AD37F9" w:rsidRPr="00C0408F">
        <w:rPr>
          <w:sz w:val="24"/>
          <w:szCs w:val="24"/>
        </w:rPr>
        <w:t>);</w:t>
      </w:r>
    </w:p>
    <w:p w:rsidR="004847D9" w:rsidRPr="00C0408F" w:rsidRDefault="00F776AE" w:rsidP="00AD37F9">
      <w:pPr>
        <w:pStyle w:val="a4"/>
        <w:spacing w:line="20" w:lineRule="atLeast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>6</w:t>
      </w:r>
      <w:r w:rsidR="00461E8B" w:rsidRPr="00C0408F">
        <w:rPr>
          <w:sz w:val="24"/>
          <w:szCs w:val="24"/>
        </w:rPr>
        <w:t>)</w:t>
      </w:r>
      <w:r w:rsidR="004847D9" w:rsidRPr="00C0408F">
        <w:rPr>
          <w:sz w:val="24"/>
          <w:szCs w:val="24"/>
        </w:rPr>
        <w:t xml:space="preserve"> Приложение </w:t>
      </w:r>
      <w:r w:rsidR="00FE08CC" w:rsidRPr="00C0408F">
        <w:rPr>
          <w:sz w:val="24"/>
          <w:szCs w:val="24"/>
        </w:rPr>
        <w:t>6</w:t>
      </w:r>
      <w:r w:rsidR="004847D9" w:rsidRPr="00C0408F">
        <w:rPr>
          <w:sz w:val="24"/>
          <w:szCs w:val="24"/>
        </w:rPr>
        <w:t xml:space="preserve"> «</w:t>
      </w:r>
      <w:r w:rsidR="00B523CA" w:rsidRPr="00C0408F">
        <w:rPr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</w:r>
      <w:proofErr w:type="gramStart"/>
      <w:r w:rsidR="00B523CA" w:rsidRPr="00C0408F">
        <w:rPr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B523CA" w:rsidRPr="00C0408F">
        <w:rPr>
          <w:bCs/>
          <w:sz w:val="24"/>
          <w:szCs w:val="24"/>
          <w:lang w:eastAsia="ru-RU"/>
        </w:rPr>
        <w:t xml:space="preserve"> Фурмановского городского поселения на 20</w:t>
      </w:r>
      <w:r w:rsidR="00FE08CC" w:rsidRPr="00C0408F">
        <w:rPr>
          <w:bCs/>
          <w:sz w:val="24"/>
          <w:szCs w:val="24"/>
          <w:lang w:eastAsia="ru-RU"/>
        </w:rPr>
        <w:t>20</w:t>
      </w:r>
      <w:r w:rsidR="00B523CA" w:rsidRPr="00C0408F">
        <w:rPr>
          <w:bCs/>
          <w:sz w:val="24"/>
          <w:szCs w:val="24"/>
          <w:lang w:eastAsia="ru-RU"/>
        </w:rPr>
        <w:t xml:space="preserve"> год</w:t>
      </w:r>
      <w:r w:rsidR="004847D9" w:rsidRPr="00C0408F">
        <w:rPr>
          <w:sz w:val="24"/>
          <w:szCs w:val="24"/>
        </w:rPr>
        <w:t xml:space="preserve">» </w:t>
      </w:r>
      <w:r w:rsidR="00FE08CC" w:rsidRPr="00C0408F">
        <w:rPr>
          <w:sz w:val="24"/>
          <w:szCs w:val="24"/>
        </w:rPr>
        <w:t xml:space="preserve">Решения изложить в новой редакции </w:t>
      </w:r>
      <w:r w:rsidR="004847D9" w:rsidRPr="00C0408F">
        <w:rPr>
          <w:sz w:val="24"/>
          <w:szCs w:val="24"/>
        </w:rPr>
        <w:t xml:space="preserve">(Приложение </w:t>
      </w:r>
      <w:r w:rsidRPr="00C0408F">
        <w:rPr>
          <w:sz w:val="24"/>
          <w:szCs w:val="24"/>
        </w:rPr>
        <w:t>3</w:t>
      </w:r>
      <w:r w:rsidR="004847D9" w:rsidRPr="00C0408F">
        <w:rPr>
          <w:sz w:val="24"/>
          <w:szCs w:val="24"/>
        </w:rPr>
        <w:t>);</w:t>
      </w:r>
    </w:p>
    <w:p w:rsidR="004847D9" w:rsidRPr="00C0408F" w:rsidRDefault="00F776AE" w:rsidP="004847D9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>7</w:t>
      </w:r>
      <w:r w:rsidR="00FE08CC" w:rsidRPr="00C0408F">
        <w:rPr>
          <w:sz w:val="24"/>
          <w:szCs w:val="24"/>
        </w:rPr>
        <w:t xml:space="preserve">) </w:t>
      </w:r>
      <w:r w:rsidR="004847D9" w:rsidRPr="00C0408F">
        <w:rPr>
          <w:sz w:val="24"/>
          <w:szCs w:val="24"/>
        </w:rPr>
        <w:t xml:space="preserve">Приложение </w:t>
      </w:r>
      <w:r w:rsidR="00FE08CC" w:rsidRPr="00C0408F">
        <w:rPr>
          <w:sz w:val="24"/>
          <w:szCs w:val="24"/>
        </w:rPr>
        <w:t>8</w:t>
      </w:r>
      <w:r w:rsidR="004847D9" w:rsidRPr="00C0408F">
        <w:rPr>
          <w:sz w:val="24"/>
          <w:szCs w:val="24"/>
        </w:rPr>
        <w:t xml:space="preserve"> «</w:t>
      </w:r>
      <w:r w:rsidR="00B523CA" w:rsidRPr="00C0408F">
        <w:rPr>
          <w:bCs/>
          <w:sz w:val="24"/>
          <w:szCs w:val="24"/>
          <w:lang w:eastAsia="ru-RU"/>
        </w:rPr>
        <w:t>Ведомственная структура расходов бюджета Фурмановского городского поселения на 20</w:t>
      </w:r>
      <w:r w:rsidR="00FE08CC" w:rsidRPr="00C0408F">
        <w:rPr>
          <w:bCs/>
          <w:sz w:val="24"/>
          <w:szCs w:val="24"/>
          <w:lang w:eastAsia="ru-RU"/>
        </w:rPr>
        <w:t>20</w:t>
      </w:r>
      <w:r w:rsidR="00B523CA" w:rsidRPr="00C0408F">
        <w:rPr>
          <w:bCs/>
          <w:sz w:val="24"/>
          <w:szCs w:val="24"/>
          <w:lang w:eastAsia="ru-RU"/>
        </w:rPr>
        <w:t xml:space="preserve"> год</w:t>
      </w:r>
      <w:r w:rsidR="004847D9" w:rsidRPr="00C0408F">
        <w:rPr>
          <w:sz w:val="24"/>
          <w:szCs w:val="24"/>
        </w:rPr>
        <w:t>»</w:t>
      </w:r>
      <w:r w:rsidR="00FE08CC" w:rsidRPr="00C0408F">
        <w:rPr>
          <w:sz w:val="24"/>
          <w:szCs w:val="24"/>
        </w:rPr>
        <w:t xml:space="preserve"> Решения изложить в новой редакции</w:t>
      </w:r>
      <w:r w:rsidR="004847D9" w:rsidRPr="00C0408F">
        <w:rPr>
          <w:sz w:val="24"/>
          <w:szCs w:val="24"/>
        </w:rPr>
        <w:t xml:space="preserve"> (Приложение</w:t>
      </w:r>
      <w:r w:rsidR="00B523CA" w:rsidRPr="00C0408F">
        <w:rPr>
          <w:sz w:val="24"/>
          <w:szCs w:val="24"/>
        </w:rPr>
        <w:t xml:space="preserve"> </w:t>
      </w:r>
      <w:r w:rsidRPr="00C0408F">
        <w:rPr>
          <w:sz w:val="24"/>
          <w:szCs w:val="24"/>
        </w:rPr>
        <w:t>4</w:t>
      </w:r>
      <w:r w:rsidR="004847D9" w:rsidRPr="00C0408F">
        <w:rPr>
          <w:sz w:val="24"/>
          <w:szCs w:val="24"/>
        </w:rPr>
        <w:t>);</w:t>
      </w:r>
    </w:p>
    <w:p w:rsidR="004847D9" w:rsidRPr="00C0408F" w:rsidRDefault="00F776AE" w:rsidP="004847D9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lastRenderedPageBreak/>
        <w:t>8</w:t>
      </w:r>
      <w:r w:rsidR="004847D9" w:rsidRPr="00C0408F">
        <w:rPr>
          <w:sz w:val="24"/>
          <w:szCs w:val="24"/>
        </w:rPr>
        <w:t>)</w:t>
      </w:r>
      <w:r w:rsidR="00AD37F9" w:rsidRPr="00C0408F">
        <w:rPr>
          <w:sz w:val="24"/>
          <w:szCs w:val="24"/>
        </w:rPr>
        <w:t xml:space="preserve"> </w:t>
      </w:r>
      <w:r w:rsidR="004847D9" w:rsidRPr="00C0408F">
        <w:rPr>
          <w:sz w:val="24"/>
          <w:szCs w:val="24"/>
        </w:rPr>
        <w:t>Приложение 1</w:t>
      </w:r>
      <w:r w:rsidR="004130A8" w:rsidRPr="00C0408F">
        <w:rPr>
          <w:sz w:val="24"/>
          <w:szCs w:val="24"/>
        </w:rPr>
        <w:t>0</w:t>
      </w:r>
      <w:r w:rsidR="004847D9" w:rsidRPr="00C0408F">
        <w:rPr>
          <w:sz w:val="24"/>
          <w:szCs w:val="24"/>
        </w:rPr>
        <w:t xml:space="preserve"> «</w:t>
      </w:r>
      <w:r w:rsidR="00B523CA" w:rsidRPr="00C0408F">
        <w:rPr>
          <w:bCs/>
          <w:sz w:val="24"/>
          <w:szCs w:val="24"/>
          <w:lang w:eastAsia="ru-RU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</w:t>
      </w:r>
      <w:r w:rsidR="004130A8" w:rsidRPr="00C0408F">
        <w:rPr>
          <w:bCs/>
          <w:sz w:val="24"/>
          <w:szCs w:val="24"/>
          <w:lang w:eastAsia="ru-RU"/>
        </w:rPr>
        <w:t>20</w:t>
      </w:r>
      <w:r w:rsidR="00B523CA" w:rsidRPr="00C0408F">
        <w:rPr>
          <w:bCs/>
          <w:sz w:val="24"/>
          <w:szCs w:val="24"/>
          <w:lang w:eastAsia="ru-RU"/>
        </w:rPr>
        <w:t xml:space="preserve"> год и на плановый период 202</w:t>
      </w:r>
      <w:r w:rsidR="004130A8" w:rsidRPr="00C0408F">
        <w:rPr>
          <w:bCs/>
          <w:sz w:val="24"/>
          <w:szCs w:val="24"/>
          <w:lang w:eastAsia="ru-RU"/>
        </w:rPr>
        <w:t>1</w:t>
      </w:r>
      <w:r w:rsidR="00B523CA" w:rsidRPr="00C0408F">
        <w:rPr>
          <w:bCs/>
          <w:sz w:val="24"/>
          <w:szCs w:val="24"/>
          <w:lang w:eastAsia="ru-RU"/>
        </w:rPr>
        <w:t xml:space="preserve"> и 202</w:t>
      </w:r>
      <w:r w:rsidR="004130A8" w:rsidRPr="00C0408F">
        <w:rPr>
          <w:bCs/>
          <w:sz w:val="24"/>
          <w:szCs w:val="24"/>
          <w:lang w:eastAsia="ru-RU"/>
        </w:rPr>
        <w:t>2</w:t>
      </w:r>
      <w:r w:rsidR="00B523CA" w:rsidRPr="00C0408F">
        <w:rPr>
          <w:bCs/>
          <w:sz w:val="24"/>
          <w:szCs w:val="24"/>
          <w:lang w:eastAsia="ru-RU"/>
        </w:rPr>
        <w:t xml:space="preserve"> годов</w:t>
      </w:r>
      <w:r w:rsidR="004847D9" w:rsidRPr="00C0408F">
        <w:rPr>
          <w:sz w:val="24"/>
          <w:szCs w:val="24"/>
        </w:rPr>
        <w:t xml:space="preserve">» (Приложение </w:t>
      </w:r>
      <w:r w:rsidRPr="00C0408F">
        <w:rPr>
          <w:sz w:val="24"/>
          <w:szCs w:val="24"/>
        </w:rPr>
        <w:t>5</w:t>
      </w:r>
      <w:r w:rsidR="007F4171" w:rsidRPr="00C0408F">
        <w:rPr>
          <w:sz w:val="24"/>
          <w:szCs w:val="24"/>
        </w:rPr>
        <w:t>)</w:t>
      </w:r>
      <w:r w:rsidR="002A10A3" w:rsidRPr="00C0408F">
        <w:rPr>
          <w:sz w:val="24"/>
          <w:szCs w:val="24"/>
        </w:rPr>
        <w:t>.</w:t>
      </w:r>
    </w:p>
    <w:p w:rsidR="006F4E5D" w:rsidRPr="00C0408F" w:rsidRDefault="00D107E2" w:rsidP="006F4E5D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2.  Настоящее Р</w:t>
      </w:r>
      <w:r w:rsidR="006F4E5D" w:rsidRPr="00C0408F">
        <w:rPr>
          <w:sz w:val="24"/>
          <w:szCs w:val="24"/>
        </w:rPr>
        <w:t>ешение вступает в силу с момента подписания.</w:t>
      </w:r>
    </w:p>
    <w:p w:rsidR="004847D9" w:rsidRPr="00C0408F" w:rsidRDefault="006F4E5D" w:rsidP="004847D9">
      <w:pPr>
        <w:pStyle w:val="a4"/>
        <w:ind w:firstLine="567"/>
        <w:rPr>
          <w:sz w:val="24"/>
          <w:szCs w:val="24"/>
        </w:rPr>
      </w:pPr>
      <w:r w:rsidRPr="00C0408F">
        <w:rPr>
          <w:sz w:val="24"/>
          <w:szCs w:val="24"/>
        </w:rPr>
        <w:t>3</w:t>
      </w:r>
      <w:r w:rsidR="004847D9" w:rsidRPr="00C0408F">
        <w:rPr>
          <w:sz w:val="24"/>
          <w:szCs w:val="24"/>
        </w:rPr>
        <w:t xml:space="preserve">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</w:t>
      </w:r>
      <w:r w:rsidR="007B427D" w:rsidRPr="00C0408F">
        <w:rPr>
          <w:sz w:val="24"/>
          <w:szCs w:val="24"/>
        </w:rPr>
        <w:t>разместить  на официальном сайте администрации Фурмановского муниципального района (</w:t>
      </w:r>
      <w:r w:rsidR="007B427D" w:rsidRPr="00C0408F">
        <w:rPr>
          <w:sz w:val="24"/>
          <w:szCs w:val="24"/>
          <w:lang w:val="en-US"/>
        </w:rPr>
        <w:t>www</w:t>
      </w:r>
      <w:r w:rsidR="007B427D" w:rsidRPr="00C0408F">
        <w:rPr>
          <w:sz w:val="24"/>
          <w:szCs w:val="24"/>
        </w:rPr>
        <w:t>.</w:t>
      </w:r>
      <w:proofErr w:type="spellStart"/>
      <w:r w:rsidR="007B427D" w:rsidRPr="00C0408F">
        <w:rPr>
          <w:sz w:val="24"/>
          <w:szCs w:val="24"/>
          <w:lang w:val="en-US"/>
        </w:rPr>
        <w:t>furmanov</w:t>
      </w:r>
      <w:proofErr w:type="spellEnd"/>
      <w:r w:rsidR="007B427D" w:rsidRPr="00C0408F">
        <w:rPr>
          <w:sz w:val="24"/>
          <w:szCs w:val="24"/>
        </w:rPr>
        <w:t>.</w:t>
      </w:r>
      <w:proofErr w:type="spellStart"/>
      <w:r w:rsidR="007B427D" w:rsidRPr="00C0408F">
        <w:rPr>
          <w:sz w:val="24"/>
          <w:szCs w:val="24"/>
          <w:lang w:val="en-US"/>
        </w:rPr>
        <w:t>su</w:t>
      </w:r>
      <w:proofErr w:type="spellEnd"/>
      <w:r w:rsidR="007B427D" w:rsidRPr="00C0408F">
        <w:rPr>
          <w:sz w:val="24"/>
          <w:szCs w:val="24"/>
        </w:rPr>
        <w:t xml:space="preserve">) в информационно-телекоммуникационной </w:t>
      </w:r>
      <w:r w:rsidR="004847D9" w:rsidRPr="00C0408F">
        <w:rPr>
          <w:sz w:val="24"/>
          <w:szCs w:val="24"/>
        </w:rPr>
        <w:t>сети «Интернет».</w:t>
      </w:r>
    </w:p>
    <w:p w:rsidR="005E35B6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7E2" w:rsidRDefault="00D107E2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7E2" w:rsidRDefault="00D107E2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7E2" w:rsidRPr="00C0408F" w:rsidRDefault="00D107E2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B6" w:rsidRPr="00C0408F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8F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FE120B" w:rsidRPr="00C0408F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8F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C0408F">
        <w:rPr>
          <w:rFonts w:ascii="Times New Roman" w:hAnsi="Times New Roman" w:cs="Times New Roman"/>
          <w:b/>
          <w:sz w:val="24"/>
          <w:szCs w:val="24"/>
        </w:rPr>
        <w:tab/>
        <w:t xml:space="preserve">     О. В. Прохоров </w:t>
      </w: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356C14" w:rsidRPr="00C0408F" w:rsidRDefault="00FE120B" w:rsidP="00FE120B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C0408F">
        <w:rPr>
          <w:rFonts w:ascii="Times New Roman" w:hAnsi="Times New Roman" w:cs="Times New Roman"/>
          <w:sz w:val="24"/>
          <w:szCs w:val="24"/>
        </w:rPr>
        <w:tab/>
      </w:r>
    </w:p>
    <w:p w:rsidR="00FE120B" w:rsidRPr="00C0408F" w:rsidRDefault="00FE120B" w:rsidP="00FE120B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  <w:sectPr w:rsidR="00FE120B" w:rsidRPr="00C0408F" w:rsidSect="005C7183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FE120B" w:rsidRPr="00C0408F" w:rsidRDefault="00FE120B" w:rsidP="00FE12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408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E120B" w:rsidRPr="00C0408F" w:rsidRDefault="00244DDE" w:rsidP="00FE12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bookmarkStart w:id="0" w:name="_GoBack"/>
      <w:bookmarkEnd w:id="0"/>
      <w:r w:rsidR="00FE120B" w:rsidRPr="00C0408F">
        <w:rPr>
          <w:rFonts w:ascii="Times New Roman" w:hAnsi="Times New Roman"/>
          <w:sz w:val="24"/>
          <w:szCs w:val="24"/>
        </w:rPr>
        <w:t xml:space="preserve">к </w:t>
      </w:r>
      <w:r w:rsidR="00D107E2">
        <w:rPr>
          <w:rFonts w:ascii="Times New Roman" w:hAnsi="Times New Roman"/>
          <w:sz w:val="24"/>
          <w:szCs w:val="24"/>
        </w:rPr>
        <w:t>Р</w:t>
      </w:r>
      <w:r w:rsidR="00FE120B" w:rsidRPr="00C0408F">
        <w:rPr>
          <w:rFonts w:ascii="Times New Roman" w:hAnsi="Times New Roman"/>
          <w:sz w:val="24"/>
          <w:szCs w:val="24"/>
        </w:rPr>
        <w:t xml:space="preserve">ешению Совета </w:t>
      </w:r>
    </w:p>
    <w:p w:rsidR="00FE120B" w:rsidRPr="00C0408F" w:rsidRDefault="00FE120B" w:rsidP="00FE12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408F">
        <w:rPr>
          <w:rFonts w:ascii="Times New Roman" w:hAnsi="Times New Roman"/>
          <w:sz w:val="24"/>
          <w:szCs w:val="24"/>
        </w:rPr>
        <w:t>Фурмановского городского поселения</w:t>
      </w:r>
    </w:p>
    <w:p w:rsidR="00FE120B" w:rsidRPr="00C0408F" w:rsidRDefault="00FE120B" w:rsidP="00FE120B">
      <w:pPr>
        <w:pStyle w:val="a4"/>
        <w:jc w:val="right"/>
        <w:rPr>
          <w:sz w:val="24"/>
          <w:szCs w:val="24"/>
        </w:rPr>
      </w:pPr>
      <w:r w:rsidRPr="00C0408F">
        <w:rPr>
          <w:sz w:val="24"/>
          <w:szCs w:val="24"/>
        </w:rPr>
        <w:t>от 27.02.2020 № 7</w:t>
      </w:r>
    </w:p>
    <w:p w:rsidR="00FE120B" w:rsidRPr="00C0408F" w:rsidRDefault="00FE120B" w:rsidP="00FE120B">
      <w:pPr>
        <w:pStyle w:val="a4"/>
        <w:jc w:val="right"/>
        <w:rPr>
          <w:sz w:val="24"/>
          <w:szCs w:val="24"/>
        </w:rPr>
      </w:pPr>
    </w:p>
    <w:p w:rsidR="00FE120B" w:rsidRPr="00C0408F" w:rsidRDefault="00FE120B" w:rsidP="00FE120B">
      <w:pPr>
        <w:pStyle w:val="a4"/>
        <w:jc w:val="right"/>
        <w:rPr>
          <w:sz w:val="24"/>
          <w:szCs w:val="24"/>
        </w:rPr>
      </w:pPr>
      <w:r w:rsidRPr="00C0408F">
        <w:rPr>
          <w:sz w:val="24"/>
          <w:szCs w:val="24"/>
        </w:rPr>
        <w:t xml:space="preserve">Приложение 2    </w:t>
      </w:r>
    </w:p>
    <w:p w:rsidR="00FE120B" w:rsidRPr="00C0408F" w:rsidRDefault="00D107E2" w:rsidP="00FE12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="00FE120B" w:rsidRPr="00C0408F">
        <w:rPr>
          <w:rFonts w:ascii="Times New Roman" w:hAnsi="Times New Roman"/>
          <w:sz w:val="24"/>
          <w:szCs w:val="24"/>
        </w:rPr>
        <w:t xml:space="preserve">ешению Совета </w:t>
      </w:r>
    </w:p>
    <w:p w:rsidR="00FE120B" w:rsidRPr="00C0408F" w:rsidRDefault="00FE120B" w:rsidP="00FE12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408F">
        <w:rPr>
          <w:rFonts w:ascii="Times New Roman" w:hAnsi="Times New Roman"/>
          <w:sz w:val="24"/>
          <w:szCs w:val="24"/>
        </w:rPr>
        <w:t>Фурмановского городского поселения</w:t>
      </w:r>
    </w:p>
    <w:p w:rsidR="00FE120B" w:rsidRPr="00C0408F" w:rsidRDefault="00FE120B" w:rsidP="00FE120B">
      <w:pPr>
        <w:pStyle w:val="a4"/>
        <w:jc w:val="right"/>
        <w:rPr>
          <w:sz w:val="24"/>
          <w:szCs w:val="24"/>
        </w:rPr>
      </w:pPr>
      <w:r w:rsidRPr="00C0408F">
        <w:rPr>
          <w:sz w:val="24"/>
          <w:szCs w:val="24"/>
        </w:rPr>
        <w:t>от 19.12.2019 № 49</w:t>
      </w:r>
    </w:p>
    <w:p w:rsidR="00FE120B" w:rsidRPr="00C0408F" w:rsidRDefault="00FE120B" w:rsidP="00FE120B">
      <w:pPr>
        <w:pStyle w:val="a4"/>
        <w:ind w:left="720"/>
        <w:jc w:val="right"/>
        <w:rPr>
          <w:b/>
          <w:sz w:val="24"/>
          <w:szCs w:val="24"/>
        </w:rPr>
      </w:pPr>
    </w:p>
    <w:p w:rsidR="00FE120B" w:rsidRPr="00C0408F" w:rsidRDefault="00FE120B" w:rsidP="00FE120B">
      <w:pPr>
        <w:pStyle w:val="a4"/>
        <w:ind w:left="720"/>
        <w:jc w:val="center"/>
        <w:rPr>
          <w:b/>
          <w:sz w:val="24"/>
          <w:szCs w:val="24"/>
        </w:rPr>
      </w:pPr>
      <w:r w:rsidRPr="00C0408F">
        <w:rPr>
          <w:b/>
          <w:sz w:val="24"/>
          <w:szCs w:val="24"/>
        </w:rPr>
        <w:t>Доходы бюджета Фурмановского городского поселения по кодам классификации доходов бюджетов</w:t>
      </w:r>
    </w:p>
    <w:p w:rsidR="00FE120B" w:rsidRPr="00C0408F" w:rsidRDefault="00FE120B" w:rsidP="00FE120B">
      <w:pPr>
        <w:pStyle w:val="a4"/>
        <w:ind w:left="720"/>
        <w:jc w:val="center"/>
        <w:rPr>
          <w:b/>
          <w:sz w:val="24"/>
          <w:szCs w:val="24"/>
        </w:rPr>
      </w:pPr>
      <w:r w:rsidRPr="00C0408F">
        <w:rPr>
          <w:b/>
          <w:sz w:val="24"/>
          <w:szCs w:val="24"/>
        </w:rPr>
        <w:t>на 2020 год и на плановый период 2021 и 2022 годов</w:t>
      </w:r>
    </w:p>
    <w:p w:rsidR="00FE120B" w:rsidRPr="00C0408F" w:rsidRDefault="00FE120B" w:rsidP="00FE120B">
      <w:pPr>
        <w:pStyle w:val="a4"/>
        <w:ind w:left="720"/>
        <w:rPr>
          <w:b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  <w:gridCol w:w="2126"/>
        <w:gridCol w:w="1843"/>
        <w:gridCol w:w="1843"/>
      </w:tblGrid>
      <w:tr w:rsidR="00FE120B" w:rsidRPr="00C0408F" w:rsidTr="00D107E2">
        <w:trPr>
          <w:trHeight w:val="415"/>
        </w:trPr>
        <w:tc>
          <w:tcPr>
            <w:tcW w:w="2977" w:type="dxa"/>
            <w:vMerge w:val="restart"/>
            <w:vAlign w:val="center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6379" w:type="dxa"/>
            <w:vMerge w:val="restart"/>
            <w:vAlign w:val="center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812" w:type="dxa"/>
            <w:gridSpan w:val="3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FE120B" w:rsidRPr="00C0408F" w:rsidTr="00D107E2">
        <w:trPr>
          <w:trHeight w:val="629"/>
        </w:trPr>
        <w:tc>
          <w:tcPr>
            <w:tcW w:w="2977" w:type="dxa"/>
            <w:vMerge/>
            <w:vAlign w:val="center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FE120B" w:rsidRPr="00C0408F" w:rsidRDefault="00FE120B" w:rsidP="00D107E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FE120B" w:rsidRPr="00C0408F" w:rsidTr="00D107E2">
        <w:trPr>
          <w:trHeight w:val="316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153 031 486,5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148 599 981,49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149 029 214,88</w:t>
            </w:r>
          </w:p>
        </w:tc>
      </w:tr>
      <w:tr w:rsidR="00FE120B" w:rsidRPr="00C0408F" w:rsidTr="00D107E2">
        <w:trPr>
          <w:trHeight w:val="284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121 410 500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116 560 525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116 560 525</w:t>
            </w:r>
          </w:p>
        </w:tc>
      </w:tr>
      <w:tr w:rsidR="00FE120B" w:rsidRPr="00C0408F" w:rsidTr="00D107E2">
        <w:trPr>
          <w:trHeight w:val="315"/>
        </w:trPr>
        <w:tc>
          <w:tcPr>
            <w:tcW w:w="2977" w:type="dxa"/>
            <w:vAlign w:val="center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121 410 500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116 560 525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116 560 525</w:t>
            </w:r>
          </w:p>
        </w:tc>
      </w:tr>
      <w:tr w:rsidR="00FE120B" w:rsidRPr="00C0408F" w:rsidTr="00D107E2">
        <w:trPr>
          <w:trHeight w:val="1334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119 990 000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</w:tr>
      <w:tr w:rsidR="00FE120B" w:rsidRPr="00C0408F" w:rsidTr="00D107E2">
        <w:trPr>
          <w:trHeight w:val="1334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119 990 000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</w:tr>
      <w:tr w:rsidR="00FE120B" w:rsidRPr="00C0408F" w:rsidTr="00D107E2">
        <w:trPr>
          <w:trHeight w:val="528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000 1 01 02020 01 0000 110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</w:t>
            </w: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</w:tr>
      <w:tr w:rsidR="00FE120B" w:rsidRPr="00C0408F" w:rsidTr="00D107E2">
        <w:trPr>
          <w:trHeight w:val="528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</w:tr>
      <w:tr w:rsidR="00FE120B" w:rsidRPr="00C0408F" w:rsidTr="00D107E2">
        <w:trPr>
          <w:trHeight w:val="832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000 1 01 02030 01 0000 110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</w:tr>
      <w:tr w:rsidR="00FE120B" w:rsidRPr="00C0408F" w:rsidTr="00D107E2">
        <w:trPr>
          <w:trHeight w:val="832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</w:tr>
      <w:tr w:rsidR="00FE120B" w:rsidRPr="00C0408F" w:rsidTr="00D107E2">
        <w:trPr>
          <w:trHeight w:val="52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3 225 180,97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3 498 850,96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3 681 784,35</w:t>
            </w:r>
          </w:p>
        </w:tc>
      </w:tr>
      <w:tr w:rsidR="00FE120B" w:rsidRPr="00C0408F" w:rsidTr="00D107E2">
        <w:trPr>
          <w:trHeight w:val="356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3 225 180,97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3 498 850,96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3 681 784,35</w:t>
            </w:r>
          </w:p>
        </w:tc>
      </w:tr>
      <w:tr w:rsidR="00FE120B" w:rsidRPr="00C0408F" w:rsidTr="00D107E2">
        <w:trPr>
          <w:trHeight w:val="356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000 1 03 02231 01 0000 110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1 477 890,61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1 612 911,90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1 694 638,05</w:t>
            </w:r>
          </w:p>
        </w:tc>
      </w:tr>
      <w:tr w:rsidR="00FE120B" w:rsidRPr="00C0408F" w:rsidTr="00D107E2">
        <w:trPr>
          <w:trHeight w:val="356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100 1 03 02231 01 0000 110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1 477 890,61</w:t>
            </w:r>
          </w:p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1 612 911,90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1 694 638,05</w:t>
            </w:r>
          </w:p>
        </w:tc>
      </w:tr>
      <w:tr w:rsidR="00FE120B" w:rsidRPr="00C0408F" w:rsidTr="00D107E2">
        <w:trPr>
          <w:trHeight w:val="1412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7 612,40</w:t>
            </w:r>
          </w:p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8 093,94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8 355,55</w:t>
            </w:r>
          </w:p>
        </w:tc>
      </w:tr>
      <w:tr w:rsidR="00FE120B" w:rsidRPr="00C0408F" w:rsidTr="00D107E2">
        <w:trPr>
          <w:trHeight w:val="1412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100 1 03 02241 01 0000 110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7 612,40</w:t>
            </w:r>
          </w:p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8 093,94</w:t>
            </w:r>
          </w:p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8 355,55</w:t>
            </w:r>
          </w:p>
        </w:tc>
      </w:tr>
      <w:tr w:rsidR="00FE120B" w:rsidRPr="00C0408F" w:rsidTr="00D107E2">
        <w:trPr>
          <w:trHeight w:val="907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000 1 03 02251 01 0000 110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1 930 402,78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2 100 898,04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2 193 880,17</w:t>
            </w:r>
          </w:p>
        </w:tc>
      </w:tr>
      <w:tr w:rsidR="00FE120B" w:rsidRPr="00C0408F" w:rsidTr="00D107E2">
        <w:trPr>
          <w:trHeight w:val="907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100 1 03 02251 01 0000 110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</w:t>
            </w: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1 930 402,78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2 100 898,04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2 193 880,17</w:t>
            </w:r>
          </w:p>
        </w:tc>
      </w:tr>
      <w:tr w:rsidR="00FE120B" w:rsidRPr="00C0408F" w:rsidTr="00D107E2">
        <w:trPr>
          <w:trHeight w:val="88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000 1 03 02261 01 0000 110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-190 724,82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-223 052,92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-215 089,42</w:t>
            </w:r>
          </w:p>
        </w:tc>
      </w:tr>
      <w:tr w:rsidR="00FE120B" w:rsidRPr="00C0408F" w:rsidTr="00D107E2">
        <w:trPr>
          <w:trHeight w:val="111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100 1 03 02261 01 0000 110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 -190 724,82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 -223 052,92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 -215 089,42</w:t>
            </w:r>
          </w:p>
        </w:tc>
      </w:tr>
      <w:tr w:rsidR="00FE120B" w:rsidRPr="00C0408F" w:rsidTr="00D107E2">
        <w:trPr>
          <w:trHeight w:val="277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22 248 500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22 248 500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22 248 500</w:t>
            </w:r>
          </w:p>
        </w:tc>
      </w:tr>
      <w:tr w:rsidR="00FE120B" w:rsidRPr="00C0408F" w:rsidTr="00D107E2">
        <w:trPr>
          <w:trHeight w:val="373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FE120B" w:rsidRPr="00C0408F" w:rsidTr="00D107E2">
        <w:trPr>
          <w:trHeight w:val="812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000 1 06 01030 13 0000 110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FE120B" w:rsidRPr="00C0408F" w:rsidTr="00D107E2">
        <w:trPr>
          <w:trHeight w:val="812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182 1 06 01030 13 0000 110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FE120B" w:rsidRPr="00C0408F" w:rsidTr="00D107E2">
        <w:trPr>
          <w:trHeight w:val="315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14 548 500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14 548 500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14 548 500</w:t>
            </w:r>
          </w:p>
        </w:tc>
      </w:tr>
      <w:tr w:rsidR="00FE120B" w:rsidRPr="00C0408F" w:rsidTr="00D107E2">
        <w:trPr>
          <w:trHeight w:val="315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</w:tr>
      <w:tr w:rsidR="00FE120B" w:rsidRPr="00C0408F" w:rsidTr="00D107E2">
        <w:trPr>
          <w:trHeight w:val="498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000 1 06 06033 13 0000 110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</w:tr>
      <w:tr w:rsidR="00FE120B" w:rsidRPr="00C0408F" w:rsidTr="00D107E2">
        <w:trPr>
          <w:trHeight w:val="498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</w:t>
            </w: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участком, расположенным в границах городских поселений 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10 898 500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</w:tr>
      <w:tr w:rsidR="00FE120B" w:rsidRPr="00C0408F" w:rsidTr="00D107E2">
        <w:trPr>
          <w:trHeight w:val="29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3 650 000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FE120B" w:rsidRPr="00C0408F" w:rsidTr="00D107E2">
        <w:trPr>
          <w:trHeight w:val="58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000 1 06 06043 13 0000 110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FE120B" w:rsidRPr="00C0408F" w:rsidTr="00D107E2">
        <w:trPr>
          <w:trHeight w:val="58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FE120B" w:rsidRPr="00C0408F" w:rsidTr="00D107E2">
        <w:trPr>
          <w:trHeight w:val="552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3 389 605,53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3 439 605,53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3 489 605,53</w:t>
            </w:r>
          </w:p>
        </w:tc>
      </w:tr>
      <w:tr w:rsidR="00FE120B" w:rsidRPr="00C0408F" w:rsidTr="00D107E2">
        <w:trPr>
          <w:trHeight w:val="34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1 150 000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FE120B" w:rsidRPr="00C0408F" w:rsidTr="00D107E2">
        <w:trPr>
          <w:trHeight w:val="34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000 1 11 05010 00 0000 120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FE120B" w:rsidRPr="00C0408F" w:rsidTr="00D107E2">
        <w:trPr>
          <w:trHeight w:val="1274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000 1 11 05013 13 0000 120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FE120B" w:rsidRPr="00C0408F" w:rsidTr="00D107E2">
        <w:trPr>
          <w:trHeight w:val="1274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FE120B" w:rsidRPr="00C0408F" w:rsidTr="00D107E2">
        <w:trPr>
          <w:trHeight w:val="1274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</w:tr>
      <w:tr w:rsidR="00FE120B" w:rsidRPr="00C0408F" w:rsidTr="00D107E2">
        <w:trPr>
          <w:trHeight w:val="1274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000 1 11 09040 00 0000 120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</w:tr>
      <w:tr w:rsidR="00FE120B" w:rsidRPr="00C0408F" w:rsidTr="00D107E2">
        <w:trPr>
          <w:trHeight w:val="368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000 1 11 09045 13 0400 120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</w:tr>
      <w:tr w:rsidR="00FE120B" w:rsidRPr="00C0408F" w:rsidTr="00D107E2">
        <w:trPr>
          <w:trHeight w:val="368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007 1 11 09045 13 0400 120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2 100 000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2 100 000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2 100 000</w:t>
            </w:r>
          </w:p>
        </w:tc>
      </w:tr>
      <w:tr w:rsidR="00FE120B" w:rsidRPr="00C0408F" w:rsidTr="00D107E2">
        <w:trPr>
          <w:trHeight w:val="368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007 1 11 09045 13 0500 120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139 605,53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139 605,53</w:t>
            </w:r>
          </w:p>
        </w:tc>
      </w:tr>
      <w:tr w:rsidR="00FE120B" w:rsidRPr="00C0408F" w:rsidTr="00D107E2">
        <w:trPr>
          <w:trHeight w:val="48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1 837 700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1 922 500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2 108 800</w:t>
            </w:r>
          </w:p>
        </w:tc>
      </w:tr>
      <w:tr w:rsidR="00FE120B" w:rsidRPr="00C0408F" w:rsidTr="00D107E2">
        <w:trPr>
          <w:trHeight w:val="303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77 300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79 300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81 300</w:t>
            </w:r>
          </w:p>
        </w:tc>
      </w:tr>
      <w:tr w:rsidR="00FE120B" w:rsidRPr="00C0408F" w:rsidTr="00D107E2">
        <w:trPr>
          <w:trHeight w:val="342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000 1 13 01990 00 0000 130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77 300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79 300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81 300</w:t>
            </w:r>
          </w:p>
        </w:tc>
      </w:tr>
      <w:tr w:rsidR="00FE120B" w:rsidRPr="00C0408F" w:rsidTr="00D107E2">
        <w:trPr>
          <w:trHeight w:val="527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000 1 13 01995 13 0000 130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77 300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79 300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81 300</w:t>
            </w:r>
          </w:p>
        </w:tc>
      </w:tr>
      <w:tr w:rsidR="00FE120B" w:rsidRPr="00C0408F" w:rsidTr="00D107E2">
        <w:trPr>
          <w:trHeight w:val="527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004 1 13 01995 13 0000 130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41 900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43 900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45 900</w:t>
            </w:r>
          </w:p>
        </w:tc>
      </w:tr>
      <w:tr w:rsidR="00FE120B" w:rsidRPr="00C0408F" w:rsidTr="00D107E2">
        <w:trPr>
          <w:trHeight w:val="527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008 1 13 01995 13 0000 130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35 400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35 400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35 400</w:t>
            </w:r>
          </w:p>
        </w:tc>
      </w:tr>
      <w:tr w:rsidR="00FE120B" w:rsidRPr="00C0408F" w:rsidTr="00D107E2">
        <w:trPr>
          <w:trHeight w:val="527"/>
        </w:trPr>
        <w:tc>
          <w:tcPr>
            <w:tcW w:w="2977" w:type="dxa"/>
          </w:tcPr>
          <w:p w:rsidR="00FE120B" w:rsidRPr="00C0408F" w:rsidRDefault="00FE120B" w:rsidP="00D107E2">
            <w:pPr>
              <w:pStyle w:val="a4"/>
              <w:jc w:val="center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pStyle w:val="a4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1 760 400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2 027 500</w:t>
            </w:r>
          </w:p>
        </w:tc>
      </w:tr>
      <w:tr w:rsidR="00FE120B" w:rsidRPr="00C0408F" w:rsidTr="00D107E2">
        <w:trPr>
          <w:trHeight w:val="527"/>
        </w:trPr>
        <w:tc>
          <w:tcPr>
            <w:tcW w:w="2977" w:type="dxa"/>
          </w:tcPr>
          <w:p w:rsidR="00FE120B" w:rsidRPr="00C0408F" w:rsidRDefault="00FE120B" w:rsidP="00D107E2">
            <w:pPr>
              <w:pStyle w:val="a4"/>
              <w:jc w:val="center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pStyle w:val="a4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2 027 500</w:t>
            </w:r>
          </w:p>
        </w:tc>
      </w:tr>
      <w:tr w:rsidR="00FE120B" w:rsidRPr="00C0408F" w:rsidTr="00D107E2">
        <w:trPr>
          <w:trHeight w:val="527"/>
        </w:trPr>
        <w:tc>
          <w:tcPr>
            <w:tcW w:w="2977" w:type="dxa"/>
          </w:tcPr>
          <w:p w:rsidR="00FE120B" w:rsidRPr="00C0408F" w:rsidRDefault="00FE120B" w:rsidP="00D107E2">
            <w:pPr>
              <w:pStyle w:val="a4"/>
              <w:jc w:val="center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000 1 13 02065 13 0000 130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pStyle w:val="a4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2 027 500</w:t>
            </w:r>
          </w:p>
        </w:tc>
      </w:tr>
      <w:tr w:rsidR="00FE120B" w:rsidRPr="00C0408F" w:rsidTr="00D107E2">
        <w:trPr>
          <w:trHeight w:val="963"/>
        </w:trPr>
        <w:tc>
          <w:tcPr>
            <w:tcW w:w="2977" w:type="dxa"/>
          </w:tcPr>
          <w:p w:rsidR="00FE120B" w:rsidRPr="00C0408F" w:rsidRDefault="00FE120B" w:rsidP="00D107E2">
            <w:pPr>
              <w:pStyle w:val="a4"/>
              <w:jc w:val="center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007 1 13 02065 13 0000 130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2 027 500</w:t>
            </w:r>
          </w:p>
        </w:tc>
      </w:tr>
      <w:tr w:rsidR="00FE120B" w:rsidRPr="00C0408F" w:rsidTr="00D107E2">
        <w:trPr>
          <w:trHeight w:val="256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920 000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930 000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940 000</w:t>
            </w:r>
          </w:p>
        </w:tc>
      </w:tr>
      <w:tr w:rsidR="00FE120B" w:rsidRPr="00C0408F" w:rsidTr="00D107E2">
        <w:trPr>
          <w:trHeight w:val="851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000 1 14 06000 00 0000 430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FE120B" w:rsidRPr="00C0408F" w:rsidTr="00D107E2">
        <w:trPr>
          <w:trHeight w:val="851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000 1 14 06010 00 0000 430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pStyle w:val="a4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FE120B" w:rsidRPr="00C0408F" w:rsidTr="00D107E2">
        <w:trPr>
          <w:trHeight w:val="851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FE120B" w:rsidRPr="00C0408F" w:rsidTr="00D107E2">
        <w:trPr>
          <w:trHeight w:val="851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001 1 14 06013 13 0000 430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FE120B" w:rsidRPr="00C0408F" w:rsidTr="00D107E2">
        <w:trPr>
          <w:trHeight w:val="851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000 1 14 06300 00 0000 430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pStyle w:val="a4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FE120B" w:rsidRPr="00C0408F" w:rsidTr="00D107E2">
        <w:trPr>
          <w:trHeight w:val="851"/>
        </w:trPr>
        <w:tc>
          <w:tcPr>
            <w:tcW w:w="2977" w:type="dxa"/>
          </w:tcPr>
          <w:p w:rsidR="00FE120B" w:rsidRPr="00C0408F" w:rsidRDefault="00FE120B" w:rsidP="00D107E2">
            <w:pPr>
              <w:pStyle w:val="a4"/>
              <w:jc w:val="center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pStyle w:val="a4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FE120B" w:rsidRPr="00C0408F" w:rsidTr="00D107E2">
        <w:trPr>
          <w:trHeight w:val="52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000 1 14 06313 13 0000 430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FE120B" w:rsidRPr="00C0408F" w:rsidTr="00D107E2">
        <w:trPr>
          <w:trHeight w:val="851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001 1 14 06313 13 0000 430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FE120B" w:rsidRPr="00C0408F" w:rsidTr="00D107E2">
        <w:trPr>
          <w:trHeight w:val="325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53 041 522,4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35 401 987,4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32 251 577,0</w:t>
            </w:r>
          </w:p>
        </w:tc>
      </w:tr>
      <w:tr w:rsidR="00FE120B" w:rsidRPr="00C0408F" w:rsidTr="00D107E2">
        <w:trPr>
          <w:trHeight w:val="58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pStyle w:val="a4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53 041 522,4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35 401 987,4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32 251 577,0</w:t>
            </w:r>
          </w:p>
        </w:tc>
      </w:tr>
      <w:tr w:rsidR="00FE120B" w:rsidRPr="00C0408F" w:rsidTr="00D107E2">
        <w:trPr>
          <w:trHeight w:val="589"/>
        </w:trPr>
        <w:tc>
          <w:tcPr>
            <w:tcW w:w="2977" w:type="dxa"/>
          </w:tcPr>
          <w:p w:rsidR="00FE120B" w:rsidRPr="00C0408F" w:rsidRDefault="00FE120B" w:rsidP="00D107E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0408F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pStyle w:val="a4"/>
              <w:rPr>
                <w:b/>
                <w:sz w:val="24"/>
                <w:szCs w:val="24"/>
              </w:rPr>
            </w:pPr>
            <w:r w:rsidRPr="00C0408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41 134 090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35 396 200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32 181 000</w:t>
            </w:r>
          </w:p>
        </w:tc>
      </w:tr>
      <w:tr w:rsidR="00FE120B" w:rsidRPr="00C0408F" w:rsidTr="00D107E2">
        <w:trPr>
          <w:trHeight w:val="549"/>
        </w:trPr>
        <w:tc>
          <w:tcPr>
            <w:tcW w:w="2977" w:type="dxa"/>
          </w:tcPr>
          <w:p w:rsidR="00FE120B" w:rsidRPr="00C0408F" w:rsidRDefault="00FE120B" w:rsidP="00D107E2">
            <w:pPr>
              <w:pStyle w:val="a4"/>
              <w:jc w:val="center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38 063 800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32 181 000</w:t>
            </w: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000 2 02 15001 13 0000 150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38 063 800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32 181 000</w:t>
            </w: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007 2 02 15001 13 0000 150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38 063 800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32 181 000</w:t>
            </w: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000 2 02 15002 00 0000 150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3 070 290,0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000 2 02 15002 13 0000 150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3 070 290,0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007 2 02 15002 13 0000 150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3 070 290,0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11 902 021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000 2 02 25555 00 0000 150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5 000 000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000 2 02 25555 13 0000 150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5 000 000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007 2 02 25555 13 0000 150</w:t>
            </w:r>
          </w:p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(20-55550-00000-00000)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5 000 000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339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6 902 021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272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000 2 02 29999 13 0000 150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6 902 021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276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6 902 021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304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софинансирование расходов, связанных с поэтапным доведением средней заработной </w:t>
            </w:r>
            <w:proofErr w:type="gramStart"/>
            <w:r w:rsidRPr="00C0408F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0408F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6 902 021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32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5 411,4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5 787,4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70 577</w:t>
            </w:r>
          </w:p>
        </w:tc>
      </w:tr>
      <w:tr w:rsidR="00FE120B" w:rsidRPr="00C0408F" w:rsidTr="00D107E2">
        <w:trPr>
          <w:trHeight w:val="630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000 2 02 35120 00 0000 150</w:t>
            </w:r>
          </w:p>
        </w:tc>
        <w:tc>
          <w:tcPr>
            <w:tcW w:w="6379" w:type="dxa"/>
          </w:tcPr>
          <w:p w:rsidR="00FE120B" w:rsidRPr="00C0408F" w:rsidRDefault="00FE120B" w:rsidP="00D107E2">
            <w:pPr>
              <w:pStyle w:val="a4"/>
              <w:rPr>
                <w:sz w:val="24"/>
                <w:szCs w:val="24"/>
              </w:rPr>
            </w:pPr>
            <w:r w:rsidRPr="00C0408F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5 411,4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5 787,4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70 577</w:t>
            </w:r>
          </w:p>
        </w:tc>
      </w:tr>
      <w:tr w:rsidR="00FE120B" w:rsidRPr="00C0408F" w:rsidTr="00D107E2">
        <w:trPr>
          <w:trHeight w:val="1433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000 2 02 35120 13 0000 150</w:t>
            </w:r>
          </w:p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E120B" w:rsidRPr="00C0408F" w:rsidRDefault="00FE120B" w:rsidP="00D107E2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5 411,4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5 787,4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70 577</w:t>
            </w:r>
          </w:p>
        </w:tc>
      </w:tr>
      <w:tr w:rsidR="00FE120B" w:rsidRPr="00C0408F" w:rsidTr="00D107E2">
        <w:trPr>
          <w:trHeight w:val="1277"/>
        </w:trPr>
        <w:tc>
          <w:tcPr>
            <w:tcW w:w="2977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007 2 02 35120 13 0000 150</w:t>
            </w:r>
          </w:p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E120B" w:rsidRPr="00C0408F" w:rsidRDefault="00FE120B" w:rsidP="00D107E2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5 411,4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5 787,4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Cs/>
                <w:sz w:val="24"/>
                <w:szCs w:val="24"/>
              </w:rPr>
              <w:t>70 577</w:t>
            </w:r>
          </w:p>
        </w:tc>
      </w:tr>
      <w:tr w:rsidR="00FE120B" w:rsidRPr="00C0408F" w:rsidTr="00D107E2">
        <w:trPr>
          <w:trHeight w:val="255"/>
        </w:trPr>
        <w:tc>
          <w:tcPr>
            <w:tcW w:w="9356" w:type="dxa"/>
            <w:gridSpan w:val="2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206 073 008,9</w:t>
            </w: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sz w:val="24"/>
                <w:szCs w:val="24"/>
              </w:rPr>
              <w:t>184 001 968,89</w:t>
            </w:r>
          </w:p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181 280 791,88</w:t>
            </w:r>
          </w:p>
        </w:tc>
      </w:tr>
    </w:tbl>
    <w:p w:rsidR="00FE120B" w:rsidRPr="00C0408F" w:rsidRDefault="00FE120B" w:rsidP="00FE12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120B" w:rsidRPr="00C0408F" w:rsidRDefault="00FE120B" w:rsidP="00FE120B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322"/>
        <w:gridCol w:w="5528"/>
      </w:tblGrid>
      <w:tr w:rsidR="00FE120B" w:rsidRPr="00C0408F" w:rsidTr="00D107E2">
        <w:trPr>
          <w:trHeight w:val="1276"/>
        </w:trPr>
        <w:tc>
          <w:tcPr>
            <w:tcW w:w="9322" w:type="dxa"/>
          </w:tcPr>
          <w:p w:rsidR="00FE120B" w:rsidRPr="00C0408F" w:rsidRDefault="00FE120B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E120B" w:rsidRPr="00C0408F" w:rsidRDefault="00FE120B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FE120B" w:rsidRPr="00C0408F" w:rsidRDefault="00D107E2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FE120B" w:rsidRPr="00C0408F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</w:t>
            </w:r>
          </w:p>
          <w:p w:rsidR="00FE120B" w:rsidRPr="00C0408F" w:rsidRDefault="00FE120B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FE120B" w:rsidRPr="00C0408F" w:rsidRDefault="00FE120B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от 27.02.2020 № 7</w:t>
            </w:r>
          </w:p>
        </w:tc>
      </w:tr>
      <w:tr w:rsidR="00FE120B" w:rsidRPr="00C0408F" w:rsidTr="00D107E2">
        <w:tc>
          <w:tcPr>
            <w:tcW w:w="9322" w:type="dxa"/>
          </w:tcPr>
          <w:p w:rsidR="00FE120B" w:rsidRPr="00C0408F" w:rsidRDefault="00FE120B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E120B" w:rsidRPr="00C0408F" w:rsidRDefault="00FE120B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FE120B" w:rsidRPr="00C0408F" w:rsidRDefault="00D107E2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FE120B" w:rsidRPr="00C0408F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</w:t>
            </w:r>
          </w:p>
          <w:p w:rsidR="00FE120B" w:rsidRPr="00C0408F" w:rsidRDefault="00FE120B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FE120B" w:rsidRPr="00C0408F" w:rsidRDefault="00FE120B" w:rsidP="00D107E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от 19.12.2019 № 49</w:t>
            </w:r>
          </w:p>
        </w:tc>
      </w:tr>
    </w:tbl>
    <w:p w:rsidR="00FE120B" w:rsidRPr="00C0408F" w:rsidRDefault="00FE120B" w:rsidP="00FE1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pStyle w:val="a4"/>
        <w:jc w:val="center"/>
        <w:rPr>
          <w:b/>
          <w:sz w:val="24"/>
          <w:szCs w:val="24"/>
        </w:rPr>
      </w:pPr>
      <w:r w:rsidRPr="00C0408F">
        <w:rPr>
          <w:b/>
          <w:sz w:val="24"/>
          <w:szCs w:val="24"/>
        </w:rPr>
        <w:t>Источники внутреннего финансирования дефицита бюджета Фурмановского городского поселения на 2020 год и на плановый период 2021 и 2022 годов</w:t>
      </w:r>
    </w:p>
    <w:p w:rsidR="00FE120B" w:rsidRPr="00C0408F" w:rsidRDefault="00FE120B" w:rsidP="00FE120B">
      <w:pPr>
        <w:pStyle w:val="a4"/>
        <w:rPr>
          <w:b/>
          <w:sz w:val="24"/>
          <w:szCs w:val="24"/>
        </w:rPr>
      </w:pPr>
    </w:p>
    <w:tbl>
      <w:tblPr>
        <w:tblW w:w="1489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916"/>
        <w:gridCol w:w="1916"/>
      </w:tblGrid>
      <w:tr w:rsidR="00FE120B" w:rsidRPr="00C0408F" w:rsidTr="00D107E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E120B" w:rsidRPr="00C0408F" w:rsidTr="00D107E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21 161 710,22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21 161 710,22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-206 073 008,90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-184 001 968,89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-181 280 791,88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-206 073 008,90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-184 001 968,89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-181 280 791,88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-206 073 008,90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-184 001 968,89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-181 280 791,88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pStyle w:val="2"/>
              <w:rPr>
                <w:b w:val="0"/>
                <w:sz w:val="24"/>
                <w:szCs w:val="24"/>
              </w:rPr>
            </w:pPr>
            <w:r w:rsidRPr="00C0408F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227 234 719,12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184 001 968,89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181 280 791,88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227 234 719,12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184 001 968,89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181 280 791,88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227 234 719,12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184 001 968,89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181 280 791,88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000 01 06 00 00 00 0000 000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000 01 06 10 02 00 0000 500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120B" w:rsidRPr="00C0408F" w:rsidTr="00D107E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C0408F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E120B" w:rsidRPr="00C0408F" w:rsidRDefault="00FE120B" w:rsidP="00FE120B"/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38" w:type="dxa"/>
        <w:tblInd w:w="93" w:type="dxa"/>
        <w:tblLook w:val="04A0" w:firstRow="1" w:lastRow="0" w:firstColumn="1" w:lastColumn="0" w:noHBand="0" w:noVBand="1"/>
      </w:tblPr>
      <w:tblGrid>
        <w:gridCol w:w="10080"/>
        <w:gridCol w:w="1596"/>
        <w:gridCol w:w="1058"/>
        <w:gridCol w:w="186"/>
        <w:gridCol w:w="1979"/>
        <w:gridCol w:w="739"/>
      </w:tblGrid>
      <w:tr w:rsidR="00FE120B" w:rsidRPr="00C0408F" w:rsidTr="00D107E2">
        <w:trPr>
          <w:gridAfter w:val="1"/>
          <w:wAfter w:w="739" w:type="dxa"/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0B" w:rsidRPr="00C0408F" w:rsidRDefault="00D107E2" w:rsidP="00D10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Р</w:t>
            </w:r>
            <w:r w:rsidR="00FE120B" w:rsidRPr="00C0408F">
              <w:rPr>
                <w:rFonts w:ascii="Times New Roman" w:hAnsi="Times New Roman"/>
                <w:sz w:val="24"/>
                <w:szCs w:val="24"/>
              </w:rPr>
              <w:t xml:space="preserve">ешению Совета </w:t>
            </w:r>
            <w:r w:rsidR="00FE120B" w:rsidRPr="00C0408F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FE120B" w:rsidRPr="00C0408F">
              <w:rPr>
                <w:rFonts w:ascii="Times New Roman" w:hAnsi="Times New Roman"/>
                <w:sz w:val="24"/>
                <w:szCs w:val="24"/>
              </w:rPr>
              <w:br/>
              <w:t xml:space="preserve">от 27.02.2020 № 7  </w:t>
            </w:r>
          </w:p>
        </w:tc>
      </w:tr>
      <w:tr w:rsidR="00FE120B" w:rsidRPr="00C0408F" w:rsidTr="00D107E2">
        <w:trPr>
          <w:gridAfter w:val="1"/>
          <w:wAfter w:w="739" w:type="dxa"/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0B" w:rsidRPr="00C0408F" w:rsidRDefault="00D107E2" w:rsidP="00D10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Р</w:t>
            </w:r>
            <w:r w:rsidR="00FE120B" w:rsidRPr="00C0408F">
              <w:rPr>
                <w:rFonts w:ascii="Times New Roman" w:hAnsi="Times New Roman"/>
                <w:sz w:val="24"/>
                <w:szCs w:val="24"/>
              </w:rPr>
              <w:t xml:space="preserve">ешению Совета </w:t>
            </w:r>
            <w:r w:rsidR="00FE120B" w:rsidRPr="00C0408F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FE120B" w:rsidRPr="00C0408F">
              <w:rPr>
                <w:rFonts w:ascii="Times New Roman" w:hAnsi="Times New Roman"/>
                <w:sz w:val="24"/>
                <w:szCs w:val="24"/>
              </w:rPr>
              <w:br/>
              <w:t xml:space="preserve">от 19.12.2019 № 49  </w:t>
            </w:r>
          </w:p>
        </w:tc>
      </w:tr>
      <w:tr w:rsidR="00FE120B" w:rsidRPr="00C0408F" w:rsidTr="00D107E2">
        <w:trPr>
          <w:gridAfter w:val="1"/>
          <w:wAfter w:w="739" w:type="dxa"/>
          <w:trHeight w:val="2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20B" w:rsidRPr="00C0408F" w:rsidTr="00D107E2">
        <w:trPr>
          <w:gridAfter w:val="1"/>
          <w:wAfter w:w="739" w:type="dxa"/>
          <w:trHeight w:val="127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2020 год</w:t>
            </w:r>
          </w:p>
        </w:tc>
      </w:tr>
      <w:tr w:rsidR="00FE120B" w:rsidRPr="00C0408F" w:rsidTr="00D107E2">
        <w:trPr>
          <w:gridAfter w:val="1"/>
          <w:wAfter w:w="739" w:type="dxa"/>
          <w:trHeight w:val="2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2020 год руб.</w:t>
            </w:r>
          </w:p>
        </w:tc>
      </w:tr>
      <w:tr w:rsidR="00FE120B" w:rsidRPr="00C0408F" w:rsidTr="00D107E2">
        <w:trPr>
          <w:gridAfter w:val="1"/>
          <w:wAfter w:w="739" w:type="dxa"/>
          <w:trHeight w:val="4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38 007 866,16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37 367 063,16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16 960 995,00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10 149 381,00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386 800,00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1 139 000,00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1 130 500,00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3 944 012,00</w:t>
            </w:r>
          </w:p>
        </w:tc>
      </w:tr>
      <w:tr w:rsidR="00FE120B" w:rsidRPr="00C0408F" w:rsidTr="00D107E2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211 302,00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7 246 347,00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3 566 079,00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1 399 771,00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FE120B" w:rsidRPr="00C0408F" w:rsidTr="00D107E2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2 103 472,00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FE120B" w:rsidRPr="00C0408F" w:rsidTr="00D107E2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118 625,00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5 424 355,16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290 000,00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1 448 678,00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2 773 583,00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FE120B" w:rsidRPr="00C0408F" w:rsidTr="00D107E2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854 537,00</w:t>
            </w:r>
          </w:p>
        </w:tc>
      </w:tr>
      <w:tr w:rsidR="00FE120B" w:rsidRPr="00C0408F" w:rsidTr="00D107E2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48 194,00</w:t>
            </w:r>
          </w:p>
        </w:tc>
      </w:tr>
      <w:tr w:rsidR="00FE120B" w:rsidRPr="00C0408F" w:rsidTr="00D107E2">
        <w:trPr>
          <w:gridAfter w:val="1"/>
          <w:wAfter w:w="739" w:type="dxa"/>
          <w:trHeight w:val="9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укрепление материально–технической базы муниципальных учреждений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02203</w:t>
            </w:r>
            <w:r w:rsidRPr="00C0408F">
              <w:rPr>
                <w:rFonts w:ascii="Times New Roman" w:hAnsi="Times New Roman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08F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08F">
              <w:rPr>
                <w:rFonts w:ascii="Times New Roman" w:hAnsi="Times New Roman"/>
                <w:sz w:val="24"/>
                <w:szCs w:val="24"/>
                <w:lang w:val="en-US"/>
              </w:rPr>
              <w:t>5 263</w:t>
            </w:r>
            <w:r w:rsidRPr="00C0408F">
              <w:rPr>
                <w:rFonts w:ascii="Times New Roman" w:hAnsi="Times New Roman"/>
                <w:sz w:val="24"/>
                <w:szCs w:val="24"/>
              </w:rPr>
              <w:t>,</w:t>
            </w:r>
            <w:r w:rsidRPr="00C0408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7 735 366,00</w:t>
            </w:r>
          </w:p>
        </w:tc>
      </w:tr>
      <w:tr w:rsidR="00FE120B" w:rsidRPr="00C0408F" w:rsidTr="00D107E2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7 285 890,00</w:t>
            </w:r>
          </w:p>
        </w:tc>
      </w:tr>
      <w:tr w:rsidR="00FE120B" w:rsidRPr="00C0408F" w:rsidTr="00D107E2">
        <w:trPr>
          <w:gridAfter w:val="1"/>
          <w:wAfter w:w="739" w:type="dxa"/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449 476,00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640 803,00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640 803,00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640 803,00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31 127 540,00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30 104 960,00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30 104 960,00</w:t>
            </w:r>
          </w:p>
        </w:tc>
      </w:tr>
      <w:tr w:rsidR="00FE120B" w:rsidRPr="00C0408F" w:rsidTr="00D107E2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30 104 960,00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22 580,00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C0408F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C04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22 580,00</w:t>
            </w:r>
          </w:p>
        </w:tc>
      </w:tr>
      <w:tr w:rsidR="00FE120B" w:rsidRPr="00C0408F" w:rsidTr="00D107E2">
        <w:trPr>
          <w:gridAfter w:val="1"/>
          <w:wAfter w:w="739" w:type="dxa"/>
          <w:trHeight w:val="18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22 580,00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25 652 118,19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администрации, ее структурных подразделений и органов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25 652 118,19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25 652 118,19</w:t>
            </w:r>
          </w:p>
        </w:tc>
      </w:tr>
      <w:tr w:rsidR="00FE120B" w:rsidRPr="00C0408F" w:rsidTr="00D107E2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9 530 976,00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14 348 342,19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1 772 800,00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«Осуществление мероприятий по обеспечению первичных мер пожарной безопасности в границах Фурмановского городского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0730000000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0730100000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«Развитие жилищного строительства»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47 896 218,00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10 696 218,00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10 696 218,00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Ремонт автомобильных доро</w:t>
            </w:r>
            <w:proofErr w:type="gramStart"/>
            <w:r w:rsidRPr="00C0408F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C0408F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10 696 218,00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37 200 000,00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37 200 000,00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37 200 000,00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Региональный проект  «Акселерация субъектов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101I500000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46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      </w:r>
            <w:proofErr w:type="gramStart"/>
            <w:r w:rsidRPr="00C0408F">
              <w:rPr>
                <w:rFonts w:ascii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(Иные бюджетные ассигнования)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101I55572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29 181 964,38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13 796 876,21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13 796 876 ,21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9 946 876,21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3 850 000,00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10 409 107,17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10 409 107,17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Строительство станции приёма жидких биологических отходов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1330110090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2 750 000,00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2 200 000,00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1 650 000,00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1 320 000,00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Дополнительные работы по благоустройству территории после строительства сетей канализации в районе Рабочего посёлка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1330120740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1 489 107,17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775 981,00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775 981,00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775 981,00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1 700 000,00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1 700 000,00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1 700 000,00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25 058 101,00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859 500,00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859 500,00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359 500,00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15 084 432,00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15 084 432,00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2 584 432,00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Устройство металлического навеса над открытой хоккейной площадкой по адресу: г. Фурманов, ул. Тимирязева, дом 30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1420110100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12 500 000,00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9 114 169,00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9 114 169,00</w:t>
            </w:r>
          </w:p>
        </w:tc>
      </w:tr>
      <w:tr w:rsidR="00FE120B" w:rsidRPr="00C0408F" w:rsidTr="00D107E2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6 421 353,00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2 687 316,00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5 500,00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1 499 368,00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1 239 368,00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1 239 368,00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140 400,00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1 078 968,00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76 500,00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76 500,00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76 500,00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16 500,00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Фурмановского городского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14 834 949,75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14 834 949,75</w:t>
            </w:r>
          </w:p>
        </w:tc>
      </w:tr>
      <w:tr w:rsidR="00FE120B" w:rsidRPr="00C0408F" w:rsidTr="00D107E2">
        <w:trPr>
          <w:gridAfter w:val="1"/>
          <w:wAfter w:w="739" w:type="dxa"/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9 832 318,17</w:t>
            </w:r>
          </w:p>
        </w:tc>
      </w:tr>
      <w:tr w:rsidR="00FE120B" w:rsidRPr="00C0408F" w:rsidTr="00D107E2">
        <w:trPr>
          <w:gridAfter w:val="1"/>
          <w:wAfter w:w="739" w:type="dxa"/>
          <w:trHeight w:val="31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1820120650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4 942 318,17</w:t>
            </w:r>
          </w:p>
        </w:tc>
      </w:tr>
      <w:tr w:rsidR="00FE120B" w:rsidRPr="00C0408F" w:rsidTr="00D107E2">
        <w:trPr>
          <w:gridAfter w:val="1"/>
          <w:wAfter w:w="739" w:type="dxa"/>
          <w:trHeight w:val="62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проектно-сметной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1820120770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4 890 000,00</w:t>
            </w:r>
          </w:p>
        </w:tc>
      </w:tr>
      <w:tr w:rsidR="00FE120B" w:rsidRPr="00C0408F" w:rsidTr="00D107E2">
        <w:trPr>
          <w:gridAfter w:val="1"/>
          <w:wAfter w:w="739" w:type="dxa"/>
          <w:trHeight w:val="3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182F200000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5 002 631,58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5 002 631,58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13 394 682,24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13 394 682,24</w:t>
            </w:r>
          </w:p>
        </w:tc>
      </w:tr>
      <w:tr w:rsidR="00FE120B" w:rsidRPr="00C0408F" w:rsidTr="00D107E2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7 400 000,00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490 000,00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Подготовка и проведение выборов депутатов Совета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1 796 900,00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Обследование путепровода через железную дорогу Ермолино-Нерехта в районе ул. Возрождения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4090020710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FE120B" w:rsidRPr="00C0408F" w:rsidTr="00D107E2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Услуги по расчету экономически обоснованного тарифа на содержание жилого помещения в многоквартирных домах Фурмановского городского поселения на 2020 год, проведение экспертизы тарифов на содержание жилого помещения в многоквартирных домах Фурмановского городского поселения на 2020 год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4090020720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81 667,00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проектной документации по подготовке проекта планировки и межевания территорий г.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Внесение изменений в проекты межевания территорий кадастровых кварталов в г. Фурманов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4090020750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113 000,00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408F">
              <w:rPr>
                <w:rFonts w:ascii="Times New Roman" w:hAnsi="Times New Roman"/>
                <w:sz w:val="24"/>
                <w:szCs w:val="24"/>
              </w:rPr>
              <w:t>Услуги по предоставлению справок, отчетов, информации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4090020760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3 427,20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Установка и приобретение рекламных щитов  для размещения социальной рекламы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4090020780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260 000,00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Обеспечение теплоснабжения многоквартирных домов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4090020790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66 728,00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2 384 708,35</w:t>
            </w:r>
          </w:p>
        </w:tc>
      </w:tr>
      <w:tr w:rsidR="00FE120B" w:rsidRPr="00C0408F" w:rsidTr="00D107E2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Выплаты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46 251,69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5 411,40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5 411,40</w:t>
            </w:r>
          </w:p>
        </w:tc>
      </w:tr>
      <w:tr w:rsidR="00FE120B" w:rsidRPr="00C0408F" w:rsidTr="00D107E2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5 411,40</w:t>
            </w:r>
          </w:p>
        </w:tc>
      </w:tr>
      <w:tr w:rsidR="00FE120B" w:rsidRPr="00C0408F" w:rsidTr="00D107E2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hAnsi="Times New Roman"/>
                <w:b/>
                <w:bCs/>
                <w:sz w:val="24"/>
                <w:szCs w:val="24"/>
              </w:rPr>
              <w:t>227 234 719,12</w:t>
            </w:r>
          </w:p>
        </w:tc>
      </w:tr>
      <w:tr w:rsidR="00FE120B" w:rsidRPr="00C0408F" w:rsidTr="00D1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120B" w:rsidRPr="00C0408F" w:rsidTr="00D1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120B" w:rsidRPr="00C0408F" w:rsidRDefault="00FE120B" w:rsidP="00FE120B">
      <w:pPr>
        <w:rPr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47"/>
        <w:gridCol w:w="942"/>
        <w:gridCol w:w="1074"/>
        <w:gridCol w:w="1443"/>
        <w:gridCol w:w="1058"/>
        <w:gridCol w:w="1716"/>
      </w:tblGrid>
      <w:tr w:rsidR="00FE120B" w:rsidRPr="00C0408F" w:rsidTr="00FE120B">
        <w:trPr>
          <w:trHeight w:val="138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Приложение 4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</w:t>
            </w:r>
            <w:r w:rsidR="00D107E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27.02.2020 № 7   </w:t>
            </w:r>
          </w:p>
        </w:tc>
      </w:tr>
      <w:tr w:rsidR="00FE120B" w:rsidRPr="00C0408F" w:rsidTr="00FE120B">
        <w:trPr>
          <w:trHeight w:val="138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0B" w:rsidRPr="00C0408F" w:rsidRDefault="00D107E2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FE120B"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FE120B" w:rsidRPr="00C0408F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FE120B" w:rsidRPr="00C0408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19.12.2019 № 49   </w:t>
            </w:r>
          </w:p>
        </w:tc>
      </w:tr>
      <w:tr w:rsidR="00FE120B" w:rsidRPr="00C0408F" w:rsidTr="00FE120B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120B" w:rsidRPr="00C0408F" w:rsidTr="00FE120B">
        <w:trPr>
          <w:trHeight w:val="315"/>
        </w:trPr>
        <w:tc>
          <w:tcPr>
            <w:tcW w:w="14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2020 год</w:t>
            </w:r>
          </w:p>
        </w:tc>
      </w:tr>
      <w:tr w:rsidR="00FE120B" w:rsidRPr="00C0408F" w:rsidTr="00FE120B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38 007 866,16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10 149 381,00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386 800,00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1 139 000,00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1 130 500,00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3 944 012,00</w:t>
            </w:r>
          </w:p>
        </w:tc>
      </w:tr>
      <w:tr w:rsidR="00FE120B" w:rsidRPr="00C0408F" w:rsidTr="00FE120B">
        <w:trPr>
          <w:trHeight w:val="15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211 302,00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FE120B" w:rsidRPr="00C0408F" w:rsidTr="00FE120B">
        <w:trPr>
          <w:trHeight w:val="15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3 566 079,00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1 399 771,00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2 400,00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FE120B" w:rsidRPr="00C0408F" w:rsidTr="00FE120B">
        <w:trPr>
          <w:trHeight w:val="18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2 103 472,00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FE120B" w:rsidRPr="00C0408F" w:rsidTr="00FE120B">
        <w:trPr>
          <w:trHeight w:val="220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118 625,00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290 000,00</w:t>
            </w:r>
          </w:p>
        </w:tc>
      </w:tr>
      <w:tr w:rsidR="00FE120B" w:rsidRPr="00C0408F" w:rsidTr="00FE120B">
        <w:trPr>
          <w:trHeight w:val="15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1 448 678,00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2 773 583,00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4 000,00</w:t>
            </w:r>
          </w:p>
        </w:tc>
      </w:tr>
      <w:tr w:rsidR="00FE120B" w:rsidRPr="00C0408F" w:rsidTr="00FE120B">
        <w:trPr>
          <w:trHeight w:val="18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854 537,00</w:t>
            </w:r>
          </w:p>
        </w:tc>
      </w:tr>
      <w:tr w:rsidR="00FE120B" w:rsidRPr="00C0408F" w:rsidTr="00FE120B">
        <w:trPr>
          <w:trHeight w:val="220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48 194,00</w:t>
            </w:r>
          </w:p>
        </w:tc>
      </w:tr>
      <w:tr w:rsidR="00FE120B" w:rsidRPr="00C0408F" w:rsidTr="00FE120B">
        <w:trPr>
          <w:trHeight w:val="92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Расходы на укрепление материально–технической базы муниципальных учреждений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02203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5 263,16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</w:tr>
      <w:tr w:rsidR="00FE120B" w:rsidRPr="00C0408F" w:rsidTr="00FE120B">
        <w:trPr>
          <w:trHeight w:val="15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7 285 890,00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449 476,00</w:t>
            </w:r>
          </w:p>
        </w:tc>
      </w:tr>
      <w:tr w:rsidR="00FE120B" w:rsidRPr="00C0408F" w:rsidTr="00FE120B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164 168 751,96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5 411,40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 выборов депутатов Совета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1 796 900,00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490 000,00</w:t>
            </w:r>
          </w:p>
        </w:tc>
      </w:tr>
      <w:tr w:rsidR="00FE120B" w:rsidRPr="00C0408F" w:rsidTr="00FE120B">
        <w:trPr>
          <w:trHeight w:val="18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9 530 976,00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14 348 342,19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1 772 800,00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</w:tr>
      <w:tr w:rsidR="00FE120B" w:rsidRPr="00C0408F" w:rsidTr="00FE120B">
        <w:trPr>
          <w:trHeight w:val="18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Услуги по расчету экономически обоснованного тарифа на содержание жилого помещения в многоквартирных домах Фурмановского городского поселения на 2020 год, проведение экспертизы тарифов на содержание жилого помещения в многоквартирных домах Фурмановского городского поселения на 2020 го</w:t>
            </w:r>
            <w:proofErr w:type="gramStart"/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д(</w:t>
            </w:r>
            <w:proofErr w:type="gramEnd"/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4090020720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81 667,00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Услуги по предоставлению справок, отчетов, информации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4090020760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3 427,20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66 728,00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46 251,69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Выплаты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10 000,00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10 696 218,00</w:t>
            </w:r>
          </w:p>
        </w:tc>
      </w:tr>
      <w:tr w:rsidR="00FE120B" w:rsidRPr="00C0408F" w:rsidTr="004348C3">
        <w:trPr>
          <w:trHeight w:val="2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автомобильных дорог (Закупка товаров, работ, услуг для обеспечения государственных (муниципальных) 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Обследование путепровода через железную дорогу Ермолино-Нерехта в районе ул. Возрождения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4090020710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90 000,00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FE120B" w:rsidRPr="00C0408F" w:rsidTr="00FE120B">
        <w:trPr>
          <w:trHeight w:val="43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      </w:r>
            <w:proofErr w:type="gramStart"/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(Иные бюджетные ассигнования)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101I55572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проектной документации по подготовке проекта планировки и межевания территорий г.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Внесение изменений в проекты межевания территорий кадастровых кварталов в г. Фурманов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4090020750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113 000,00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1 078 968,00</w:t>
            </w:r>
          </w:p>
        </w:tc>
      </w:tr>
      <w:tr w:rsidR="00FE120B" w:rsidRPr="00C0408F" w:rsidTr="00FE120B">
        <w:trPr>
          <w:trHeight w:val="220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</w:tr>
      <w:tr w:rsidR="00FE120B" w:rsidRPr="00C0408F" w:rsidTr="00F67F5C">
        <w:trPr>
          <w:trHeight w:val="4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Строительство станции приёма жидких биологических отходов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1330110090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2 750 000,00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1 320 000,00</w:t>
            </w:r>
          </w:p>
        </w:tc>
      </w:tr>
      <w:tr w:rsidR="00FE120B" w:rsidRPr="00C0408F" w:rsidTr="00FE120B">
        <w:trPr>
          <w:trHeight w:val="18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7 400 000,00</w:t>
            </w:r>
          </w:p>
        </w:tc>
      </w:tr>
      <w:tr w:rsidR="00FE120B" w:rsidRPr="00C0408F" w:rsidTr="00FE120B">
        <w:trPr>
          <w:trHeight w:val="81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Обеспечение теплоснабжения многоквартирных домов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4090020790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36 000,00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9 946 876,21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3 850 000,00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2 200 000,00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FE120B" w:rsidRPr="00C0408F" w:rsidTr="005926AC">
        <w:trPr>
          <w:trHeight w:val="2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и содержание контейнерных площадок (Закупка товаров, работ, услуг для обеспечения государственных </w:t>
            </w: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1 650 000,00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работы по благоустройству территории после строительства сетей канализации в районе Рабочего посёлка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1330120740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1 489 107,17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775 981,00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1820120650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4 942 318,17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1820120770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4 890 000,00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5 002 631,58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hAnsi="Times New Roman"/>
                <w:sz w:val="24"/>
                <w:szCs w:val="24"/>
              </w:rPr>
              <w:t>Установка и приобретение рекламных щитов  для размещения социальной рекламы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4090020780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260 000,00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25 058 101,00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359 500,00</w:t>
            </w:r>
          </w:p>
        </w:tc>
      </w:tr>
      <w:tr w:rsidR="00FE120B" w:rsidRPr="00C0408F" w:rsidTr="00FE120B">
        <w:trPr>
          <w:trHeight w:val="63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Устройство металлического навеса над открытой хоккейной площадкой по адресу: г. Фурманов, ул. Тимирязева, дом 30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1420110100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12 500 000,00</w:t>
            </w:r>
          </w:p>
        </w:tc>
      </w:tr>
      <w:tr w:rsidR="00FE120B" w:rsidRPr="00C0408F" w:rsidTr="00FE120B">
        <w:trPr>
          <w:trHeight w:val="18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6 421 353,00</w:t>
            </w:r>
          </w:p>
        </w:tc>
      </w:tr>
      <w:tr w:rsidR="00FE120B" w:rsidRPr="00C0408F" w:rsidTr="00FE120B">
        <w:trPr>
          <w:trHeight w:val="126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2 687 316,00</w:t>
            </w:r>
          </w:p>
        </w:tc>
      </w:tr>
      <w:tr w:rsidR="00FE120B" w:rsidRPr="00C0408F" w:rsidTr="00FE120B">
        <w:trPr>
          <w:trHeight w:val="9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</w:tr>
      <w:tr w:rsidR="00FE120B" w:rsidRPr="00C0408F" w:rsidTr="00FE120B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08F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08F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08F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08F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08F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227 234 719,12</w:t>
            </w:r>
          </w:p>
        </w:tc>
      </w:tr>
    </w:tbl>
    <w:p w:rsidR="00FE120B" w:rsidRPr="00C0408F" w:rsidRDefault="00FE120B" w:rsidP="00FE120B">
      <w:pPr>
        <w:rPr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  <w:sectPr w:rsidR="00FE120B" w:rsidRPr="00C0408F" w:rsidSect="00D107E2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10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309"/>
        <w:gridCol w:w="1740"/>
        <w:gridCol w:w="1829"/>
        <w:gridCol w:w="1828"/>
      </w:tblGrid>
      <w:tr w:rsidR="00FE120B" w:rsidRPr="00C0408F" w:rsidTr="00D107E2">
        <w:trPr>
          <w:trHeight w:val="1470"/>
        </w:trPr>
        <w:tc>
          <w:tcPr>
            <w:tcW w:w="10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0B" w:rsidRPr="00C0408F" w:rsidRDefault="00D107E2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FE120B"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FE120B" w:rsidRPr="00C0408F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FE120B" w:rsidRPr="00C0408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27.02.2020 № 7   </w:t>
            </w:r>
          </w:p>
        </w:tc>
      </w:tr>
      <w:tr w:rsidR="00FE120B" w:rsidRPr="00C0408F" w:rsidTr="00D107E2">
        <w:trPr>
          <w:trHeight w:val="1470"/>
        </w:trPr>
        <w:tc>
          <w:tcPr>
            <w:tcW w:w="10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0B" w:rsidRPr="00C0408F" w:rsidRDefault="00D107E2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FE120B"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FE120B" w:rsidRPr="00C0408F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FE120B" w:rsidRPr="00C0408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19.12.2019 № 49   </w:t>
            </w:r>
          </w:p>
        </w:tc>
      </w:tr>
      <w:tr w:rsidR="00FE120B" w:rsidRPr="00C0408F" w:rsidTr="00D107E2">
        <w:trPr>
          <w:trHeight w:val="975"/>
        </w:trPr>
        <w:tc>
          <w:tcPr>
            <w:tcW w:w="10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FE120B" w:rsidRPr="00C0408F" w:rsidTr="00D107E2">
        <w:trPr>
          <w:trHeight w:val="525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120B" w:rsidRPr="00C0408F" w:rsidTr="00D107E2">
        <w:trPr>
          <w:trHeight w:val="735"/>
        </w:trPr>
        <w:tc>
          <w:tcPr>
            <w:tcW w:w="3345" w:type="dxa"/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2022 год, руб.</w:t>
            </w:r>
          </w:p>
        </w:tc>
      </w:tr>
      <w:tr w:rsidR="00FE120B" w:rsidRPr="00C0408F" w:rsidTr="00D107E2">
        <w:trPr>
          <w:trHeight w:val="735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31 048 211,83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24 365 362,04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24 445 568,64</w:t>
            </w:r>
          </w:p>
        </w:tc>
      </w:tr>
      <w:tr w:rsidR="00FE120B" w:rsidRPr="00C0408F" w:rsidTr="00D107E2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5 411,40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5 787,40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70 577,00</w:t>
            </w:r>
          </w:p>
        </w:tc>
      </w:tr>
      <w:tr w:rsidR="00FE120B" w:rsidRPr="00C0408F" w:rsidTr="00D107E2">
        <w:trPr>
          <w:trHeight w:val="135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FE120B" w:rsidRPr="00C0408F" w:rsidTr="00D107E2">
        <w:trPr>
          <w:trHeight w:val="63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1 796 900,00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FE120B" w:rsidRPr="00C0408F" w:rsidTr="00D107E2">
        <w:trPr>
          <w:trHeight w:val="315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490 000,00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FE120B" w:rsidRPr="00C0408F" w:rsidTr="00D107E2">
        <w:trPr>
          <w:trHeight w:val="315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28 754 900,43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23 858 574,64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23 873 991,64</w:t>
            </w:r>
          </w:p>
        </w:tc>
      </w:tr>
      <w:tr w:rsidR="00FE120B" w:rsidRPr="00C0408F" w:rsidTr="00D107E2">
        <w:trPr>
          <w:trHeight w:val="945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236 500,00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226 500,00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226 500,00</w:t>
            </w:r>
          </w:p>
        </w:tc>
      </w:tr>
      <w:tr w:rsidR="00FE120B" w:rsidRPr="00C0408F" w:rsidTr="00D107E2">
        <w:trPr>
          <w:trHeight w:val="126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86 500,00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76 500,00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76 500,00</w:t>
            </w:r>
          </w:p>
        </w:tc>
      </w:tr>
      <w:tr w:rsidR="00FE120B" w:rsidRPr="00C0408F" w:rsidTr="00D107E2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FE120B" w:rsidRPr="00C0408F" w:rsidTr="00D107E2">
        <w:trPr>
          <w:trHeight w:val="315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48 824 218,00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57 514 343,85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50 105 344,24</w:t>
            </w:r>
          </w:p>
        </w:tc>
      </w:tr>
      <w:tr w:rsidR="00FE120B" w:rsidRPr="00C0408F" w:rsidTr="00D107E2">
        <w:trPr>
          <w:trHeight w:val="63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47 986 218,00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56 889 343,85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49 480 344,24</w:t>
            </w:r>
          </w:p>
        </w:tc>
      </w:tr>
      <w:tr w:rsidR="00FE120B" w:rsidRPr="00C0408F" w:rsidTr="00D107E2">
        <w:trPr>
          <w:trHeight w:val="63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838 000,00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625 000,00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625 000,00</w:t>
            </w:r>
          </w:p>
        </w:tc>
      </w:tr>
      <w:tr w:rsidR="00FE120B" w:rsidRPr="00C0408F" w:rsidTr="00D107E2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84 059 822,13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56 471 308,00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56 471 308,00</w:t>
            </w:r>
          </w:p>
        </w:tc>
      </w:tr>
      <w:tr w:rsidR="00FE120B" w:rsidRPr="00C0408F" w:rsidTr="00D107E2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1 219 368,00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1 078 768,00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1 078 768,00</w:t>
            </w:r>
          </w:p>
        </w:tc>
      </w:tr>
      <w:tr w:rsidR="00FE120B" w:rsidRPr="00C0408F" w:rsidTr="00D107E2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42 633 540,00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32 447 540,00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32 447 540,00</w:t>
            </w:r>
          </w:p>
        </w:tc>
      </w:tr>
      <w:tr w:rsidR="00FE120B" w:rsidRPr="00C0408F" w:rsidTr="00D107E2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40 206 914,13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22 945 000,00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22 945 000,00</w:t>
            </w:r>
          </w:p>
        </w:tc>
      </w:tr>
      <w:tr w:rsidR="00FE120B" w:rsidRPr="00C0408F" w:rsidTr="00D107E2">
        <w:trPr>
          <w:trHeight w:val="375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FE120B" w:rsidRPr="00C0408F" w:rsidTr="00D107E2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FE120B" w:rsidRPr="00C0408F" w:rsidTr="00D107E2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38 007 866,16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28 648 152,00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28 648 152,00</w:t>
            </w:r>
          </w:p>
        </w:tc>
      </w:tr>
      <w:tr w:rsidR="00FE120B" w:rsidRPr="00C0408F" w:rsidTr="00D107E2">
        <w:trPr>
          <w:trHeight w:val="285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29 631 697,16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20 358 859,00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20 358 859,00</w:t>
            </w:r>
          </w:p>
        </w:tc>
      </w:tr>
      <w:tr w:rsidR="00FE120B" w:rsidRPr="00C0408F" w:rsidTr="00D107E2">
        <w:trPr>
          <w:trHeight w:val="285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0802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</w:tr>
      <w:tr w:rsidR="00FE120B" w:rsidRPr="00C0408F" w:rsidTr="00D107E2">
        <w:trPr>
          <w:trHeight w:val="63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7 735 366,00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7 648 490,00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7 648 490,00</w:t>
            </w:r>
          </w:p>
        </w:tc>
      </w:tr>
      <w:tr w:rsidR="00FE120B" w:rsidRPr="00C0408F" w:rsidTr="00D107E2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24 558 101,00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11 681 001,00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11 681 001,00</w:t>
            </w:r>
          </w:p>
        </w:tc>
      </w:tr>
      <w:tr w:rsidR="00FE120B" w:rsidRPr="00C0408F" w:rsidTr="00D107E2">
        <w:trPr>
          <w:trHeight w:val="315"/>
        </w:trPr>
        <w:tc>
          <w:tcPr>
            <w:tcW w:w="3345" w:type="dxa"/>
            <w:shd w:val="clear" w:color="auto" w:fill="auto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24 558 101,00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11 681 001,00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sz w:val="24"/>
                <w:szCs w:val="24"/>
              </w:rPr>
              <w:t>11 681 001,00</w:t>
            </w:r>
          </w:p>
        </w:tc>
      </w:tr>
      <w:tr w:rsidR="00FE120B" w:rsidRPr="00C0408F" w:rsidTr="00D107E2">
        <w:trPr>
          <w:trHeight w:val="330"/>
        </w:trPr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:rsidR="00FE120B" w:rsidRPr="00C0408F" w:rsidRDefault="00FE120B" w:rsidP="00D10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227 234 719,12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179 406 666,89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FE120B" w:rsidRPr="00C0408F" w:rsidRDefault="00FE120B" w:rsidP="00D10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0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172 077 873,88</w:t>
            </w:r>
          </w:p>
        </w:tc>
      </w:tr>
    </w:tbl>
    <w:p w:rsidR="00FE120B" w:rsidRPr="00C0408F" w:rsidRDefault="00FE120B" w:rsidP="00FE120B"/>
    <w:p w:rsidR="00FE120B" w:rsidRPr="00C0408F" w:rsidRDefault="00FE120B" w:rsidP="00FE120B">
      <w:pPr>
        <w:rPr>
          <w:rFonts w:ascii="Times New Roman" w:hAnsi="Times New Roman" w:cs="Times New Roman"/>
          <w:sz w:val="24"/>
          <w:szCs w:val="24"/>
        </w:rPr>
      </w:pPr>
    </w:p>
    <w:sectPr w:rsidR="00FE120B" w:rsidRPr="00C0408F" w:rsidSect="00D1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5B6"/>
    <w:rsid w:val="0002787C"/>
    <w:rsid w:val="00033CD3"/>
    <w:rsid w:val="00050EAE"/>
    <w:rsid w:val="00052AE5"/>
    <w:rsid w:val="00073DE0"/>
    <w:rsid w:val="000901A1"/>
    <w:rsid w:val="0009321F"/>
    <w:rsid w:val="00093DA1"/>
    <w:rsid w:val="00097DDA"/>
    <w:rsid w:val="000A5532"/>
    <w:rsid w:val="000B18BE"/>
    <w:rsid w:val="000E45FB"/>
    <w:rsid w:val="000E59C1"/>
    <w:rsid w:val="00102412"/>
    <w:rsid w:val="00107773"/>
    <w:rsid w:val="001313DE"/>
    <w:rsid w:val="0014009A"/>
    <w:rsid w:val="001656D4"/>
    <w:rsid w:val="0016762A"/>
    <w:rsid w:val="001B10BF"/>
    <w:rsid w:val="001C0B2C"/>
    <w:rsid w:val="00213831"/>
    <w:rsid w:val="0024281E"/>
    <w:rsid w:val="00244DDE"/>
    <w:rsid w:val="0029022B"/>
    <w:rsid w:val="00296680"/>
    <w:rsid w:val="002A10A3"/>
    <w:rsid w:val="002C72F6"/>
    <w:rsid w:val="002D2D01"/>
    <w:rsid w:val="002F2F5C"/>
    <w:rsid w:val="0035591A"/>
    <w:rsid w:val="00356C14"/>
    <w:rsid w:val="00363BDA"/>
    <w:rsid w:val="00374FD5"/>
    <w:rsid w:val="00376560"/>
    <w:rsid w:val="003D5056"/>
    <w:rsid w:val="003E6BE0"/>
    <w:rsid w:val="00401659"/>
    <w:rsid w:val="004130A8"/>
    <w:rsid w:val="004140CB"/>
    <w:rsid w:val="0043346E"/>
    <w:rsid w:val="0043388E"/>
    <w:rsid w:val="004348C3"/>
    <w:rsid w:val="00461E8B"/>
    <w:rsid w:val="004847D9"/>
    <w:rsid w:val="00485C51"/>
    <w:rsid w:val="004866A8"/>
    <w:rsid w:val="004A225C"/>
    <w:rsid w:val="004B4B6F"/>
    <w:rsid w:val="004F337B"/>
    <w:rsid w:val="005079F3"/>
    <w:rsid w:val="00513D00"/>
    <w:rsid w:val="00522583"/>
    <w:rsid w:val="005549E6"/>
    <w:rsid w:val="005630A4"/>
    <w:rsid w:val="005767F5"/>
    <w:rsid w:val="005847A5"/>
    <w:rsid w:val="005926AC"/>
    <w:rsid w:val="00595212"/>
    <w:rsid w:val="005C7183"/>
    <w:rsid w:val="005D5FA4"/>
    <w:rsid w:val="005E35B6"/>
    <w:rsid w:val="006016FC"/>
    <w:rsid w:val="00603F28"/>
    <w:rsid w:val="00607F70"/>
    <w:rsid w:val="006350BD"/>
    <w:rsid w:val="00637590"/>
    <w:rsid w:val="006451CC"/>
    <w:rsid w:val="00672920"/>
    <w:rsid w:val="0067796E"/>
    <w:rsid w:val="00694417"/>
    <w:rsid w:val="00695D05"/>
    <w:rsid w:val="006B1797"/>
    <w:rsid w:val="006B4C9F"/>
    <w:rsid w:val="006C2C7C"/>
    <w:rsid w:val="006C4032"/>
    <w:rsid w:val="006D0BDF"/>
    <w:rsid w:val="006D3AA8"/>
    <w:rsid w:val="006E58A5"/>
    <w:rsid w:val="006F32B5"/>
    <w:rsid w:val="006F33D7"/>
    <w:rsid w:val="006F4E5D"/>
    <w:rsid w:val="00702A48"/>
    <w:rsid w:val="0071374B"/>
    <w:rsid w:val="00714499"/>
    <w:rsid w:val="007257B7"/>
    <w:rsid w:val="00746658"/>
    <w:rsid w:val="00753AC0"/>
    <w:rsid w:val="007879C2"/>
    <w:rsid w:val="007B3F73"/>
    <w:rsid w:val="007B427D"/>
    <w:rsid w:val="007C2573"/>
    <w:rsid w:val="007C36C8"/>
    <w:rsid w:val="007D0B5A"/>
    <w:rsid w:val="007F4171"/>
    <w:rsid w:val="008332E1"/>
    <w:rsid w:val="008444C9"/>
    <w:rsid w:val="00872FC9"/>
    <w:rsid w:val="0089112B"/>
    <w:rsid w:val="008A6250"/>
    <w:rsid w:val="008A7602"/>
    <w:rsid w:val="008C634A"/>
    <w:rsid w:val="008D757A"/>
    <w:rsid w:val="008F2893"/>
    <w:rsid w:val="00921468"/>
    <w:rsid w:val="0094292A"/>
    <w:rsid w:val="009472D3"/>
    <w:rsid w:val="00963995"/>
    <w:rsid w:val="009A2371"/>
    <w:rsid w:val="009D451D"/>
    <w:rsid w:val="009E1B0B"/>
    <w:rsid w:val="009F728A"/>
    <w:rsid w:val="00A31AE7"/>
    <w:rsid w:val="00A63CED"/>
    <w:rsid w:val="00A66CD8"/>
    <w:rsid w:val="00A71ABA"/>
    <w:rsid w:val="00AA032B"/>
    <w:rsid w:val="00AA4640"/>
    <w:rsid w:val="00AC3E2B"/>
    <w:rsid w:val="00AD37F9"/>
    <w:rsid w:val="00AD508E"/>
    <w:rsid w:val="00AE02DF"/>
    <w:rsid w:val="00AF4CE1"/>
    <w:rsid w:val="00AF52E8"/>
    <w:rsid w:val="00B2351F"/>
    <w:rsid w:val="00B523CA"/>
    <w:rsid w:val="00B802B1"/>
    <w:rsid w:val="00B806DD"/>
    <w:rsid w:val="00BD495E"/>
    <w:rsid w:val="00BF7A4D"/>
    <w:rsid w:val="00C00251"/>
    <w:rsid w:val="00C00381"/>
    <w:rsid w:val="00C0408F"/>
    <w:rsid w:val="00C10866"/>
    <w:rsid w:val="00C56CCD"/>
    <w:rsid w:val="00CC421E"/>
    <w:rsid w:val="00D107E2"/>
    <w:rsid w:val="00D110EC"/>
    <w:rsid w:val="00D1236E"/>
    <w:rsid w:val="00D2151F"/>
    <w:rsid w:val="00D21C49"/>
    <w:rsid w:val="00D605F4"/>
    <w:rsid w:val="00D60EC7"/>
    <w:rsid w:val="00D632E8"/>
    <w:rsid w:val="00D80482"/>
    <w:rsid w:val="00D87E2C"/>
    <w:rsid w:val="00DA378D"/>
    <w:rsid w:val="00DD2A6C"/>
    <w:rsid w:val="00DD73F9"/>
    <w:rsid w:val="00E054AE"/>
    <w:rsid w:val="00E16388"/>
    <w:rsid w:val="00E21F7F"/>
    <w:rsid w:val="00E30D44"/>
    <w:rsid w:val="00E34806"/>
    <w:rsid w:val="00E34FBB"/>
    <w:rsid w:val="00E40CD8"/>
    <w:rsid w:val="00E44231"/>
    <w:rsid w:val="00E44BCB"/>
    <w:rsid w:val="00E45266"/>
    <w:rsid w:val="00E45786"/>
    <w:rsid w:val="00E70811"/>
    <w:rsid w:val="00E81A76"/>
    <w:rsid w:val="00EC09A3"/>
    <w:rsid w:val="00EC27A8"/>
    <w:rsid w:val="00ED3C89"/>
    <w:rsid w:val="00EE1EE7"/>
    <w:rsid w:val="00EE6B94"/>
    <w:rsid w:val="00F00E9E"/>
    <w:rsid w:val="00F039DB"/>
    <w:rsid w:val="00F07C63"/>
    <w:rsid w:val="00F21115"/>
    <w:rsid w:val="00F67F5C"/>
    <w:rsid w:val="00F761D3"/>
    <w:rsid w:val="00F776AE"/>
    <w:rsid w:val="00FB2CB9"/>
    <w:rsid w:val="00FE08CC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B6"/>
    <w:pPr>
      <w:spacing w:line="40" w:lineRule="atLeas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E120B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E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E35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E35B6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12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E1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D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7E2D5-281A-452E-8847-173CFA3F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10821</Words>
  <Characters>61682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119</cp:revision>
  <cp:lastPrinted>2020-02-28T15:12:00Z</cp:lastPrinted>
  <dcterms:created xsi:type="dcterms:W3CDTF">2018-11-14T07:42:00Z</dcterms:created>
  <dcterms:modified xsi:type="dcterms:W3CDTF">2020-02-28T15:14:00Z</dcterms:modified>
</cp:coreProperties>
</file>