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11" w:rsidRPr="00C60903" w:rsidRDefault="00847885" w:rsidP="00223603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0125" cy="733425"/>
            <wp:effectExtent l="0" t="0" r="9525" b="9525"/>
            <wp:wrapSquare wrapText="right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211">
        <w:rPr>
          <w:rFonts w:ascii="Times New Roman" w:hAnsi="Times New Roman"/>
        </w:rPr>
        <w:tab/>
      </w:r>
      <w:r w:rsidR="00ED6211" w:rsidRPr="00C60903">
        <w:rPr>
          <w:rFonts w:ascii="Times New Roman" w:hAnsi="Times New Roman"/>
        </w:rPr>
        <w:br w:type="textWrapping" w:clear="all"/>
      </w:r>
    </w:p>
    <w:p w:rsidR="00ED6211" w:rsidRPr="00C60903" w:rsidRDefault="00ED6211" w:rsidP="00223603">
      <w:pPr>
        <w:shd w:val="clear" w:color="auto" w:fill="FFFFFF"/>
        <w:spacing w:before="5" w:after="0" w:line="240" w:lineRule="auto"/>
        <w:ind w:left="14"/>
        <w:jc w:val="center"/>
        <w:rPr>
          <w:rFonts w:ascii="Times New Roman" w:hAnsi="Times New Roman"/>
          <w:b/>
        </w:rPr>
      </w:pPr>
      <w:r w:rsidRPr="00C60903">
        <w:rPr>
          <w:rFonts w:ascii="Times New Roman" w:hAnsi="Times New Roman"/>
          <w:b/>
        </w:rPr>
        <w:t>Ивановская область</w:t>
      </w:r>
    </w:p>
    <w:p w:rsidR="00ED6211" w:rsidRPr="00C60903" w:rsidRDefault="00ED6211" w:rsidP="00223603">
      <w:pPr>
        <w:shd w:val="clear" w:color="auto" w:fill="FFFFFF"/>
        <w:spacing w:before="2" w:after="0" w:line="240" w:lineRule="auto"/>
        <w:ind w:left="29"/>
        <w:jc w:val="center"/>
        <w:rPr>
          <w:rFonts w:ascii="Times New Roman" w:hAnsi="Times New Roman"/>
          <w:b/>
        </w:rPr>
      </w:pPr>
      <w:r w:rsidRPr="00C60903">
        <w:rPr>
          <w:rFonts w:ascii="Times New Roman" w:hAnsi="Times New Roman"/>
          <w:b/>
        </w:rPr>
        <w:t>Фурмановский муниципальный район</w:t>
      </w:r>
    </w:p>
    <w:p w:rsidR="00ED6211" w:rsidRPr="00C60903" w:rsidRDefault="00ED6211" w:rsidP="00223603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/>
          <w:b/>
        </w:rPr>
      </w:pPr>
      <w:r w:rsidRPr="00C60903">
        <w:rPr>
          <w:rFonts w:ascii="Times New Roman" w:hAnsi="Times New Roman"/>
          <w:b/>
        </w:rPr>
        <w:t>СОВЕТ ФУРМАНОВСКОГО ГОРОДСКОГО ПОСЕЛЕНИЯ</w:t>
      </w:r>
    </w:p>
    <w:p w:rsidR="00ED6211" w:rsidRPr="00C60903" w:rsidRDefault="00ED6211" w:rsidP="00223603">
      <w:pPr>
        <w:shd w:val="clear" w:color="auto" w:fill="FFFFFF"/>
        <w:spacing w:before="7" w:after="0" w:line="240" w:lineRule="auto"/>
        <w:ind w:left="1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Третьего</w:t>
      </w:r>
      <w:r w:rsidRPr="00C60903">
        <w:rPr>
          <w:rFonts w:ascii="Times New Roman" w:hAnsi="Times New Roman"/>
          <w:b/>
        </w:rPr>
        <w:t xml:space="preserve"> созыва</w:t>
      </w:r>
    </w:p>
    <w:p w:rsidR="00ED6211" w:rsidRPr="00C60903" w:rsidRDefault="00ED6211" w:rsidP="002236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D6211" w:rsidRPr="00C60903" w:rsidRDefault="00ED6211" w:rsidP="002236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D6211" w:rsidRPr="00C60903" w:rsidRDefault="00ED6211" w:rsidP="00223603">
      <w:pPr>
        <w:spacing w:after="0" w:line="240" w:lineRule="auto"/>
        <w:jc w:val="center"/>
        <w:rPr>
          <w:rFonts w:ascii="Times New Roman" w:hAnsi="Times New Roman"/>
          <w:b/>
        </w:rPr>
      </w:pPr>
      <w:r w:rsidRPr="00C60903">
        <w:rPr>
          <w:rFonts w:ascii="Times New Roman" w:hAnsi="Times New Roman"/>
          <w:b/>
        </w:rPr>
        <w:t>РЕШЕНИЕ</w:t>
      </w:r>
    </w:p>
    <w:p w:rsidR="00ED6211" w:rsidRPr="00C60903" w:rsidRDefault="00ED6211" w:rsidP="002236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D6211" w:rsidRPr="007805BD" w:rsidRDefault="00ED6211" w:rsidP="002236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05BD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28</w:t>
      </w:r>
      <w:r w:rsidRPr="007805B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09</w:t>
      </w:r>
      <w:r w:rsidRPr="007805BD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7</w:t>
      </w:r>
      <w:r w:rsidRPr="007805B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Pr="007805BD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7805BD">
        <w:rPr>
          <w:rFonts w:ascii="Times New Roman" w:hAnsi="Times New Roman"/>
          <w:b/>
          <w:sz w:val="24"/>
          <w:szCs w:val="24"/>
        </w:rPr>
        <w:tab/>
        <w:t xml:space="preserve">                         № </w:t>
      </w:r>
      <w:r>
        <w:rPr>
          <w:rFonts w:ascii="Times New Roman" w:hAnsi="Times New Roman"/>
          <w:b/>
          <w:sz w:val="24"/>
          <w:szCs w:val="24"/>
        </w:rPr>
        <w:t xml:space="preserve">33 </w:t>
      </w:r>
    </w:p>
    <w:p w:rsidR="00ED6211" w:rsidRPr="007805BD" w:rsidRDefault="00ED6211" w:rsidP="002236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6211" w:rsidRDefault="00ED6211" w:rsidP="002236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6211" w:rsidRPr="007805BD" w:rsidRDefault="00ED6211" w:rsidP="002236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05BD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Фурмановского городского поселения от </w:t>
      </w:r>
      <w:r>
        <w:rPr>
          <w:rFonts w:ascii="Times New Roman" w:hAnsi="Times New Roman"/>
          <w:b/>
          <w:sz w:val="24"/>
          <w:szCs w:val="24"/>
        </w:rPr>
        <w:t>08</w:t>
      </w:r>
      <w:r w:rsidRPr="007805BD">
        <w:rPr>
          <w:rFonts w:ascii="Times New Roman" w:hAnsi="Times New Roman"/>
          <w:b/>
          <w:sz w:val="24"/>
          <w:szCs w:val="24"/>
        </w:rPr>
        <w:t>.12.201</w:t>
      </w:r>
      <w:r>
        <w:rPr>
          <w:rFonts w:ascii="Times New Roman" w:hAnsi="Times New Roman"/>
          <w:b/>
          <w:sz w:val="24"/>
          <w:szCs w:val="24"/>
        </w:rPr>
        <w:t>6</w:t>
      </w:r>
      <w:r w:rsidRPr="007805BD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36</w:t>
      </w:r>
      <w:r w:rsidRPr="007805BD">
        <w:rPr>
          <w:rFonts w:ascii="Times New Roman" w:hAnsi="Times New Roman"/>
          <w:b/>
          <w:sz w:val="24"/>
          <w:szCs w:val="24"/>
        </w:rPr>
        <w:t xml:space="preserve"> «О бюджете Фурмановского городского поселения Фурмановского муниципального района Ивановской области на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7805BD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 xml:space="preserve"> и на плановый период 2018 и 2019 годов</w:t>
      </w:r>
      <w:r w:rsidRPr="007805BD">
        <w:rPr>
          <w:rFonts w:ascii="Times New Roman" w:hAnsi="Times New Roman"/>
          <w:b/>
          <w:sz w:val="24"/>
          <w:szCs w:val="24"/>
        </w:rPr>
        <w:t>»</w:t>
      </w:r>
    </w:p>
    <w:p w:rsidR="00ED6211" w:rsidRPr="007805BD" w:rsidRDefault="00ED6211" w:rsidP="00223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6211" w:rsidRDefault="00ED6211" w:rsidP="00D72E6A">
      <w:pPr>
        <w:pStyle w:val="a3"/>
        <w:spacing w:line="240" w:lineRule="atLeast"/>
        <w:ind w:firstLine="567"/>
        <w:rPr>
          <w:sz w:val="24"/>
          <w:szCs w:val="24"/>
        </w:rPr>
      </w:pPr>
    </w:p>
    <w:p w:rsidR="00ED6211" w:rsidRPr="007805BD" w:rsidRDefault="00ED6211" w:rsidP="00D72E6A">
      <w:pPr>
        <w:pStyle w:val="a3"/>
        <w:spacing w:line="240" w:lineRule="atLeast"/>
        <w:ind w:firstLine="567"/>
        <w:rPr>
          <w:sz w:val="24"/>
          <w:szCs w:val="24"/>
        </w:rPr>
      </w:pPr>
      <w:r w:rsidRPr="007805BD">
        <w:rPr>
          <w:sz w:val="24"/>
          <w:szCs w:val="24"/>
        </w:rPr>
        <w:tab/>
        <w:t>В целях регулирования бюджетных правоотношений в связи с внесением изменений в</w:t>
      </w:r>
      <w:r>
        <w:rPr>
          <w:sz w:val="24"/>
          <w:szCs w:val="24"/>
        </w:rPr>
        <w:t xml:space="preserve"> доходную и </w:t>
      </w:r>
      <w:r w:rsidRPr="007805BD">
        <w:rPr>
          <w:sz w:val="24"/>
          <w:szCs w:val="24"/>
        </w:rPr>
        <w:t>расходную част</w:t>
      </w:r>
      <w:r>
        <w:rPr>
          <w:sz w:val="24"/>
          <w:szCs w:val="24"/>
        </w:rPr>
        <w:t>и</w:t>
      </w:r>
      <w:r w:rsidRPr="007805BD">
        <w:rPr>
          <w:sz w:val="24"/>
          <w:szCs w:val="24"/>
        </w:rPr>
        <w:t xml:space="preserve"> бюджета и необходимостью перемещения ранее утвержденных бюджетных ассигнований Совет Фурмановского городского поселения</w:t>
      </w:r>
    </w:p>
    <w:p w:rsidR="00ED6211" w:rsidRPr="007805BD" w:rsidRDefault="00ED6211" w:rsidP="00D72E6A">
      <w:pPr>
        <w:pStyle w:val="a3"/>
        <w:spacing w:line="240" w:lineRule="atLeast"/>
        <w:rPr>
          <w:sz w:val="24"/>
          <w:szCs w:val="24"/>
        </w:rPr>
      </w:pPr>
      <w:r w:rsidRPr="007805BD">
        <w:rPr>
          <w:sz w:val="24"/>
          <w:szCs w:val="24"/>
        </w:rPr>
        <w:t>РЕШИЛ:</w:t>
      </w:r>
    </w:p>
    <w:p w:rsidR="00ED6211" w:rsidRDefault="00ED6211" w:rsidP="00D72E6A">
      <w:pPr>
        <w:pStyle w:val="a3"/>
        <w:spacing w:line="240" w:lineRule="atLeast"/>
        <w:ind w:firstLine="567"/>
        <w:rPr>
          <w:sz w:val="24"/>
          <w:szCs w:val="24"/>
        </w:rPr>
      </w:pPr>
      <w:r w:rsidRPr="007805BD">
        <w:rPr>
          <w:sz w:val="24"/>
          <w:szCs w:val="24"/>
        </w:rPr>
        <w:t>1. Внести в решение Совета Фурмано</w:t>
      </w:r>
      <w:r>
        <w:rPr>
          <w:sz w:val="24"/>
          <w:szCs w:val="24"/>
        </w:rPr>
        <w:t>вского городского поселения от 08.</w:t>
      </w:r>
      <w:r w:rsidRPr="007805BD">
        <w:rPr>
          <w:sz w:val="24"/>
          <w:szCs w:val="24"/>
        </w:rPr>
        <w:t>12.201</w:t>
      </w:r>
      <w:r>
        <w:rPr>
          <w:sz w:val="24"/>
          <w:szCs w:val="24"/>
        </w:rPr>
        <w:t>6</w:t>
      </w:r>
      <w:r w:rsidRPr="007805BD">
        <w:rPr>
          <w:sz w:val="24"/>
          <w:szCs w:val="24"/>
        </w:rPr>
        <w:t xml:space="preserve"> №</w:t>
      </w:r>
      <w:r>
        <w:rPr>
          <w:sz w:val="24"/>
          <w:szCs w:val="24"/>
        </w:rPr>
        <w:t>36</w:t>
      </w:r>
      <w:r w:rsidRPr="007805BD">
        <w:rPr>
          <w:sz w:val="24"/>
          <w:szCs w:val="24"/>
        </w:rPr>
        <w:t xml:space="preserve"> «О бюджете Фурмановского городского поселения Фурмановского муниципального района Ивановской области на 201</w:t>
      </w:r>
      <w:r>
        <w:rPr>
          <w:sz w:val="24"/>
          <w:szCs w:val="24"/>
        </w:rPr>
        <w:t>7</w:t>
      </w:r>
      <w:r w:rsidRPr="007805B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на плановый период 2018 и 2019 годов</w:t>
      </w:r>
      <w:r w:rsidRPr="007805BD">
        <w:rPr>
          <w:sz w:val="24"/>
          <w:szCs w:val="24"/>
        </w:rPr>
        <w:t>» (далее по тексту - Решение) следующие изменения:</w:t>
      </w:r>
    </w:p>
    <w:p w:rsidR="00ED6211" w:rsidRDefault="00ED6211" w:rsidP="00D72E6A">
      <w:pPr>
        <w:pStyle w:val="a3"/>
        <w:spacing w:line="240" w:lineRule="atLeas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805BD">
        <w:rPr>
          <w:sz w:val="24"/>
          <w:szCs w:val="24"/>
        </w:rPr>
        <w:t>Приложение 2 «Доходы бюджета Фурмановского городского поселения по кодам классификации доходов бюджетов на 201</w:t>
      </w:r>
      <w:r>
        <w:rPr>
          <w:sz w:val="24"/>
          <w:szCs w:val="24"/>
        </w:rPr>
        <w:t>7</w:t>
      </w:r>
      <w:r w:rsidRPr="007805B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на плановый период 2018 и 2019 годов</w:t>
      </w:r>
      <w:r w:rsidRPr="007805BD">
        <w:rPr>
          <w:sz w:val="24"/>
          <w:szCs w:val="24"/>
        </w:rPr>
        <w:t>» Решения изложить в новой редакции (</w:t>
      </w:r>
      <w:r w:rsidRPr="00A62478">
        <w:rPr>
          <w:sz w:val="24"/>
          <w:szCs w:val="24"/>
        </w:rPr>
        <w:t>Приложение 1);</w:t>
      </w:r>
    </w:p>
    <w:p w:rsidR="00ED6211" w:rsidRDefault="00ED6211" w:rsidP="00D72E6A">
      <w:pPr>
        <w:pStyle w:val="a3"/>
        <w:spacing w:line="240" w:lineRule="atLeast"/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Pr="007805BD">
        <w:rPr>
          <w:sz w:val="24"/>
          <w:szCs w:val="24"/>
        </w:rPr>
        <w:t xml:space="preserve">) Приложение </w:t>
      </w:r>
      <w:r>
        <w:rPr>
          <w:sz w:val="24"/>
          <w:szCs w:val="24"/>
        </w:rPr>
        <w:t xml:space="preserve">6 </w:t>
      </w:r>
      <w:r w:rsidRPr="007805BD">
        <w:rPr>
          <w:sz w:val="24"/>
          <w:szCs w:val="24"/>
        </w:rPr>
        <w:t xml:space="preserve">«Распределение бюджетных ассигнований по целевым статьям (муниципальным программам Фурмановского </w:t>
      </w:r>
      <w:r>
        <w:rPr>
          <w:sz w:val="24"/>
          <w:szCs w:val="24"/>
        </w:rPr>
        <w:t>муниципального района</w:t>
      </w:r>
      <w:r w:rsidRPr="007805BD">
        <w:rPr>
          <w:sz w:val="24"/>
          <w:szCs w:val="24"/>
        </w:rPr>
        <w:t xml:space="preserve"> и не включенным в муниципальные программы Фурмановского </w:t>
      </w:r>
      <w:r>
        <w:rPr>
          <w:sz w:val="24"/>
          <w:szCs w:val="24"/>
        </w:rPr>
        <w:t>муниципального района</w:t>
      </w:r>
      <w:r w:rsidRPr="008F728E">
        <w:rPr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Фурмановск</w:t>
      </w:r>
      <w:r>
        <w:rPr>
          <w:sz w:val="24"/>
          <w:szCs w:val="24"/>
        </w:rPr>
        <w:t>ого городского поселения на 2017</w:t>
      </w:r>
      <w:r w:rsidRPr="008F728E">
        <w:rPr>
          <w:sz w:val="24"/>
          <w:szCs w:val="24"/>
        </w:rPr>
        <w:t xml:space="preserve"> год» Решения изложить в новой редакции (Приложение </w:t>
      </w:r>
      <w:r>
        <w:rPr>
          <w:sz w:val="24"/>
          <w:szCs w:val="24"/>
        </w:rPr>
        <w:t>2</w:t>
      </w:r>
      <w:r w:rsidRPr="008F728E">
        <w:rPr>
          <w:sz w:val="24"/>
          <w:szCs w:val="24"/>
        </w:rPr>
        <w:t>);</w:t>
      </w:r>
    </w:p>
    <w:p w:rsidR="00ED6211" w:rsidRDefault="00ED6211" w:rsidP="00D72E6A">
      <w:pPr>
        <w:pStyle w:val="a3"/>
        <w:spacing w:line="240" w:lineRule="atLeast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Pr="008F728E">
        <w:rPr>
          <w:sz w:val="24"/>
          <w:szCs w:val="24"/>
        </w:rPr>
        <w:t>) Приложение 8 «Ведомственная структура расходов бюджета Фурмановского городского поселения Фурмановского на 201</w:t>
      </w:r>
      <w:r>
        <w:rPr>
          <w:sz w:val="24"/>
          <w:szCs w:val="24"/>
        </w:rPr>
        <w:t>7</w:t>
      </w:r>
      <w:r w:rsidRPr="008F728E">
        <w:rPr>
          <w:sz w:val="24"/>
          <w:szCs w:val="24"/>
        </w:rPr>
        <w:t xml:space="preserve"> год»  Решения изложить в новой редакции (Приложение</w:t>
      </w:r>
      <w:r>
        <w:rPr>
          <w:sz w:val="24"/>
          <w:szCs w:val="24"/>
        </w:rPr>
        <w:t xml:space="preserve"> 3</w:t>
      </w:r>
      <w:r w:rsidRPr="008F728E">
        <w:rPr>
          <w:sz w:val="24"/>
          <w:szCs w:val="24"/>
        </w:rPr>
        <w:t>).</w:t>
      </w:r>
    </w:p>
    <w:p w:rsidR="00ED6211" w:rsidRPr="008F728E" w:rsidRDefault="00ED6211" w:rsidP="00D72E6A">
      <w:pPr>
        <w:pStyle w:val="a3"/>
        <w:spacing w:line="240" w:lineRule="atLeast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Pr="00726029">
        <w:rPr>
          <w:sz w:val="24"/>
          <w:szCs w:val="24"/>
        </w:rPr>
        <w:t>) Приложение 10 «</w:t>
      </w:r>
      <w:r w:rsidRPr="00726029">
        <w:rPr>
          <w:bCs/>
          <w:color w:val="000000"/>
          <w:sz w:val="24"/>
          <w:szCs w:val="24"/>
        </w:rPr>
        <w:t>Распределение бюджетных ассигнований</w:t>
      </w:r>
      <w:r w:rsidRPr="00042768">
        <w:rPr>
          <w:bCs/>
          <w:color w:val="000000"/>
          <w:sz w:val="24"/>
          <w:szCs w:val="24"/>
        </w:rPr>
        <w:t xml:space="preserve"> бюджета Фурмановского городского поселения по разделам и подразделам классификации расходов бюджетов на 2017 год и на плановый период 2018 и 2019 годов</w:t>
      </w:r>
      <w:r>
        <w:rPr>
          <w:sz w:val="24"/>
          <w:szCs w:val="24"/>
        </w:rPr>
        <w:t>» Решения изложить в новой редакции (Приложение 4).</w:t>
      </w:r>
    </w:p>
    <w:p w:rsidR="00D72E6A" w:rsidRPr="00D72E6A" w:rsidRDefault="00ED6211" w:rsidP="00D72E6A">
      <w:pPr>
        <w:spacing w:after="0" w:line="24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D72E6A">
        <w:rPr>
          <w:rFonts w:ascii="Times New Roman" w:hAnsi="Times New Roman"/>
          <w:sz w:val="24"/>
          <w:szCs w:val="24"/>
        </w:rPr>
        <w:t xml:space="preserve">2. 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</w:t>
      </w:r>
      <w:r w:rsidR="00D72E6A" w:rsidRPr="00D72E6A">
        <w:rPr>
          <w:rFonts w:ascii="Times New Roman" w:hAnsi="Times New Roman"/>
          <w:sz w:val="24"/>
          <w:szCs w:val="24"/>
        </w:rPr>
        <w:t>и разместить на официальном сайте Фурмановского муниципального района.</w:t>
      </w:r>
    </w:p>
    <w:p w:rsidR="00ED6211" w:rsidRPr="008F728E" w:rsidRDefault="00ED6211" w:rsidP="00D72E6A">
      <w:pPr>
        <w:pStyle w:val="a3"/>
        <w:spacing w:line="240" w:lineRule="atLeast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Pr="008F728E">
        <w:rPr>
          <w:sz w:val="24"/>
          <w:szCs w:val="24"/>
        </w:rPr>
        <w:t xml:space="preserve">.  Настоящее решение вступает в силу с момента </w:t>
      </w:r>
      <w:r>
        <w:rPr>
          <w:sz w:val="24"/>
          <w:szCs w:val="24"/>
        </w:rPr>
        <w:t>подписания.</w:t>
      </w:r>
    </w:p>
    <w:p w:rsidR="00ED6211" w:rsidRPr="00CE389F" w:rsidRDefault="00ED6211" w:rsidP="00D72E6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D6211" w:rsidRDefault="00ED6211" w:rsidP="00D72E6A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72E6A" w:rsidRDefault="00D72E6A" w:rsidP="00D72E6A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D6211" w:rsidRPr="00CE389F" w:rsidRDefault="00ED6211" w:rsidP="00D72E6A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CE389F">
        <w:rPr>
          <w:rFonts w:ascii="Times New Roman" w:hAnsi="Times New Roman"/>
          <w:b/>
          <w:sz w:val="24"/>
          <w:szCs w:val="24"/>
        </w:rPr>
        <w:t xml:space="preserve">Глава Фурмановского </w:t>
      </w:r>
    </w:p>
    <w:p w:rsidR="00ED6211" w:rsidRDefault="00ED6211" w:rsidP="00D72E6A">
      <w:pPr>
        <w:spacing w:after="0" w:line="240" w:lineRule="atLeast"/>
        <w:jc w:val="both"/>
      </w:pPr>
      <w:r w:rsidRPr="00CE389F">
        <w:rPr>
          <w:rFonts w:ascii="Times New Roman" w:hAnsi="Times New Roman"/>
          <w:b/>
          <w:sz w:val="24"/>
          <w:szCs w:val="24"/>
        </w:rPr>
        <w:t xml:space="preserve">городского поселения                                                                              </w:t>
      </w:r>
      <w:r w:rsidRPr="00CE389F">
        <w:rPr>
          <w:rFonts w:ascii="Times New Roman" w:hAnsi="Times New Roman"/>
          <w:b/>
          <w:sz w:val="24"/>
          <w:szCs w:val="24"/>
        </w:rPr>
        <w:tab/>
        <w:t xml:space="preserve">   О. В. Прохоров </w:t>
      </w:r>
    </w:p>
    <w:p w:rsidR="00ED6211" w:rsidRPr="00813F62" w:rsidRDefault="00ED6211" w:rsidP="00D72E6A">
      <w:pPr>
        <w:spacing w:after="0" w:line="240" w:lineRule="atLeast"/>
      </w:pPr>
    </w:p>
    <w:p w:rsidR="00ED6211" w:rsidRDefault="00ED6211" w:rsidP="00D72E6A">
      <w:pPr>
        <w:spacing w:after="0" w:line="240" w:lineRule="atLeast"/>
        <w:sectPr w:rsidR="00ED6211" w:rsidSect="00D72E6A">
          <w:pgSz w:w="11906" w:h="16838"/>
          <w:pgMar w:top="899" w:right="991" w:bottom="0" w:left="1440" w:header="709" w:footer="709" w:gutter="0"/>
          <w:cols w:space="708"/>
          <w:docGrid w:linePitch="360"/>
        </w:sectPr>
      </w:pPr>
    </w:p>
    <w:p w:rsidR="00ED6211" w:rsidRDefault="00ED6211" w:rsidP="00B14CA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     </w:t>
      </w:r>
    </w:p>
    <w:p w:rsidR="00ED6211" w:rsidRDefault="00ED6211" w:rsidP="00B14CA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Фурмановского</w:t>
      </w:r>
    </w:p>
    <w:p w:rsidR="00ED6211" w:rsidRDefault="00ED6211" w:rsidP="00B14CA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ED6211" w:rsidRDefault="00ED6211" w:rsidP="00B14CA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28.09.2017 № 33          </w:t>
      </w:r>
    </w:p>
    <w:p w:rsidR="00ED6211" w:rsidRDefault="00ED6211" w:rsidP="00B14CA4">
      <w:pPr>
        <w:pStyle w:val="a3"/>
        <w:jc w:val="right"/>
        <w:rPr>
          <w:sz w:val="24"/>
          <w:szCs w:val="24"/>
        </w:rPr>
      </w:pPr>
    </w:p>
    <w:p w:rsidR="00ED6211" w:rsidRDefault="00ED6211" w:rsidP="00B14CA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    </w:t>
      </w:r>
    </w:p>
    <w:p w:rsidR="00ED6211" w:rsidRDefault="00ED6211" w:rsidP="00B14CA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Фурмановского</w:t>
      </w:r>
    </w:p>
    <w:p w:rsidR="00ED6211" w:rsidRDefault="00ED6211" w:rsidP="00B14CA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ED6211" w:rsidRDefault="00ED6211" w:rsidP="00B14CA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08.12.2016 №36                </w:t>
      </w:r>
    </w:p>
    <w:p w:rsidR="00ED6211" w:rsidRDefault="00ED6211" w:rsidP="00B14CA4">
      <w:pPr>
        <w:pStyle w:val="a3"/>
        <w:ind w:left="720"/>
        <w:jc w:val="center"/>
        <w:rPr>
          <w:b/>
          <w:sz w:val="24"/>
          <w:szCs w:val="24"/>
        </w:rPr>
      </w:pPr>
    </w:p>
    <w:p w:rsidR="00ED6211" w:rsidRPr="00946C27" w:rsidRDefault="00ED6211" w:rsidP="00B14CA4">
      <w:pPr>
        <w:pStyle w:val="a3"/>
        <w:ind w:left="720"/>
        <w:jc w:val="center"/>
        <w:rPr>
          <w:b/>
          <w:sz w:val="24"/>
          <w:szCs w:val="24"/>
        </w:rPr>
      </w:pPr>
      <w:r w:rsidRPr="00946C27">
        <w:rPr>
          <w:b/>
          <w:sz w:val="24"/>
          <w:szCs w:val="24"/>
        </w:rPr>
        <w:t xml:space="preserve">Доходы бюджета Фурмановского городского поселения по кодам классификации доходов бюджетов  </w:t>
      </w:r>
    </w:p>
    <w:p w:rsidR="00ED6211" w:rsidRDefault="00ED6211" w:rsidP="00B14CA4">
      <w:pPr>
        <w:pStyle w:val="a3"/>
        <w:ind w:left="720"/>
        <w:jc w:val="center"/>
        <w:rPr>
          <w:b/>
          <w:sz w:val="24"/>
          <w:szCs w:val="24"/>
        </w:rPr>
      </w:pPr>
      <w:r w:rsidRPr="00946C27">
        <w:rPr>
          <w:b/>
          <w:sz w:val="24"/>
          <w:szCs w:val="24"/>
        </w:rPr>
        <w:t>на 2017 год и на плановый период 2018 и 2019 годов</w:t>
      </w:r>
    </w:p>
    <w:p w:rsidR="00ED6211" w:rsidRPr="00946C27" w:rsidRDefault="00ED6211" w:rsidP="00B14CA4">
      <w:pPr>
        <w:pStyle w:val="a3"/>
        <w:ind w:left="720"/>
        <w:jc w:val="center"/>
        <w:rPr>
          <w:b/>
          <w:sz w:val="24"/>
          <w:szCs w:val="24"/>
        </w:rPr>
      </w:pPr>
    </w:p>
    <w:tbl>
      <w:tblPr>
        <w:tblW w:w="1463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5076"/>
        <w:gridCol w:w="1980"/>
        <w:gridCol w:w="1854"/>
        <w:gridCol w:w="1760"/>
      </w:tblGrid>
      <w:tr w:rsidR="00ED6211" w:rsidRPr="00BF2DEA">
        <w:trPr>
          <w:trHeight w:val="415"/>
        </w:trPr>
        <w:tc>
          <w:tcPr>
            <w:tcW w:w="3960" w:type="dxa"/>
            <w:vMerge w:val="restart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076" w:type="dxa"/>
            <w:vMerge w:val="restart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5594" w:type="dxa"/>
            <w:gridSpan w:val="3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ED6211" w:rsidRPr="00BF2DEA">
        <w:trPr>
          <w:trHeight w:val="629"/>
        </w:trPr>
        <w:tc>
          <w:tcPr>
            <w:tcW w:w="3960" w:type="dxa"/>
            <w:vMerge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76" w:type="dxa"/>
            <w:vMerge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 </w:t>
            </w:r>
          </w:p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на 2017 год</w:t>
            </w:r>
          </w:p>
        </w:tc>
        <w:tc>
          <w:tcPr>
            <w:tcW w:w="1854" w:type="dxa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 </w:t>
            </w:r>
          </w:p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на 2018 год</w:t>
            </w:r>
          </w:p>
        </w:tc>
        <w:tc>
          <w:tcPr>
            <w:tcW w:w="1760" w:type="dxa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 </w:t>
            </w:r>
          </w:p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на 2019 год</w:t>
            </w:r>
          </w:p>
        </w:tc>
      </w:tr>
      <w:tr w:rsidR="00ED6211" w:rsidRPr="00BF2DEA">
        <w:trPr>
          <w:trHeight w:val="629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076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119 642 908,64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112 394 031,0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115 528 942,0</w:t>
            </w:r>
          </w:p>
        </w:tc>
      </w:tr>
      <w:tr w:rsidR="00ED6211" w:rsidRPr="00BF2DEA">
        <w:trPr>
          <w:trHeight w:val="784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076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81 211 940,24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82 601 206,46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85 119 651,01</w:t>
            </w:r>
          </w:p>
        </w:tc>
      </w:tr>
      <w:tr w:rsidR="00ED6211" w:rsidRPr="00BF2DEA">
        <w:trPr>
          <w:trHeight w:val="387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000 1 01 02000 01 0000 110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81 211 940,24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82 601 206,46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85 119 651,01</w:t>
            </w:r>
          </w:p>
        </w:tc>
      </w:tr>
      <w:tr w:rsidR="00ED6211" w:rsidRPr="00BF2DEA">
        <w:trPr>
          <w:trHeight w:val="1334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182 1 01 02010 01 0000 110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80 151 940,24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81 491 206,46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83 959 651,01</w:t>
            </w:r>
          </w:p>
        </w:tc>
      </w:tr>
      <w:tr w:rsidR="00ED6211" w:rsidRPr="00BF2DEA">
        <w:trPr>
          <w:trHeight w:val="2121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lastRenderedPageBreak/>
              <w:t>182 1 01 02020 01 0000 110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480 000,0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510 000,0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540 000,0</w:t>
            </w:r>
          </w:p>
        </w:tc>
      </w:tr>
      <w:tr w:rsidR="00ED6211" w:rsidRPr="00BF2DEA">
        <w:trPr>
          <w:trHeight w:val="832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182 1 01 02030 01 0000 110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580 000,0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600 000,0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620 000,0</w:t>
            </w:r>
          </w:p>
        </w:tc>
      </w:tr>
      <w:tr w:rsidR="00ED6211" w:rsidRPr="00BF2DEA">
        <w:trPr>
          <w:trHeight w:val="701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2 298 968,4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2 262 824,54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2 547 290,99</w:t>
            </w:r>
          </w:p>
        </w:tc>
      </w:tr>
      <w:tr w:rsidR="00ED6211" w:rsidRPr="00BF2DEA">
        <w:trPr>
          <w:trHeight w:val="356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100 1 03 02230 01 0000 110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785 078,46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786 843,07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877 797,86</w:t>
            </w:r>
          </w:p>
        </w:tc>
      </w:tr>
      <w:tr w:rsidR="00ED6211" w:rsidRPr="00BF2DEA">
        <w:trPr>
          <w:trHeight w:val="1412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100 1 03 02240 01 0000 110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7 820,0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7 165,41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7 551,66</w:t>
            </w:r>
          </w:p>
        </w:tc>
      </w:tr>
      <w:tr w:rsidR="00ED6211" w:rsidRPr="00BF2DEA">
        <w:trPr>
          <w:trHeight w:val="907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100 1 03 02250 01 0000 110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</w:t>
            </w:r>
            <w:r w:rsidRPr="00BF2DEA">
              <w:rPr>
                <w:rFonts w:ascii="Times New Roman" w:hAnsi="Times New Roman"/>
                <w:sz w:val="24"/>
                <w:szCs w:val="24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lastRenderedPageBreak/>
              <w:t>1 663 096,58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1 632 103,6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1 830 284,91</w:t>
            </w:r>
          </w:p>
        </w:tc>
      </w:tr>
      <w:tr w:rsidR="00ED6211" w:rsidRPr="00BF2DEA">
        <w:trPr>
          <w:trHeight w:val="1119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lastRenderedPageBreak/>
              <w:t>100 1 03 02260 01 0000 110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-157 026,64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-163 287,54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-168 343,44</w:t>
            </w:r>
          </w:p>
        </w:tc>
      </w:tr>
      <w:tr w:rsidR="00ED6211" w:rsidRPr="00BF2DEA">
        <w:trPr>
          <w:trHeight w:val="277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0001 06 00000 00 0000 000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22 350 000,0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22 760 000,0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23 092 000,0</w:t>
            </w:r>
          </w:p>
        </w:tc>
      </w:tr>
      <w:tr w:rsidR="00ED6211" w:rsidRPr="00BF2DEA">
        <w:trPr>
          <w:trHeight w:val="812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182 1 06 01030 13 0000 110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2 800 000,0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3 160 000,0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3 192 000,0</w:t>
            </w:r>
          </w:p>
        </w:tc>
      </w:tr>
      <w:tr w:rsidR="00ED6211" w:rsidRPr="00BF2DEA">
        <w:trPr>
          <w:trHeight w:val="315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sz w:val="24"/>
                <w:szCs w:val="24"/>
              </w:rPr>
              <w:t>19 550 000,0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sz w:val="24"/>
                <w:szCs w:val="24"/>
              </w:rPr>
              <w:t>19 600 000,0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sz w:val="24"/>
                <w:szCs w:val="24"/>
              </w:rPr>
              <w:t>19 900 000,0</w:t>
            </w:r>
          </w:p>
        </w:tc>
      </w:tr>
      <w:tr w:rsidR="00ED6211" w:rsidRPr="00BF2DEA">
        <w:trPr>
          <w:trHeight w:val="498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182 1 06 06033 13 0000 110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15 400 000,0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15 400 000,0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15 400 000,0</w:t>
            </w:r>
          </w:p>
        </w:tc>
      </w:tr>
      <w:tr w:rsidR="00ED6211" w:rsidRPr="00BF2DEA">
        <w:trPr>
          <w:trHeight w:val="589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182 1 06 06043 13 0000 110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4 150 000,0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4 200 000,0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4 500 000,0</w:t>
            </w:r>
          </w:p>
        </w:tc>
      </w:tr>
      <w:tr w:rsidR="00ED6211" w:rsidRPr="00BF2DEA">
        <w:trPr>
          <w:trHeight w:val="552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3 750 000,0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3 750 000,0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3 750 000,0</w:t>
            </w:r>
          </w:p>
        </w:tc>
      </w:tr>
      <w:tr w:rsidR="00ED6211" w:rsidRPr="00BF2DEA">
        <w:trPr>
          <w:trHeight w:val="1274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001 1 11 05013 13 0000 120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1 750 000,0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1 750 000,0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1 750 000,0</w:t>
            </w:r>
          </w:p>
        </w:tc>
      </w:tr>
      <w:tr w:rsidR="00ED6211" w:rsidRPr="00BF2DEA">
        <w:trPr>
          <w:trHeight w:val="368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007 1 11 09045 13 0400 120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 w:rsidRPr="00BF2DEA">
              <w:rPr>
                <w:rFonts w:ascii="Times New Roman" w:hAnsi="Times New Roman"/>
                <w:sz w:val="24"/>
                <w:szCs w:val="24"/>
              </w:rPr>
              <w:lastRenderedPageBreak/>
              <w:t>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2 000 000,0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2 000 000,0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2 000 000,0</w:t>
            </w:r>
          </w:p>
        </w:tc>
      </w:tr>
      <w:tr w:rsidR="00ED6211" w:rsidRPr="00BF2DEA">
        <w:trPr>
          <w:trHeight w:val="714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9 012 000,0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D6211" w:rsidRPr="00BF2DEA">
        <w:trPr>
          <w:trHeight w:val="527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004 1 13 01995 13 0000 130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12 000,0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6211" w:rsidRPr="00BF2DEA">
        <w:trPr>
          <w:trHeight w:val="527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007 1 13 02995 13 0016 130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9 000 000,0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6211" w:rsidRPr="00BF2DEA">
        <w:trPr>
          <w:trHeight w:val="256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1 020 000,0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1 020 000,0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1 020 000,0</w:t>
            </w:r>
          </w:p>
        </w:tc>
      </w:tr>
      <w:tr w:rsidR="00ED6211" w:rsidRPr="00BF2DEA">
        <w:trPr>
          <w:trHeight w:val="851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001 1 14 06013 13 0000 430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870 000,0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870 000,0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870 000,0</w:t>
            </w:r>
          </w:p>
        </w:tc>
      </w:tr>
      <w:tr w:rsidR="00ED6211" w:rsidRPr="00BF2DEA">
        <w:trPr>
          <w:trHeight w:val="851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001 1 14 06313 13 0000 430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150 000,0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150 000,0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150 000,0</w:t>
            </w:r>
          </w:p>
        </w:tc>
      </w:tr>
      <w:tr w:rsidR="00ED6211" w:rsidRPr="00BF2DEA">
        <w:trPr>
          <w:trHeight w:val="300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98 567 448,86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41 795 800,0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42 912 428,0</w:t>
            </w:r>
          </w:p>
        </w:tc>
      </w:tr>
      <w:tr w:rsidR="00ED6211" w:rsidRPr="00BF2DEA">
        <w:trPr>
          <w:trHeight w:val="273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007 2 02 15001 13 0000 151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на 2017 год и на плановый период 2018 и </w:t>
            </w:r>
            <w:r w:rsidRPr="00BF2D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2019 годов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35 041 100,0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34 695 800,0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33 356 700,0</w:t>
            </w:r>
          </w:p>
        </w:tc>
      </w:tr>
      <w:tr w:rsidR="00ED6211" w:rsidRPr="00BF2DEA">
        <w:trPr>
          <w:trHeight w:val="630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007 2 02 15002 13 0000 151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265 700,0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D6211" w:rsidRPr="00BF2DEA">
        <w:trPr>
          <w:trHeight w:val="416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000 2 02 30000 00 0000 151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Субсидии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33 679 361,5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D6211" w:rsidRPr="00BF2DEA">
        <w:trPr>
          <w:trHeight w:val="630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 xml:space="preserve">007 2 02 29999 13 0000 151 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969 073,0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D6211" w:rsidRPr="00BF2DEA">
        <w:trPr>
          <w:trHeight w:val="630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007 2 02 20216 13 0000 151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9 000 000,0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D6211" w:rsidRPr="00BF2DEA">
        <w:trPr>
          <w:trHeight w:val="630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007 2 02 25527 13 0000 151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в том числе: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8 571 760,0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D6211" w:rsidRPr="00BF2DEA">
        <w:trPr>
          <w:trHeight w:val="630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007 2 02 25527 13 0000 151</w:t>
            </w:r>
          </w:p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(17-А44)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-за счет средств федерального  бюджета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7 800 301,6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ED6211" w:rsidRPr="00BF2DEA">
        <w:trPr>
          <w:trHeight w:val="630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007 2 02 25527 13 0000 151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-за счет средств областного бюджета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771 458,4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ED6211" w:rsidRPr="00BF2DEA">
        <w:trPr>
          <w:trHeight w:val="630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007 2 02 25555 13 0000 151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на обеспечение мероприятий по </w:t>
            </w:r>
            <w:r w:rsidRPr="00BF2DE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формированию современной городской среды в том числе: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lastRenderedPageBreak/>
              <w:t>15 125 413,5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D6211" w:rsidRPr="00BF2DEA">
        <w:trPr>
          <w:trHeight w:val="630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007 2 02 25555 13 0000 151</w:t>
            </w:r>
          </w:p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(17-992)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- за счет средств федерального бюджета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13 764 123,86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ED6211" w:rsidRPr="00BF2DEA">
        <w:trPr>
          <w:trHeight w:val="630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007 2 02 25555 13 0000 151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- за счет средств областного бюджета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1 361 289,64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ED6211" w:rsidRPr="00BF2DEA">
        <w:trPr>
          <w:trHeight w:val="630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007 2 02 25519 13 0000 151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Субсидия бюджетам городских поселений  на поддержку отрасли культуры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13 115,0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D6211" w:rsidRPr="00BF2DEA">
        <w:trPr>
          <w:trHeight w:val="630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007 2 02 25519 13 0000 151</w:t>
            </w:r>
          </w:p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(17-А09-00004)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-за счет средств федерального  бюджета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9 871,87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D6211" w:rsidRPr="00BF2DEA">
        <w:trPr>
          <w:trHeight w:val="630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004 2 02 25519 13 0000 151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-за счет средств областного бюджета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3 243,13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D6211" w:rsidRPr="00BF2DEA">
        <w:trPr>
          <w:trHeight w:val="320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000 2 02 20000 00 0000 151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Субвенции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3 683 592,0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2 455 728,0</w:t>
            </w:r>
          </w:p>
        </w:tc>
      </w:tr>
      <w:tr w:rsidR="00ED6211" w:rsidRPr="00BF2DEA">
        <w:trPr>
          <w:trHeight w:val="630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007 2 02 35082 13 0000 151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предоставление жилых помещений детям-сиротам и детям, оставшимся  без попечения родителей, лицам из их числа по договорам найма специализированных жилых помещений на 2017 год, в том числе: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3 683 592,0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sz w:val="24"/>
                <w:szCs w:val="24"/>
              </w:rPr>
              <w:t>2 455 728,0</w:t>
            </w:r>
          </w:p>
        </w:tc>
      </w:tr>
      <w:tr w:rsidR="00ED6211" w:rsidRPr="00BF2DEA">
        <w:trPr>
          <w:trHeight w:val="630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007 2 02 35082 13 0000 151</w:t>
            </w:r>
          </w:p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(17-780)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- за счет средств федерального бюджета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2 642 977,26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sz w:val="24"/>
                <w:szCs w:val="24"/>
              </w:rPr>
              <w:t>1 761 984,84</w:t>
            </w:r>
          </w:p>
        </w:tc>
      </w:tr>
      <w:tr w:rsidR="00ED6211" w:rsidRPr="00BF2DEA">
        <w:trPr>
          <w:trHeight w:val="630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007 2 02 35082 13 0000 151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- за счет средств областного бюджета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DEA">
              <w:rPr>
                <w:rFonts w:ascii="Times New Roman" w:hAnsi="Times New Roman"/>
                <w:i/>
                <w:sz w:val="24"/>
                <w:szCs w:val="24"/>
              </w:rPr>
              <w:t>1 040 614,74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sz w:val="24"/>
                <w:szCs w:val="24"/>
              </w:rPr>
              <w:t>693 743,16</w:t>
            </w:r>
          </w:p>
        </w:tc>
      </w:tr>
      <w:tr w:rsidR="00ED6211" w:rsidRPr="00BF2DEA">
        <w:trPr>
          <w:trHeight w:val="420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000 2 02 40000 00 0000 151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25 900 000,0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7 100 000,0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7 000 000,0</w:t>
            </w:r>
          </w:p>
        </w:tc>
      </w:tr>
      <w:tr w:rsidR="00ED6211" w:rsidRPr="00BF2DEA">
        <w:trPr>
          <w:trHeight w:val="273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007 2 02 45390 13 0000 151</w:t>
            </w:r>
          </w:p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(17-А37-000Т2)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на финансовое обеспечение дорожной деятельности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5 000 000,0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211" w:rsidRPr="00BF2DEA">
        <w:trPr>
          <w:trHeight w:val="823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007 2 02 40014 13 0000 151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городских поселений из бюджетов муниципальных районов на осуществление </w:t>
            </w:r>
            <w:r w:rsidRPr="00BF2DEA">
              <w:rPr>
                <w:rFonts w:ascii="Times New Roman" w:hAnsi="Times New Roman"/>
                <w:sz w:val="24"/>
                <w:szCs w:val="24"/>
              </w:rPr>
              <w:lastRenderedPageBreak/>
              <w:t>части полномочий по решению вопросов местного значения в соответствии с заключенными соглашениями на 2017 год и на плановый период 2018 и 2019 годов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lastRenderedPageBreak/>
              <w:t>7 100 000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7 100 000,0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7 100 000,0</w:t>
            </w:r>
          </w:p>
        </w:tc>
      </w:tr>
      <w:tr w:rsidR="00ED6211" w:rsidRPr="00BF2DEA">
        <w:trPr>
          <w:trHeight w:val="671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lastRenderedPageBreak/>
              <w:t>007 2 02 49999 13 0000 151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13 800 000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6211" w:rsidRPr="00BF2DEA">
        <w:trPr>
          <w:trHeight w:val="823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000 2 19 00000 00 0000 151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-2 304,64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D6211" w:rsidRPr="00BF2DEA">
        <w:trPr>
          <w:trHeight w:val="823"/>
        </w:trPr>
        <w:tc>
          <w:tcPr>
            <w:tcW w:w="39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007 2 19 60010 13 0000 151</w:t>
            </w:r>
          </w:p>
        </w:tc>
        <w:tc>
          <w:tcPr>
            <w:tcW w:w="5076" w:type="dxa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-2 304,64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6211" w:rsidRPr="00BF2DEA">
        <w:trPr>
          <w:trHeight w:val="369"/>
        </w:trPr>
        <w:tc>
          <w:tcPr>
            <w:tcW w:w="9036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9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218 210 357,5</w:t>
            </w:r>
          </w:p>
        </w:tc>
        <w:tc>
          <w:tcPr>
            <w:tcW w:w="1854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154 189 831,0</w:t>
            </w:r>
          </w:p>
        </w:tc>
        <w:tc>
          <w:tcPr>
            <w:tcW w:w="17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158 441 370,0</w:t>
            </w:r>
          </w:p>
        </w:tc>
      </w:tr>
    </w:tbl>
    <w:p w:rsidR="00ED6211" w:rsidRDefault="00ED6211" w:rsidP="00B14CA4"/>
    <w:p w:rsidR="00ED6211" w:rsidRDefault="00ED6211" w:rsidP="00B14CA4"/>
    <w:p w:rsidR="00ED6211" w:rsidRDefault="00ED6211" w:rsidP="00B14CA4"/>
    <w:p w:rsidR="00ED6211" w:rsidRDefault="00ED6211" w:rsidP="00B14CA4"/>
    <w:p w:rsidR="00ED6211" w:rsidRDefault="00ED6211" w:rsidP="00B14CA4"/>
    <w:p w:rsidR="00ED6211" w:rsidRDefault="00ED6211" w:rsidP="00B14CA4"/>
    <w:p w:rsidR="00ED6211" w:rsidRDefault="00ED6211" w:rsidP="00B14CA4"/>
    <w:p w:rsidR="00ED6211" w:rsidRDefault="00ED6211" w:rsidP="00B14CA4"/>
    <w:p w:rsidR="00ED6211" w:rsidRPr="006D0908" w:rsidRDefault="00ED6211" w:rsidP="00B14CA4"/>
    <w:tbl>
      <w:tblPr>
        <w:tblW w:w="144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  <w:gridCol w:w="1610"/>
        <w:gridCol w:w="1058"/>
        <w:gridCol w:w="1716"/>
      </w:tblGrid>
      <w:tr w:rsidR="00ED6211" w:rsidRPr="00BF2DEA">
        <w:trPr>
          <w:trHeight w:val="127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211" w:rsidRPr="00BF2DEA" w:rsidRDefault="00ED6211" w:rsidP="0070618F">
            <w:pPr>
              <w:spacing w:after="0" w:line="240" w:lineRule="auto"/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11" w:rsidRPr="00BF2DEA" w:rsidRDefault="00ED6211" w:rsidP="007061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Приложение 2</w:t>
            </w:r>
            <w:r w:rsidRPr="00BF2DEA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BF2DEA">
              <w:rPr>
                <w:rFonts w:ascii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BF2DEA">
              <w:rPr>
                <w:rFonts w:ascii="Times New Roman" w:hAnsi="Times New Roman"/>
                <w:sz w:val="24"/>
                <w:szCs w:val="24"/>
              </w:rPr>
              <w:br/>
              <w:t xml:space="preserve">от 28.09.2017 № 33     </w:t>
            </w:r>
          </w:p>
        </w:tc>
      </w:tr>
      <w:tr w:rsidR="00ED6211" w:rsidRPr="00BF2DEA">
        <w:trPr>
          <w:trHeight w:val="14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211" w:rsidRPr="00BF2DEA" w:rsidRDefault="00ED6211" w:rsidP="0070618F">
            <w:pPr>
              <w:spacing w:after="0" w:line="240" w:lineRule="auto"/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11" w:rsidRPr="00BF2DEA" w:rsidRDefault="00ED6211" w:rsidP="007061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Приложение 6</w:t>
            </w:r>
            <w:r w:rsidRPr="00BF2DEA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BF2DEA">
              <w:rPr>
                <w:rFonts w:ascii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BF2DEA">
              <w:rPr>
                <w:rFonts w:ascii="Times New Roman" w:hAnsi="Times New Roman"/>
                <w:sz w:val="24"/>
                <w:szCs w:val="24"/>
              </w:rPr>
              <w:br/>
              <w:t xml:space="preserve">от 08.12.2016 № 36  </w:t>
            </w:r>
          </w:p>
        </w:tc>
      </w:tr>
      <w:tr w:rsidR="00ED6211" w:rsidRPr="00BF2DEA">
        <w:trPr>
          <w:trHeight w:val="151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211" w:rsidRPr="00BF2DEA" w:rsidRDefault="00ED6211" w:rsidP="0070618F">
            <w:pPr>
              <w:spacing w:after="0" w:line="240" w:lineRule="auto"/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211" w:rsidRPr="00BF2DEA" w:rsidRDefault="00ED6211" w:rsidP="0070618F">
            <w:pPr>
              <w:spacing w:after="0" w:line="240" w:lineRule="auto"/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211" w:rsidRPr="00BF2DEA" w:rsidRDefault="00ED6211" w:rsidP="0070618F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211" w:rsidRPr="00BF2DEA" w:rsidRDefault="00ED6211" w:rsidP="0070618F">
            <w:pPr>
              <w:spacing w:after="0" w:line="240" w:lineRule="auto"/>
            </w:pPr>
          </w:p>
        </w:tc>
      </w:tr>
      <w:tr w:rsidR="00ED6211" w:rsidRPr="00BF2DEA">
        <w:trPr>
          <w:trHeight w:val="1455"/>
        </w:trPr>
        <w:tc>
          <w:tcPr>
            <w:tcW w:w="14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видов расходов классификации расходов бюджета Фурмановского городского поселения на 2017 год</w:t>
            </w:r>
          </w:p>
        </w:tc>
      </w:tr>
      <w:tr w:rsidR="00ED6211" w:rsidRPr="00BF2DEA">
        <w:trPr>
          <w:trHeight w:val="92"/>
        </w:trPr>
        <w:tc>
          <w:tcPr>
            <w:tcW w:w="100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D6211" w:rsidRPr="00BF2DEA" w:rsidRDefault="00ED6211" w:rsidP="0070618F">
            <w:pPr>
              <w:spacing w:after="0" w:line="240" w:lineRule="auto"/>
            </w:pPr>
          </w:p>
        </w:tc>
        <w:tc>
          <w:tcPr>
            <w:tcW w:w="161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D6211" w:rsidRPr="00BF2DEA" w:rsidRDefault="00ED6211" w:rsidP="0070618F">
            <w:pPr>
              <w:spacing w:after="0" w:line="240" w:lineRule="auto"/>
            </w:pP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D6211" w:rsidRPr="00BF2DEA" w:rsidRDefault="00ED6211" w:rsidP="0070618F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D6211" w:rsidRPr="00BF2DEA" w:rsidRDefault="00ED6211" w:rsidP="0070618F">
            <w:pPr>
              <w:spacing w:after="0" w:line="240" w:lineRule="auto"/>
            </w:pPr>
          </w:p>
        </w:tc>
      </w:tr>
      <w:tr w:rsidR="00ED6211" w:rsidRPr="00BF2DEA">
        <w:trPr>
          <w:trHeight w:val="945"/>
        </w:trPr>
        <w:tc>
          <w:tcPr>
            <w:tcW w:w="10080" w:type="dxa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10" w:type="dxa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716" w:type="dxa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2017 год руб.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27 291 688,0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27 291 688,0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11 806 022,0</w:t>
            </w:r>
          </w:p>
        </w:tc>
      </w:tr>
      <w:tr w:rsidR="00ED6211" w:rsidRPr="00BF2DEA">
        <w:trPr>
          <w:trHeight w:val="94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10 073 650,0</w:t>
            </w:r>
          </w:p>
        </w:tc>
      </w:tr>
      <w:tr w:rsidR="00ED6211" w:rsidRPr="00BF2DEA">
        <w:trPr>
          <w:trHeight w:val="94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239 000,0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649 000,0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0220180340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554 622,0</w:t>
            </w:r>
          </w:p>
        </w:tc>
      </w:tr>
      <w:tr w:rsidR="00ED6211" w:rsidRPr="00BF2DEA">
        <w:trPr>
          <w:trHeight w:val="94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</w:rPr>
              <w:t>Повышение средней заработной платы отдельным категориям работников учреждений культуры бюджетной сферы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02201</w:t>
            </w: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289 750,0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0220200000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5 807 566,0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31 500,0</w:t>
            </w:r>
          </w:p>
        </w:tc>
      </w:tr>
      <w:tr w:rsidR="00ED6211" w:rsidRPr="00BF2DEA">
        <w:trPr>
          <w:trHeight w:val="126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3 942 634,0</w:t>
            </w:r>
          </w:p>
        </w:tc>
      </w:tr>
      <w:tr w:rsidR="00ED6211" w:rsidRPr="00BF2DEA">
        <w:trPr>
          <w:trHeight w:val="94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1 303 900,0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500,0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14 000,0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02202</w:t>
            </w: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F2DEA">
              <w:rPr>
                <w:rFonts w:ascii="Times New Roman" w:hAnsi="Times New Roman"/>
                <w:sz w:val="24"/>
                <w:szCs w:val="24"/>
              </w:rPr>
              <w:t>5191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муниципальных образований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02202R5191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13 115,0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0220280340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332 051,0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</w:rPr>
              <w:lastRenderedPageBreak/>
              <w:t>Повышение средней заработной платы отдельным категориям работников учреждений культуры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02202</w:t>
            </w: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F2DEA">
              <w:rPr>
                <w:rFonts w:ascii="Times New Roman" w:hAnsi="Times New Roman"/>
                <w:sz w:val="24"/>
                <w:szCs w:val="24"/>
              </w:rPr>
              <w:t>0340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168 866,0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0220300000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3 925 100,0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Восстановление  и содержание Летнего сада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0220300070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390 000,0</w:t>
            </w:r>
          </w:p>
        </w:tc>
      </w:tr>
      <w:tr w:rsidR="00ED6211" w:rsidRPr="00BF2DEA">
        <w:trPr>
          <w:trHeight w:val="126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1 807 400,0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1 295 400,0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92 700,0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пожарной безопасности галереи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0220300190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186 500,0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0220380340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82 400,0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</w:rPr>
              <w:t>Повышение средней заработной платы отдельным категориям работников учреждений культуры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02203</w:t>
            </w: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F2DEA">
              <w:rPr>
                <w:rFonts w:ascii="Times New Roman" w:hAnsi="Times New Roman"/>
                <w:sz w:val="24"/>
                <w:szCs w:val="24"/>
              </w:rPr>
              <w:t>0340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70 700,0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0220400000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5 753 000,0</w:t>
            </w:r>
          </w:p>
        </w:tc>
      </w:tr>
      <w:tr w:rsidR="00ED6211" w:rsidRPr="00BF2DEA">
        <w:trPr>
          <w:trHeight w:val="126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5 377 800,0</w:t>
            </w:r>
          </w:p>
        </w:tc>
      </w:tr>
      <w:tr w:rsidR="00ED6211" w:rsidRPr="00BF2DEA">
        <w:trPr>
          <w:trHeight w:val="94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374 900,0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«Организация предоставления государственных и муниципальных услуг на базе МКУ «МФЦ»»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1 091 678,01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Подпрограмма «Повышение качества и доступности предоставления государственных и муниципальных услуг на базе МКУ «МФЦ»»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1 091 678,01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предоставления государственных и муниципальных услуг»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1 091 678,01</w:t>
            </w:r>
          </w:p>
        </w:tc>
      </w:tr>
      <w:tr w:rsidR="00ED6211" w:rsidRPr="00BF2DEA">
        <w:trPr>
          <w:trHeight w:val="94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повышение качества и доступности предоставления государственных и муниципальных услуг Межбюджетные трансферты (Межбюджетные трансферты)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0310161020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34 185,0</w:t>
            </w:r>
          </w:p>
        </w:tc>
      </w:tr>
      <w:tr w:rsidR="00ED6211" w:rsidRPr="00BF2DEA">
        <w:trPr>
          <w:trHeight w:val="804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обеспечение выполнения функций МКУ «МФЦ» (Межбюджетные трансферты)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0310161030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1 057 493,01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43 690 000,0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04100000000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1 000 000,0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предоставления банного обслуживания»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04101000000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1 000 000,0</w:t>
            </w:r>
          </w:p>
        </w:tc>
      </w:tr>
      <w:tr w:rsidR="00ED6211" w:rsidRPr="00BF2DEA">
        <w:trPr>
          <w:trHeight w:val="157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1 000 000,0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0420000000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42 670 000,0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«Обеспечение предоставления коммунальных услуг»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0420100000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42 670 000,0</w:t>
            </w:r>
          </w:p>
        </w:tc>
      </w:tr>
      <w:tr w:rsidR="00ED6211" w:rsidRPr="00BF2DEA">
        <w:trPr>
          <w:trHeight w:val="126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услуг, находящимся на территории Фурмановского городского поселения на возмещение суммы затрат в связи с реализацией гражданам услуг отопления и горячего водоснабжения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42 670 000,0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0440000000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20 000,0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Основное мероприятие «Оказание поддержки в связи с погребением умерших»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0440100000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20 000,0</w:t>
            </w:r>
          </w:p>
        </w:tc>
      </w:tr>
      <w:tr w:rsidR="00ED6211" w:rsidRPr="00BF2DEA">
        <w:trPr>
          <w:trHeight w:val="189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20 000,0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250 000,0</w:t>
            </w:r>
          </w:p>
        </w:tc>
      </w:tr>
      <w:tr w:rsidR="00ED6211" w:rsidRPr="00BF2DEA">
        <w:trPr>
          <w:trHeight w:val="94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Подпрограмма «Осуществление мероприятий по участию в предупреждении и ликвидации последствий чрезвычайных ситуаций, в том числе по обеспечению безопасности людей на водных объектах, охране их жизни и здоровья»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0720000000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250 000,0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0720200000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250 000,0</w:t>
            </w:r>
          </w:p>
        </w:tc>
      </w:tr>
      <w:tr w:rsidR="00ED6211" w:rsidRPr="00BF2DEA">
        <w:trPr>
          <w:trHeight w:val="94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0720220290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250 000,0</w:t>
            </w:r>
          </w:p>
        </w:tc>
      </w:tr>
      <w:tr w:rsidR="00ED6211" w:rsidRPr="00BF2DEA">
        <w:trPr>
          <w:trHeight w:val="94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жильем, объектами инженерной инфраструктуры и услугами жилищно-коммунального хозяйства населения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0800000000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sz w:val="24"/>
                <w:szCs w:val="24"/>
              </w:rPr>
              <w:t>3 683 592,0</w:t>
            </w:r>
          </w:p>
        </w:tc>
      </w:tr>
      <w:tr w:rsidR="00ED6211" w:rsidRPr="00BF2DEA">
        <w:trPr>
          <w:trHeight w:val="661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Подпрограмма «Приобретение жилья для детей-сирот и детей, оставшихся без попечения родителей»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0840000000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3 683 592,0</w:t>
            </w:r>
          </w:p>
        </w:tc>
      </w:tr>
      <w:tr w:rsidR="00ED6211" w:rsidRPr="00BF2DEA">
        <w:trPr>
          <w:trHeight w:val="429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0840100000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3 683 592,0</w:t>
            </w:r>
          </w:p>
        </w:tc>
      </w:tr>
      <w:tr w:rsidR="00ED6211" w:rsidRPr="00BF2DEA">
        <w:trPr>
          <w:trHeight w:val="94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08401</w:t>
            </w: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BF2DEA">
              <w:rPr>
                <w:rFonts w:ascii="Times New Roman" w:hAnsi="Times New Roman"/>
                <w:sz w:val="24"/>
                <w:szCs w:val="24"/>
              </w:rPr>
              <w:t>0820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3 683 592,0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102 070 170,0</w:t>
            </w:r>
          </w:p>
        </w:tc>
      </w:tr>
      <w:tr w:rsidR="00ED6211" w:rsidRPr="00BF2DEA">
        <w:trPr>
          <w:trHeight w:val="274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0910000000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68 281 170,0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0910100000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68 281 170,0</w:t>
            </w:r>
          </w:p>
        </w:tc>
      </w:tr>
      <w:tr w:rsidR="00ED6211" w:rsidRPr="00BF2DEA">
        <w:trPr>
          <w:trHeight w:val="65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35 487 576,2</w:t>
            </w:r>
          </w:p>
        </w:tc>
      </w:tr>
      <w:tr w:rsidR="00ED6211" w:rsidRPr="00BF2DEA">
        <w:trPr>
          <w:trHeight w:val="94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Выполнение полномочий органов местного самоуправления поселения по дорожной деятельности в отношении автомобильных дорог местного значения в границах населенных пунктов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0910140100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13 800 000,0</w:t>
            </w:r>
          </w:p>
        </w:tc>
      </w:tr>
      <w:tr w:rsidR="00ED6211" w:rsidRPr="00BF2DEA">
        <w:trPr>
          <w:trHeight w:val="716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Ремонт автомобильной дороги, расположенной по ул. Д. Бедного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0910153900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5 000 000,0</w:t>
            </w:r>
          </w:p>
        </w:tc>
      </w:tr>
      <w:tr w:rsidR="00ED6211" w:rsidRPr="00BF2DEA">
        <w:trPr>
          <w:trHeight w:val="65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по ремонту дорог по улицам 1-ая Свободы, Карла Либкнехта, Совнаркомовская в городе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0910180510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9 000 000,0</w:t>
            </w:r>
          </w:p>
        </w:tc>
      </w:tr>
      <w:tr w:rsidR="00ED6211" w:rsidRPr="00BF2DEA">
        <w:trPr>
          <w:trHeight w:val="65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Ремонт автомобильных дорог, расположенных по улицам 1-ая Свободы, Карла Либкнехта, Совнаркомовская в городе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09101</w:t>
            </w: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F2DEA">
              <w:rPr>
                <w:rFonts w:ascii="Times New Roman" w:hAnsi="Times New Roman"/>
                <w:sz w:val="24"/>
                <w:szCs w:val="24"/>
              </w:rPr>
              <w:t>0510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4 993 593,8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0920000000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33 789 000,0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0920100000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33 789 000,0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26 689 000,0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Исполнение полномочий Фурмановского муниципального района по осуществлению дорожной деятельности в отношении дорог местного значения вне границ населенных пунктов Фурмановского муниципального района и в границах населенных пунктов сельских поселений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0920140040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7 100 000,0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9 082 960,0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9 082 960,0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1010100000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9 082 960,0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Субсидирование процентной ставки по кредитам, полученным субъектами малого и среднего предпринимательства в кредитных организациях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1010125040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50 000,0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 xml:space="preserve">Субсидирование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 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1010125060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10 050,0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Субсидии на поддержку субъектов малого и среднего предпринимательства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L5272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451 150</w:t>
            </w:r>
            <w:r w:rsidRPr="00BF2D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Субсидия на государственную поддержку субъектов малого и среднего предпринимательства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R5272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8 571 760</w:t>
            </w:r>
            <w:r w:rsidRPr="00BF2D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37 934 493,5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1310000000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10 930 000,0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1310100000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10 930 000,0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8 120 000,0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2 810 000,0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13200000000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2 300 000,0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1320100000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2 300 000,0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2 300 000,0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1330000000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7 947 870,0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1330100000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7 947 870,0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Прочее благоустройство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2 375 000,0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lastRenderedPageBreak/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500 000,0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2 379 980,0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1 800 000,0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Благоустройство сквера М. А. Дудина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1330120480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892 890,0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1340000000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50 000,0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благоустройства и содержания кладбищ»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1340100000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50 000,0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50 000,0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1350000000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700 000,0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сохранности объектов озеленения»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1350100000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700 000,0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700 000,0</w:t>
            </w:r>
          </w:p>
        </w:tc>
      </w:tr>
      <w:tr w:rsidR="00ED6211" w:rsidRPr="00BF2DEA">
        <w:trPr>
          <w:trHeight w:val="442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1360000000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16 006 623,5</w:t>
            </w:r>
          </w:p>
        </w:tc>
      </w:tr>
      <w:tr w:rsidR="00ED6211" w:rsidRPr="00BF2DEA">
        <w:trPr>
          <w:trHeight w:val="419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благоустройства городских территорий»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1360100000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16 006 623,5</w:t>
            </w:r>
          </w:p>
        </w:tc>
      </w:tr>
      <w:tr w:rsidR="00ED6211" w:rsidRPr="00BF2DEA">
        <w:trPr>
          <w:trHeight w:val="69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на 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13601</w:t>
            </w: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881 210,0</w:t>
            </w:r>
          </w:p>
        </w:tc>
      </w:tr>
      <w:tr w:rsidR="00ED6211" w:rsidRPr="00BF2DEA">
        <w:trPr>
          <w:trHeight w:val="69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13601</w:t>
            </w: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BF2DEA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15 125 413,5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5 590 900,0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1410000000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168 600,0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для молодежи»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1410100000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168 600,0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168 600,0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«Организация и проведения спортивно-культурных мероприятий»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1420000000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1 000 000,0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1420100000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1 000 000,0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1 000 000,0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1430000000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4 422 300,0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функционирования казенных учреждений»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1430100000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4 422 300,0</w:t>
            </w:r>
          </w:p>
        </w:tc>
      </w:tr>
      <w:tr w:rsidR="00ED6211" w:rsidRPr="00BF2DEA">
        <w:trPr>
          <w:trHeight w:val="157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3 276 728,0</w:t>
            </w:r>
          </w:p>
        </w:tc>
      </w:tr>
      <w:tr w:rsidR="00ED6211" w:rsidRPr="00BF2DEA">
        <w:trPr>
          <w:trHeight w:val="94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909 172,0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236 400,0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930 900,0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1510000000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300 000,0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1510100000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300 000,0</w:t>
            </w:r>
          </w:p>
        </w:tc>
      </w:tr>
      <w:tr w:rsidR="00ED6211" w:rsidRPr="00BF2DEA">
        <w:trPr>
          <w:trHeight w:val="94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Оплата услуг по оценке недвижимости, признанию прав и регулированию отношений по муниципальной собственности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1510120370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50 000,0</w:t>
            </w:r>
          </w:p>
        </w:tc>
      </w:tr>
      <w:tr w:rsidR="00ED6211" w:rsidRPr="00BF2DEA">
        <w:trPr>
          <w:trHeight w:val="94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непригодных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230 000,0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1520000000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630 900,0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1520100000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630 900,0</w:t>
            </w:r>
          </w:p>
        </w:tc>
      </w:tr>
      <w:tr w:rsidR="00ED6211" w:rsidRPr="00BF2DEA">
        <w:trPr>
          <w:trHeight w:val="94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120 000,0</w:t>
            </w:r>
          </w:p>
        </w:tc>
      </w:tr>
      <w:tr w:rsidR="00ED6211" w:rsidRPr="00BF2DEA">
        <w:trPr>
          <w:trHeight w:val="94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490 900,0</w:t>
            </w:r>
          </w:p>
        </w:tc>
      </w:tr>
      <w:tr w:rsidR="00ED6211" w:rsidRPr="00BF2DEA">
        <w:trPr>
          <w:trHeight w:val="94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1520120440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140 000,0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1610000000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140 000,0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1610100000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140 000,0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130 000,0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4 187 247,00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4 187 247,00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181 957,47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4090020320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200 000,0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4090020490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250 000,0</w:t>
            </w:r>
          </w:p>
        </w:tc>
      </w:tr>
      <w:tr w:rsidR="00ED6211" w:rsidRPr="00BF2DEA">
        <w:trPr>
          <w:trHeight w:val="945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</w:tr>
      <w:tr w:rsidR="00ED6211" w:rsidRPr="00BF2DEA">
        <w:trPr>
          <w:trHeight w:val="556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4090090030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459 095,53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69 394,0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2 995 800,0</w:t>
            </w:r>
          </w:p>
        </w:tc>
      </w:tr>
      <w:tr w:rsidR="00ED6211" w:rsidRPr="00BF2DEA">
        <w:trPr>
          <w:trHeight w:val="630"/>
        </w:trPr>
        <w:tc>
          <w:tcPr>
            <w:tcW w:w="1008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Выплата единовременной материальной помощи за счет средств резервного фонда (Социальное обеспечение и иные выплаты населению)</w:t>
            </w:r>
          </w:p>
        </w:tc>
        <w:tc>
          <w:tcPr>
            <w:tcW w:w="161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4090090080</w:t>
            </w:r>
          </w:p>
        </w:tc>
        <w:tc>
          <w:tcPr>
            <w:tcW w:w="1058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16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</w:tr>
      <w:tr w:rsidR="00ED6211" w:rsidRPr="00BF2DEA">
        <w:trPr>
          <w:trHeight w:val="315"/>
        </w:trPr>
        <w:tc>
          <w:tcPr>
            <w:tcW w:w="1008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1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235 943 628,51</w:t>
            </w:r>
          </w:p>
        </w:tc>
      </w:tr>
    </w:tbl>
    <w:p w:rsidR="00ED6211" w:rsidRDefault="00ED6211" w:rsidP="00B14CA4"/>
    <w:p w:rsidR="00ED6211" w:rsidRDefault="00ED6211" w:rsidP="00B14CA4"/>
    <w:p w:rsidR="00ED6211" w:rsidRDefault="00ED6211" w:rsidP="00B14CA4"/>
    <w:p w:rsidR="00ED6211" w:rsidRDefault="00ED6211" w:rsidP="00B14CA4"/>
    <w:p w:rsidR="00ED6211" w:rsidRDefault="00ED6211" w:rsidP="00B14CA4"/>
    <w:p w:rsidR="00ED6211" w:rsidRDefault="00ED6211" w:rsidP="00B14CA4"/>
    <w:p w:rsidR="00ED6211" w:rsidRDefault="00ED6211" w:rsidP="00B14CA4"/>
    <w:p w:rsidR="00ED6211" w:rsidRDefault="00ED6211" w:rsidP="00B14CA4"/>
    <w:p w:rsidR="00ED6211" w:rsidRDefault="00ED6211" w:rsidP="00B14CA4"/>
    <w:p w:rsidR="00ED6211" w:rsidRPr="007323F6" w:rsidRDefault="00ED6211" w:rsidP="00B14CA4"/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9"/>
        <w:gridCol w:w="1560"/>
        <w:gridCol w:w="708"/>
        <w:gridCol w:w="142"/>
        <w:gridCol w:w="992"/>
        <w:gridCol w:w="284"/>
        <w:gridCol w:w="1276"/>
        <w:gridCol w:w="283"/>
        <w:gridCol w:w="851"/>
        <w:gridCol w:w="283"/>
        <w:gridCol w:w="1701"/>
      </w:tblGrid>
      <w:tr w:rsidR="00ED6211" w:rsidRPr="00BF2DEA">
        <w:trPr>
          <w:trHeight w:val="138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211" w:rsidRPr="00BF2DEA" w:rsidRDefault="00ED6211" w:rsidP="0070618F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211" w:rsidRPr="00BF2DEA" w:rsidRDefault="00ED6211" w:rsidP="0070618F">
            <w:pPr>
              <w:spacing w:after="0" w:line="240" w:lineRule="auto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211" w:rsidRPr="00BF2DEA" w:rsidRDefault="00ED6211" w:rsidP="0070618F">
            <w:pPr>
              <w:spacing w:after="0" w:line="240" w:lineRule="auto"/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11" w:rsidRPr="00BF2DEA" w:rsidRDefault="00ED6211" w:rsidP="007061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Приложение 3</w:t>
            </w:r>
            <w:r w:rsidRPr="00BF2DEA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BF2DEA">
              <w:rPr>
                <w:rFonts w:ascii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BF2DEA">
              <w:rPr>
                <w:rFonts w:ascii="Times New Roman" w:hAnsi="Times New Roman"/>
                <w:sz w:val="24"/>
                <w:szCs w:val="24"/>
              </w:rPr>
              <w:br/>
              <w:t>от 28.09.2017 № 33</w:t>
            </w:r>
          </w:p>
        </w:tc>
      </w:tr>
      <w:tr w:rsidR="00ED6211" w:rsidRPr="00BF2DEA">
        <w:trPr>
          <w:trHeight w:val="138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211" w:rsidRPr="00BF2DEA" w:rsidRDefault="00ED6211" w:rsidP="0070618F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211" w:rsidRPr="00BF2DEA" w:rsidRDefault="00ED6211" w:rsidP="0070618F">
            <w:pPr>
              <w:spacing w:after="0" w:line="240" w:lineRule="auto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211" w:rsidRPr="00BF2DEA" w:rsidRDefault="00ED6211" w:rsidP="0070618F">
            <w:pPr>
              <w:spacing w:after="0" w:line="240" w:lineRule="auto"/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11" w:rsidRPr="00BF2DEA" w:rsidRDefault="00ED6211" w:rsidP="007061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Приложение 8</w:t>
            </w:r>
            <w:r w:rsidRPr="00BF2DEA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BF2DEA">
              <w:rPr>
                <w:rFonts w:ascii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BF2DEA">
              <w:rPr>
                <w:rFonts w:ascii="Times New Roman" w:hAnsi="Times New Roman"/>
                <w:sz w:val="24"/>
                <w:szCs w:val="24"/>
              </w:rPr>
              <w:br/>
              <w:t xml:space="preserve">от 08.12.2016 № 36   </w:t>
            </w:r>
          </w:p>
        </w:tc>
      </w:tr>
      <w:tr w:rsidR="00ED6211" w:rsidRPr="00BF2DEA">
        <w:trPr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211" w:rsidRPr="00BF2DEA" w:rsidRDefault="00ED6211" w:rsidP="0070618F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211" w:rsidRPr="00BF2DEA" w:rsidRDefault="00ED6211" w:rsidP="0070618F">
            <w:pPr>
              <w:spacing w:after="0" w:line="240" w:lineRule="auto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211" w:rsidRPr="00BF2DEA" w:rsidRDefault="00ED6211" w:rsidP="0070618F">
            <w:pPr>
              <w:spacing w:after="0" w:line="240" w:lineRule="auto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11" w:rsidRPr="00BF2DEA" w:rsidRDefault="00ED6211" w:rsidP="007061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211" w:rsidRPr="00BF2DEA">
        <w:trPr>
          <w:trHeight w:val="31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Фурмановского городского поселения на 2017 год </w:t>
            </w:r>
          </w:p>
        </w:tc>
      </w:tr>
      <w:tr w:rsidR="00ED6211" w:rsidRPr="00BF2DEA">
        <w:trPr>
          <w:trHeight w:val="315"/>
        </w:trPr>
        <w:tc>
          <w:tcPr>
            <w:tcW w:w="6819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6211" w:rsidRPr="00BF2DEA">
        <w:trPr>
          <w:trHeight w:val="1260"/>
        </w:trPr>
        <w:tc>
          <w:tcPr>
            <w:tcW w:w="6819" w:type="dxa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850" w:type="dxa"/>
            <w:gridSpan w:val="2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Подраз</w:t>
            </w: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1560" w:type="dxa"/>
            <w:gridSpan w:val="2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gridSpan w:val="2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984" w:type="dxa"/>
            <w:gridSpan w:val="2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2017 год, руб.</w:t>
            </w:r>
          </w:p>
        </w:tc>
      </w:tr>
      <w:tr w:rsidR="00ED6211" w:rsidRPr="00BF2DEA">
        <w:trPr>
          <w:trHeight w:val="63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27 291 688,0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10 073 650,0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239 000,0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649 000,0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0220180340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554 622,0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</w:rPr>
              <w:t>Повышение средней заработной платы отдельным категориям работников учреждений культуры бюджетной сферы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02201</w:t>
            </w: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289 750,0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31 500,0</w:t>
            </w:r>
          </w:p>
        </w:tc>
      </w:tr>
      <w:tr w:rsidR="00ED6211" w:rsidRPr="00BF2DEA">
        <w:trPr>
          <w:trHeight w:val="157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3 942 634,0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1 303 900,0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500,0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02202</w:t>
            </w: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F2DEA">
              <w:rPr>
                <w:rFonts w:ascii="Times New Roman" w:hAnsi="Times New Roman"/>
                <w:sz w:val="24"/>
                <w:szCs w:val="24"/>
              </w:rPr>
              <w:t>5191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муниципальных образований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02202R5191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13 115,0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0220280340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332 051,0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</w:rPr>
              <w:t>Повышение средней заработной платы отдельным категориям работников учреждений культуры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02202</w:t>
            </w: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F2DEA">
              <w:rPr>
                <w:rFonts w:ascii="Times New Roman" w:hAnsi="Times New Roman"/>
                <w:sz w:val="24"/>
                <w:szCs w:val="24"/>
              </w:rPr>
              <w:t>0340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168 866,0</w:t>
            </w:r>
          </w:p>
        </w:tc>
      </w:tr>
      <w:tr w:rsidR="00ED6211" w:rsidRPr="00BF2DEA">
        <w:trPr>
          <w:trHeight w:val="63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Восстановление  и содержание Летнего сада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0220300070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390 000,0</w:t>
            </w:r>
          </w:p>
        </w:tc>
      </w:tr>
      <w:tr w:rsidR="00ED6211" w:rsidRPr="00BF2DEA">
        <w:trPr>
          <w:trHeight w:val="157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1 807 400,0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1 295 400,0</w:t>
            </w:r>
          </w:p>
        </w:tc>
      </w:tr>
      <w:tr w:rsidR="00ED6211" w:rsidRPr="00BF2DEA">
        <w:trPr>
          <w:trHeight w:val="63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92 700,0</w:t>
            </w:r>
          </w:p>
        </w:tc>
      </w:tr>
      <w:tr w:rsidR="00ED6211" w:rsidRPr="00BF2DEA">
        <w:trPr>
          <w:trHeight w:val="63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пожарной безопасности галереи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0220300190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186 500,0</w:t>
            </w:r>
          </w:p>
        </w:tc>
      </w:tr>
      <w:tr w:rsidR="00ED6211" w:rsidRPr="00BF2DEA">
        <w:trPr>
          <w:trHeight w:val="63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0220380340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82 400,0</w:t>
            </w:r>
          </w:p>
        </w:tc>
      </w:tr>
      <w:tr w:rsidR="00ED6211" w:rsidRPr="00BF2DEA">
        <w:trPr>
          <w:trHeight w:val="63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</w:rPr>
              <w:t>Повышение средней заработной платы отдельным категориям работников учреждений культуры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02203</w:t>
            </w: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F2DEA">
              <w:rPr>
                <w:rFonts w:ascii="Times New Roman" w:hAnsi="Times New Roman"/>
                <w:sz w:val="24"/>
                <w:szCs w:val="24"/>
              </w:rPr>
              <w:t>0340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70 700,0</w:t>
            </w:r>
          </w:p>
        </w:tc>
      </w:tr>
      <w:tr w:rsidR="00ED6211" w:rsidRPr="00BF2DEA">
        <w:trPr>
          <w:trHeight w:val="157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5 377 800,0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374 900,0</w:t>
            </w:r>
          </w:p>
        </w:tc>
      </w:tr>
      <w:tr w:rsidR="00ED6211" w:rsidRPr="00BF2DEA">
        <w:trPr>
          <w:trHeight w:val="63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ED6211" w:rsidRPr="00BF2DEA">
        <w:trPr>
          <w:trHeight w:val="31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203 061 040,51</w:t>
            </w:r>
          </w:p>
        </w:tc>
      </w:tr>
      <w:tr w:rsidR="00ED6211" w:rsidRPr="00BF2DEA">
        <w:trPr>
          <w:trHeight w:val="126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</w:tr>
      <w:tr w:rsidR="00ED6211" w:rsidRPr="00BF2DEA">
        <w:trPr>
          <w:trHeight w:val="63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181 957,47</w:t>
            </w:r>
          </w:p>
        </w:tc>
      </w:tr>
      <w:tr w:rsidR="00ED6211" w:rsidRPr="00BF2DEA">
        <w:trPr>
          <w:trHeight w:val="274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повышение качества и доступности предоставления государственных и муниципальных услуг Межбюджетные трансферты (Межбюджетные трансферты)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0310161020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34 185,0</w:t>
            </w:r>
          </w:p>
        </w:tc>
      </w:tr>
      <w:tr w:rsidR="00ED6211" w:rsidRPr="00BF2DEA">
        <w:trPr>
          <w:trHeight w:val="899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обеспечение выполнения функций МКУ «МФЦ» (Межбюджетные трансферты)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0310161030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1 057 493,01</w:t>
            </w:r>
          </w:p>
        </w:tc>
      </w:tr>
      <w:tr w:rsidR="00ED6211" w:rsidRPr="00BF2DEA">
        <w:trPr>
          <w:trHeight w:val="126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Оплата услуги по оценке недвижимости, признанию прав и регулированию отношений по муниципальной собственности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1510120370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50 000,0</w:t>
            </w:r>
          </w:p>
        </w:tc>
      </w:tr>
      <w:tr w:rsidR="00ED6211" w:rsidRPr="00BF2DEA">
        <w:trPr>
          <w:trHeight w:val="126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непригодными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1510120390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20 000,0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230 000,0</w:t>
            </w:r>
          </w:p>
        </w:tc>
      </w:tr>
      <w:tr w:rsidR="00ED6211" w:rsidRPr="00BF2DEA">
        <w:trPr>
          <w:trHeight w:val="41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1520120440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20 000,0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Исполнение судебных актов по искам о взыскании денежных средств за счет средств казны Фурмановского городского поселения (Иные бюджетные ассигнования)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4090090030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459 095,53</w:t>
            </w:r>
          </w:p>
        </w:tc>
      </w:tr>
      <w:tr w:rsidR="00ED6211" w:rsidRPr="00BF2DEA">
        <w:trPr>
          <w:trHeight w:val="63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69 394,0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2 995 800,0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10 000,0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130 000,0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Пожарная безопасность и защита населения на территории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0720220290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250 000,0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Выплата единовременной материальной помощи за счет средств резервного фонда (Социальное обеспечение и иные выплаты населению)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4090090080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</w:tr>
      <w:tr w:rsidR="00ED6211" w:rsidRPr="00BF2DEA">
        <w:trPr>
          <w:trHeight w:val="652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35 487 576,2</w:t>
            </w:r>
          </w:p>
        </w:tc>
      </w:tr>
      <w:tr w:rsidR="00ED6211" w:rsidRPr="00BF2DEA">
        <w:trPr>
          <w:trHeight w:val="126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Выполнение полномочий органов местного самоуправления поселения по дорожной деятельности в отношении автомобильных дорог местного значения в границах населенных пунктов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0910140100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13 800 000,0</w:t>
            </w:r>
          </w:p>
        </w:tc>
      </w:tr>
      <w:tr w:rsidR="00ED6211" w:rsidRPr="00BF2DEA">
        <w:trPr>
          <w:trHeight w:val="984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Ремонт автомобильной дороги, расположенной по  ул. Д. Бедного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0910153900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5 000 000,0</w:t>
            </w:r>
          </w:p>
        </w:tc>
      </w:tr>
      <w:tr w:rsidR="00ED6211" w:rsidRPr="00BF2DEA">
        <w:trPr>
          <w:trHeight w:val="126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по ремонту дорог по улицам 1-ая Свободы, Карла Либкнехта, Совнаркомовская в городе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0910180510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9 000 000,0</w:t>
            </w:r>
          </w:p>
        </w:tc>
      </w:tr>
      <w:tr w:rsidR="00ED6211" w:rsidRPr="00BF2DEA">
        <w:trPr>
          <w:trHeight w:val="126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Ремонт автомобильных дорог, расположенных по улицам 1-ая Свободы, Карла Либкнехта, Совнаркомовская в городе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09101</w:t>
            </w: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S0510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4 993 593,8</w:t>
            </w:r>
          </w:p>
        </w:tc>
      </w:tr>
      <w:tr w:rsidR="00ED6211" w:rsidRPr="00BF2DEA">
        <w:trPr>
          <w:trHeight w:val="63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26 689 000,0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Исполнение полномочий Фурмановского муниципального района по осуществлению дорожной деятельности в отношении дорог местного значения вне границ населенных пунктов Фурмановского муниципального района и в границах населенных пунктов сельских поселений 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0920140040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7 100 000,0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Субсидирование процентной ставки по кредитам, полученным субъектами малого и среднего предпринимательства в кредитных организациях (Иные бюджетные ассигнования)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1010125040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50 000,0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Субсидирование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 (Иные бюджетные ассигнования)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1010125060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10 050,0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Субсидии на поддержку субъектов малого и среднего предпринимательства (Иные бюджетные ассигнования)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L5272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451 150</w:t>
            </w:r>
            <w:r w:rsidRPr="00BF2D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Субсидия на государственную поддержку субъектов малого и среднего предпринимательства (Иные бюджетные ассигнования)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R5272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8 571 760</w:t>
            </w:r>
            <w:r w:rsidRPr="00BF2D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4090020320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200 000,0</w:t>
            </w:r>
          </w:p>
        </w:tc>
      </w:tr>
      <w:tr w:rsidR="00ED6211" w:rsidRPr="00BF2DEA">
        <w:trPr>
          <w:trHeight w:val="63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Разработка документации по проекту планировки и проекту межевания территории существующей застройки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4090020490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250 000,0</w:t>
            </w:r>
          </w:p>
        </w:tc>
      </w:tr>
      <w:tr w:rsidR="00ED6211" w:rsidRPr="00BF2DEA">
        <w:trPr>
          <w:trHeight w:val="274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120 000,0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490 900,0</w:t>
            </w:r>
          </w:p>
        </w:tc>
      </w:tr>
      <w:tr w:rsidR="00ED6211" w:rsidRPr="00BF2DEA">
        <w:trPr>
          <w:trHeight w:val="220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1 000 000,0</w:t>
            </w:r>
          </w:p>
        </w:tc>
      </w:tr>
      <w:tr w:rsidR="00ED6211" w:rsidRPr="00BF2DEA">
        <w:trPr>
          <w:trHeight w:val="126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 на возмещение суммы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42 670 000,0</w:t>
            </w:r>
          </w:p>
        </w:tc>
      </w:tr>
      <w:tr w:rsidR="00ED6211" w:rsidRPr="00BF2DEA">
        <w:trPr>
          <w:trHeight w:val="2205"/>
        </w:trPr>
        <w:tc>
          <w:tcPr>
            <w:tcW w:w="6819" w:type="dxa"/>
            <w:vAlign w:val="bottom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20 000,0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1 800 000,0</w:t>
            </w:r>
          </w:p>
        </w:tc>
      </w:tr>
      <w:tr w:rsidR="00ED6211" w:rsidRPr="00BF2DEA">
        <w:trPr>
          <w:trHeight w:val="63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8 120 000,0</w:t>
            </w:r>
          </w:p>
        </w:tc>
      </w:tr>
      <w:tr w:rsidR="00ED6211" w:rsidRPr="00BF2DEA">
        <w:trPr>
          <w:trHeight w:val="28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2 810 000,0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2 300 000,0</w:t>
            </w:r>
          </w:p>
        </w:tc>
      </w:tr>
      <w:tr w:rsidR="00ED6211" w:rsidRPr="00BF2DEA">
        <w:trPr>
          <w:trHeight w:val="63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2 375 000,0</w:t>
            </w:r>
          </w:p>
        </w:tc>
      </w:tr>
      <w:tr w:rsidR="00ED6211" w:rsidRPr="00BF2DEA">
        <w:trPr>
          <w:trHeight w:val="63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500 000,0</w:t>
            </w:r>
          </w:p>
        </w:tc>
      </w:tr>
      <w:tr w:rsidR="00ED6211" w:rsidRPr="00BF2DEA">
        <w:trPr>
          <w:trHeight w:val="63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2 379 980,0</w:t>
            </w:r>
          </w:p>
        </w:tc>
      </w:tr>
      <w:tr w:rsidR="00ED6211" w:rsidRPr="00BF2DEA">
        <w:trPr>
          <w:trHeight w:val="63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Благоустройство сквера М. А. Дудина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1330120480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892 890,0</w:t>
            </w:r>
          </w:p>
        </w:tc>
      </w:tr>
      <w:tr w:rsidR="00ED6211" w:rsidRPr="00BF2DEA">
        <w:trPr>
          <w:trHeight w:val="63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50 000,0</w:t>
            </w:r>
          </w:p>
        </w:tc>
      </w:tr>
      <w:tr w:rsidR="00ED6211" w:rsidRPr="00BF2DEA">
        <w:trPr>
          <w:trHeight w:val="63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700 000,0</w:t>
            </w:r>
          </w:p>
        </w:tc>
      </w:tr>
      <w:tr w:rsidR="00ED6211" w:rsidRPr="00BF2DEA">
        <w:trPr>
          <w:trHeight w:val="866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на 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13601</w:t>
            </w: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881 210,0</w:t>
            </w:r>
          </w:p>
        </w:tc>
      </w:tr>
      <w:tr w:rsidR="00ED6211" w:rsidRPr="00BF2DEA">
        <w:trPr>
          <w:trHeight w:val="866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Обеспечение мероприятий по формированию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13601</w:t>
            </w: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R5550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15  125 413</w:t>
            </w:r>
            <w:r w:rsidRPr="00BF2DEA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ED6211" w:rsidRPr="00BF2DEA">
        <w:trPr>
          <w:trHeight w:val="63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08401</w:t>
            </w:r>
            <w:r w:rsidRPr="00BF2DEA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BF2DEA">
              <w:rPr>
                <w:rFonts w:ascii="Times New Roman" w:hAnsi="Times New Roman"/>
                <w:sz w:val="24"/>
                <w:szCs w:val="24"/>
              </w:rPr>
              <w:t>0820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3 683 592,0</w:t>
            </w:r>
          </w:p>
        </w:tc>
      </w:tr>
      <w:tr w:rsidR="00ED6211" w:rsidRPr="00BF2DEA">
        <w:trPr>
          <w:trHeight w:val="63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5 590 900,0</w:t>
            </w:r>
          </w:p>
        </w:tc>
      </w:tr>
      <w:tr w:rsidR="00ED6211" w:rsidRPr="00BF2DEA">
        <w:trPr>
          <w:trHeight w:val="63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Трудоустройство несовершеннолетних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168 600,0</w:t>
            </w:r>
          </w:p>
        </w:tc>
      </w:tr>
      <w:tr w:rsidR="00ED6211" w:rsidRPr="00BF2DEA">
        <w:trPr>
          <w:trHeight w:val="63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1 000 000,0</w:t>
            </w:r>
          </w:p>
        </w:tc>
      </w:tr>
      <w:tr w:rsidR="00ED6211" w:rsidRPr="00BF2DEA">
        <w:trPr>
          <w:trHeight w:val="189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3 276 728,0</w:t>
            </w:r>
          </w:p>
        </w:tc>
      </w:tr>
      <w:tr w:rsidR="00ED6211" w:rsidRPr="00BF2DEA">
        <w:trPr>
          <w:trHeight w:val="1260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909 172,0</w:t>
            </w:r>
          </w:p>
        </w:tc>
      </w:tr>
      <w:tr w:rsidR="00ED6211" w:rsidRPr="00BF2DEA">
        <w:trPr>
          <w:trHeight w:val="945"/>
        </w:trPr>
        <w:tc>
          <w:tcPr>
            <w:tcW w:w="6819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560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850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134" w:type="dxa"/>
            <w:gridSpan w:val="2"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FF0000"/>
                <w:sz w:val="24"/>
                <w:szCs w:val="24"/>
              </w:rPr>
              <w:t>236 400,0</w:t>
            </w:r>
          </w:p>
        </w:tc>
      </w:tr>
      <w:tr w:rsidR="00ED6211" w:rsidRPr="00BF2DEA">
        <w:trPr>
          <w:trHeight w:val="315"/>
        </w:trPr>
        <w:tc>
          <w:tcPr>
            <w:tcW w:w="6819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b/>
                <w:bCs/>
              </w:rPr>
            </w:pPr>
            <w:r w:rsidRPr="00BF2DEA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b/>
                <w:bCs/>
              </w:rPr>
            </w:pPr>
            <w:r w:rsidRPr="00BF2DEA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b/>
                <w:bCs/>
              </w:rPr>
            </w:pPr>
            <w:r w:rsidRPr="00BF2DEA"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b/>
                <w:bCs/>
              </w:rPr>
            </w:pPr>
            <w:r w:rsidRPr="00BF2DEA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b/>
                <w:bCs/>
              </w:rPr>
            </w:pPr>
            <w:r w:rsidRPr="00BF2DEA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sz w:val="24"/>
                <w:szCs w:val="24"/>
              </w:rPr>
              <w:t>235 943 628,51</w:t>
            </w:r>
          </w:p>
        </w:tc>
      </w:tr>
    </w:tbl>
    <w:p w:rsidR="00ED6211" w:rsidRPr="003E7494" w:rsidRDefault="00ED6211" w:rsidP="000C2696"/>
    <w:p w:rsidR="00ED6211" w:rsidRPr="003E7494" w:rsidRDefault="00ED6211" w:rsidP="000C2696"/>
    <w:p w:rsidR="00ED6211" w:rsidRDefault="00ED6211" w:rsidP="00813F62"/>
    <w:p w:rsidR="00ED6211" w:rsidRDefault="00ED6211" w:rsidP="00813F62"/>
    <w:p w:rsidR="00ED6211" w:rsidRDefault="00ED6211" w:rsidP="00813F62">
      <w:pPr>
        <w:sectPr w:rsidR="00ED6211" w:rsidSect="00A4029B">
          <w:pgSz w:w="16838" w:h="11906" w:orient="landscape"/>
          <w:pgMar w:top="1134" w:right="851" w:bottom="1134" w:left="1531" w:header="709" w:footer="709" w:gutter="0"/>
          <w:cols w:space="708"/>
          <w:docGrid w:linePitch="360"/>
        </w:sectPr>
      </w:pPr>
    </w:p>
    <w:tbl>
      <w:tblPr>
        <w:tblW w:w="100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1842"/>
        <w:gridCol w:w="1842"/>
        <w:gridCol w:w="1720"/>
      </w:tblGrid>
      <w:tr w:rsidR="00ED6211" w:rsidRPr="00BF2DEA">
        <w:trPr>
          <w:trHeight w:val="1470"/>
        </w:trPr>
        <w:tc>
          <w:tcPr>
            <w:tcW w:w="100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11" w:rsidRPr="00BF2DEA" w:rsidRDefault="00ED6211" w:rsidP="007061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4</w:t>
            </w: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Фурмановского городского поселения</w:t>
            </w: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 28.09.2017 № 33   </w:t>
            </w:r>
          </w:p>
        </w:tc>
      </w:tr>
      <w:tr w:rsidR="00ED6211" w:rsidRPr="00BF2DEA">
        <w:trPr>
          <w:trHeight w:val="1470"/>
        </w:trPr>
        <w:tc>
          <w:tcPr>
            <w:tcW w:w="100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11" w:rsidRPr="00BF2DEA" w:rsidRDefault="00ED6211" w:rsidP="007061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10</w:t>
            </w: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Фурмановского городского поселения</w:t>
            </w: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 08.12.2016 № 36   </w:t>
            </w:r>
          </w:p>
        </w:tc>
      </w:tr>
      <w:tr w:rsidR="00ED6211" w:rsidRPr="00BF2DEA">
        <w:trPr>
          <w:trHeight w:val="975"/>
        </w:trPr>
        <w:tc>
          <w:tcPr>
            <w:tcW w:w="100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2017 год и на плановый период 2018 и 2019 годов</w:t>
            </w:r>
          </w:p>
        </w:tc>
      </w:tr>
      <w:tr w:rsidR="00ED6211" w:rsidRPr="00BF2DEA">
        <w:trPr>
          <w:trHeight w:val="525"/>
        </w:trPr>
        <w:tc>
          <w:tcPr>
            <w:tcW w:w="100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6211" w:rsidRPr="00BF2DEA" w:rsidRDefault="00ED6211" w:rsidP="007061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6211" w:rsidRPr="00BF2DEA">
        <w:trPr>
          <w:trHeight w:val="9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 на 2017 год, руб.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 на 2018 год, руб.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 на 2019 год, руб.</w:t>
            </w:r>
          </w:p>
        </w:tc>
      </w:tr>
      <w:tr w:rsidR="00ED6211" w:rsidRPr="00BF2DEA">
        <w:trPr>
          <w:trHeight w:val="413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211" w:rsidRPr="00BF2DEA" w:rsidRDefault="00ED6211" w:rsidP="0070618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5 118 925,01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3 886 194,0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3 886 194,0</w:t>
            </w:r>
          </w:p>
        </w:tc>
      </w:tr>
      <w:tr w:rsidR="00ED6211" w:rsidRPr="00BF2DEA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11" w:rsidRPr="00BF2DEA" w:rsidRDefault="00ED6211" w:rsidP="0070618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ED6211" w:rsidRPr="00BF2DEA">
        <w:trPr>
          <w:trHeight w:val="35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11" w:rsidRPr="00BF2DEA" w:rsidRDefault="00ED6211" w:rsidP="0070618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181 957,47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500 000,0</w:t>
            </w:r>
          </w:p>
        </w:tc>
      </w:tr>
      <w:tr w:rsidR="00ED6211" w:rsidRPr="00BF2DEA">
        <w:trPr>
          <w:trHeight w:val="5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4 935 967,54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3 385 194,0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3 385 194,0</w:t>
            </w:r>
          </w:p>
        </w:tc>
      </w:tr>
      <w:tr w:rsidR="00ED6211" w:rsidRPr="00BF2DEA">
        <w:trPr>
          <w:trHeight w:val="11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11" w:rsidRPr="00BF2DEA" w:rsidRDefault="00ED6211" w:rsidP="0070618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420 000,0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390 000,0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390 000,0</w:t>
            </w:r>
          </w:p>
        </w:tc>
      </w:tr>
      <w:tr w:rsidR="00ED6211" w:rsidRPr="00BF2DEA">
        <w:trPr>
          <w:trHeight w:val="12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11" w:rsidRPr="00BF2DEA" w:rsidRDefault="00ED6211" w:rsidP="0070618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140 000,0</w:t>
            </w:r>
          </w:p>
        </w:tc>
      </w:tr>
      <w:tr w:rsidR="00ED6211" w:rsidRPr="00BF2DEA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280 000,0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250 000,0</w:t>
            </w:r>
          </w:p>
        </w:tc>
      </w:tr>
      <w:tr w:rsidR="00ED6211" w:rsidRPr="00BF2DEA">
        <w:trPr>
          <w:trHeight w:val="5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11" w:rsidRPr="00BF2DEA" w:rsidRDefault="00ED6211" w:rsidP="0070618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111 603 130,0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48 770 937,0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46 936 198,0</w:t>
            </w:r>
          </w:p>
        </w:tc>
      </w:tr>
      <w:tr w:rsidR="00ED6211" w:rsidRPr="00BF2DEA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11" w:rsidRPr="00BF2DEA" w:rsidRDefault="00ED6211" w:rsidP="0070618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102 070 170,0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48 570 937,0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46 736 198,0</w:t>
            </w:r>
          </w:p>
        </w:tc>
      </w:tr>
      <w:tr w:rsidR="00ED6211" w:rsidRPr="00BF2DEA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9 532 960,0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200 000,0</w:t>
            </w:r>
          </w:p>
        </w:tc>
      </w:tr>
      <w:tr w:rsidR="00ED6211" w:rsidRPr="00BF2DEA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11" w:rsidRPr="00BF2DEA" w:rsidRDefault="00ED6211" w:rsidP="0070618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82 235 393,50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54 753 900,0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54 753 900,0</w:t>
            </w:r>
          </w:p>
        </w:tc>
      </w:tr>
      <w:tr w:rsidR="00ED6211" w:rsidRPr="00BF2DEA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11" w:rsidRPr="00BF2DEA" w:rsidRDefault="00ED6211" w:rsidP="0070618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610 900,0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368 900,0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368 900,0</w:t>
            </w:r>
          </w:p>
        </w:tc>
      </w:tr>
      <w:tr w:rsidR="00ED6211" w:rsidRPr="00BF2DEA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11" w:rsidRPr="00BF2DEA" w:rsidRDefault="00ED6211" w:rsidP="0070618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45 490 000,0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35 490 000,0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35 490 000,0</w:t>
            </w:r>
          </w:p>
        </w:tc>
      </w:tr>
      <w:tr w:rsidR="00ED6211" w:rsidRPr="00BF2DEA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36 134 493,50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18 895 000,0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18 895 000,0</w:t>
            </w:r>
          </w:p>
        </w:tc>
      </w:tr>
      <w:tr w:rsidR="00ED6211" w:rsidRPr="00BF2DEA">
        <w:trPr>
          <w:trHeight w:val="36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11" w:rsidRPr="00BF2DEA" w:rsidRDefault="00ED6211" w:rsidP="0070618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168 600,0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168 600,0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168 600,0</w:t>
            </w:r>
          </w:p>
        </w:tc>
      </w:tr>
      <w:tr w:rsidR="00ED6211" w:rsidRPr="00BF2DEA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168 600,0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168 600,0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168 600,0</w:t>
            </w:r>
          </w:p>
        </w:tc>
      </w:tr>
      <w:tr w:rsidR="00ED6211" w:rsidRPr="00BF2DEA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11" w:rsidRPr="00BF2DEA" w:rsidRDefault="00ED6211" w:rsidP="0070618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27 291 688,0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26 877 000,0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26 877 000,0</w:t>
            </w:r>
          </w:p>
        </w:tc>
      </w:tr>
      <w:tr w:rsidR="00ED6211" w:rsidRPr="00BF2DEA">
        <w:trPr>
          <w:trHeight w:val="2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11" w:rsidRPr="00BF2DEA" w:rsidRDefault="00ED6211" w:rsidP="0070618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21 538 688,0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21 310 200,0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21 310 200,0</w:t>
            </w:r>
          </w:p>
        </w:tc>
      </w:tr>
      <w:tr w:rsidR="00ED6211" w:rsidRPr="00BF2DEA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5 753 000,0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5 566 800,0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5 566 800,0</w:t>
            </w:r>
          </w:p>
        </w:tc>
      </w:tr>
      <w:tr w:rsidR="00ED6211" w:rsidRPr="00BF2DEA">
        <w:trPr>
          <w:trHeight w:val="29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3 683 592,0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2 455 728,0</w:t>
            </w:r>
          </w:p>
        </w:tc>
      </w:tr>
      <w:tr w:rsidR="00ED6211" w:rsidRPr="00BF2DEA">
        <w:trPr>
          <w:trHeight w:val="37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3 683 592,0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2 455 728,0</w:t>
            </w:r>
          </w:p>
        </w:tc>
      </w:tr>
      <w:tr w:rsidR="00ED6211" w:rsidRPr="00BF2DEA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11" w:rsidRPr="00BF2DEA" w:rsidRDefault="00ED6211" w:rsidP="0070618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5 422 300,0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5 422 300,0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5 422 300,0</w:t>
            </w:r>
          </w:p>
        </w:tc>
      </w:tr>
      <w:tr w:rsidR="00ED6211" w:rsidRPr="00BF2DEA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5 422 300,0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5 422 300,0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5 422 300,0</w:t>
            </w:r>
          </w:p>
        </w:tc>
      </w:tr>
      <w:tr w:rsidR="00ED6211" w:rsidRPr="00BF2DEA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211" w:rsidRPr="00BF2DEA" w:rsidRDefault="00ED6211" w:rsidP="007061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235 943 628,51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140 268 931,0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D6211" w:rsidRPr="00BF2DEA" w:rsidRDefault="00ED6211" w:rsidP="00706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2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140 889 920,0</w:t>
            </w:r>
          </w:p>
        </w:tc>
      </w:tr>
    </w:tbl>
    <w:p w:rsidR="00ED6211" w:rsidRPr="00061905" w:rsidRDefault="00ED6211" w:rsidP="00E6737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6211" w:rsidRPr="00813F62" w:rsidRDefault="00ED6211" w:rsidP="00813F62"/>
    <w:sectPr w:rsidR="00ED6211" w:rsidRPr="00813F62" w:rsidSect="004102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03"/>
    <w:rsid w:val="00025E0B"/>
    <w:rsid w:val="00034A77"/>
    <w:rsid w:val="00042768"/>
    <w:rsid w:val="00054645"/>
    <w:rsid w:val="000547C5"/>
    <w:rsid w:val="00061905"/>
    <w:rsid w:val="00063E5C"/>
    <w:rsid w:val="00077D6E"/>
    <w:rsid w:val="00093F63"/>
    <w:rsid w:val="000B45C6"/>
    <w:rsid w:val="000B666A"/>
    <w:rsid w:val="000C2696"/>
    <w:rsid w:val="001074A9"/>
    <w:rsid w:val="00112BFC"/>
    <w:rsid w:val="00137DBB"/>
    <w:rsid w:val="00141DF4"/>
    <w:rsid w:val="00144B09"/>
    <w:rsid w:val="001A005A"/>
    <w:rsid w:val="001F38B5"/>
    <w:rsid w:val="00222774"/>
    <w:rsid w:val="00223603"/>
    <w:rsid w:val="0023007D"/>
    <w:rsid w:val="00261A26"/>
    <w:rsid w:val="0026307C"/>
    <w:rsid w:val="002671D5"/>
    <w:rsid w:val="00293E15"/>
    <w:rsid w:val="002A167C"/>
    <w:rsid w:val="002A2B87"/>
    <w:rsid w:val="002A6F0B"/>
    <w:rsid w:val="002C01EE"/>
    <w:rsid w:val="002E16EC"/>
    <w:rsid w:val="002F2765"/>
    <w:rsid w:val="00314680"/>
    <w:rsid w:val="0032681A"/>
    <w:rsid w:val="00387B45"/>
    <w:rsid w:val="00392FAF"/>
    <w:rsid w:val="003B35CC"/>
    <w:rsid w:val="003B57F7"/>
    <w:rsid w:val="003D0E2C"/>
    <w:rsid w:val="003D2BAA"/>
    <w:rsid w:val="003E7494"/>
    <w:rsid w:val="00410255"/>
    <w:rsid w:val="004138DA"/>
    <w:rsid w:val="0041498A"/>
    <w:rsid w:val="004539CE"/>
    <w:rsid w:val="00462637"/>
    <w:rsid w:val="00463319"/>
    <w:rsid w:val="00465242"/>
    <w:rsid w:val="00476931"/>
    <w:rsid w:val="00484590"/>
    <w:rsid w:val="004A1BD0"/>
    <w:rsid w:val="004B2279"/>
    <w:rsid w:val="004B664B"/>
    <w:rsid w:val="004B7461"/>
    <w:rsid w:val="004F1BF7"/>
    <w:rsid w:val="004F50E5"/>
    <w:rsid w:val="0050219F"/>
    <w:rsid w:val="00507D4A"/>
    <w:rsid w:val="00517E42"/>
    <w:rsid w:val="0053393A"/>
    <w:rsid w:val="00541739"/>
    <w:rsid w:val="00556EC4"/>
    <w:rsid w:val="00560D46"/>
    <w:rsid w:val="005665ED"/>
    <w:rsid w:val="00574669"/>
    <w:rsid w:val="00580BF2"/>
    <w:rsid w:val="00581A1E"/>
    <w:rsid w:val="005840B8"/>
    <w:rsid w:val="00592571"/>
    <w:rsid w:val="005C04A0"/>
    <w:rsid w:val="005C537F"/>
    <w:rsid w:val="005D0234"/>
    <w:rsid w:val="00602286"/>
    <w:rsid w:val="0060538E"/>
    <w:rsid w:val="00605E09"/>
    <w:rsid w:val="00611AF3"/>
    <w:rsid w:val="0061341E"/>
    <w:rsid w:val="006448E2"/>
    <w:rsid w:val="006466C2"/>
    <w:rsid w:val="00671294"/>
    <w:rsid w:val="00676316"/>
    <w:rsid w:val="00682127"/>
    <w:rsid w:val="006878D8"/>
    <w:rsid w:val="006D0908"/>
    <w:rsid w:val="006D209D"/>
    <w:rsid w:val="006E418E"/>
    <w:rsid w:val="00701508"/>
    <w:rsid w:val="0070618F"/>
    <w:rsid w:val="00726029"/>
    <w:rsid w:val="007323F6"/>
    <w:rsid w:val="0074760F"/>
    <w:rsid w:val="0075278B"/>
    <w:rsid w:val="007805BD"/>
    <w:rsid w:val="007A08BE"/>
    <w:rsid w:val="007B2B56"/>
    <w:rsid w:val="007B55B5"/>
    <w:rsid w:val="00807A0B"/>
    <w:rsid w:val="00813F62"/>
    <w:rsid w:val="00847885"/>
    <w:rsid w:val="00855020"/>
    <w:rsid w:val="00855B50"/>
    <w:rsid w:val="008658B3"/>
    <w:rsid w:val="008870EA"/>
    <w:rsid w:val="00892571"/>
    <w:rsid w:val="008A3070"/>
    <w:rsid w:val="008A448C"/>
    <w:rsid w:val="008B0EBD"/>
    <w:rsid w:val="008C2402"/>
    <w:rsid w:val="008D196E"/>
    <w:rsid w:val="008E33E4"/>
    <w:rsid w:val="008E5C16"/>
    <w:rsid w:val="008F728E"/>
    <w:rsid w:val="008F78A2"/>
    <w:rsid w:val="009227F2"/>
    <w:rsid w:val="009238E3"/>
    <w:rsid w:val="009240EB"/>
    <w:rsid w:val="009258E8"/>
    <w:rsid w:val="00943800"/>
    <w:rsid w:val="00946C27"/>
    <w:rsid w:val="0095731E"/>
    <w:rsid w:val="00973218"/>
    <w:rsid w:val="0098506A"/>
    <w:rsid w:val="00987BFB"/>
    <w:rsid w:val="009B59F7"/>
    <w:rsid w:val="009D3A1A"/>
    <w:rsid w:val="009D5108"/>
    <w:rsid w:val="009E4287"/>
    <w:rsid w:val="009F7BCE"/>
    <w:rsid w:val="00A20AAD"/>
    <w:rsid w:val="00A4029B"/>
    <w:rsid w:val="00A62478"/>
    <w:rsid w:val="00A8087F"/>
    <w:rsid w:val="00AB1ADD"/>
    <w:rsid w:val="00AC64E7"/>
    <w:rsid w:val="00AD57EA"/>
    <w:rsid w:val="00AD7A07"/>
    <w:rsid w:val="00B14CA4"/>
    <w:rsid w:val="00B22070"/>
    <w:rsid w:val="00B339D2"/>
    <w:rsid w:val="00B547E8"/>
    <w:rsid w:val="00B87AA3"/>
    <w:rsid w:val="00BA34F9"/>
    <w:rsid w:val="00BE1912"/>
    <w:rsid w:val="00BE4596"/>
    <w:rsid w:val="00BF2DEA"/>
    <w:rsid w:val="00BF348B"/>
    <w:rsid w:val="00BF59B2"/>
    <w:rsid w:val="00C01377"/>
    <w:rsid w:val="00C23380"/>
    <w:rsid w:val="00C307B8"/>
    <w:rsid w:val="00C45C75"/>
    <w:rsid w:val="00C51930"/>
    <w:rsid w:val="00C568DF"/>
    <w:rsid w:val="00C60903"/>
    <w:rsid w:val="00C640D6"/>
    <w:rsid w:val="00CB1793"/>
    <w:rsid w:val="00CB7AC6"/>
    <w:rsid w:val="00CC1659"/>
    <w:rsid w:val="00CE389F"/>
    <w:rsid w:val="00CE5873"/>
    <w:rsid w:val="00CF0824"/>
    <w:rsid w:val="00D02B9A"/>
    <w:rsid w:val="00D1450B"/>
    <w:rsid w:val="00D154A9"/>
    <w:rsid w:val="00D55A96"/>
    <w:rsid w:val="00D66B59"/>
    <w:rsid w:val="00D72E6A"/>
    <w:rsid w:val="00D7311C"/>
    <w:rsid w:val="00D8346F"/>
    <w:rsid w:val="00D87D14"/>
    <w:rsid w:val="00DB7B33"/>
    <w:rsid w:val="00DF4E79"/>
    <w:rsid w:val="00E12069"/>
    <w:rsid w:val="00E12FD1"/>
    <w:rsid w:val="00E25300"/>
    <w:rsid w:val="00E25735"/>
    <w:rsid w:val="00E3777B"/>
    <w:rsid w:val="00E40D8D"/>
    <w:rsid w:val="00E4329E"/>
    <w:rsid w:val="00E531D9"/>
    <w:rsid w:val="00E55E6A"/>
    <w:rsid w:val="00E67373"/>
    <w:rsid w:val="00E9151A"/>
    <w:rsid w:val="00E9336A"/>
    <w:rsid w:val="00E95085"/>
    <w:rsid w:val="00EA33D1"/>
    <w:rsid w:val="00EB2D02"/>
    <w:rsid w:val="00EC149C"/>
    <w:rsid w:val="00EC565D"/>
    <w:rsid w:val="00EC7B6D"/>
    <w:rsid w:val="00ED6211"/>
    <w:rsid w:val="00ED7737"/>
    <w:rsid w:val="00EF77ED"/>
    <w:rsid w:val="00F53B5F"/>
    <w:rsid w:val="00F54E77"/>
    <w:rsid w:val="00F741B8"/>
    <w:rsid w:val="00F92AD6"/>
    <w:rsid w:val="00FA5D5B"/>
    <w:rsid w:val="00FD4B6B"/>
    <w:rsid w:val="00FE270B"/>
    <w:rsid w:val="00FE3DEC"/>
    <w:rsid w:val="00FE5310"/>
    <w:rsid w:val="00FE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B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60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NoSpacing">
    <w:name w:val="No Spacing"/>
    <w:uiPriority w:val="1"/>
    <w:qFormat/>
    <w:rsid w:val="00223603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C2402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8C2402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14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B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60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NoSpacing">
    <w:name w:val="No Spacing"/>
    <w:uiPriority w:val="1"/>
    <w:qFormat/>
    <w:rsid w:val="00223603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C2402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8C2402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14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8290</Words>
  <Characters>47259</Characters>
  <Application>Microsoft Office Word</Application>
  <DocSecurity>0</DocSecurity>
  <Lines>393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fofurmanov</Company>
  <LinksUpToDate>false</LinksUpToDate>
  <CharactersWithSpaces>55439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Александр</cp:lastModifiedBy>
  <cp:revision>2</cp:revision>
  <cp:lastPrinted>2016-12-12T12:56:00Z</cp:lastPrinted>
  <dcterms:created xsi:type="dcterms:W3CDTF">2017-10-04T06:45:00Z</dcterms:created>
  <dcterms:modified xsi:type="dcterms:W3CDTF">2017-10-04T06:45:00Z</dcterms:modified>
</cp:coreProperties>
</file>