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03" w:rsidRPr="00C60903" w:rsidRDefault="00223603" w:rsidP="002236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2E4FCA37" wp14:editId="460D720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B5F">
        <w:rPr>
          <w:rFonts w:ascii="Times New Roman" w:hAnsi="Times New Roman"/>
        </w:rPr>
        <w:tab/>
      </w:r>
      <w:r w:rsidRPr="00C60903">
        <w:rPr>
          <w:rFonts w:ascii="Times New Roman" w:hAnsi="Times New Roman"/>
        </w:rPr>
        <w:br w:type="textWrapping" w:clear="all"/>
      </w:r>
    </w:p>
    <w:p w:rsidR="00223603" w:rsidRPr="00C60903" w:rsidRDefault="00223603" w:rsidP="00223603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/>
          <w:b/>
        </w:rPr>
      </w:pPr>
      <w:r w:rsidRPr="00C60903">
        <w:rPr>
          <w:rFonts w:ascii="Times New Roman" w:hAnsi="Times New Roman"/>
          <w:b/>
        </w:rPr>
        <w:t>Ивановская область</w:t>
      </w:r>
    </w:p>
    <w:p w:rsidR="00223603" w:rsidRPr="00C60903" w:rsidRDefault="00223603" w:rsidP="00223603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/>
          <w:b/>
        </w:rPr>
      </w:pPr>
      <w:r w:rsidRPr="00C60903">
        <w:rPr>
          <w:rFonts w:ascii="Times New Roman" w:hAnsi="Times New Roman"/>
          <w:b/>
        </w:rPr>
        <w:t>Фурмановский муниципальный район</w:t>
      </w:r>
    </w:p>
    <w:p w:rsidR="00223603" w:rsidRPr="00C60903" w:rsidRDefault="00223603" w:rsidP="00223603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</w:rPr>
      </w:pPr>
      <w:r w:rsidRPr="00C60903">
        <w:rPr>
          <w:rFonts w:ascii="Times New Roman" w:hAnsi="Times New Roman"/>
          <w:b/>
        </w:rPr>
        <w:t>СОВЕТ ФУРМАНОВСКОГО ГОРОДСКОГО ПОСЕЛЕНИЯ</w:t>
      </w:r>
    </w:p>
    <w:p w:rsidR="00223603" w:rsidRPr="00C60903" w:rsidRDefault="00CE5873" w:rsidP="00223603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Третьего</w:t>
      </w:r>
      <w:r w:rsidR="00223603" w:rsidRPr="00C60903">
        <w:rPr>
          <w:rFonts w:ascii="Times New Roman" w:hAnsi="Times New Roman"/>
          <w:b/>
        </w:rPr>
        <w:t xml:space="preserve"> созыва</w:t>
      </w:r>
    </w:p>
    <w:p w:rsidR="00223603" w:rsidRPr="00C60903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C60903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C60903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  <w:r w:rsidRPr="00C60903">
        <w:rPr>
          <w:rFonts w:ascii="Times New Roman" w:hAnsi="Times New Roman"/>
          <w:b/>
        </w:rPr>
        <w:t>РЕШЕНИЕ</w:t>
      </w:r>
    </w:p>
    <w:p w:rsidR="00223603" w:rsidRPr="00C60903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C60903" w:rsidRDefault="00223603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603" w:rsidRPr="007805BD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5B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C2B9A">
        <w:rPr>
          <w:rFonts w:ascii="Times New Roman" w:hAnsi="Times New Roman" w:cs="Times New Roman"/>
          <w:b/>
          <w:sz w:val="24"/>
          <w:szCs w:val="24"/>
        </w:rPr>
        <w:t>25</w:t>
      </w:r>
      <w:r w:rsidR="000B666A" w:rsidRPr="007805BD">
        <w:rPr>
          <w:rFonts w:ascii="Times New Roman" w:hAnsi="Times New Roman" w:cs="Times New Roman"/>
          <w:b/>
          <w:sz w:val="24"/>
          <w:szCs w:val="24"/>
        </w:rPr>
        <w:t>.</w:t>
      </w:r>
      <w:r w:rsidR="000C2B9A">
        <w:rPr>
          <w:rFonts w:ascii="Times New Roman" w:hAnsi="Times New Roman" w:cs="Times New Roman"/>
          <w:b/>
          <w:sz w:val="24"/>
          <w:szCs w:val="24"/>
        </w:rPr>
        <w:t>01</w:t>
      </w:r>
      <w:r w:rsidR="000B666A" w:rsidRPr="007805BD">
        <w:rPr>
          <w:rFonts w:ascii="Times New Roman" w:hAnsi="Times New Roman" w:cs="Times New Roman"/>
          <w:b/>
          <w:sz w:val="24"/>
          <w:szCs w:val="24"/>
        </w:rPr>
        <w:t>.</w:t>
      </w:r>
      <w:r w:rsidRPr="007805BD">
        <w:rPr>
          <w:rFonts w:ascii="Times New Roman" w:hAnsi="Times New Roman" w:cs="Times New Roman"/>
          <w:b/>
          <w:sz w:val="24"/>
          <w:szCs w:val="24"/>
        </w:rPr>
        <w:t>201</w:t>
      </w:r>
      <w:r w:rsidR="000C2B9A">
        <w:rPr>
          <w:rFonts w:ascii="Times New Roman" w:hAnsi="Times New Roman" w:cs="Times New Roman"/>
          <w:b/>
          <w:sz w:val="24"/>
          <w:szCs w:val="24"/>
        </w:rPr>
        <w:t>8</w:t>
      </w:r>
      <w:r w:rsidRPr="00780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7805BD">
        <w:rPr>
          <w:rFonts w:ascii="Times New Roman" w:hAnsi="Times New Roman" w:cs="Times New Roman"/>
          <w:b/>
          <w:sz w:val="24"/>
          <w:szCs w:val="24"/>
        </w:rPr>
        <w:tab/>
      </w:r>
      <w:r w:rsidR="00077D6E" w:rsidRPr="0078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D6E" w:rsidRPr="007805B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№ </w:t>
      </w:r>
      <w:r w:rsidR="000C2B9A">
        <w:rPr>
          <w:rFonts w:ascii="Times New Roman" w:hAnsi="Times New Roman" w:cs="Times New Roman"/>
          <w:b/>
          <w:sz w:val="24"/>
          <w:szCs w:val="24"/>
        </w:rPr>
        <w:t>1</w:t>
      </w:r>
      <w:r w:rsidR="00E531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603" w:rsidRPr="007805BD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03" w:rsidRPr="007805BD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A1E" w:rsidRDefault="00581A1E" w:rsidP="00223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603" w:rsidRPr="007805BD" w:rsidRDefault="00D1450B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5BD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Фурмановского городского поселения от </w:t>
      </w:r>
      <w:r w:rsidR="000C2B9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7805BD">
        <w:rPr>
          <w:rFonts w:ascii="Times New Roman" w:eastAsia="Times New Roman" w:hAnsi="Times New Roman" w:cs="Times New Roman"/>
          <w:b/>
          <w:sz w:val="24"/>
          <w:szCs w:val="24"/>
        </w:rPr>
        <w:t>.12.201</w:t>
      </w:r>
      <w:r w:rsidR="000C2B9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805BD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4F50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B9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F50E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805BD">
        <w:rPr>
          <w:rFonts w:ascii="Times New Roman" w:hAnsi="Times New Roman"/>
          <w:b/>
          <w:sz w:val="24"/>
          <w:szCs w:val="24"/>
        </w:rPr>
        <w:t xml:space="preserve"> «</w:t>
      </w:r>
      <w:r w:rsidR="00223603" w:rsidRPr="007805BD">
        <w:rPr>
          <w:rFonts w:ascii="Times New Roman" w:hAnsi="Times New Roman" w:cs="Times New Roman"/>
          <w:b/>
          <w:sz w:val="24"/>
          <w:szCs w:val="24"/>
        </w:rPr>
        <w:t>О бюджете Фурмановского городского поселения Фурмановского муниципального района</w:t>
      </w:r>
      <w:r w:rsidRPr="007805BD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 на 201</w:t>
      </w:r>
      <w:r w:rsidR="000C2B9A">
        <w:rPr>
          <w:rFonts w:ascii="Times New Roman" w:hAnsi="Times New Roman" w:cs="Times New Roman"/>
          <w:b/>
          <w:sz w:val="24"/>
          <w:szCs w:val="24"/>
        </w:rPr>
        <w:t>8</w:t>
      </w:r>
      <w:r w:rsidRPr="007805B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50E5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201</w:t>
      </w:r>
      <w:r w:rsidR="000C2B9A">
        <w:rPr>
          <w:rFonts w:ascii="Times New Roman" w:hAnsi="Times New Roman" w:cs="Times New Roman"/>
          <w:b/>
          <w:sz w:val="24"/>
          <w:szCs w:val="24"/>
        </w:rPr>
        <w:t>9</w:t>
      </w:r>
      <w:r w:rsidR="004F50E5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0C2B9A">
        <w:rPr>
          <w:rFonts w:ascii="Times New Roman" w:hAnsi="Times New Roman" w:cs="Times New Roman"/>
          <w:b/>
          <w:sz w:val="24"/>
          <w:szCs w:val="24"/>
        </w:rPr>
        <w:t>20</w:t>
      </w:r>
      <w:r w:rsidR="004F50E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7805BD">
        <w:rPr>
          <w:rFonts w:ascii="Times New Roman" w:hAnsi="Times New Roman" w:cs="Times New Roman"/>
          <w:b/>
          <w:sz w:val="24"/>
          <w:szCs w:val="24"/>
        </w:rPr>
        <w:t>»</w:t>
      </w:r>
    </w:p>
    <w:p w:rsidR="00223603" w:rsidRPr="007805BD" w:rsidRDefault="00223603" w:rsidP="00223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8B3" w:rsidRDefault="008658B3" w:rsidP="008F728E">
      <w:pPr>
        <w:pStyle w:val="a4"/>
        <w:ind w:firstLine="567"/>
        <w:rPr>
          <w:sz w:val="24"/>
          <w:szCs w:val="24"/>
        </w:rPr>
      </w:pPr>
    </w:p>
    <w:p w:rsidR="00223603" w:rsidRPr="007805BD" w:rsidRDefault="00223603" w:rsidP="008F728E">
      <w:pPr>
        <w:pStyle w:val="a4"/>
        <w:ind w:firstLine="567"/>
        <w:rPr>
          <w:sz w:val="24"/>
          <w:szCs w:val="24"/>
        </w:rPr>
      </w:pPr>
      <w:r w:rsidRPr="007805BD">
        <w:rPr>
          <w:sz w:val="24"/>
          <w:szCs w:val="24"/>
        </w:rPr>
        <w:tab/>
      </w:r>
      <w:r w:rsidR="008C2402" w:rsidRPr="007805BD">
        <w:rPr>
          <w:sz w:val="24"/>
          <w:szCs w:val="24"/>
        </w:rPr>
        <w:t>В целях регулирования бюджетных правоотношений в связи с внесением изменений в</w:t>
      </w:r>
      <w:r w:rsidR="008A448C">
        <w:rPr>
          <w:sz w:val="24"/>
          <w:szCs w:val="24"/>
        </w:rPr>
        <w:t xml:space="preserve"> доходную и </w:t>
      </w:r>
      <w:r w:rsidR="008C2402" w:rsidRPr="007805BD">
        <w:rPr>
          <w:sz w:val="24"/>
          <w:szCs w:val="24"/>
        </w:rPr>
        <w:t>расходную част</w:t>
      </w:r>
      <w:r w:rsidR="008A448C">
        <w:rPr>
          <w:sz w:val="24"/>
          <w:szCs w:val="24"/>
        </w:rPr>
        <w:t>и</w:t>
      </w:r>
      <w:r w:rsidR="008C2402" w:rsidRPr="007805BD">
        <w:rPr>
          <w:sz w:val="24"/>
          <w:szCs w:val="24"/>
        </w:rPr>
        <w:t xml:space="preserve"> бюджета и необходимостью перемещения ранее утвержденных бюджетных ассигнований </w:t>
      </w:r>
      <w:r w:rsidRPr="007805BD">
        <w:rPr>
          <w:sz w:val="24"/>
          <w:szCs w:val="24"/>
        </w:rPr>
        <w:t>Совет Фурмановского городского поселения</w:t>
      </w:r>
    </w:p>
    <w:p w:rsidR="00223603" w:rsidRPr="007805BD" w:rsidRDefault="00223603" w:rsidP="00B03E12">
      <w:pPr>
        <w:pStyle w:val="a4"/>
        <w:rPr>
          <w:sz w:val="24"/>
          <w:szCs w:val="24"/>
        </w:rPr>
      </w:pPr>
      <w:bookmarkStart w:id="0" w:name="_GoBack"/>
      <w:bookmarkEnd w:id="0"/>
      <w:r w:rsidRPr="007805BD">
        <w:rPr>
          <w:sz w:val="24"/>
          <w:szCs w:val="24"/>
        </w:rPr>
        <w:t>РЕШИЛ:</w:t>
      </w:r>
    </w:p>
    <w:p w:rsidR="008F728E" w:rsidRDefault="008C2402" w:rsidP="008F728E">
      <w:pPr>
        <w:pStyle w:val="a4"/>
        <w:ind w:firstLine="567"/>
        <w:rPr>
          <w:sz w:val="24"/>
          <w:szCs w:val="24"/>
        </w:rPr>
      </w:pPr>
      <w:r w:rsidRPr="007805BD">
        <w:rPr>
          <w:sz w:val="24"/>
          <w:szCs w:val="24"/>
        </w:rPr>
        <w:t>1. Внести в решение Совета Фурмано</w:t>
      </w:r>
      <w:r w:rsidR="004F50E5">
        <w:rPr>
          <w:sz w:val="24"/>
          <w:szCs w:val="24"/>
        </w:rPr>
        <w:t xml:space="preserve">вского городского поселения от </w:t>
      </w:r>
      <w:r w:rsidR="000C2B9A">
        <w:rPr>
          <w:sz w:val="24"/>
          <w:szCs w:val="24"/>
        </w:rPr>
        <w:t>14</w:t>
      </w:r>
      <w:r w:rsidR="004F50E5">
        <w:rPr>
          <w:sz w:val="24"/>
          <w:szCs w:val="24"/>
        </w:rPr>
        <w:t>.</w:t>
      </w:r>
      <w:r w:rsidRPr="007805BD">
        <w:rPr>
          <w:sz w:val="24"/>
          <w:szCs w:val="24"/>
        </w:rPr>
        <w:t>12.201</w:t>
      </w:r>
      <w:r w:rsidR="000C2B9A">
        <w:rPr>
          <w:sz w:val="24"/>
          <w:szCs w:val="24"/>
        </w:rPr>
        <w:t>7</w:t>
      </w:r>
      <w:r w:rsidRPr="007805BD">
        <w:rPr>
          <w:sz w:val="24"/>
          <w:szCs w:val="24"/>
        </w:rPr>
        <w:t xml:space="preserve"> №</w:t>
      </w:r>
      <w:r w:rsidR="000C2B9A">
        <w:rPr>
          <w:sz w:val="24"/>
          <w:szCs w:val="24"/>
        </w:rPr>
        <w:t>4</w:t>
      </w:r>
      <w:r w:rsidR="004F50E5">
        <w:rPr>
          <w:sz w:val="24"/>
          <w:szCs w:val="24"/>
        </w:rPr>
        <w:t>6</w:t>
      </w:r>
      <w:r w:rsidRPr="007805BD">
        <w:rPr>
          <w:sz w:val="24"/>
          <w:szCs w:val="24"/>
        </w:rPr>
        <w:t xml:space="preserve"> «О бюджете Фурмановского городского поселения Фурмановского муниципального района Ивановской области на 201</w:t>
      </w:r>
      <w:r w:rsidR="000C2B9A">
        <w:rPr>
          <w:sz w:val="24"/>
          <w:szCs w:val="24"/>
        </w:rPr>
        <w:t>8</w:t>
      </w:r>
      <w:r w:rsidRPr="007805BD">
        <w:rPr>
          <w:sz w:val="24"/>
          <w:szCs w:val="24"/>
        </w:rPr>
        <w:t xml:space="preserve"> год</w:t>
      </w:r>
      <w:r w:rsidR="004F50E5">
        <w:rPr>
          <w:sz w:val="24"/>
          <w:szCs w:val="24"/>
        </w:rPr>
        <w:t xml:space="preserve"> и на плановый период 201</w:t>
      </w:r>
      <w:r w:rsidR="000C2B9A">
        <w:rPr>
          <w:sz w:val="24"/>
          <w:szCs w:val="24"/>
        </w:rPr>
        <w:t>9 и 2020</w:t>
      </w:r>
      <w:r w:rsidR="004F50E5">
        <w:rPr>
          <w:sz w:val="24"/>
          <w:szCs w:val="24"/>
        </w:rPr>
        <w:t xml:space="preserve"> годов</w:t>
      </w:r>
      <w:r w:rsidRPr="007805BD">
        <w:rPr>
          <w:sz w:val="24"/>
          <w:szCs w:val="24"/>
        </w:rPr>
        <w:t>» (далее по тексту - Решение) следующие изменения:</w:t>
      </w:r>
    </w:p>
    <w:p w:rsidR="00622DDC" w:rsidRDefault="008B6DC7" w:rsidP="00FE7760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17F09">
        <w:rPr>
          <w:sz w:val="24"/>
          <w:szCs w:val="24"/>
        </w:rPr>
        <w:t>в пунк</w:t>
      </w:r>
      <w:r w:rsidR="0098110C">
        <w:rPr>
          <w:sz w:val="24"/>
          <w:szCs w:val="24"/>
        </w:rPr>
        <w:t>те 1.1 пункта 1 Решения цифры «</w:t>
      </w:r>
      <w:r w:rsidR="000C2B9A">
        <w:rPr>
          <w:sz w:val="24"/>
          <w:szCs w:val="24"/>
        </w:rPr>
        <w:t>177 664 940,76</w:t>
      </w:r>
      <w:r w:rsidR="00617F09">
        <w:rPr>
          <w:sz w:val="24"/>
          <w:szCs w:val="24"/>
        </w:rPr>
        <w:t>» заменить цифрами «</w:t>
      </w:r>
      <w:r w:rsidR="000C2B9A">
        <w:rPr>
          <w:sz w:val="24"/>
          <w:szCs w:val="24"/>
        </w:rPr>
        <w:t>177 900 122,86</w:t>
      </w:r>
      <w:r w:rsidR="00617F09">
        <w:rPr>
          <w:sz w:val="24"/>
          <w:szCs w:val="24"/>
        </w:rPr>
        <w:t>»,</w:t>
      </w:r>
      <w:r w:rsidR="0098110C">
        <w:rPr>
          <w:sz w:val="24"/>
          <w:szCs w:val="24"/>
        </w:rPr>
        <w:t xml:space="preserve"> </w:t>
      </w:r>
      <w:r w:rsidR="000C2B9A">
        <w:rPr>
          <w:sz w:val="24"/>
          <w:szCs w:val="24"/>
        </w:rPr>
        <w:t xml:space="preserve">цифры «186 521 468,32» заменить цифрами «190 449 379,22», </w:t>
      </w:r>
      <w:r w:rsidR="007A4AFA">
        <w:rPr>
          <w:sz w:val="24"/>
          <w:szCs w:val="24"/>
        </w:rPr>
        <w:t>цифры «</w:t>
      </w:r>
      <w:r w:rsidR="000C2B9A">
        <w:rPr>
          <w:sz w:val="24"/>
          <w:szCs w:val="24"/>
        </w:rPr>
        <w:t>8 856 527,56</w:t>
      </w:r>
      <w:r w:rsidR="007A4AFA">
        <w:rPr>
          <w:sz w:val="24"/>
          <w:szCs w:val="24"/>
        </w:rPr>
        <w:t>» заменить цифрами «</w:t>
      </w:r>
      <w:r w:rsidR="000C2B9A">
        <w:rPr>
          <w:sz w:val="24"/>
          <w:szCs w:val="24"/>
        </w:rPr>
        <w:t>12 549 256,36</w:t>
      </w:r>
      <w:r w:rsidR="007A4AFA">
        <w:rPr>
          <w:sz w:val="24"/>
          <w:szCs w:val="24"/>
        </w:rPr>
        <w:t>»</w:t>
      </w:r>
      <w:r w:rsidR="00617F09">
        <w:rPr>
          <w:sz w:val="24"/>
          <w:szCs w:val="24"/>
        </w:rPr>
        <w:t>;</w:t>
      </w:r>
      <w:r w:rsidR="00622DDC" w:rsidRPr="00622DDC">
        <w:rPr>
          <w:sz w:val="24"/>
          <w:szCs w:val="24"/>
        </w:rPr>
        <w:t xml:space="preserve"> </w:t>
      </w:r>
    </w:p>
    <w:p w:rsidR="00BD2DE8" w:rsidRDefault="00622DDC" w:rsidP="00FE7760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2) в пункте 1.2 пункта 1 Решения цифры «</w:t>
      </w:r>
      <w:r w:rsidR="00BD2DE8">
        <w:rPr>
          <w:sz w:val="24"/>
          <w:szCs w:val="24"/>
        </w:rPr>
        <w:t>162 185 342,75</w:t>
      </w:r>
      <w:r>
        <w:rPr>
          <w:sz w:val="24"/>
          <w:szCs w:val="24"/>
        </w:rPr>
        <w:t>» заменить цифрами «</w:t>
      </w:r>
      <w:r w:rsidR="00BD2DE8">
        <w:rPr>
          <w:sz w:val="24"/>
          <w:szCs w:val="24"/>
        </w:rPr>
        <w:t>162 456 111,87</w:t>
      </w:r>
      <w:r>
        <w:rPr>
          <w:sz w:val="24"/>
          <w:szCs w:val="24"/>
        </w:rPr>
        <w:t>», цифры «</w:t>
      </w:r>
      <w:r w:rsidR="00BD2DE8">
        <w:rPr>
          <w:sz w:val="24"/>
          <w:szCs w:val="24"/>
        </w:rPr>
        <w:t>5 544 898,21</w:t>
      </w:r>
      <w:r w:rsidR="00E35C01">
        <w:rPr>
          <w:sz w:val="24"/>
          <w:szCs w:val="24"/>
        </w:rPr>
        <w:t>» заменить цифрами «</w:t>
      </w:r>
      <w:r w:rsidR="00BD2DE8">
        <w:rPr>
          <w:sz w:val="24"/>
          <w:szCs w:val="24"/>
        </w:rPr>
        <w:t>5 274 129,09</w:t>
      </w:r>
      <w:r>
        <w:rPr>
          <w:sz w:val="24"/>
          <w:szCs w:val="24"/>
        </w:rPr>
        <w:t>»;</w:t>
      </w:r>
      <w:r w:rsidR="00BD2DE8" w:rsidRPr="00BD2DE8">
        <w:rPr>
          <w:sz w:val="24"/>
          <w:szCs w:val="24"/>
        </w:rPr>
        <w:t xml:space="preserve"> </w:t>
      </w:r>
    </w:p>
    <w:p w:rsidR="00BD2DE8" w:rsidRDefault="00212DF6" w:rsidP="00FE7760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BD2DE8">
        <w:rPr>
          <w:sz w:val="24"/>
          <w:szCs w:val="24"/>
        </w:rPr>
        <w:t>) в пункте 1.3 пункта 1 Решения цифры «167 228 416,98» заменить цифрами «167 614 597,66», цифры «</w:t>
      </w:r>
      <w:r>
        <w:rPr>
          <w:sz w:val="24"/>
          <w:szCs w:val="24"/>
        </w:rPr>
        <w:t>6 778 177,61</w:t>
      </w:r>
      <w:r w:rsidR="00BD2DE8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6 391 996,93</w:t>
      </w:r>
      <w:r w:rsidR="00BD2DE8">
        <w:rPr>
          <w:sz w:val="24"/>
          <w:szCs w:val="24"/>
        </w:rPr>
        <w:t>»;</w:t>
      </w:r>
    </w:p>
    <w:p w:rsidR="00617F09" w:rsidRDefault="0066125F" w:rsidP="00FE7760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617F09">
        <w:rPr>
          <w:sz w:val="24"/>
          <w:szCs w:val="24"/>
        </w:rPr>
        <w:t>)</w:t>
      </w:r>
      <w:r w:rsidR="00A3677D">
        <w:rPr>
          <w:sz w:val="24"/>
          <w:szCs w:val="24"/>
        </w:rPr>
        <w:t xml:space="preserve"> в  подпункт 6.5 </w:t>
      </w:r>
      <w:r w:rsidR="007436CC">
        <w:rPr>
          <w:sz w:val="24"/>
          <w:szCs w:val="24"/>
        </w:rPr>
        <w:t>а</w:t>
      </w:r>
      <w:r w:rsidR="00A3677D">
        <w:rPr>
          <w:sz w:val="24"/>
          <w:szCs w:val="24"/>
        </w:rPr>
        <w:t>) пункта 6 Решения цифры</w:t>
      </w:r>
      <w:r w:rsidR="00AB29D8">
        <w:rPr>
          <w:sz w:val="24"/>
          <w:szCs w:val="24"/>
        </w:rPr>
        <w:t xml:space="preserve"> «</w:t>
      </w:r>
      <w:r w:rsidR="00FE6399">
        <w:rPr>
          <w:sz w:val="24"/>
          <w:szCs w:val="24"/>
        </w:rPr>
        <w:t>85 190 000,0</w:t>
      </w:r>
      <w:r w:rsidR="00AB29D8">
        <w:rPr>
          <w:sz w:val="24"/>
          <w:szCs w:val="24"/>
        </w:rPr>
        <w:t>»</w:t>
      </w:r>
      <w:r w:rsidR="00A3677D">
        <w:rPr>
          <w:sz w:val="24"/>
          <w:szCs w:val="24"/>
        </w:rPr>
        <w:t xml:space="preserve"> заменить цифрами</w:t>
      </w:r>
      <w:r w:rsidR="00772EA4">
        <w:rPr>
          <w:sz w:val="24"/>
          <w:szCs w:val="24"/>
        </w:rPr>
        <w:t xml:space="preserve"> «</w:t>
      </w:r>
      <w:r w:rsidR="00FE6399">
        <w:rPr>
          <w:sz w:val="24"/>
          <w:szCs w:val="24"/>
        </w:rPr>
        <w:t>87 506 278,9</w:t>
      </w:r>
      <w:r w:rsidR="00772EA4">
        <w:rPr>
          <w:sz w:val="24"/>
          <w:szCs w:val="24"/>
        </w:rPr>
        <w:t>»</w:t>
      </w:r>
      <w:r w:rsidR="009617C9">
        <w:rPr>
          <w:sz w:val="24"/>
          <w:szCs w:val="24"/>
        </w:rPr>
        <w:t>;</w:t>
      </w:r>
    </w:p>
    <w:p w:rsidR="008A448C" w:rsidRPr="00B82C38" w:rsidRDefault="003231BA" w:rsidP="00FE7760">
      <w:pPr>
        <w:pStyle w:val="a4"/>
        <w:ind w:firstLine="567"/>
        <w:rPr>
          <w:sz w:val="24"/>
          <w:szCs w:val="24"/>
        </w:rPr>
      </w:pPr>
      <w:r w:rsidRPr="00B82C38">
        <w:rPr>
          <w:sz w:val="24"/>
          <w:szCs w:val="24"/>
        </w:rPr>
        <w:t>5</w:t>
      </w:r>
      <w:r w:rsidR="008A448C" w:rsidRPr="00B82C38">
        <w:rPr>
          <w:sz w:val="24"/>
          <w:szCs w:val="24"/>
        </w:rPr>
        <w:t>) Приложение 2 «</w:t>
      </w:r>
      <w:r w:rsidR="00B82C38" w:rsidRPr="00B82C38">
        <w:rPr>
          <w:sz w:val="24"/>
          <w:szCs w:val="24"/>
        </w:rPr>
        <w:t>Доходы бюджета Фурмановского городского поселения по кодам классификации доходов бюджетов на 2018 год и на плановый период 2019 и 2020 годов</w:t>
      </w:r>
      <w:r w:rsidR="008A448C" w:rsidRPr="00B82C38">
        <w:rPr>
          <w:sz w:val="24"/>
          <w:szCs w:val="24"/>
        </w:rPr>
        <w:t>» Решения изложить в новой редакции (Приложение 1);</w:t>
      </w:r>
    </w:p>
    <w:p w:rsidR="00B82C38" w:rsidRPr="00B82C38" w:rsidRDefault="00B82C38" w:rsidP="00FE77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38">
        <w:rPr>
          <w:rFonts w:ascii="Times New Roman" w:hAnsi="Times New Roman" w:cs="Times New Roman"/>
          <w:sz w:val="24"/>
          <w:szCs w:val="24"/>
        </w:rPr>
        <w:t>6) Приложение 3 «Перечень главных администраторов доходов бюджета Фурмановского городского поселения, закрепляемые за ними виды (подвиды) доходов бюджета на 2018 год и на плановый период 2019 и 2020 годов»</w:t>
      </w:r>
      <w:r>
        <w:rPr>
          <w:rFonts w:ascii="Times New Roman" w:hAnsi="Times New Roman" w:cs="Times New Roman"/>
          <w:sz w:val="24"/>
          <w:szCs w:val="24"/>
        </w:rPr>
        <w:t xml:space="preserve"> Решения изложить в новой редакции (Приложение 2)</w:t>
      </w:r>
      <w:r w:rsidRPr="00B82C38">
        <w:rPr>
          <w:rFonts w:ascii="Times New Roman" w:hAnsi="Times New Roman" w:cs="Times New Roman"/>
          <w:sz w:val="24"/>
          <w:szCs w:val="24"/>
        </w:rPr>
        <w:t>;</w:t>
      </w:r>
    </w:p>
    <w:p w:rsidR="00E207CC" w:rsidRPr="00FE7760" w:rsidRDefault="00B82C38" w:rsidP="00FE7760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="003231BA" w:rsidRPr="00B82C38">
        <w:rPr>
          <w:sz w:val="24"/>
          <w:szCs w:val="24"/>
        </w:rPr>
        <w:t>)</w:t>
      </w:r>
      <w:r w:rsidR="00E207CC" w:rsidRPr="00B82C38">
        <w:rPr>
          <w:sz w:val="24"/>
          <w:szCs w:val="24"/>
        </w:rPr>
        <w:t xml:space="preserve"> Приложение 4 «</w:t>
      </w:r>
      <w:r w:rsidRPr="00615E5D">
        <w:rPr>
          <w:sz w:val="24"/>
          <w:szCs w:val="24"/>
        </w:rPr>
        <w:t>Источники внутреннего финансирования дефицита бюджета Фурмановского городского поселения на 201</w:t>
      </w:r>
      <w:r>
        <w:rPr>
          <w:sz w:val="24"/>
          <w:szCs w:val="24"/>
        </w:rPr>
        <w:t>8</w:t>
      </w:r>
      <w:r w:rsidRPr="00615E5D">
        <w:rPr>
          <w:sz w:val="24"/>
          <w:szCs w:val="24"/>
        </w:rPr>
        <w:t xml:space="preserve"> год и на плановый период </w:t>
      </w:r>
      <w:r>
        <w:rPr>
          <w:sz w:val="24"/>
          <w:szCs w:val="24"/>
        </w:rPr>
        <w:t>2019</w:t>
      </w:r>
      <w:r w:rsidRPr="00615E5D">
        <w:rPr>
          <w:sz w:val="24"/>
          <w:szCs w:val="24"/>
        </w:rPr>
        <w:t xml:space="preserve"> и </w:t>
      </w:r>
      <w:r>
        <w:rPr>
          <w:sz w:val="24"/>
          <w:szCs w:val="24"/>
        </w:rPr>
        <w:t>2020</w:t>
      </w:r>
      <w:r w:rsidRPr="00615E5D">
        <w:rPr>
          <w:sz w:val="24"/>
          <w:szCs w:val="24"/>
        </w:rPr>
        <w:t xml:space="preserve"> годов</w:t>
      </w:r>
      <w:r w:rsidR="00E207CC">
        <w:rPr>
          <w:sz w:val="24"/>
          <w:szCs w:val="24"/>
        </w:rPr>
        <w:t xml:space="preserve">» Решения </w:t>
      </w:r>
      <w:r w:rsidR="00E207CC" w:rsidRPr="00FE7760">
        <w:rPr>
          <w:sz w:val="24"/>
          <w:szCs w:val="24"/>
        </w:rPr>
        <w:t>изложит</w:t>
      </w:r>
      <w:r w:rsidRPr="00FE7760">
        <w:rPr>
          <w:sz w:val="24"/>
          <w:szCs w:val="24"/>
        </w:rPr>
        <w:t>ь в новой редакции (Приложение 3</w:t>
      </w:r>
      <w:r w:rsidR="00E207CC" w:rsidRPr="00FE7760">
        <w:rPr>
          <w:sz w:val="24"/>
          <w:szCs w:val="24"/>
        </w:rPr>
        <w:t>);</w:t>
      </w:r>
    </w:p>
    <w:p w:rsidR="008C2402" w:rsidRPr="00FE7760" w:rsidRDefault="00B82C38" w:rsidP="00FE7760">
      <w:pPr>
        <w:pStyle w:val="a4"/>
        <w:ind w:firstLine="567"/>
        <w:rPr>
          <w:sz w:val="24"/>
          <w:szCs w:val="24"/>
        </w:rPr>
      </w:pPr>
      <w:r w:rsidRPr="00FE7760">
        <w:rPr>
          <w:sz w:val="24"/>
          <w:szCs w:val="24"/>
        </w:rPr>
        <w:lastRenderedPageBreak/>
        <w:t>8</w:t>
      </w:r>
      <w:r w:rsidR="008C2402" w:rsidRPr="00FE7760">
        <w:rPr>
          <w:sz w:val="24"/>
          <w:szCs w:val="24"/>
        </w:rPr>
        <w:t xml:space="preserve">) Приложение </w:t>
      </w:r>
      <w:r w:rsidR="006466C2" w:rsidRPr="00FE7760">
        <w:rPr>
          <w:sz w:val="24"/>
          <w:szCs w:val="24"/>
        </w:rPr>
        <w:t xml:space="preserve">6 </w:t>
      </w:r>
      <w:r w:rsidR="008C2402" w:rsidRPr="00FE7760">
        <w:rPr>
          <w:sz w:val="24"/>
          <w:szCs w:val="24"/>
        </w:rPr>
        <w:t>«</w:t>
      </w:r>
      <w:r w:rsidR="002B58F7" w:rsidRPr="00FE7760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</w:r>
      <w:proofErr w:type="gramStart"/>
      <w:r w:rsidR="002B58F7" w:rsidRPr="00FE7760">
        <w:rPr>
          <w:bCs/>
          <w:sz w:val="24"/>
          <w:szCs w:val="24"/>
        </w:rPr>
        <w:t>видов расходов классификации расходов бюджета</w:t>
      </w:r>
      <w:proofErr w:type="gramEnd"/>
      <w:r w:rsidR="002B58F7" w:rsidRPr="00FE7760">
        <w:rPr>
          <w:bCs/>
          <w:sz w:val="24"/>
          <w:szCs w:val="24"/>
        </w:rPr>
        <w:t xml:space="preserve"> Фурмановского городского поселения на 2018 год</w:t>
      </w:r>
      <w:r w:rsidR="008C2402" w:rsidRPr="00FE7760">
        <w:rPr>
          <w:sz w:val="24"/>
          <w:szCs w:val="24"/>
        </w:rPr>
        <w:t xml:space="preserve">» Решения изложить в новой редакции (Приложение </w:t>
      </w:r>
      <w:r w:rsidR="002B58F7" w:rsidRPr="00FE7760">
        <w:rPr>
          <w:sz w:val="24"/>
          <w:szCs w:val="24"/>
        </w:rPr>
        <w:t>4</w:t>
      </w:r>
      <w:r w:rsidR="008C2402" w:rsidRPr="00FE7760">
        <w:rPr>
          <w:sz w:val="24"/>
          <w:szCs w:val="24"/>
        </w:rPr>
        <w:t>);</w:t>
      </w:r>
    </w:p>
    <w:p w:rsidR="0087344E" w:rsidRPr="00FE7760" w:rsidRDefault="002B58F7" w:rsidP="00FE7760">
      <w:pPr>
        <w:pStyle w:val="a4"/>
        <w:ind w:firstLine="567"/>
        <w:rPr>
          <w:sz w:val="24"/>
          <w:szCs w:val="24"/>
        </w:rPr>
      </w:pPr>
      <w:proofErr w:type="gramStart"/>
      <w:r w:rsidRPr="00FE7760">
        <w:rPr>
          <w:sz w:val="24"/>
          <w:szCs w:val="24"/>
        </w:rPr>
        <w:t>9</w:t>
      </w:r>
      <w:r w:rsidR="0087344E" w:rsidRPr="00FE7760">
        <w:rPr>
          <w:sz w:val="24"/>
          <w:szCs w:val="24"/>
        </w:rPr>
        <w:t>)</w:t>
      </w:r>
      <w:r w:rsidR="00D97414" w:rsidRPr="00FE7760">
        <w:rPr>
          <w:sz w:val="24"/>
          <w:szCs w:val="24"/>
        </w:rPr>
        <w:t xml:space="preserve"> Приложение 7 «</w:t>
      </w:r>
      <w:r w:rsidRPr="00FE7760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плановый период 2019 и 2020 годов</w:t>
      </w:r>
      <w:r w:rsidR="00D97414" w:rsidRPr="00FE7760">
        <w:rPr>
          <w:sz w:val="24"/>
          <w:szCs w:val="24"/>
        </w:rPr>
        <w:t>» Решения изложит</w:t>
      </w:r>
      <w:r w:rsidRPr="00FE7760">
        <w:rPr>
          <w:sz w:val="24"/>
          <w:szCs w:val="24"/>
        </w:rPr>
        <w:t>ь в новой редакции (Приложение 5</w:t>
      </w:r>
      <w:r w:rsidR="00D97414" w:rsidRPr="00FE7760">
        <w:rPr>
          <w:sz w:val="24"/>
          <w:szCs w:val="24"/>
        </w:rPr>
        <w:t>)</w:t>
      </w:r>
      <w:r w:rsidRPr="00FE7760">
        <w:rPr>
          <w:sz w:val="24"/>
          <w:szCs w:val="24"/>
        </w:rPr>
        <w:t>;</w:t>
      </w:r>
      <w:proofErr w:type="gramEnd"/>
    </w:p>
    <w:p w:rsidR="008C2402" w:rsidRPr="00FE7760" w:rsidRDefault="00B44865" w:rsidP="00FE7760">
      <w:pPr>
        <w:pStyle w:val="a4"/>
        <w:ind w:firstLine="567"/>
        <w:rPr>
          <w:sz w:val="24"/>
          <w:szCs w:val="24"/>
        </w:rPr>
      </w:pPr>
      <w:r w:rsidRPr="00FE7760">
        <w:rPr>
          <w:sz w:val="24"/>
          <w:szCs w:val="24"/>
        </w:rPr>
        <w:t>10</w:t>
      </w:r>
      <w:r w:rsidR="008C2402" w:rsidRPr="00FE7760">
        <w:rPr>
          <w:sz w:val="24"/>
          <w:szCs w:val="24"/>
        </w:rPr>
        <w:t>) Приложение 8 «</w:t>
      </w:r>
      <w:r w:rsidR="00FE7760" w:rsidRPr="00FE7760">
        <w:rPr>
          <w:bCs/>
          <w:sz w:val="24"/>
          <w:szCs w:val="24"/>
        </w:rPr>
        <w:t>Ведомственная структура расходов бюджета Фурмановского городского поселения на 2018 год</w:t>
      </w:r>
      <w:r w:rsidR="008C2402" w:rsidRPr="00FE7760">
        <w:rPr>
          <w:sz w:val="24"/>
          <w:szCs w:val="24"/>
        </w:rPr>
        <w:t xml:space="preserve">» Решения изложить в новой редакции </w:t>
      </w:r>
      <w:r w:rsidR="00FE7760">
        <w:rPr>
          <w:sz w:val="24"/>
          <w:szCs w:val="24"/>
        </w:rPr>
        <w:t xml:space="preserve">       </w:t>
      </w:r>
      <w:r w:rsidR="008C2402" w:rsidRPr="00FE7760">
        <w:rPr>
          <w:sz w:val="24"/>
          <w:szCs w:val="24"/>
        </w:rPr>
        <w:t>(Приложение</w:t>
      </w:r>
      <w:r w:rsidR="004138DA" w:rsidRPr="00FE7760">
        <w:rPr>
          <w:sz w:val="24"/>
          <w:szCs w:val="24"/>
        </w:rPr>
        <w:t xml:space="preserve"> </w:t>
      </w:r>
      <w:r w:rsidR="00FE7760" w:rsidRPr="00FE7760">
        <w:rPr>
          <w:sz w:val="24"/>
          <w:szCs w:val="24"/>
        </w:rPr>
        <w:t>6</w:t>
      </w:r>
      <w:r w:rsidR="00FE7760">
        <w:rPr>
          <w:sz w:val="24"/>
          <w:szCs w:val="24"/>
        </w:rPr>
        <w:t>);</w:t>
      </w:r>
    </w:p>
    <w:p w:rsidR="00D97414" w:rsidRPr="00FE7760" w:rsidRDefault="0087344E" w:rsidP="00FE7760">
      <w:pPr>
        <w:pStyle w:val="a4"/>
        <w:ind w:firstLine="567"/>
        <w:rPr>
          <w:sz w:val="24"/>
          <w:szCs w:val="24"/>
        </w:rPr>
      </w:pPr>
      <w:r w:rsidRPr="00FE7760">
        <w:rPr>
          <w:sz w:val="24"/>
          <w:szCs w:val="24"/>
        </w:rPr>
        <w:t>1</w:t>
      </w:r>
      <w:r w:rsidR="00B44865" w:rsidRPr="00FE7760">
        <w:rPr>
          <w:sz w:val="24"/>
          <w:szCs w:val="24"/>
        </w:rPr>
        <w:t>1</w:t>
      </w:r>
      <w:r w:rsidRPr="00FE7760">
        <w:rPr>
          <w:sz w:val="24"/>
          <w:szCs w:val="24"/>
        </w:rPr>
        <w:t>)</w:t>
      </w:r>
      <w:r w:rsidR="00D97414" w:rsidRPr="00FE7760">
        <w:rPr>
          <w:sz w:val="24"/>
          <w:szCs w:val="24"/>
        </w:rPr>
        <w:t xml:space="preserve"> Приложение 9 «</w:t>
      </w:r>
      <w:r w:rsidR="00FE7760" w:rsidRPr="00FE7760">
        <w:rPr>
          <w:bCs/>
          <w:sz w:val="24"/>
          <w:szCs w:val="24"/>
        </w:rPr>
        <w:t>Ведомственная структура расходов бюджета Фурмановского городского поселения на плановый период 2019 и 2020 годов</w:t>
      </w:r>
      <w:r w:rsidR="00D97414" w:rsidRPr="00FE7760">
        <w:rPr>
          <w:sz w:val="24"/>
          <w:szCs w:val="24"/>
        </w:rPr>
        <w:t xml:space="preserve">» Решения изложить в новой редакции (Приложение </w:t>
      </w:r>
      <w:r w:rsidR="00FE7760" w:rsidRPr="00FE7760">
        <w:rPr>
          <w:sz w:val="24"/>
          <w:szCs w:val="24"/>
        </w:rPr>
        <w:t>7</w:t>
      </w:r>
      <w:r w:rsidR="00D97414" w:rsidRPr="00FE7760">
        <w:rPr>
          <w:sz w:val="24"/>
          <w:szCs w:val="24"/>
        </w:rPr>
        <w:t>)</w:t>
      </w:r>
      <w:r w:rsidR="00FE7760">
        <w:rPr>
          <w:sz w:val="24"/>
          <w:szCs w:val="24"/>
        </w:rPr>
        <w:t>;</w:t>
      </w:r>
    </w:p>
    <w:p w:rsidR="00042768" w:rsidRPr="00FE7760" w:rsidRDefault="0087344E" w:rsidP="00FE7760">
      <w:pPr>
        <w:pStyle w:val="a4"/>
        <w:ind w:firstLine="567"/>
        <w:rPr>
          <w:sz w:val="24"/>
          <w:szCs w:val="24"/>
        </w:rPr>
      </w:pPr>
      <w:r w:rsidRPr="00FE7760">
        <w:rPr>
          <w:sz w:val="24"/>
          <w:szCs w:val="24"/>
        </w:rPr>
        <w:t>1</w:t>
      </w:r>
      <w:r w:rsidR="00B44865" w:rsidRPr="00FE7760">
        <w:rPr>
          <w:sz w:val="24"/>
          <w:szCs w:val="24"/>
        </w:rPr>
        <w:t>2</w:t>
      </w:r>
      <w:r w:rsidR="00042768" w:rsidRPr="00FE7760">
        <w:rPr>
          <w:sz w:val="24"/>
          <w:szCs w:val="24"/>
        </w:rPr>
        <w:t>)</w:t>
      </w:r>
      <w:r w:rsidR="009238E3" w:rsidRPr="00FE7760">
        <w:rPr>
          <w:sz w:val="24"/>
          <w:szCs w:val="24"/>
        </w:rPr>
        <w:t xml:space="preserve"> </w:t>
      </w:r>
      <w:r w:rsidR="00042768" w:rsidRPr="00FE7760">
        <w:rPr>
          <w:sz w:val="24"/>
          <w:szCs w:val="24"/>
        </w:rPr>
        <w:t>Приложение 10 «</w:t>
      </w:r>
      <w:r w:rsidR="00FE7760" w:rsidRPr="00FE7760">
        <w:rPr>
          <w:bCs/>
          <w:color w:val="000000"/>
          <w:sz w:val="24"/>
          <w:szCs w:val="24"/>
        </w:rPr>
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2018 год и на плановый период 2019 и 2020 годов</w:t>
      </w:r>
      <w:r w:rsidR="00042768" w:rsidRPr="00FE7760">
        <w:rPr>
          <w:sz w:val="24"/>
          <w:szCs w:val="24"/>
        </w:rPr>
        <w:t xml:space="preserve">» Решения изложить в новой редакции (Приложение </w:t>
      </w:r>
      <w:r w:rsidR="00FE7760" w:rsidRPr="00FE7760">
        <w:rPr>
          <w:sz w:val="24"/>
          <w:szCs w:val="24"/>
        </w:rPr>
        <w:t>8</w:t>
      </w:r>
      <w:r w:rsidR="00042768" w:rsidRPr="00FE7760">
        <w:rPr>
          <w:sz w:val="24"/>
          <w:szCs w:val="24"/>
        </w:rPr>
        <w:t>).</w:t>
      </w:r>
    </w:p>
    <w:p w:rsidR="008C2402" w:rsidRPr="008F728E" w:rsidRDefault="008C2402" w:rsidP="00A94162">
      <w:pPr>
        <w:pStyle w:val="a4"/>
        <w:ind w:firstLine="567"/>
        <w:rPr>
          <w:sz w:val="24"/>
          <w:szCs w:val="24"/>
        </w:rPr>
      </w:pPr>
      <w:r w:rsidRPr="00FE7760">
        <w:rPr>
          <w:sz w:val="24"/>
          <w:szCs w:val="24"/>
        </w:rPr>
        <w:t>2. Опубликовать настоящее Решение в официальном</w:t>
      </w:r>
      <w:r w:rsidRPr="00A94162">
        <w:rPr>
          <w:sz w:val="24"/>
          <w:szCs w:val="24"/>
        </w:rPr>
        <w:t xml:space="preserve"> источнике опубликования</w:t>
      </w:r>
      <w:r w:rsidRPr="008F728E">
        <w:rPr>
          <w:sz w:val="24"/>
          <w:szCs w:val="24"/>
        </w:rPr>
        <w:t xml:space="preserve"> муниципальных правовых актов и иной официальной информации Совета Фурмановского городского поселения «Городской вестник» и </w:t>
      </w:r>
      <w:r w:rsidR="008E66BD">
        <w:rPr>
          <w:sz w:val="24"/>
          <w:szCs w:val="24"/>
        </w:rPr>
        <w:t>разместить на сайте Фурмановского муниципального района</w:t>
      </w:r>
      <w:r w:rsidRPr="008F728E">
        <w:rPr>
          <w:sz w:val="24"/>
          <w:szCs w:val="24"/>
        </w:rPr>
        <w:t>.</w:t>
      </w:r>
    </w:p>
    <w:p w:rsidR="008C2402" w:rsidRPr="008F728E" w:rsidRDefault="00293E15" w:rsidP="008F728E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8C2402" w:rsidRPr="008F728E">
        <w:rPr>
          <w:sz w:val="24"/>
          <w:szCs w:val="24"/>
        </w:rPr>
        <w:t xml:space="preserve">.  Настоящее решение вступает в силу с момента </w:t>
      </w:r>
      <w:r>
        <w:rPr>
          <w:sz w:val="24"/>
          <w:szCs w:val="24"/>
        </w:rPr>
        <w:t>подписания.</w:t>
      </w:r>
    </w:p>
    <w:p w:rsidR="00223603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6BD" w:rsidRDefault="008E66BD" w:rsidP="0022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6BD" w:rsidRPr="00CE389F" w:rsidRDefault="008E66BD" w:rsidP="0022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EE" w:rsidRDefault="002C01EE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03" w:rsidRPr="00CE389F" w:rsidRDefault="00223603" w:rsidP="00223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89F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3B0C6E" w:rsidRDefault="00223603" w:rsidP="00BF59B2">
      <w:pPr>
        <w:spacing w:after="0" w:line="240" w:lineRule="auto"/>
        <w:jc w:val="both"/>
      </w:pPr>
      <w:r w:rsidRPr="00CE389F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="0074760F" w:rsidRPr="00CE389F">
        <w:rPr>
          <w:rFonts w:ascii="Times New Roman" w:hAnsi="Times New Roman" w:cs="Times New Roman"/>
          <w:b/>
          <w:sz w:val="24"/>
          <w:szCs w:val="24"/>
        </w:rPr>
        <w:tab/>
        <w:t xml:space="preserve">   О.</w:t>
      </w:r>
      <w:r w:rsidR="009240EB" w:rsidRPr="00CE3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0F" w:rsidRPr="00CE389F">
        <w:rPr>
          <w:rFonts w:ascii="Times New Roman" w:hAnsi="Times New Roman" w:cs="Times New Roman"/>
          <w:b/>
          <w:sz w:val="24"/>
          <w:szCs w:val="24"/>
        </w:rPr>
        <w:t>В.</w:t>
      </w:r>
      <w:r w:rsidR="009240EB" w:rsidRPr="00CE3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0F" w:rsidRPr="00CE389F">
        <w:rPr>
          <w:rFonts w:ascii="Times New Roman" w:hAnsi="Times New Roman" w:cs="Times New Roman"/>
          <w:b/>
          <w:sz w:val="24"/>
          <w:szCs w:val="24"/>
        </w:rPr>
        <w:t>Прохоров</w:t>
      </w:r>
      <w:r w:rsidRPr="00CE3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6BD" w:rsidRDefault="008E66BD" w:rsidP="003B0C6E">
      <w:pPr>
        <w:sectPr w:rsidR="008E66BD" w:rsidSect="00B03E12">
          <w:pgSz w:w="11906" w:h="16838"/>
          <w:pgMar w:top="851" w:right="991" w:bottom="1531" w:left="1560" w:header="709" w:footer="709" w:gutter="0"/>
          <w:cols w:space="708"/>
          <w:docGrid w:linePitch="360"/>
        </w:sectPr>
      </w:pPr>
    </w:p>
    <w:p w:rsidR="003B0C6E" w:rsidRPr="003B0C6E" w:rsidRDefault="003B0C6E" w:rsidP="003B0C6E">
      <w:pPr>
        <w:pStyle w:val="a4"/>
        <w:jc w:val="right"/>
        <w:rPr>
          <w:sz w:val="24"/>
          <w:szCs w:val="24"/>
        </w:rPr>
      </w:pPr>
      <w:r w:rsidRPr="003B0C6E">
        <w:rPr>
          <w:sz w:val="24"/>
          <w:szCs w:val="24"/>
        </w:rPr>
        <w:lastRenderedPageBreak/>
        <w:t xml:space="preserve">Приложение 1     </w:t>
      </w:r>
    </w:p>
    <w:p w:rsidR="003B0C6E" w:rsidRPr="003B0C6E" w:rsidRDefault="003B0C6E" w:rsidP="003B0C6E">
      <w:pPr>
        <w:pStyle w:val="a4"/>
        <w:jc w:val="right"/>
        <w:rPr>
          <w:sz w:val="24"/>
          <w:szCs w:val="24"/>
        </w:rPr>
      </w:pPr>
      <w:r w:rsidRPr="003B0C6E">
        <w:rPr>
          <w:sz w:val="24"/>
          <w:szCs w:val="24"/>
        </w:rPr>
        <w:t>к решению Совета Фурмановского</w:t>
      </w:r>
    </w:p>
    <w:p w:rsidR="003B0C6E" w:rsidRPr="003B0C6E" w:rsidRDefault="003B0C6E" w:rsidP="003B0C6E">
      <w:pPr>
        <w:pStyle w:val="a4"/>
        <w:jc w:val="right"/>
        <w:rPr>
          <w:sz w:val="24"/>
          <w:szCs w:val="24"/>
        </w:rPr>
      </w:pPr>
      <w:r w:rsidRPr="003B0C6E">
        <w:rPr>
          <w:sz w:val="24"/>
          <w:szCs w:val="24"/>
        </w:rPr>
        <w:t>городского поселения</w:t>
      </w:r>
    </w:p>
    <w:p w:rsidR="003B0C6E" w:rsidRPr="003B0C6E" w:rsidRDefault="003B0C6E" w:rsidP="003B0C6E">
      <w:pPr>
        <w:pStyle w:val="a4"/>
        <w:jc w:val="right"/>
        <w:rPr>
          <w:sz w:val="24"/>
          <w:szCs w:val="24"/>
        </w:rPr>
      </w:pPr>
      <w:r w:rsidRPr="003B0C6E">
        <w:rPr>
          <w:sz w:val="24"/>
          <w:szCs w:val="24"/>
        </w:rPr>
        <w:t xml:space="preserve">от 25.01.2018 № 1                </w:t>
      </w:r>
    </w:p>
    <w:p w:rsidR="003B0C6E" w:rsidRPr="003B0C6E" w:rsidRDefault="003B0C6E" w:rsidP="003B0C6E">
      <w:pPr>
        <w:pStyle w:val="a4"/>
        <w:jc w:val="right"/>
        <w:rPr>
          <w:sz w:val="24"/>
          <w:szCs w:val="24"/>
        </w:rPr>
      </w:pPr>
    </w:p>
    <w:p w:rsidR="003B0C6E" w:rsidRPr="003B0C6E" w:rsidRDefault="003B0C6E" w:rsidP="003B0C6E">
      <w:pPr>
        <w:pStyle w:val="a4"/>
        <w:jc w:val="right"/>
        <w:rPr>
          <w:sz w:val="24"/>
          <w:szCs w:val="24"/>
        </w:rPr>
      </w:pPr>
      <w:r w:rsidRPr="003B0C6E">
        <w:rPr>
          <w:sz w:val="24"/>
          <w:szCs w:val="24"/>
        </w:rPr>
        <w:t xml:space="preserve">Приложение 2     </w:t>
      </w:r>
    </w:p>
    <w:p w:rsidR="003B0C6E" w:rsidRPr="003B0C6E" w:rsidRDefault="003B0C6E" w:rsidP="003B0C6E">
      <w:pPr>
        <w:pStyle w:val="a4"/>
        <w:jc w:val="right"/>
        <w:rPr>
          <w:sz w:val="24"/>
          <w:szCs w:val="24"/>
        </w:rPr>
      </w:pPr>
      <w:r w:rsidRPr="003B0C6E">
        <w:rPr>
          <w:sz w:val="24"/>
          <w:szCs w:val="24"/>
        </w:rPr>
        <w:t>к решению Совета Фурмановского</w:t>
      </w:r>
    </w:p>
    <w:p w:rsidR="003B0C6E" w:rsidRPr="003B0C6E" w:rsidRDefault="003B0C6E" w:rsidP="003B0C6E">
      <w:pPr>
        <w:pStyle w:val="a4"/>
        <w:jc w:val="right"/>
        <w:rPr>
          <w:sz w:val="24"/>
          <w:szCs w:val="24"/>
        </w:rPr>
      </w:pPr>
      <w:r w:rsidRPr="003B0C6E">
        <w:rPr>
          <w:sz w:val="24"/>
          <w:szCs w:val="24"/>
        </w:rPr>
        <w:t>городского поселения</w:t>
      </w:r>
    </w:p>
    <w:p w:rsidR="003B0C6E" w:rsidRPr="003B0C6E" w:rsidRDefault="003B0C6E" w:rsidP="003B0C6E">
      <w:pPr>
        <w:pStyle w:val="a4"/>
        <w:jc w:val="right"/>
        <w:rPr>
          <w:sz w:val="24"/>
          <w:szCs w:val="24"/>
        </w:rPr>
      </w:pPr>
      <w:r w:rsidRPr="003B0C6E">
        <w:rPr>
          <w:sz w:val="24"/>
          <w:szCs w:val="24"/>
        </w:rPr>
        <w:t xml:space="preserve">от 14.12.2017 № 46                </w:t>
      </w:r>
    </w:p>
    <w:p w:rsidR="003B0C6E" w:rsidRPr="003B0C6E" w:rsidRDefault="003B0C6E" w:rsidP="003B0C6E">
      <w:pPr>
        <w:pStyle w:val="a4"/>
        <w:ind w:left="720"/>
        <w:jc w:val="center"/>
        <w:rPr>
          <w:b/>
          <w:sz w:val="24"/>
          <w:szCs w:val="24"/>
        </w:rPr>
      </w:pPr>
    </w:p>
    <w:p w:rsidR="003B0C6E" w:rsidRPr="003B0C6E" w:rsidRDefault="003B0C6E" w:rsidP="003B0C6E">
      <w:pPr>
        <w:pStyle w:val="a4"/>
        <w:ind w:left="720"/>
        <w:jc w:val="center"/>
        <w:rPr>
          <w:b/>
          <w:sz w:val="24"/>
          <w:szCs w:val="24"/>
        </w:rPr>
      </w:pPr>
    </w:p>
    <w:p w:rsidR="003B0C6E" w:rsidRPr="003B0C6E" w:rsidRDefault="003B0C6E" w:rsidP="003B0C6E">
      <w:pPr>
        <w:pStyle w:val="a4"/>
        <w:ind w:left="720"/>
        <w:jc w:val="center"/>
        <w:rPr>
          <w:b/>
          <w:sz w:val="24"/>
          <w:szCs w:val="24"/>
        </w:rPr>
      </w:pPr>
      <w:r w:rsidRPr="003B0C6E">
        <w:rPr>
          <w:b/>
          <w:sz w:val="24"/>
          <w:szCs w:val="24"/>
        </w:rPr>
        <w:t>Доходы бюджета Фурмановского городского поселения по кодам классификации доходов бюджетов</w:t>
      </w:r>
    </w:p>
    <w:p w:rsidR="003B0C6E" w:rsidRPr="003B0C6E" w:rsidRDefault="003B0C6E" w:rsidP="003B0C6E">
      <w:pPr>
        <w:pStyle w:val="a4"/>
        <w:ind w:left="720"/>
        <w:jc w:val="center"/>
        <w:rPr>
          <w:b/>
          <w:sz w:val="24"/>
          <w:szCs w:val="24"/>
        </w:rPr>
      </w:pPr>
      <w:r w:rsidRPr="003B0C6E">
        <w:rPr>
          <w:b/>
          <w:sz w:val="24"/>
          <w:szCs w:val="24"/>
        </w:rPr>
        <w:t>на 2018 год и на плановый период 2019 и 2020 годов</w:t>
      </w:r>
    </w:p>
    <w:p w:rsidR="003B0C6E" w:rsidRPr="003B0C6E" w:rsidRDefault="003B0C6E" w:rsidP="003B0C6E">
      <w:pPr>
        <w:pStyle w:val="a4"/>
        <w:ind w:left="720"/>
        <w:jc w:val="center"/>
        <w:rPr>
          <w:b/>
          <w:sz w:val="24"/>
          <w:szCs w:val="24"/>
        </w:rPr>
      </w:pPr>
    </w:p>
    <w:tbl>
      <w:tblPr>
        <w:tblW w:w="14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4950"/>
        <w:gridCol w:w="2200"/>
        <w:gridCol w:w="2090"/>
        <w:gridCol w:w="1870"/>
      </w:tblGrid>
      <w:tr w:rsidR="003B0C6E" w:rsidRPr="003B0C6E" w:rsidTr="003B6515">
        <w:trPr>
          <w:trHeight w:val="415"/>
        </w:trPr>
        <w:tc>
          <w:tcPr>
            <w:tcW w:w="3300" w:type="dxa"/>
            <w:vMerge w:val="restart"/>
            <w:shd w:val="clear" w:color="auto" w:fill="auto"/>
            <w:vAlign w:val="center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6160" w:type="dxa"/>
            <w:gridSpan w:val="3"/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3B0C6E" w:rsidRPr="003B0C6E" w:rsidTr="003B6515">
        <w:trPr>
          <w:trHeight w:val="629"/>
        </w:trPr>
        <w:tc>
          <w:tcPr>
            <w:tcW w:w="3300" w:type="dxa"/>
            <w:vMerge/>
            <w:shd w:val="clear" w:color="auto" w:fill="auto"/>
            <w:vAlign w:val="center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2018 год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 год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2020 год</w:t>
            </w:r>
          </w:p>
        </w:tc>
      </w:tr>
      <w:tr w:rsidR="003B0C6E" w:rsidRPr="003B0C6E" w:rsidTr="003B6515">
        <w:trPr>
          <w:trHeight w:val="473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131 461 537,54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126 462 453,91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129 542 183,07</w:t>
            </w:r>
          </w:p>
        </w:tc>
      </w:tr>
      <w:tr w:rsidR="003B0C6E" w:rsidRPr="003B0C6E" w:rsidTr="003B6515">
        <w:trPr>
          <w:trHeight w:val="537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92 655 430,9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95 435 093,8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98 298 146,4</w:t>
            </w:r>
          </w:p>
        </w:tc>
      </w:tr>
      <w:tr w:rsidR="003B0C6E" w:rsidRPr="003B0C6E" w:rsidTr="003B6515">
        <w:trPr>
          <w:trHeight w:val="315"/>
        </w:trPr>
        <w:tc>
          <w:tcPr>
            <w:tcW w:w="3300" w:type="dxa"/>
            <w:shd w:val="clear" w:color="auto" w:fill="auto"/>
            <w:vAlign w:val="center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92 655 430,9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95 435 093,8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98 298 146,4</w:t>
            </w:r>
          </w:p>
        </w:tc>
      </w:tr>
      <w:tr w:rsidR="003B0C6E" w:rsidRPr="003B0C6E" w:rsidTr="003B6515">
        <w:trPr>
          <w:trHeight w:val="1334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91 417 430,9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94 159 953,8 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96 984 752,4</w:t>
            </w:r>
          </w:p>
        </w:tc>
      </w:tr>
      <w:tr w:rsidR="003B0C6E" w:rsidRPr="003B0C6E" w:rsidTr="003B6515">
        <w:trPr>
          <w:trHeight w:val="528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720 000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741 600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763 848</w:t>
            </w:r>
          </w:p>
        </w:tc>
      </w:tr>
      <w:tr w:rsidR="003B0C6E" w:rsidRPr="003B0C6E" w:rsidTr="003B6515">
        <w:trPr>
          <w:trHeight w:val="832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518 000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533 540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549 546</w:t>
            </w:r>
          </w:p>
        </w:tc>
      </w:tr>
      <w:tr w:rsidR="003B0C6E" w:rsidRPr="003B0C6E" w:rsidTr="003B6515">
        <w:trPr>
          <w:trHeight w:val="701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2 498 006,64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2 818 060,11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2 933 471,67</w:t>
            </w:r>
          </w:p>
        </w:tc>
      </w:tr>
      <w:tr w:rsidR="003B0C6E" w:rsidRPr="003B0C6E" w:rsidTr="003B6515">
        <w:trPr>
          <w:trHeight w:val="356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2 498 006,64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2 818 060,11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2 933 471,67</w:t>
            </w:r>
          </w:p>
        </w:tc>
      </w:tr>
      <w:tr w:rsidR="003B0C6E" w:rsidRPr="003B0C6E" w:rsidTr="003B6515">
        <w:trPr>
          <w:trHeight w:val="356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931 789,64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1 056 112,75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1 115 871,43</w:t>
            </w:r>
          </w:p>
        </w:tc>
      </w:tr>
      <w:tr w:rsidR="003B0C6E" w:rsidRPr="003B0C6E" w:rsidTr="003B6515">
        <w:trPr>
          <w:trHeight w:val="1412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7 151,17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7 417,42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7 617,38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907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1 703 159,71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1 897 511,55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2 003 230,5</w:t>
            </w:r>
          </w:p>
        </w:tc>
      </w:tr>
      <w:tr w:rsidR="003B0C6E" w:rsidRPr="003B0C6E" w:rsidTr="003B6515">
        <w:trPr>
          <w:trHeight w:val="1119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100 1 03 02260 01 0000 110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-144 093,88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-142 981,61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-193 247,64</w:t>
            </w:r>
          </w:p>
        </w:tc>
      </w:tr>
      <w:tr w:rsidR="003B0C6E" w:rsidRPr="003B0C6E" w:rsidTr="003B6515">
        <w:trPr>
          <w:trHeight w:val="277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23 000 000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23 800 000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23 800 000</w:t>
            </w:r>
          </w:p>
        </w:tc>
      </w:tr>
      <w:tr w:rsidR="003B0C6E" w:rsidRPr="003B0C6E" w:rsidTr="003B6515">
        <w:trPr>
          <w:trHeight w:val="373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000 1 06 01000 00 0000 000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3 400 000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3 900 000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3 900 000</w:t>
            </w:r>
          </w:p>
        </w:tc>
      </w:tr>
      <w:tr w:rsidR="003B0C6E" w:rsidRPr="003B0C6E" w:rsidTr="003B6515">
        <w:trPr>
          <w:trHeight w:val="812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182 1 06 01030 13 0000 110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3 400 000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3 900 000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3 900 000</w:t>
            </w:r>
          </w:p>
        </w:tc>
      </w:tr>
      <w:tr w:rsidR="003B0C6E" w:rsidRPr="003B0C6E" w:rsidTr="003B6515">
        <w:trPr>
          <w:trHeight w:val="315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19 600 000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19 900 000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19 900 000</w:t>
            </w:r>
          </w:p>
        </w:tc>
      </w:tr>
      <w:tr w:rsidR="003B0C6E" w:rsidRPr="003B0C6E" w:rsidTr="003B6515">
        <w:trPr>
          <w:trHeight w:val="315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15 400 000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15 400 000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15 400 000</w:t>
            </w:r>
          </w:p>
        </w:tc>
      </w:tr>
      <w:tr w:rsidR="003B0C6E" w:rsidRPr="003B0C6E" w:rsidTr="003B6515">
        <w:trPr>
          <w:trHeight w:val="498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182 1 06 06033 13 0000 110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15 400 000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15 400 000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15 400 000</w:t>
            </w:r>
          </w:p>
        </w:tc>
      </w:tr>
      <w:tr w:rsidR="003B0C6E" w:rsidRPr="003B0C6E" w:rsidTr="003B6515">
        <w:trPr>
          <w:trHeight w:val="498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4 200 000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4 500 000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4 500 000</w:t>
            </w:r>
          </w:p>
        </w:tc>
      </w:tr>
      <w:tr w:rsidR="003B0C6E" w:rsidRPr="003B0C6E" w:rsidTr="003B6515">
        <w:trPr>
          <w:trHeight w:val="589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182 1 06 06043 13 0000 110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4 200 000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4 500 000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4 500 000</w:t>
            </w:r>
          </w:p>
        </w:tc>
      </w:tr>
      <w:tr w:rsidR="003B0C6E" w:rsidRPr="003B0C6E" w:rsidTr="003B6515">
        <w:trPr>
          <w:trHeight w:val="552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3 324 000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3 424 000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3 524 000</w:t>
            </w:r>
          </w:p>
        </w:tc>
      </w:tr>
      <w:tr w:rsidR="003B0C6E" w:rsidRPr="003B0C6E" w:rsidTr="003B6515">
        <w:trPr>
          <w:trHeight w:val="349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1 224 000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</w:tr>
      <w:tr w:rsidR="003B0C6E" w:rsidRPr="003B0C6E" w:rsidTr="003B6515">
        <w:trPr>
          <w:trHeight w:val="349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</w:tr>
      <w:tr w:rsidR="003B0C6E" w:rsidRPr="003B0C6E" w:rsidTr="003B6515">
        <w:trPr>
          <w:trHeight w:val="1274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001 1 11 05013 13 0000 120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1 224 000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1 224 000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1 224 000</w:t>
            </w:r>
          </w:p>
        </w:tc>
      </w:tr>
      <w:tr w:rsidR="003B0C6E" w:rsidRPr="003B0C6E" w:rsidTr="003B6515">
        <w:trPr>
          <w:trHeight w:val="1274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2 100 000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2 200 000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2 300 000</w:t>
            </w:r>
          </w:p>
        </w:tc>
      </w:tr>
      <w:tr w:rsidR="003B0C6E" w:rsidRPr="003B0C6E" w:rsidTr="003B6515">
        <w:trPr>
          <w:trHeight w:val="1274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2 100 000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2 200 000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2 300 000</w:t>
            </w:r>
          </w:p>
        </w:tc>
      </w:tr>
      <w:tr w:rsidR="003B0C6E" w:rsidRPr="003B0C6E" w:rsidTr="003B6515">
        <w:trPr>
          <w:trHeight w:val="368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007 1 11 09045 13 0400 120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2 100 000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2 200 000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2 300 000</w:t>
            </w:r>
          </w:p>
        </w:tc>
      </w:tr>
      <w:tr w:rsidR="003B0C6E" w:rsidRPr="003B0C6E" w:rsidTr="003B6515">
        <w:trPr>
          <w:trHeight w:val="714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9 024 100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26 565</w:t>
            </w:r>
          </w:p>
        </w:tc>
      </w:tr>
      <w:tr w:rsidR="003B0C6E" w:rsidRPr="003B0C6E" w:rsidTr="003B6515">
        <w:trPr>
          <w:trHeight w:val="527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24 100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26 565</w:t>
            </w:r>
          </w:p>
        </w:tc>
      </w:tr>
      <w:tr w:rsidR="003B0C6E" w:rsidRPr="003B0C6E" w:rsidTr="003B6515">
        <w:trPr>
          <w:trHeight w:val="527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24 100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26 565</w:t>
            </w:r>
          </w:p>
        </w:tc>
      </w:tr>
      <w:tr w:rsidR="003B0C6E" w:rsidRPr="003B0C6E" w:rsidTr="003B6515">
        <w:trPr>
          <w:trHeight w:val="527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004 1 13 01995 13 0000 130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24 100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26 565</w:t>
            </w:r>
          </w:p>
        </w:tc>
      </w:tr>
      <w:tr w:rsidR="003B0C6E" w:rsidRPr="003B0C6E" w:rsidTr="003B6515">
        <w:trPr>
          <w:trHeight w:val="527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9 000 000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527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9 000 000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527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007 1 13 02995 13 0016 130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9 000 000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256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960 000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960 000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960 000</w:t>
            </w:r>
          </w:p>
        </w:tc>
      </w:tr>
      <w:tr w:rsidR="003B0C6E" w:rsidRPr="003B0C6E" w:rsidTr="003B6515">
        <w:trPr>
          <w:trHeight w:val="851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870 000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870 000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870 000</w:t>
            </w:r>
          </w:p>
        </w:tc>
      </w:tr>
      <w:tr w:rsidR="003B0C6E" w:rsidRPr="003B0C6E" w:rsidTr="003B6515">
        <w:trPr>
          <w:trHeight w:val="851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000 1 14 06010 00 0000 430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870 000</w:t>
            </w:r>
          </w:p>
        </w:tc>
      </w:tr>
      <w:tr w:rsidR="003B0C6E" w:rsidRPr="003B0C6E" w:rsidTr="003B6515">
        <w:trPr>
          <w:trHeight w:val="851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001 1 14 06013 13 0000 430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870 000</w:t>
            </w:r>
          </w:p>
        </w:tc>
      </w:tr>
      <w:tr w:rsidR="003B0C6E" w:rsidRPr="003B0C6E" w:rsidTr="003B6515">
        <w:trPr>
          <w:trHeight w:val="851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000 1 14 06300 00 0000 430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3B0C6E" w:rsidRPr="003B0C6E" w:rsidTr="003B6515">
        <w:trPr>
          <w:trHeight w:val="851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pStyle w:val="a4"/>
              <w:jc w:val="center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3B0C6E" w:rsidRPr="003B0C6E" w:rsidTr="003B6515">
        <w:trPr>
          <w:trHeight w:val="851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001 1 14 06313 13 0000 430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90 000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3B0C6E" w:rsidRPr="003B0C6E" w:rsidTr="003B6515">
        <w:trPr>
          <w:trHeight w:val="589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46 438 585,32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35 993 657,96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38 072 414,59</w:t>
            </w:r>
          </w:p>
        </w:tc>
      </w:tr>
      <w:tr w:rsidR="003B0C6E" w:rsidRPr="003B0C6E" w:rsidTr="003B6515">
        <w:trPr>
          <w:trHeight w:val="589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46 438 585,32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35 993 657,96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38 072 414,59</w:t>
            </w:r>
          </w:p>
        </w:tc>
      </w:tr>
      <w:tr w:rsidR="003B0C6E" w:rsidRPr="003B0C6E" w:rsidTr="003B6515">
        <w:trPr>
          <w:trHeight w:val="589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B0C6E">
              <w:rPr>
                <w:b/>
                <w:sz w:val="24"/>
                <w:szCs w:val="24"/>
              </w:rPr>
              <w:t>000 2 02 10000 00 0000 000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pStyle w:val="a4"/>
              <w:rPr>
                <w:b/>
                <w:sz w:val="24"/>
                <w:szCs w:val="24"/>
              </w:rPr>
            </w:pPr>
            <w:r w:rsidRPr="003B0C6E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35 410 700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33 950 900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34 001 700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C6E" w:rsidRPr="003B0C6E" w:rsidTr="003B6515">
        <w:trPr>
          <w:trHeight w:val="589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pStyle w:val="a4"/>
              <w:jc w:val="center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lastRenderedPageBreak/>
              <w:t>000 2 02 15001 00 0000 151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35 410 700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33 950 900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34 001 700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6E" w:rsidRPr="003B0C6E" w:rsidTr="003B6515">
        <w:trPr>
          <w:trHeight w:val="63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007 2 02 15001 13 0000 151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35 410 700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33 950 900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34 001 700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6E" w:rsidRPr="003B0C6E" w:rsidTr="003B6515">
        <w:trPr>
          <w:trHeight w:val="63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Субсидии </w:t>
            </w: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9 953 439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13 197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13 197</w:t>
            </w:r>
          </w:p>
        </w:tc>
      </w:tr>
      <w:tr w:rsidR="003B0C6E" w:rsidRPr="003B0C6E" w:rsidTr="003B6515">
        <w:trPr>
          <w:trHeight w:val="63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000 2 02 25519 00 0000 151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12 855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13 197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13 197</w:t>
            </w:r>
          </w:p>
        </w:tc>
      </w:tr>
      <w:tr w:rsidR="003B0C6E" w:rsidRPr="003B0C6E" w:rsidTr="003B6515">
        <w:trPr>
          <w:trHeight w:val="63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007 2 02 25519 13 0000 151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 поддержку отрасли культуры 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12 855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13 197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13 197</w:t>
            </w:r>
          </w:p>
        </w:tc>
      </w:tr>
      <w:tr w:rsidR="003B0C6E" w:rsidRPr="003B0C6E" w:rsidTr="003B6515">
        <w:trPr>
          <w:trHeight w:val="63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000 2 02 29999 00 0000 151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9 940 584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63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000 2 02 29999 13 0000 151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9 940 584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304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63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007 2 02 29999 13 0000 151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</w:t>
            </w:r>
            <w:proofErr w:type="gramStart"/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6 940 584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63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007 2 02 29999 13 0000 151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32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Субвенции </w:t>
            </w: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1 074 446,32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2 029 560,96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4 057 517,59</w:t>
            </w:r>
          </w:p>
        </w:tc>
      </w:tr>
      <w:tr w:rsidR="003B0C6E" w:rsidRPr="003B0C6E" w:rsidTr="003B6515">
        <w:trPr>
          <w:trHeight w:val="63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000 2 02 35082 00 0000 151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1 012 704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2 025 408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4 050 816</w:t>
            </w:r>
          </w:p>
        </w:tc>
      </w:tr>
      <w:tr w:rsidR="003B0C6E" w:rsidRPr="003B0C6E" w:rsidTr="003B6515">
        <w:trPr>
          <w:trHeight w:val="63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007 2 02 35082 13 0000 151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поселений на предоставление жилых помещений детям-сиротам и детям, оставшимся 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1 012 704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2 025 408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4 050 816</w:t>
            </w:r>
          </w:p>
        </w:tc>
      </w:tr>
      <w:tr w:rsidR="003B0C6E" w:rsidRPr="003B0C6E" w:rsidTr="003B6515">
        <w:trPr>
          <w:trHeight w:val="630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000 2 02 35120 00 0000 151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61 742,32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4 152,96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6 701,59</w:t>
            </w:r>
          </w:p>
        </w:tc>
      </w:tr>
      <w:tr w:rsidR="003B0C6E" w:rsidRPr="003B0C6E" w:rsidTr="003B6515">
        <w:trPr>
          <w:trHeight w:val="1555"/>
        </w:trPr>
        <w:tc>
          <w:tcPr>
            <w:tcW w:w="3300" w:type="dxa"/>
            <w:shd w:val="clear" w:color="auto" w:fill="auto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007 2 02 35120 13 0000 151</w:t>
            </w:r>
          </w:p>
        </w:tc>
        <w:tc>
          <w:tcPr>
            <w:tcW w:w="4950" w:type="dxa"/>
            <w:shd w:val="clear" w:color="auto" w:fill="auto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61 742,32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4 152,96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6 701,59</w:t>
            </w:r>
          </w:p>
        </w:tc>
      </w:tr>
      <w:tr w:rsidR="003B0C6E" w:rsidRPr="003B0C6E" w:rsidTr="003B6515">
        <w:trPr>
          <w:trHeight w:val="415"/>
        </w:trPr>
        <w:tc>
          <w:tcPr>
            <w:tcW w:w="8250" w:type="dxa"/>
            <w:gridSpan w:val="2"/>
            <w:shd w:val="clear" w:color="auto" w:fill="auto"/>
            <w:vAlign w:val="center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20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177 900 122,86</w:t>
            </w:r>
          </w:p>
        </w:tc>
        <w:tc>
          <w:tcPr>
            <w:tcW w:w="209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162 456 111,87</w:t>
            </w:r>
          </w:p>
        </w:tc>
        <w:tc>
          <w:tcPr>
            <w:tcW w:w="1870" w:type="dxa"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167 614 597,66</w:t>
            </w: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  <w:sectPr w:rsidR="003B0C6E" w:rsidRPr="003B0C6E" w:rsidSect="007C6A28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582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3B0C6E" w:rsidRPr="003B0C6E" w:rsidTr="003B6515">
        <w:trPr>
          <w:trHeight w:val="255"/>
        </w:trPr>
        <w:tc>
          <w:tcPr>
            <w:tcW w:w="4503" w:type="dxa"/>
            <w:shd w:val="clear" w:color="auto" w:fill="auto"/>
            <w:vAlign w:val="bottom"/>
          </w:tcPr>
          <w:p w:rsidR="003B0C6E" w:rsidRPr="003B0C6E" w:rsidRDefault="003B0C6E" w:rsidP="003B0C6E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3B0C6E" w:rsidRPr="003B0C6E" w:rsidRDefault="003B0C6E" w:rsidP="003B0C6E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Фурмановского </w:t>
            </w:r>
          </w:p>
          <w:p w:rsidR="003B0C6E" w:rsidRPr="003B0C6E" w:rsidRDefault="003B0C6E" w:rsidP="003B0C6E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3B0C6E" w:rsidRPr="003B0C6E" w:rsidRDefault="003B0C6E" w:rsidP="003B0C6E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от 25.01.2018 № 1 </w:t>
            </w:r>
          </w:p>
          <w:p w:rsidR="003B0C6E" w:rsidRPr="003B0C6E" w:rsidRDefault="003B0C6E" w:rsidP="003B0C6E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6E" w:rsidRPr="003B0C6E" w:rsidRDefault="003B0C6E" w:rsidP="003B0C6E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3B0C6E" w:rsidRPr="003B0C6E" w:rsidRDefault="003B0C6E" w:rsidP="003B0C6E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Фурмановского </w:t>
            </w:r>
          </w:p>
          <w:p w:rsidR="003B0C6E" w:rsidRPr="003B0C6E" w:rsidRDefault="003B0C6E" w:rsidP="003B0C6E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3B0C6E" w:rsidRPr="003B0C6E" w:rsidRDefault="003B0C6E" w:rsidP="003B0C6E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от 14.12.2017 № 46             </w:t>
            </w:r>
          </w:p>
          <w:p w:rsidR="003B0C6E" w:rsidRPr="003B0C6E" w:rsidRDefault="003B0C6E" w:rsidP="003B0C6E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jc w:val="right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jc w:val="right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C6E" w:rsidRPr="003B0C6E" w:rsidRDefault="003B0C6E" w:rsidP="003B0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C6E" w:rsidRPr="003B0C6E" w:rsidRDefault="003B0C6E" w:rsidP="003B0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C6E" w:rsidRPr="003B0C6E" w:rsidRDefault="003B0C6E" w:rsidP="003B0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C6E" w:rsidRPr="003B0C6E" w:rsidRDefault="003B0C6E" w:rsidP="003B0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C6E" w:rsidRPr="003B0C6E" w:rsidRDefault="003B0C6E" w:rsidP="003B0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6E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Фурмановского городского поселения, закрепляемые за ними виды (подвиды) доходов бюджета на 2018 год и на плановый период 2019 и 2020 годов</w:t>
      </w:r>
    </w:p>
    <w:p w:rsidR="003B0C6E" w:rsidRPr="003B0C6E" w:rsidRDefault="003B0C6E" w:rsidP="003B0C6E">
      <w:pPr>
        <w:spacing w:after="0"/>
        <w:jc w:val="center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777"/>
      </w:tblGrid>
      <w:tr w:rsidR="003B0C6E" w:rsidRPr="003B0C6E" w:rsidTr="003B6515">
        <w:trPr>
          <w:trHeight w:val="509"/>
        </w:trPr>
        <w:tc>
          <w:tcPr>
            <w:tcW w:w="1561" w:type="pct"/>
            <w:vMerge w:val="restart"/>
          </w:tcPr>
          <w:p w:rsidR="003B0C6E" w:rsidRPr="003B0C6E" w:rsidRDefault="003B0C6E" w:rsidP="003B0C6E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 бюджета Фурмановского городского поселения</w:t>
            </w:r>
          </w:p>
        </w:tc>
        <w:tc>
          <w:tcPr>
            <w:tcW w:w="3439" w:type="pct"/>
            <w:vMerge w:val="restart"/>
          </w:tcPr>
          <w:p w:rsidR="003B0C6E" w:rsidRPr="003B0C6E" w:rsidRDefault="003B0C6E" w:rsidP="003B0C6E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3B0C6E" w:rsidRPr="003B0C6E" w:rsidTr="003B6515">
        <w:trPr>
          <w:trHeight w:val="509"/>
        </w:trPr>
        <w:tc>
          <w:tcPr>
            <w:tcW w:w="1561" w:type="pct"/>
            <w:vMerge/>
          </w:tcPr>
          <w:p w:rsidR="003B0C6E" w:rsidRPr="003B0C6E" w:rsidRDefault="003B0C6E" w:rsidP="003B0C6E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pct"/>
            <w:vMerge/>
          </w:tcPr>
          <w:p w:rsidR="003B0C6E" w:rsidRPr="003B0C6E" w:rsidRDefault="003B0C6E" w:rsidP="003B0C6E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001 1 11 05013 13 0000 120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001 1 11 05313 13 0000 120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001 1 11 05314 13 0000 120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001 1 14 06013 13 0000 430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001 1 14 06313 13 0000 430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 xml:space="preserve">Плата за увеличение площади земельных участков, </w:t>
            </w:r>
            <w:r w:rsidRPr="003B0C6E">
              <w:rPr>
                <w:sz w:val="24"/>
                <w:szCs w:val="24"/>
              </w:rPr>
              <w:lastRenderedPageBreak/>
              <w:t>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007 1 11 09045 13 0400 120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007 1 11 09045 13 0500 120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прочие поступления от использования имущества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007 1 13 01995 13 0000 130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007 1 13 02995 13 0015 130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Прочие доходы от компенсации затрат бюджетов городских 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Прочие доходы от компенсации затрат бюджетов городских  поселений: прочие доходы от компенсации затрат бюджета Фурмановского городского поселения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007 1 14 02053 13 0000 410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007 1 14 06025 13 0000 430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 xml:space="preserve">007 </w:t>
            </w:r>
            <w:r w:rsidRPr="003B0C6E">
              <w:rPr>
                <w:spacing w:val="-3"/>
                <w:sz w:val="24"/>
                <w:szCs w:val="24"/>
              </w:rPr>
              <w:t>1 16 90050 13 0100 140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 xml:space="preserve">007 </w:t>
            </w:r>
            <w:r w:rsidRPr="003B0C6E">
              <w:rPr>
                <w:spacing w:val="-3"/>
                <w:sz w:val="24"/>
                <w:szCs w:val="24"/>
              </w:rPr>
              <w:t>1 16 90050 13 0200 140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3B0C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денежные средства, внесенные участником конкурса или аукциона, проводимые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</w:t>
            </w:r>
            <w:proofErr w:type="gramEnd"/>
            <w:r w:rsidRPr="003B0C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иных случаях, установленных законодательством Российской Федерации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lastRenderedPageBreak/>
              <w:t>007 1 16 90050 13 0201 140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3B0C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денежные средства, внесенные участником конкурса или аукциона, проводимые в целях заключения муниципального контракта,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  <w:proofErr w:type="gramEnd"/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 xml:space="preserve">007 </w:t>
            </w:r>
            <w:r w:rsidRPr="003B0C6E">
              <w:rPr>
                <w:spacing w:val="-3"/>
                <w:sz w:val="24"/>
                <w:szCs w:val="24"/>
              </w:rPr>
              <w:t>1 16 90050 13 0300 140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 xml:space="preserve">007 </w:t>
            </w:r>
            <w:r w:rsidRPr="003B0C6E">
              <w:rPr>
                <w:spacing w:val="-3"/>
                <w:sz w:val="24"/>
                <w:szCs w:val="24"/>
              </w:rPr>
              <w:t>1 17 01050 13 0000 180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007 1 17 05050 13 0000 180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007 2 02 15001 13 0000 151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007 2 02 15002 13 0000 151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Дотации бюджетам городских поселений на поддержку мер по обеспечению сбалансированности бюджетов 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007 2 02 20077 13 0000 151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i/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007 2 02 20216 13 0000 151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007 2 02 25519 13 0000 151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007 2 02 25527 13 0000 151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007 2 02 25555 13 0000 151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007 2 02 45390 13 0000 151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007 2 02 29999 13 0000 151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007 2 02 35120 13 0000 151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lastRenderedPageBreak/>
              <w:t>007 2 02 30024 13 0000 151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center"/>
              <w:rPr>
                <w:i/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007 2 02 35082 13 0000 151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007 2 02 45144 13 0000 151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поселений на комплектование книжных фондов библиотек муниципальных образований 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007 2 02 40014 13 0000 151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007 2 02 49999 13 0000 151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007 2 08 05000 13 0000 180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такового возврата и процентов, начисленных на излишне взысканные суммы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007 2 18 60010 13 0000 151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007 2 19 25555 13 0000 151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007 2 19 60010 13 0000 151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rPr>
                <w:b/>
                <w:sz w:val="24"/>
                <w:szCs w:val="24"/>
              </w:rPr>
            </w:pPr>
            <w:r w:rsidRPr="003B0C6E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rPr>
                <w:b/>
                <w:sz w:val="24"/>
                <w:szCs w:val="24"/>
              </w:rPr>
            </w:pPr>
            <w:r w:rsidRPr="003B0C6E">
              <w:rPr>
                <w:b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004 1 16 90050 13 0010 140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004 1 17 01050 13 0000 180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3B0C6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3B0C6E">
              <w:rPr>
                <w:b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100 1 03 02230 01 0000 110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B0C6E">
              <w:rPr>
                <w:sz w:val="24"/>
                <w:szCs w:val="24"/>
              </w:rPr>
              <w:lastRenderedPageBreak/>
              <w:t>бюджеты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lastRenderedPageBreak/>
              <w:t>100 1 03 02240 01 0000 110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100 1 03 02250 01 0000 110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3B0C6E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jc w:val="left"/>
              <w:rPr>
                <w:b/>
                <w:sz w:val="24"/>
                <w:szCs w:val="24"/>
              </w:rPr>
            </w:pPr>
            <w:r w:rsidRPr="003B0C6E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182 1 06 01030 13 0000 110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182 1 06 06033 13 0000 110</w:t>
            </w: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3B0C6E" w:rsidRPr="003B0C6E" w:rsidTr="003B6515">
        <w:tc>
          <w:tcPr>
            <w:tcW w:w="1561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182 1 06 06043 13 0000 110</w:t>
            </w:r>
          </w:p>
          <w:p w:rsidR="003B0C6E" w:rsidRPr="003B0C6E" w:rsidRDefault="003B0C6E" w:rsidP="003B0C6E">
            <w:pPr>
              <w:pStyle w:val="a4"/>
              <w:jc w:val="left"/>
              <w:rPr>
                <w:sz w:val="24"/>
                <w:szCs w:val="24"/>
              </w:rPr>
            </w:pPr>
          </w:p>
          <w:p w:rsidR="003B0C6E" w:rsidRPr="003B0C6E" w:rsidRDefault="003B0C6E" w:rsidP="003B0C6E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439" w:type="pct"/>
          </w:tcPr>
          <w:p w:rsidR="003B0C6E" w:rsidRPr="003B0C6E" w:rsidRDefault="003B0C6E" w:rsidP="003B0C6E">
            <w:pPr>
              <w:pStyle w:val="a4"/>
              <w:snapToGrid w:val="0"/>
              <w:rPr>
                <w:sz w:val="24"/>
                <w:szCs w:val="24"/>
              </w:rPr>
            </w:pPr>
            <w:r w:rsidRPr="003B0C6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3B0C6E" w:rsidRPr="003B0C6E" w:rsidRDefault="003B0C6E" w:rsidP="003B0C6E">
      <w:pPr>
        <w:pStyle w:val="a4"/>
        <w:tabs>
          <w:tab w:val="left" w:pos="1134"/>
        </w:tabs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EB4549" w:rsidRDefault="00EB4549" w:rsidP="003B0C6E">
      <w:pPr>
        <w:spacing w:after="0"/>
        <w:rPr>
          <w:rFonts w:ascii="Times New Roman" w:hAnsi="Times New Roman" w:cs="Times New Roman"/>
        </w:rPr>
        <w:sectPr w:rsidR="00EB4549" w:rsidSect="0091318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322"/>
        <w:gridCol w:w="5528"/>
      </w:tblGrid>
      <w:tr w:rsidR="003B0C6E" w:rsidRPr="003B0C6E" w:rsidTr="003B0C6E">
        <w:trPr>
          <w:trHeight w:val="1560"/>
        </w:trPr>
        <w:tc>
          <w:tcPr>
            <w:tcW w:w="9322" w:type="dxa"/>
          </w:tcPr>
          <w:p w:rsidR="003B0C6E" w:rsidRPr="003B0C6E" w:rsidRDefault="003B0C6E" w:rsidP="003B0C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0C6E" w:rsidRPr="003B0C6E" w:rsidRDefault="003B0C6E" w:rsidP="003B0C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3B0C6E" w:rsidRPr="003B0C6E" w:rsidRDefault="003B0C6E" w:rsidP="003B0C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3B0C6E" w:rsidRPr="003B0C6E" w:rsidRDefault="003B0C6E" w:rsidP="003B0C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3B0C6E" w:rsidRPr="003B0C6E" w:rsidRDefault="003B0C6E" w:rsidP="003B0C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от 25.01.2018 № 1</w:t>
            </w:r>
          </w:p>
        </w:tc>
      </w:tr>
      <w:tr w:rsidR="003B0C6E" w:rsidRPr="003B0C6E" w:rsidTr="003B6515">
        <w:tc>
          <w:tcPr>
            <w:tcW w:w="9322" w:type="dxa"/>
          </w:tcPr>
          <w:p w:rsidR="003B0C6E" w:rsidRPr="003B0C6E" w:rsidRDefault="003B0C6E" w:rsidP="003B0C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0C6E" w:rsidRPr="003B0C6E" w:rsidRDefault="003B0C6E" w:rsidP="003B0C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3B0C6E" w:rsidRPr="003B0C6E" w:rsidRDefault="003B0C6E" w:rsidP="003B0C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3B0C6E" w:rsidRPr="003B0C6E" w:rsidRDefault="003B0C6E" w:rsidP="003B0C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3B0C6E" w:rsidRPr="003B0C6E" w:rsidRDefault="003B0C6E" w:rsidP="003B0C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от 14.12.2017 № 46</w:t>
            </w:r>
          </w:p>
        </w:tc>
      </w:tr>
    </w:tbl>
    <w:p w:rsidR="003B0C6E" w:rsidRPr="003B0C6E" w:rsidRDefault="003B0C6E" w:rsidP="003B0C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0C6E" w:rsidRPr="003B0C6E" w:rsidRDefault="003B0C6E" w:rsidP="003B0C6E">
      <w:pPr>
        <w:pStyle w:val="a4"/>
        <w:jc w:val="center"/>
        <w:rPr>
          <w:b/>
          <w:sz w:val="24"/>
          <w:szCs w:val="24"/>
        </w:rPr>
      </w:pPr>
      <w:r w:rsidRPr="003B0C6E">
        <w:rPr>
          <w:b/>
          <w:sz w:val="24"/>
          <w:szCs w:val="24"/>
        </w:rPr>
        <w:t>Источники внутреннего финансирования дефицита бюджета Фурмановского городского поселения на 2018 год и на плановый период 2019 и 2020 годов</w:t>
      </w:r>
    </w:p>
    <w:p w:rsidR="003B0C6E" w:rsidRPr="003B0C6E" w:rsidRDefault="003B0C6E" w:rsidP="003B0C6E">
      <w:pPr>
        <w:pStyle w:val="a4"/>
        <w:rPr>
          <w:b/>
          <w:sz w:val="24"/>
          <w:szCs w:val="24"/>
        </w:rPr>
      </w:pPr>
    </w:p>
    <w:tbl>
      <w:tblPr>
        <w:tblW w:w="14897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916"/>
        <w:gridCol w:w="1916"/>
      </w:tblGrid>
      <w:tr w:rsidR="003B0C6E" w:rsidRPr="003B0C6E" w:rsidTr="003B651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B0C6E" w:rsidRPr="003B0C6E" w:rsidTr="003B651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12 549 256,36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5 274 129,09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6 391 996,93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12 549 256,36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5 274 129,09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6 391 996,93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-177 900 122,86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-162 456 111,87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-167 614 597,66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-177 900 122,86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-162 456 111,87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-167 614  597,66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-177 900 122,86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-162 456 111,87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-167 614 597,66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pStyle w:val="2"/>
              <w:rPr>
                <w:b w:val="0"/>
                <w:sz w:val="24"/>
                <w:szCs w:val="24"/>
              </w:rPr>
            </w:pPr>
            <w:r w:rsidRPr="003B0C6E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190 449 379,22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167 730 240,96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174 006 594,59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190 449 379,22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167 730 240,96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174 006 594,59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190 449 379,22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167 730 240,96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174 006 594,59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000 01 06 00 00 00 0000 000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0C6E" w:rsidRPr="003B0C6E" w:rsidTr="003B651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007 01 06 10 02 13 0000 550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3B0C6E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B0C6E" w:rsidRPr="003B0C6E" w:rsidRDefault="003B0C6E" w:rsidP="003B0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0080"/>
        <w:gridCol w:w="1596"/>
        <w:gridCol w:w="1058"/>
        <w:gridCol w:w="2023"/>
      </w:tblGrid>
      <w:tr w:rsidR="003B0C6E" w:rsidRPr="003B0C6E" w:rsidTr="003B6515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25.01.2018 № 1  </w:t>
            </w:r>
          </w:p>
        </w:tc>
      </w:tr>
      <w:tr w:rsidR="003B0C6E" w:rsidRPr="003B0C6E" w:rsidTr="003B6515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14.12.2017 № 46  </w:t>
            </w:r>
          </w:p>
        </w:tc>
      </w:tr>
      <w:tr w:rsidR="003B0C6E" w:rsidRPr="003B0C6E" w:rsidTr="003B6515">
        <w:trPr>
          <w:trHeight w:val="2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C6E" w:rsidRPr="003B0C6E" w:rsidTr="003B6515">
        <w:trPr>
          <w:trHeight w:val="1275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Фурмановского городского поселения на 2018 год</w:t>
            </w:r>
          </w:p>
        </w:tc>
      </w:tr>
      <w:tr w:rsidR="003B0C6E" w:rsidRPr="003B0C6E" w:rsidTr="003B6515">
        <w:trPr>
          <w:trHeight w:val="24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C6E" w:rsidRPr="003B0C6E" w:rsidTr="003B6515">
        <w:trPr>
          <w:trHeight w:val="54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2018 год руб.</w:t>
            </w:r>
          </w:p>
        </w:tc>
      </w:tr>
      <w:tr w:rsidR="003B0C6E" w:rsidRPr="003B0C6E" w:rsidTr="003B6515">
        <w:trPr>
          <w:trHeight w:val="49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28 006 239,00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27 603 026,68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12 530 587,68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7 077 635,68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727 100,00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417 200,0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3 840 900,00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202 152,00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6 288 658,00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2 609 610,00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1 346 900,00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02202R5191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12 855,00</w:t>
            </w:r>
          </w:p>
        </w:tc>
      </w:tr>
      <w:tr w:rsidR="003B0C6E" w:rsidRPr="003B0C6E" w:rsidTr="003B6515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2 156 303,00</w:t>
            </w:r>
          </w:p>
        </w:tc>
      </w:tr>
      <w:tr w:rsidR="003B0C6E" w:rsidRPr="003B0C6E" w:rsidTr="003B6515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113 490,00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3 045 281,00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41 500,00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1 196 248,00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801 200,00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3B0C6E" w:rsidRPr="003B0C6E" w:rsidTr="003B6515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943 381,0</w:t>
            </w:r>
          </w:p>
        </w:tc>
      </w:tr>
      <w:tr w:rsidR="003B0C6E" w:rsidRPr="003B0C6E" w:rsidTr="003B6515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</w:rPr>
              <w:lastRenderedPageBreak/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49 652,0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5 738 500,00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5 392 800,00</w:t>
            </w:r>
          </w:p>
        </w:tc>
      </w:tr>
      <w:tr w:rsidR="003B0C6E" w:rsidRPr="003B0C6E" w:rsidTr="003B6515">
        <w:trPr>
          <w:trHeight w:val="7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345 700,00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«Показ </w:t>
            </w:r>
            <w:proofErr w:type="spellStart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киновидеофильмов</w:t>
            </w:r>
            <w:proofErr w:type="spellEnd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деятельности по </w:t>
            </w:r>
            <w:proofErr w:type="spellStart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киновидеопоказу</w:t>
            </w:r>
            <w:proofErr w:type="spellEnd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36 106 545,00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3B0C6E" w:rsidRPr="003B0C6E" w:rsidTr="003B6515">
        <w:trPr>
          <w:trHeight w:val="18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6515">
        <w:trPr>
          <w:trHeight w:val="49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жильём населения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1 112 704,00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1 012 704,00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1 012 704,00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08401R0820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1 012 704,00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доступным комфортным жильем»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B0C6E" w:rsidRPr="003B0C6E" w:rsidTr="003B6515">
        <w:trPr>
          <w:trHeight w:val="4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87 506 278,90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58 420 000,00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58 420 000,00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58 420 000,00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29 086 278,90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29 086 278,90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29 086 278,90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10101L5272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21 150 000,00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11 170 000,00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11 170 000,00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8 620 000,00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5 580 000,00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5 580 000,00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2 075 000,00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1330110010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6515">
        <w:trPr>
          <w:trHeight w:val="5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6 342 852,00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для молодежи»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1 397 532,00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1 397 532,00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1 397 532,00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4 776 720,00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4 776 720,00</w:t>
            </w:r>
          </w:p>
        </w:tc>
      </w:tr>
      <w:tr w:rsidR="003B0C6E" w:rsidRPr="003B0C6E" w:rsidTr="003B6515">
        <w:trPr>
          <w:trHeight w:val="122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3 352 420,00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1 204 300,00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1 147 700,00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258 800,00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258 800,00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28 800,00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888 900,00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888 900,00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 муниципального имущества </w:t>
            </w:r>
            <w:r w:rsidR="00EB4549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1520110030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EB4549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0C6E"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EB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246 0</w:t>
            </w:r>
            <w:r w:rsidR="00EB454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3B0C6E" w:rsidRPr="003B0C6E" w:rsidTr="003B6515">
        <w:trPr>
          <w:trHeight w:val="74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A0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502 8</w:t>
            </w:r>
            <w:r w:rsidR="00A0242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7 625 318,00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7 625 318,00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3B0C6E" w:rsidRPr="003B0C6E" w:rsidTr="003B6515">
        <w:trPr>
          <w:trHeight w:val="5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благоустройство по наказам избирателей депутатам Ивановской областной Думы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4090082000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3 000 000,00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61 742,32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61 742,32</w:t>
            </w:r>
          </w:p>
        </w:tc>
      </w:tr>
      <w:tr w:rsidR="003B0C6E" w:rsidRPr="003B0C6E" w:rsidTr="003B6515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61 742,32</w:t>
            </w:r>
          </w:p>
        </w:tc>
      </w:tr>
      <w:tr w:rsidR="003B0C6E" w:rsidRPr="003B0C6E" w:rsidTr="003B6515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190 449 379,22</w:t>
            </w:r>
          </w:p>
        </w:tc>
      </w:tr>
    </w:tbl>
    <w:p w:rsid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tbl>
      <w:tblPr>
        <w:tblW w:w="14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20"/>
        <w:gridCol w:w="1606"/>
        <w:gridCol w:w="1058"/>
        <w:gridCol w:w="1925"/>
        <w:gridCol w:w="1839"/>
      </w:tblGrid>
      <w:tr w:rsidR="003B0C6E" w:rsidRPr="003B0C6E" w:rsidTr="003B0C6E">
        <w:trPr>
          <w:trHeight w:val="141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25.01.2018 № 1  </w:t>
            </w:r>
          </w:p>
        </w:tc>
      </w:tr>
      <w:tr w:rsidR="003B0C6E" w:rsidRPr="003B0C6E" w:rsidTr="003B0C6E">
        <w:trPr>
          <w:trHeight w:val="141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14.12.2017 № 46  </w:t>
            </w:r>
          </w:p>
        </w:tc>
      </w:tr>
      <w:tr w:rsidR="003B0C6E" w:rsidRPr="003B0C6E" w:rsidTr="003B0C6E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C6E" w:rsidRPr="003B0C6E" w:rsidTr="003B0C6E">
        <w:trPr>
          <w:trHeight w:val="1455"/>
        </w:trPr>
        <w:tc>
          <w:tcPr>
            <w:tcW w:w="14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Фурмановского городского поселения на плановый период 2019 и 2020 годов</w:t>
            </w:r>
          </w:p>
        </w:tc>
      </w:tr>
      <w:tr w:rsidR="003B0C6E" w:rsidRPr="003B0C6E" w:rsidTr="003B0C6E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2019 год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2020 год руб.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20 329 484,68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20 329 484,68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8 584 387,68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8 584 387,68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7 279 787,68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7 279 787,68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649 000,00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649 000,00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390 000,00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3 968 697,00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3 968 697,00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3B0C6E" w:rsidRPr="003B0C6E" w:rsidTr="003B0C6E">
        <w:trPr>
          <w:trHeight w:val="157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2 723 100,00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2 723 100,00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1 183 900,00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1 183 900,00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02202R5191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13 197,00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13 197,00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2 037 900,00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2 037 900,00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41 500,00</w:t>
            </w:r>
          </w:p>
        </w:tc>
      </w:tr>
      <w:tr w:rsidR="003B0C6E" w:rsidRPr="003B0C6E" w:rsidTr="003B0C6E">
        <w:trPr>
          <w:trHeight w:val="12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1 245 900,00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1 245 900,00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737 200,00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737 200,00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5 738 500,00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5 738 500,00</w:t>
            </w:r>
          </w:p>
        </w:tc>
      </w:tr>
      <w:tr w:rsidR="003B0C6E" w:rsidRPr="003B0C6E" w:rsidTr="003B0C6E">
        <w:trPr>
          <w:trHeight w:val="157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5 392 800,00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5 392 800,00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345 700,00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345 700,00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«Показ </w:t>
            </w:r>
            <w:proofErr w:type="spellStart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киновидеофильмов</w:t>
            </w:r>
            <w:proofErr w:type="spellEnd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деятельности по </w:t>
            </w:r>
            <w:proofErr w:type="spellStart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киновидеопоказу</w:t>
            </w:r>
            <w:proofErr w:type="spellEnd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36 106 545,00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36 106 545,00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0C6E">
        <w:trPr>
          <w:trHeight w:val="189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3B0C6E" w:rsidRPr="003B0C6E" w:rsidTr="003B0C6E">
        <w:trPr>
          <w:trHeight w:val="12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3B0C6E" w:rsidRPr="003B0C6E" w:rsidTr="003B0C6E">
        <w:trPr>
          <w:trHeight w:val="220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0C6E">
        <w:trPr>
          <w:trHeight w:val="73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жильём населения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2 125 408,0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4 150 816,0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2 025 408,0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4 050 816,0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2 025 408,0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4 050 816,0</w:t>
            </w:r>
          </w:p>
        </w:tc>
      </w:tr>
      <w:tr w:rsidR="003B0C6E" w:rsidRPr="003B0C6E" w:rsidTr="003B0C6E">
        <w:trPr>
          <w:trHeight w:val="12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08401R0820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2 025 408,0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4 050 816,0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76 770 000,00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10101L5272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20 250 000,00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10 670 000,00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10 670 000,00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10 670 000,00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10 670 000,00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8 120 000,00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8 120 000,00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3B0C6E" w:rsidRPr="003B0C6E" w:rsidTr="003B0C6E">
        <w:trPr>
          <w:trHeight w:val="37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5 180 000,00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5 180 000,00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5 180 000,00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5 180 000,00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2 075 000,00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2 075 000,00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4 518 620,00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4 518 620,00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функционирования казенных учреждений»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4 518 620,00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4 518 620,00</w:t>
            </w:r>
          </w:p>
        </w:tc>
      </w:tr>
      <w:tr w:rsidR="003B0C6E" w:rsidRPr="003B0C6E" w:rsidTr="003B0C6E">
        <w:trPr>
          <w:trHeight w:val="157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3 346 920,00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3 346 920,00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951 700,00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951 700,00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638 900,00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388 900,00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388 900,00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388 900,00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388 900,00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248 900,00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248 900,00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4 025 318,00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4 025 318,00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4 025 318,00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4 025 318,00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0C6E" w:rsidRPr="003B0C6E" w:rsidTr="003B0C6E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4 152,96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6 701,59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4 152,96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6 701,59</w:t>
            </w:r>
          </w:p>
        </w:tc>
      </w:tr>
      <w:tr w:rsidR="003B0C6E" w:rsidRPr="003B0C6E" w:rsidTr="003B0C6E">
        <w:trPr>
          <w:trHeight w:val="9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4 152,96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6 701,59</w:t>
            </w:r>
          </w:p>
        </w:tc>
      </w:tr>
      <w:tr w:rsidR="003B0C6E" w:rsidRPr="003B0C6E" w:rsidTr="003B0C6E">
        <w:trPr>
          <w:trHeight w:val="31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167 730 240,96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169 758 197,59</w:t>
            </w:r>
          </w:p>
        </w:tc>
      </w:tr>
    </w:tbl>
    <w:p w:rsid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C74595" w:rsidRDefault="00C74595" w:rsidP="003B0C6E">
      <w:pPr>
        <w:spacing w:after="0"/>
        <w:rPr>
          <w:rFonts w:ascii="Times New Roman" w:hAnsi="Times New Roman" w:cs="Times New Roman"/>
        </w:rPr>
      </w:pPr>
    </w:p>
    <w:p w:rsidR="00C74595" w:rsidRDefault="00C74595" w:rsidP="003B0C6E">
      <w:pPr>
        <w:spacing w:after="0"/>
        <w:rPr>
          <w:rFonts w:ascii="Times New Roman" w:hAnsi="Times New Roman" w:cs="Times New Roman"/>
        </w:rPr>
      </w:pPr>
    </w:p>
    <w:p w:rsidR="00C74595" w:rsidRPr="003B0C6E" w:rsidRDefault="00C74595" w:rsidP="003B0C6E">
      <w:pPr>
        <w:spacing w:after="0"/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847"/>
        <w:gridCol w:w="942"/>
        <w:gridCol w:w="1074"/>
        <w:gridCol w:w="1457"/>
        <w:gridCol w:w="775"/>
        <w:gridCol w:w="1843"/>
      </w:tblGrid>
      <w:tr w:rsidR="003B0C6E" w:rsidRPr="003B0C6E" w:rsidTr="00C74595">
        <w:trPr>
          <w:trHeight w:val="138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25.01.2018 № 1   </w:t>
            </w:r>
          </w:p>
        </w:tc>
      </w:tr>
      <w:tr w:rsidR="003B0C6E" w:rsidRPr="003B0C6E" w:rsidTr="00C74595">
        <w:trPr>
          <w:trHeight w:val="138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3B0C6E" w:rsidRPr="003B0C6E" w:rsidTr="00C7459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6E" w:rsidRPr="003B0C6E" w:rsidTr="00C74595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2018 год </w:t>
            </w:r>
          </w:p>
        </w:tc>
      </w:tr>
      <w:tr w:rsidR="003B0C6E" w:rsidRPr="003B0C6E" w:rsidTr="00C74595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C6E" w:rsidRPr="003B0C6E" w:rsidTr="00C74595">
        <w:trPr>
          <w:trHeight w:val="793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</w:t>
            </w: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28 006 239,00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7 077 635,68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727 100,00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417 200,00</w:t>
            </w:r>
          </w:p>
        </w:tc>
      </w:tr>
      <w:tr w:rsidR="003B0C6E" w:rsidRPr="003B0C6E" w:rsidTr="00C74595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0220180340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3 840 900,00</w:t>
            </w:r>
          </w:p>
        </w:tc>
      </w:tr>
      <w:tr w:rsidR="003B0C6E" w:rsidRPr="003B0C6E" w:rsidTr="00C74595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202 152,00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3B0C6E" w:rsidRPr="003B0C6E" w:rsidTr="00C74595">
        <w:trPr>
          <w:trHeight w:val="15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2 609 610,0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1 346 900,00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02202L5191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02202R5191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12 855,00</w:t>
            </w:r>
          </w:p>
        </w:tc>
      </w:tr>
      <w:tr w:rsidR="003B0C6E" w:rsidRPr="003B0C6E" w:rsidTr="00C74595">
        <w:trPr>
          <w:trHeight w:val="189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0220280340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2 156 303,00</w:t>
            </w:r>
          </w:p>
        </w:tc>
      </w:tr>
      <w:tr w:rsidR="003B0C6E" w:rsidRPr="003B0C6E" w:rsidTr="00C74595">
        <w:trPr>
          <w:trHeight w:val="189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113 490,00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41 500,00</w:t>
            </w:r>
          </w:p>
        </w:tc>
      </w:tr>
      <w:tr w:rsidR="003B0C6E" w:rsidRPr="003B0C6E" w:rsidTr="00C74595">
        <w:trPr>
          <w:trHeight w:val="15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1 196 248,00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801 200,00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3B0C6E" w:rsidRPr="003B0C6E" w:rsidTr="00C74595">
        <w:trPr>
          <w:trHeight w:val="189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0220380340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943 381,00</w:t>
            </w:r>
          </w:p>
        </w:tc>
      </w:tr>
      <w:tr w:rsidR="003B0C6E" w:rsidRPr="003B0C6E" w:rsidTr="00C74595">
        <w:trPr>
          <w:trHeight w:val="189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hAnsi="Times New Roman" w:cs="Times New Roman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49 652,00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деятельности по </w:t>
            </w:r>
            <w:proofErr w:type="spellStart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киновидеопоказу</w:t>
            </w:r>
            <w:proofErr w:type="spellEnd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3B0C6E" w:rsidRPr="003B0C6E" w:rsidTr="00C74595">
        <w:trPr>
          <w:trHeight w:val="15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5 392 800,00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345 700,00</w:t>
            </w:r>
          </w:p>
        </w:tc>
      </w:tr>
      <w:tr w:rsidR="003B0C6E" w:rsidRPr="003B0C6E" w:rsidTr="00C74595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156 100 288,22</w:t>
            </w:r>
          </w:p>
        </w:tc>
      </w:tr>
      <w:tr w:rsidR="003B0C6E" w:rsidRPr="003B0C6E" w:rsidTr="00C74595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61 742,32</w:t>
            </w:r>
          </w:p>
        </w:tc>
      </w:tr>
      <w:tr w:rsidR="003B0C6E" w:rsidRPr="003B0C6E" w:rsidTr="00C74595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C74595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непригодными</w:t>
            </w:r>
            <w:proofErr w:type="gramEnd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28 800,00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изготовлению и проверке сметной документации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4090220540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58 420 000,00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29 086 278,90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10101L5272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3B0C6E" w:rsidRPr="003B0C6E" w:rsidTr="00C74595">
        <w:trPr>
          <w:trHeight w:val="111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муниципального имущества </w:t>
            </w:r>
            <w:r w:rsidR="00C74595">
              <w:rPr>
                <w:rFonts w:ascii="Times New Roman" w:eastAsia="Times New Roman" w:hAnsi="Times New Roman"/>
                <w:sz w:val="24"/>
                <w:szCs w:val="24"/>
              </w:rPr>
              <w:t>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1520110030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C74595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0C6E"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246 0</w:t>
            </w:r>
            <w:r w:rsidR="00C745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C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502 8</w:t>
            </w:r>
            <w:r w:rsidR="00C7459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0C6E" w:rsidRPr="003B0C6E" w:rsidTr="00C74595">
        <w:trPr>
          <w:trHeight w:val="220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C74595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3B0C6E" w:rsidRPr="003B0C6E" w:rsidTr="00C74595">
        <w:trPr>
          <w:trHeight w:val="220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1330110010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8 620 000,00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2 075 000,00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3B0C6E" w:rsidRPr="003B0C6E" w:rsidTr="00C74595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C74595">
        <w:trPr>
          <w:trHeight w:val="75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благоустройство по наказам избирателей депутатам Ивановской областной Думы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4090082000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3 000 000,0</w:t>
            </w:r>
          </w:p>
        </w:tc>
      </w:tr>
      <w:tr w:rsidR="003B0C6E" w:rsidRPr="003B0C6E" w:rsidTr="00C74595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08401R0820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1 012 704,0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6 342 852,00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3B0C6E" w:rsidRPr="003B0C6E" w:rsidTr="00C74595">
        <w:trPr>
          <w:trHeight w:val="6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1 397 532,00</w:t>
            </w:r>
          </w:p>
        </w:tc>
      </w:tr>
      <w:tr w:rsidR="003B0C6E" w:rsidRPr="003B0C6E" w:rsidTr="00C74595">
        <w:trPr>
          <w:trHeight w:val="189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3 352 420,00</w:t>
            </w:r>
          </w:p>
        </w:tc>
      </w:tr>
      <w:tr w:rsidR="003B0C6E" w:rsidRPr="003B0C6E" w:rsidTr="00C74595">
        <w:trPr>
          <w:trHeight w:val="12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1 204 300,00</w:t>
            </w:r>
          </w:p>
        </w:tc>
      </w:tr>
      <w:tr w:rsidR="003B0C6E" w:rsidRPr="003B0C6E" w:rsidTr="00C74595">
        <w:trPr>
          <w:trHeight w:val="9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3B0C6E" w:rsidRPr="003B0C6E" w:rsidTr="00C74595">
        <w:trPr>
          <w:trHeight w:val="3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190 449 379,22</w:t>
            </w:r>
          </w:p>
        </w:tc>
      </w:tr>
    </w:tbl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847"/>
        <w:gridCol w:w="942"/>
        <w:gridCol w:w="1074"/>
        <w:gridCol w:w="1457"/>
        <w:gridCol w:w="776"/>
        <w:gridCol w:w="1842"/>
        <w:gridCol w:w="1843"/>
      </w:tblGrid>
      <w:tr w:rsidR="003B0C6E" w:rsidRPr="003B0C6E" w:rsidTr="003B6515">
        <w:trPr>
          <w:trHeight w:val="138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25.01.2018 № 1   </w:t>
            </w:r>
          </w:p>
        </w:tc>
      </w:tr>
      <w:tr w:rsidR="003B0C6E" w:rsidRPr="003B0C6E" w:rsidTr="003B6515">
        <w:trPr>
          <w:trHeight w:val="138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9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3B0C6E" w:rsidRPr="003B0C6E" w:rsidTr="003B6515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31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плановый период 2019 и 2020 годов</w:t>
            </w:r>
          </w:p>
        </w:tc>
      </w:tr>
      <w:tr w:rsidR="003B0C6E" w:rsidRPr="003B0C6E" w:rsidTr="003B6515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9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</w:t>
            </w: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7 279 787,68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7 279 787,68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649 000,00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649 000,00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390 000,00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390 000,00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3B0C6E" w:rsidRPr="003B0C6E" w:rsidTr="003B6515">
        <w:trPr>
          <w:trHeight w:val="2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2 723 100,00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2 723 100,00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1 183 900,00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1 183 900,00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02202R5191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13 197,00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13 197,00</w:t>
            </w:r>
          </w:p>
        </w:tc>
      </w:tr>
      <w:tr w:rsidR="003B0C6E" w:rsidRPr="003B0C6E" w:rsidTr="003B6515">
        <w:trPr>
          <w:trHeight w:val="27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41 500,00</w:t>
            </w:r>
          </w:p>
        </w:tc>
      </w:tr>
      <w:tr w:rsidR="003B0C6E" w:rsidRPr="003B0C6E" w:rsidTr="003B6515">
        <w:trPr>
          <w:trHeight w:val="18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1 245 900,00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1 245 900,00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737 200,00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737 200,00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деятельности по </w:t>
            </w:r>
            <w:proofErr w:type="spellStart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киновидеопоказу</w:t>
            </w:r>
            <w:proofErr w:type="spellEnd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3B0C6E" w:rsidRPr="003B0C6E" w:rsidTr="003B6515">
        <w:trPr>
          <w:trHeight w:val="2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5 392 800,00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5 392 800,00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345 700,00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345 700,00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141 310 323,96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143 338 280,59</w:t>
            </w:r>
          </w:p>
        </w:tc>
      </w:tr>
      <w:tr w:rsidR="003B0C6E" w:rsidRPr="003B0C6E" w:rsidTr="003B6515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4 152,96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6 701,59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6515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непригодными</w:t>
            </w:r>
            <w:proofErr w:type="gramEnd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B0C6E" w:rsidRPr="003B0C6E" w:rsidTr="00FC00E0">
        <w:trPr>
          <w:trHeight w:val="41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технической инвентаризации муниципального имущества (Закупка товаров, работ, услуг для обеспечения государственных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малого и среднего предпринимательства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10101L5272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документации по проекту планировки </w:t>
            </w:r>
            <w:proofErr w:type="gramStart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248 900,00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248 900,00</w:t>
            </w:r>
          </w:p>
        </w:tc>
      </w:tr>
      <w:tr w:rsidR="003B0C6E" w:rsidRPr="003B0C6E" w:rsidTr="003B6515">
        <w:trPr>
          <w:trHeight w:val="25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3B0C6E" w:rsidRPr="003B0C6E" w:rsidTr="003B6515">
        <w:trPr>
          <w:trHeight w:val="28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3B0C6E" w:rsidRPr="003B0C6E" w:rsidTr="003B6515">
        <w:trPr>
          <w:trHeight w:val="41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8 120 000,00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8 120 000,00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2 075 000,00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2 075 000,00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6515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08401R0820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2 025 408,00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4 050 816,00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3B0C6E" w:rsidRPr="003B0C6E" w:rsidTr="003B6515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3B0C6E" w:rsidRPr="003B0C6E" w:rsidTr="003B6515">
        <w:trPr>
          <w:trHeight w:val="2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3 346 920,00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3 346 920,00</w:t>
            </w:r>
          </w:p>
        </w:tc>
      </w:tr>
      <w:tr w:rsidR="003B0C6E" w:rsidRPr="003B0C6E" w:rsidTr="003B6515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951 700,00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951 700,00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167 730 240,96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169 758 197,59</w:t>
            </w:r>
          </w:p>
        </w:tc>
      </w:tr>
    </w:tbl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ind w:firstLine="708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ind w:firstLine="708"/>
        <w:rPr>
          <w:rFonts w:ascii="Times New Roman" w:hAnsi="Times New Roman" w:cs="Times New Roman"/>
        </w:rPr>
      </w:pPr>
    </w:p>
    <w:p w:rsidR="003B0C6E" w:rsidRPr="003B0C6E" w:rsidRDefault="003B0C6E" w:rsidP="003B0C6E">
      <w:pPr>
        <w:spacing w:after="0"/>
        <w:ind w:firstLine="708"/>
        <w:rPr>
          <w:rFonts w:ascii="Times New Roman" w:hAnsi="Times New Roman" w:cs="Times New Roman"/>
        </w:rPr>
        <w:sectPr w:rsidR="003B0C6E" w:rsidRPr="003B0C6E" w:rsidSect="00F83623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59"/>
        <w:gridCol w:w="851"/>
        <w:gridCol w:w="1828"/>
        <w:gridCol w:w="1842"/>
        <w:gridCol w:w="1843"/>
      </w:tblGrid>
      <w:tr w:rsidR="003B0C6E" w:rsidRPr="003B0C6E" w:rsidTr="003B6515">
        <w:trPr>
          <w:trHeight w:val="147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8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25.01.2018 № 1   </w:t>
            </w:r>
          </w:p>
        </w:tc>
      </w:tr>
      <w:tr w:rsidR="003B0C6E" w:rsidRPr="003B0C6E" w:rsidTr="003B6515">
        <w:trPr>
          <w:trHeight w:val="147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10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3B0C6E" w:rsidRPr="003B0C6E" w:rsidTr="003B6515">
        <w:trPr>
          <w:trHeight w:val="9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2018 год и на плановый период 2019 и 2020 годов</w:t>
            </w:r>
          </w:p>
        </w:tc>
      </w:tr>
      <w:tr w:rsidR="003B0C6E" w:rsidRPr="003B0C6E" w:rsidTr="003B6515">
        <w:trPr>
          <w:trHeight w:val="52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6E" w:rsidRPr="003B0C6E" w:rsidTr="003B6515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</w:tr>
      <w:tr w:rsidR="003B0C6E" w:rsidRPr="003B0C6E" w:rsidTr="003B6515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3 965 860,32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3 299 470,96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3 302 019,59</w:t>
            </w:r>
          </w:p>
        </w:tc>
      </w:tr>
      <w:tr w:rsidR="003B0C6E" w:rsidRPr="003B0C6E" w:rsidTr="003B651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61 742,32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4 152,96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6 701,59</w:t>
            </w:r>
          </w:p>
        </w:tc>
      </w:tr>
      <w:tr w:rsidR="003B0C6E" w:rsidRPr="003B0C6E" w:rsidTr="003B6515">
        <w:trPr>
          <w:trHeight w:val="13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3 403 118,00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2 794 318,00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2 794 318,00</w:t>
            </w:r>
          </w:p>
        </w:tc>
      </w:tr>
      <w:tr w:rsidR="003B0C6E" w:rsidRPr="003B0C6E" w:rsidTr="003B6515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390 000,00</w:t>
            </w:r>
          </w:p>
        </w:tc>
      </w:tr>
      <w:tr w:rsidR="003B0C6E" w:rsidRPr="003B0C6E" w:rsidTr="003B6515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3B0C6E" w:rsidRPr="003B0C6E" w:rsidTr="003B651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89 606 278,90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78 870 000,00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78 870 000,00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87 506 278,90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76 770 000,00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76 770 000,00</w:t>
            </w:r>
          </w:p>
        </w:tc>
      </w:tr>
      <w:tr w:rsidR="003B0C6E" w:rsidRPr="003B0C6E" w:rsidTr="003B651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</w:tr>
      <w:tr w:rsidR="003B0C6E" w:rsidRPr="003B0C6E" w:rsidTr="003B651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61 125 445,00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56 725 445,00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56 725 445,00</w:t>
            </w:r>
          </w:p>
        </w:tc>
      </w:tr>
      <w:tr w:rsidR="003B0C6E" w:rsidRPr="003B0C6E" w:rsidTr="003B651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868 900,00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368 900,00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368 900,00</w:t>
            </w:r>
          </w:p>
        </w:tc>
      </w:tr>
      <w:tr w:rsidR="003B0C6E" w:rsidRPr="003B0C6E" w:rsidTr="003B651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38 111 545,00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37 711 545,00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37 711 545,00</w:t>
            </w:r>
          </w:p>
        </w:tc>
      </w:tr>
      <w:tr w:rsidR="003B0C6E" w:rsidRPr="003B0C6E" w:rsidTr="003B651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22 145 000,00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18 645 000,00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18 645 000,00</w:t>
            </w:r>
          </w:p>
        </w:tc>
      </w:tr>
      <w:tr w:rsidR="003B0C6E" w:rsidRPr="003B0C6E" w:rsidTr="003B651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3B0C6E" w:rsidRPr="003B0C6E" w:rsidTr="003B651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3B0C6E" w:rsidRPr="003B0C6E" w:rsidTr="003B651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28 006 239,00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20 732 697,00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20 732 697,00</w:t>
            </w:r>
          </w:p>
        </w:tc>
      </w:tr>
      <w:tr w:rsidR="003B0C6E" w:rsidRPr="003B0C6E" w:rsidTr="003B651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21 864 526,68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14 590 984,68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14 590 984,68</w:t>
            </w:r>
          </w:p>
        </w:tc>
      </w:tr>
      <w:tr w:rsidR="003B0C6E" w:rsidRPr="003B0C6E" w:rsidTr="003B6515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3B0C6E" w:rsidRPr="003B0C6E" w:rsidTr="003B6515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5 738 500,00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5 738 500,00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5 738 500,00</w:t>
            </w:r>
          </w:p>
        </w:tc>
      </w:tr>
      <w:tr w:rsidR="003B0C6E" w:rsidRPr="003B0C6E" w:rsidTr="003B6515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1 012 704,00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2 025 408,00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4 050 816,00</w:t>
            </w:r>
          </w:p>
        </w:tc>
      </w:tr>
      <w:tr w:rsidR="003B0C6E" w:rsidRPr="003B0C6E" w:rsidTr="003B651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1 012 704,00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2 025 408,00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4 050 816,00</w:t>
            </w:r>
          </w:p>
        </w:tc>
      </w:tr>
      <w:tr w:rsidR="003B0C6E" w:rsidRPr="003B0C6E" w:rsidTr="003B651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6 174 252,00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5 518 620,00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5 518 620,00</w:t>
            </w:r>
          </w:p>
        </w:tc>
      </w:tr>
      <w:tr w:rsidR="003B0C6E" w:rsidRPr="003B0C6E" w:rsidTr="003B6515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6 174 252,00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5 518 620,00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sz w:val="24"/>
                <w:szCs w:val="24"/>
              </w:rPr>
              <w:t>5 518 620,00</w:t>
            </w:r>
          </w:p>
        </w:tc>
      </w:tr>
      <w:tr w:rsidR="003B0C6E" w:rsidRPr="003B0C6E" w:rsidTr="003B6515">
        <w:trPr>
          <w:trHeight w:val="33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C6E" w:rsidRPr="003B0C6E" w:rsidRDefault="003B0C6E" w:rsidP="003B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190 449 379,22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167 730 240,96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C6E" w:rsidRPr="003B0C6E" w:rsidRDefault="003B0C6E" w:rsidP="003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169 758 197,59</w:t>
            </w:r>
          </w:p>
        </w:tc>
      </w:tr>
    </w:tbl>
    <w:p w:rsidR="003B0C6E" w:rsidRDefault="003B0C6E" w:rsidP="003B0C6E"/>
    <w:p w:rsidR="003B0C6E" w:rsidRPr="003B0C6E" w:rsidRDefault="003B0C6E" w:rsidP="003B0C6E">
      <w:pPr>
        <w:ind w:firstLine="708"/>
      </w:pPr>
    </w:p>
    <w:sectPr w:rsidR="003B0C6E" w:rsidRPr="003B0C6E" w:rsidSect="001B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603"/>
    <w:rsid w:val="00025E0B"/>
    <w:rsid w:val="00034A77"/>
    <w:rsid w:val="00042768"/>
    <w:rsid w:val="00054645"/>
    <w:rsid w:val="000547C5"/>
    <w:rsid w:val="00063E5C"/>
    <w:rsid w:val="00077D6E"/>
    <w:rsid w:val="00093F63"/>
    <w:rsid w:val="000B45C6"/>
    <w:rsid w:val="000B666A"/>
    <w:rsid w:val="000C2B9A"/>
    <w:rsid w:val="000F7A47"/>
    <w:rsid w:val="001074A9"/>
    <w:rsid w:val="00112BFC"/>
    <w:rsid w:val="00137DBB"/>
    <w:rsid w:val="00141DF4"/>
    <w:rsid w:val="00144B09"/>
    <w:rsid w:val="001A005A"/>
    <w:rsid w:val="001F1B07"/>
    <w:rsid w:val="001F38B5"/>
    <w:rsid w:val="00212DF6"/>
    <w:rsid w:val="00222774"/>
    <w:rsid w:val="00223603"/>
    <w:rsid w:val="0023007D"/>
    <w:rsid w:val="002475EA"/>
    <w:rsid w:val="00261A26"/>
    <w:rsid w:val="0026307C"/>
    <w:rsid w:val="002671D5"/>
    <w:rsid w:val="00280348"/>
    <w:rsid w:val="00293E15"/>
    <w:rsid w:val="002A167C"/>
    <w:rsid w:val="002A2B87"/>
    <w:rsid w:val="002A6F0B"/>
    <w:rsid w:val="002B58F7"/>
    <w:rsid w:val="002C01EE"/>
    <w:rsid w:val="002E16EC"/>
    <w:rsid w:val="002F2765"/>
    <w:rsid w:val="00314680"/>
    <w:rsid w:val="003231BA"/>
    <w:rsid w:val="0032681A"/>
    <w:rsid w:val="00347F8E"/>
    <w:rsid w:val="00354983"/>
    <w:rsid w:val="00387B45"/>
    <w:rsid w:val="00392FAF"/>
    <w:rsid w:val="00394DAF"/>
    <w:rsid w:val="003B0C6E"/>
    <w:rsid w:val="003B35CC"/>
    <w:rsid w:val="003B57F7"/>
    <w:rsid w:val="003C0396"/>
    <w:rsid w:val="003D0E2C"/>
    <w:rsid w:val="003D2BAA"/>
    <w:rsid w:val="004138DA"/>
    <w:rsid w:val="0041498A"/>
    <w:rsid w:val="004539CE"/>
    <w:rsid w:val="00455966"/>
    <w:rsid w:val="00462637"/>
    <w:rsid w:val="00463319"/>
    <w:rsid w:val="00465242"/>
    <w:rsid w:val="00476931"/>
    <w:rsid w:val="00484590"/>
    <w:rsid w:val="004A1BD0"/>
    <w:rsid w:val="004B2279"/>
    <w:rsid w:val="004B664B"/>
    <w:rsid w:val="004B7461"/>
    <w:rsid w:val="004F042C"/>
    <w:rsid w:val="004F1BF7"/>
    <w:rsid w:val="004F50E5"/>
    <w:rsid w:val="0050219F"/>
    <w:rsid w:val="00507D4A"/>
    <w:rsid w:val="00517E42"/>
    <w:rsid w:val="0053393A"/>
    <w:rsid w:val="00541739"/>
    <w:rsid w:val="00556EC4"/>
    <w:rsid w:val="00560D46"/>
    <w:rsid w:val="005665ED"/>
    <w:rsid w:val="00574669"/>
    <w:rsid w:val="00580BF2"/>
    <w:rsid w:val="00581A1E"/>
    <w:rsid w:val="005840B8"/>
    <w:rsid w:val="00592571"/>
    <w:rsid w:val="005C04A0"/>
    <w:rsid w:val="005C537F"/>
    <w:rsid w:val="005D0234"/>
    <w:rsid w:val="005E20E0"/>
    <w:rsid w:val="005F28F0"/>
    <w:rsid w:val="00602286"/>
    <w:rsid w:val="0060538E"/>
    <w:rsid w:val="00605E09"/>
    <w:rsid w:val="00611AF3"/>
    <w:rsid w:val="0061341E"/>
    <w:rsid w:val="00617F09"/>
    <w:rsid w:val="00622DDC"/>
    <w:rsid w:val="006448E2"/>
    <w:rsid w:val="006466C2"/>
    <w:rsid w:val="0066125F"/>
    <w:rsid w:val="00671294"/>
    <w:rsid w:val="00676316"/>
    <w:rsid w:val="00682127"/>
    <w:rsid w:val="006878D8"/>
    <w:rsid w:val="00696449"/>
    <w:rsid w:val="006D209D"/>
    <w:rsid w:val="006E1726"/>
    <w:rsid w:val="006E418E"/>
    <w:rsid w:val="00701508"/>
    <w:rsid w:val="00726029"/>
    <w:rsid w:val="007403D4"/>
    <w:rsid w:val="007436CC"/>
    <w:rsid w:val="0074760F"/>
    <w:rsid w:val="0075278B"/>
    <w:rsid w:val="00772EA4"/>
    <w:rsid w:val="007805BD"/>
    <w:rsid w:val="007A08BE"/>
    <w:rsid w:val="007A4AFA"/>
    <w:rsid w:val="007B2B56"/>
    <w:rsid w:val="007B55B5"/>
    <w:rsid w:val="007F53E4"/>
    <w:rsid w:val="00807A0B"/>
    <w:rsid w:val="00855020"/>
    <w:rsid w:val="00855B50"/>
    <w:rsid w:val="008658B3"/>
    <w:rsid w:val="0087344E"/>
    <w:rsid w:val="008870EA"/>
    <w:rsid w:val="00892571"/>
    <w:rsid w:val="008A3070"/>
    <w:rsid w:val="008A448C"/>
    <w:rsid w:val="008B0EBD"/>
    <w:rsid w:val="008B6DC7"/>
    <w:rsid w:val="008C2402"/>
    <w:rsid w:val="008D196E"/>
    <w:rsid w:val="008E33E4"/>
    <w:rsid w:val="008E5C16"/>
    <w:rsid w:val="008E66BD"/>
    <w:rsid w:val="008F728E"/>
    <w:rsid w:val="008F78A2"/>
    <w:rsid w:val="009227F2"/>
    <w:rsid w:val="009238E3"/>
    <w:rsid w:val="009240EB"/>
    <w:rsid w:val="009258E8"/>
    <w:rsid w:val="00943800"/>
    <w:rsid w:val="0095731E"/>
    <w:rsid w:val="009617C9"/>
    <w:rsid w:val="00973218"/>
    <w:rsid w:val="0098110C"/>
    <w:rsid w:val="0098506A"/>
    <w:rsid w:val="00987BFB"/>
    <w:rsid w:val="009B59F7"/>
    <w:rsid w:val="009D3A1A"/>
    <w:rsid w:val="009D5108"/>
    <w:rsid w:val="009E4287"/>
    <w:rsid w:val="009F7BCE"/>
    <w:rsid w:val="00A0242C"/>
    <w:rsid w:val="00A20AAD"/>
    <w:rsid w:val="00A3677D"/>
    <w:rsid w:val="00A62478"/>
    <w:rsid w:val="00A77D1D"/>
    <w:rsid w:val="00A8087F"/>
    <w:rsid w:val="00A94162"/>
    <w:rsid w:val="00AA5A89"/>
    <w:rsid w:val="00AB00FE"/>
    <w:rsid w:val="00AB1ADD"/>
    <w:rsid w:val="00AB29D8"/>
    <w:rsid w:val="00AC64E7"/>
    <w:rsid w:val="00AD57EA"/>
    <w:rsid w:val="00AD7A07"/>
    <w:rsid w:val="00B03E12"/>
    <w:rsid w:val="00B22070"/>
    <w:rsid w:val="00B339D2"/>
    <w:rsid w:val="00B44865"/>
    <w:rsid w:val="00B56301"/>
    <w:rsid w:val="00B62C47"/>
    <w:rsid w:val="00B82C38"/>
    <w:rsid w:val="00B87AA3"/>
    <w:rsid w:val="00BA34F9"/>
    <w:rsid w:val="00BC53C2"/>
    <w:rsid w:val="00BD2DE8"/>
    <w:rsid w:val="00BE1912"/>
    <w:rsid w:val="00BE4596"/>
    <w:rsid w:val="00BF348B"/>
    <w:rsid w:val="00BF59B2"/>
    <w:rsid w:val="00C01377"/>
    <w:rsid w:val="00C2011C"/>
    <w:rsid w:val="00C23380"/>
    <w:rsid w:val="00C307B8"/>
    <w:rsid w:val="00C45C75"/>
    <w:rsid w:val="00C51930"/>
    <w:rsid w:val="00C568DF"/>
    <w:rsid w:val="00C640D6"/>
    <w:rsid w:val="00C74595"/>
    <w:rsid w:val="00CB1793"/>
    <w:rsid w:val="00CB7AC6"/>
    <w:rsid w:val="00CC1659"/>
    <w:rsid w:val="00CE389F"/>
    <w:rsid w:val="00CE5873"/>
    <w:rsid w:val="00CF0824"/>
    <w:rsid w:val="00D02B9A"/>
    <w:rsid w:val="00D1450B"/>
    <w:rsid w:val="00D154A9"/>
    <w:rsid w:val="00D55A96"/>
    <w:rsid w:val="00D66B59"/>
    <w:rsid w:val="00D7311C"/>
    <w:rsid w:val="00D8346F"/>
    <w:rsid w:val="00D87D14"/>
    <w:rsid w:val="00D97414"/>
    <w:rsid w:val="00DB7B33"/>
    <w:rsid w:val="00E12069"/>
    <w:rsid w:val="00E12FD1"/>
    <w:rsid w:val="00E207CC"/>
    <w:rsid w:val="00E25300"/>
    <w:rsid w:val="00E25735"/>
    <w:rsid w:val="00E35C01"/>
    <w:rsid w:val="00E3777B"/>
    <w:rsid w:val="00E40D8D"/>
    <w:rsid w:val="00E4329E"/>
    <w:rsid w:val="00E531D9"/>
    <w:rsid w:val="00E55E6A"/>
    <w:rsid w:val="00E63EC1"/>
    <w:rsid w:val="00E9151A"/>
    <w:rsid w:val="00E9336A"/>
    <w:rsid w:val="00E95085"/>
    <w:rsid w:val="00EA33D1"/>
    <w:rsid w:val="00EB2D02"/>
    <w:rsid w:val="00EB4549"/>
    <w:rsid w:val="00EC149C"/>
    <w:rsid w:val="00EC565D"/>
    <w:rsid w:val="00EC7B6D"/>
    <w:rsid w:val="00ED7737"/>
    <w:rsid w:val="00EE23AF"/>
    <w:rsid w:val="00EF6799"/>
    <w:rsid w:val="00EF77ED"/>
    <w:rsid w:val="00F07EB2"/>
    <w:rsid w:val="00F35CFB"/>
    <w:rsid w:val="00F53B5F"/>
    <w:rsid w:val="00F54E77"/>
    <w:rsid w:val="00F741B8"/>
    <w:rsid w:val="00F92AD6"/>
    <w:rsid w:val="00FA017F"/>
    <w:rsid w:val="00FA5D5B"/>
    <w:rsid w:val="00FC00E0"/>
    <w:rsid w:val="00FD4B6B"/>
    <w:rsid w:val="00FE270B"/>
    <w:rsid w:val="00FE3DEC"/>
    <w:rsid w:val="00FE5310"/>
    <w:rsid w:val="00FE6399"/>
    <w:rsid w:val="00FE7477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8"/>
  </w:style>
  <w:style w:type="paragraph" w:styleId="2">
    <w:name w:val="heading 2"/>
    <w:basedOn w:val="a"/>
    <w:next w:val="a"/>
    <w:link w:val="20"/>
    <w:qFormat/>
    <w:rsid w:val="003B0C6E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22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8C24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8C2402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9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B0C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B0C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4BF40-0DC2-4864-B382-266FD215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15436</Words>
  <Characters>87987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103217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User1</cp:lastModifiedBy>
  <cp:revision>167</cp:revision>
  <cp:lastPrinted>2018-01-29T13:14:00Z</cp:lastPrinted>
  <dcterms:created xsi:type="dcterms:W3CDTF">2015-11-20T08:25:00Z</dcterms:created>
  <dcterms:modified xsi:type="dcterms:W3CDTF">2018-02-01T06:04:00Z</dcterms:modified>
</cp:coreProperties>
</file>