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B6" w:rsidRPr="00EE19E8" w:rsidRDefault="005E35B6" w:rsidP="005E35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19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19E8">
        <w:rPr>
          <w:rFonts w:ascii="Times New Roman" w:hAnsi="Times New Roman" w:cs="Times New Roman"/>
        </w:rPr>
        <w:br w:type="textWrapping" w:clear="all"/>
      </w:r>
    </w:p>
    <w:p w:rsidR="005E35B6" w:rsidRPr="00EE19E8" w:rsidRDefault="005E35B6" w:rsidP="005E35B6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 w:rsidRPr="00EE19E8">
        <w:rPr>
          <w:rFonts w:ascii="Times New Roman" w:hAnsi="Times New Roman" w:cs="Times New Roman"/>
          <w:b/>
        </w:rPr>
        <w:t>Ивановская область</w:t>
      </w:r>
    </w:p>
    <w:p w:rsidR="005E35B6" w:rsidRPr="00EE19E8" w:rsidRDefault="005E35B6" w:rsidP="005E35B6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 w:rsidRPr="00EE19E8">
        <w:rPr>
          <w:rFonts w:ascii="Times New Roman" w:hAnsi="Times New Roman" w:cs="Times New Roman"/>
          <w:b/>
        </w:rPr>
        <w:t>Фурмановский муниципальный район</w:t>
      </w:r>
    </w:p>
    <w:p w:rsidR="005E35B6" w:rsidRPr="00EE19E8" w:rsidRDefault="005E35B6" w:rsidP="005E35B6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 w:rsidRPr="00EE19E8"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5E35B6" w:rsidRPr="00EE19E8" w:rsidRDefault="005E35B6" w:rsidP="005E35B6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 w:rsidRPr="00EE19E8">
        <w:rPr>
          <w:rFonts w:ascii="Times New Roman" w:hAnsi="Times New Roman" w:cs="Times New Roman"/>
          <w:b/>
        </w:rPr>
        <w:t>Третьего созыва</w:t>
      </w:r>
    </w:p>
    <w:p w:rsidR="005E35B6" w:rsidRPr="00EE19E8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EE19E8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EE19E8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9E8">
        <w:rPr>
          <w:rFonts w:ascii="Times New Roman" w:hAnsi="Times New Roman" w:cs="Times New Roman"/>
          <w:b/>
        </w:rPr>
        <w:t>РЕШЕНИЕ</w:t>
      </w:r>
    </w:p>
    <w:p w:rsidR="005E35B6" w:rsidRPr="00EE19E8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EE19E8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EE19E8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847D9" w:rsidRPr="00EE19E8">
        <w:rPr>
          <w:rFonts w:ascii="Times New Roman" w:hAnsi="Times New Roman" w:cs="Times New Roman"/>
          <w:b/>
          <w:sz w:val="24"/>
          <w:szCs w:val="24"/>
        </w:rPr>
        <w:t>2</w:t>
      </w:r>
      <w:r w:rsidR="00363BDA" w:rsidRPr="00EE19E8">
        <w:rPr>
          <w:rFonts w:ascii="Times New Roman" w:hAnsi="Times New Roman" w:cs="Times New Roman"/>
          <w:b/>
          <w:sz w:val="24"/>
          <w:szCs w:val="24"/>
        </w:rPr>
        <w:t>8</w:t>
      </w:r>
      <w:r w:rsidR="00374FD5" w:rsidRPr="00EE19E8">
        <w:rPr>
          <w:rFonts w:ascii="Times New Roman" w:hAnsi="Times New Roman" w:cs="Times New Roman"/>
          <w:b/>
          <w:sz w:val="24"/>
          <w:szCs w:val="24"/>
        </w:rPr>
        <w:t>.</w:t>
      </w:r>
      <w:r w:rsidR="004847D9" w:rsidRPr="00EE19E8">
        <w:rPr>
          <w:rFonts w:ascii="Times New Roman" w:hAnsi="Times New Roman" w:cs="Times New Roman"/>
          <w:b/>
          <w:sz w:val="24"/>
          <w:szCs w:val="24"/>
        </w:rPr>
        <w:t>0</w:t>
      </w:r>
      <w:r w:rsidR="005630A4" w:rsidRPr="00EE19E8">
        <w:rPr>
          <w:rFonts w:ascii="Times New Roman" w:hAnsi="Times New Roman" w:cs="Times New Roman"/>
          <w:b/>
          <w:sz w:val="24"/>
          <w:szCs w:val="24"/>
        </w:rPr>
        <w:t>3</w:t>
      </w:r>
      <w:r w:rsidR="00374FD5" w:rsidRPr="00EE19E8">
        <w:rPr>
          <w:rFonts w:ascii="Times New Roman" w:hAnsi="Times New Roman" w:cs="Times New Roman"/>
          <w:b/>
          <w:sz w:val="24"/>
          <w:szCs w:val="24"/>
        </w:rPr>
        <w:t>.</w:t>
      </w:r>
      <w:r w:rsidRPr="00EE19E8">
        <w:rPr>
          <w:rFonts w:ascii="Times New Roman" w:hAnsi="Times New Roman" w:cs="Times New Roman"/>
          <w:b/>
          <w:sz w:val="24"/>
          <w:szCs w:val="24"/>
        </w:rPr>
        <w:t>201</w:t>
      </w:r>
      <w:r w:rsidR="004847D9" w:rsidRPr="00EE19E8">
        <w:rPr>
          <w:rFonts w:ascii="Times New Roman" w:hAnsi="Times New Roman" w:cs="Times New Roman"/>
          <w:b/>
          <w:sz w:val="24"/>
          <w:szCs w:val="24"/>
        </w:rPr>
        <w:t>9</w:t>
      </w:r>
      <w:r w:rsidRPr="00EE1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EE19E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E19E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№ </w:t>
      </w:r>
      <w:r w:rsidR="005630A4" w:rsidRPr="00EE19E8">
        <w:rPr>
          <w:rFonts w:ascii="Times New Roman" w:hAnsi="Times New Roman" w:cs="Times New Roman"/>
          <w:b/>
          <w:sz w:val="24"/>
          <w:szCs w:val="24"/>
        </w:rPr>
        <w:t>10</w:t>
      </w:r>
    </w:p>
    <w:p w:rsidR="005E35B6" w:rsidRPr="00EE19E8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5B6" w:rsidRPr="00EE19E8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7D9" w:rsidRPr="00EE19E8" w:rsidRDefault="004847D9" w:rsidP="00484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B0D28">
        <w:rPr>
          <w:rFonts w:ascii="Times New Roman" w:eastAsia="Times New Roman" w:hAnsi="Times New Roman" w:cs="Times New Roman"/>
          <w:b/>
          <w:sz w:val="24"/>
          <w:szCs w:val="24"/>
        </w:rPr>
        <w:t>внесении изменений в Р</w:t>
      </w:r>
      <w:r w:rsidRPr="00EE19E8">
        <w:rPr>
          <w:rFonts w:ascii="Times New Roman" w:eastAsia="Times New Roman" w:hAnsi="Times New Roman" w:cs="Times New Roman"/>
          <w:b/>
          <w:sz w:val="24"/>
          <w:szCs w:val="24"/>
        </w:rPr>
        <w:t>ешение Совета Фурмановского городского поселения от 19.12.2018 № 51</w:t>
      </w:r>
      <w:r w:rsidRPr="00EE19E8">
        <w:rPr>
          <w:rFonts w:ascii="Times New Roman" w:hAnsi="Times New Roman"/>
          <w:b/>
          <w:sz w:val="24"/>
          <w:szCs w:val="24"/>
        </w:rPr>
        <w:t xml:space="preserve"> «</w:t>
      </w:r>
      <w:r w:rsidRPr="00EE19E8">
        <w:rPr>
          <w:rFonts w:ascii="Times New Roman" w:hAnsi="Times New Roman" w:cs="Times New Roman"/>
          <w:b/>
          <w:sz w:val="24"/>
          <w:szCs w:val="24"/>
        </w:rPr>
        <w:t>О бюджете Фурмановского городского поселения Фурмановского муниципального района Ивановской области на 2019 год и на плановый период 2020 и 2021 годов»</w:t>
      </w:r>
    </w:p>
    <w:p w:rsidR="004847D9" w:rsidRPr="00EE19E8" w:rsidRDefault="004847D9" w:rsidP="00484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7D9" w:rsidRPr="00EE19E8" w:rsidRDefault="004847D9" w:rsidP="004847D9">
      <w:pPr>
        <w:pStyle w:val="a4"/>
        <w:ind w:firstLine="567"/>
        <w:rPr>
          <w:sz w:val="24"/>
          <w:szCs w:val="24"/>
        </w:rPr>
      </w:pPr>
    </w:p>
    <w:p w:rsidR="004847D9" w:rsidRPr="00EE19E8" w:rsidRDefault="004847D9" w:rsidP="004847D9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ab/>
        <w:t>В целях регулирования бюджетных правоотношений в связи с внесением изменений в</w:t>
      </w:r>
      <w:r w:rsidR="00097DDA" w:rsidRPr="00EE19E8">
        <w:rPr>
          <w:sz w:val="24"/>
          <w:szCs w:val="24"/>
        </w:rPr>
        <w:t xml:space="preserve"> доходную и</w:t>
      </w:r>
      <w:r w:rsidRPr="00EE19E8">
        <w:rPr>
          <w:sz w:val="24"/>
          <w:szCs w:val="24"/>
        </w:rPr>
        <w:t xml:space="preserve"> расходную част</w:t>
      </w:r>
      <w:r w:rsidR="00097DDA" w:rsidRPr="00EE19E8">
        <w:rPr>
          <w:sz w:val="24"/>
          <w:szCs w:val="24"/>
        </w:rPr>
        <w:t>и</w:t>
      </w:r>
      <w:r w:rsidRPr="00EE19E8">
        <w:rPr>
          <w:sz w:val="24"/>
          <w:szCs w:val="24"/>
        </w:rPr>
        <w:t xml:space="preserve"> бюджета и необходимостью перемещения ранее утвержденных бюджетных ассигнований Совет Фурмановского городского поселения</w:t>
      </w:r>
    </w:p>
    <w:p w:rsidR="004847D9" w:rsidRPr="00EE19E8" w:rsidRDefault="004847D9" w:rsidP="004847D9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>РЕШИЛ:</w:t>
      </w:r>
    </w:p>
    <w:p w:rsidR="004847D9" w:rsidRPr="00EE19E8" w:rsidRDefault="009B0D28" w:rsidP="004847D9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1. Внести в Р</w:t>
      </w:r>
      <w:r w:rsidR="004847D9" w:rsidRPr="00EE19E8">
        <w:rPr>
          <w:sz w:val="24"/>
          <w:szCs w:val="24"/>
        </w:rPr>
        <w:t>ешение Совета Фурмановского городского поселения от 19.12.2018 №51 «О бюджете Фурмановского городского поселения Фурмановского муниципального района Ивановской области на 2019 год и на плановый период 2020 и 2021 годов» (далее по тексту - Решение) следующие изменения:</w:t>
      </w:r>
    </w:p>
    <w:p w:rsidR="004847D9" w:rsidRPr="00EE19E8" w:rsidRDefault="004847D9" w:rsidP="004847D9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 xml:space="preserve">1) в подпункте </w:t>
      </w:r>
      <w:r w:rsidR="00E21F7F" w:rsidRPr="00EE19E8">
        <w:rPr>
          <w:sz w:val="24"/>
          <w:szCs w:val="24"/>
        </w:rPr>
        <w:t>1.1 пункта 1 Решения цифры</w:t>
      </w:r>
      <w:r w:rsidR="0016762A" w:rsidRPr="00EE19E8">
        <w:rPr>
          <w:sz w:val="24"/>
          <w:szCs w:val="24"/>
        </w:rPr>
        <w:t xml:space="preserve"> «</w:t>
      </w:r>
      <w:r w:rsidR="00522583" w:rsidRPr="00EE19E8">
        <w:rPr>
          <w:sz w:val="24"/>
          <w:szCs w:val="24"/>
        </w:rPr>
        <w:t>196 179 063,67</w:t>
      </w:r>
      <w:r w:rsidR="0016762A" w:rsidRPr="00EE19E8">
        <w:rPr>
          <w:sz w:val="24"/>
          <w:szCs w:val="24"/>
        </w:rPr>
        <w:t>» заменить цифрами «</w:t>
      </w:r>
      <w:r w:rsidR="00522583" w:rsidRPr="00EE19E8">
        <w:rPr>
          <w:sz w:val="24"/>
          <w:szCs w:val="24"/>
        </w:rPr>
        <w:t>203 589 563,67</w:t>
      </w:r>
      <w:r w:rsidR="0016762A" w:rsidRPr="00EE19E8">
        <w:rPr>
          <w:sz w:val="24"/>
          <w:szCs w:val="24"/>
        </w:rPr>
        <w:t xml:space="preserve">», </w:t>
      </w:r>
      <w:r w:rsidR="00522583" w:rsidRPr="00EE19E8">
        <w:rPr>
          <w:sz w:val="24"/>
          <w:szCs w:val="24"/>
        </w:rPr>
        <w:t>цифры «240 611 734,93» заменить цифрами «249 748 640,93»,</w:t>
      </w:r>
      <w:r w:rsidRPr="00EE19E8">
        <w:rPr>
          <w:sz w:val="24"/>
          <w:szCs w:val="24"/>
        </w:rPr>
        <w:t>цифры «</w:t>
      </w:r>
      <w:r w:rsidR="00522583" w:rsidRPr="00EE19E8">
        <w:rPr>
          <w:sz w:val="24"/>
          <w:szCs w:val="24"/>
        </w:rPr>
        <w:t>44 432 671,26</w:t>
      </w:r>
      <w:r w:rsidRPr="00EE19E8">
        <w:rPr>
          <w:sz w:val="24"/>
          <w:szCs w:val="24"/>
        </w:rPr>
        <w:t>» заменить цифрами «</w:t>
      </w:r>
      <w:r w:rsidR="00522583" w:rsidRPr="00EE19E8">
        <w:rPr>
          <w:sz w:val="24"/>
          <w:szCs w:val="24"/>
        </w:rPr>
        <w:t>46 159 077,26</w:t>
      </w:r>
      <w:r w:rsidR="00CC421E" w:rsidRPr="00EE19E8">
        <w:rPr>
          <w:sz w:val="24"/>
          <w:szCs w:val="24"/>
        </w:rPr>
        <w:t>»;</w:t>
      </w:r>
    </w:p>
    <w:p w:rsidR="001C0B2C" w:rsidRPr="00EE19E8" w:rsidRDefault="001C0B2C" w:rsidP="004847D9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>2) в подпункте 2.3 пункта 2 Решения цифры «45 140 480,0» заменить цифрами «52 550 980,0»;</w:t>
      </w:r>
    </w:p>
    <w:p w:rsidR="001C0B2C" w:rsidRPr="00EE19E8" w:rsidRDefault="001C0B2C" w:rsidP="001C0B2C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>3) Приложение 2 «Доходы бюджета Фурмановского городского поселения по кодам классификации доходов бюджетов на 2019 год и на плановый период 2020 и 2021 годов» Решения изложить в новой редакции (Приложение 1);</w:t>
      </w:r>
    </w:p>
    <w:p w:rsidR="004847D9" w:rsidRPr="00EE19E8" w:rsidRDefault="001C0B2C" w:rsidP="004847D9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>4</w:t>
      </w:r>
      <w:r w:rsidR="004847D9" w:rsidRPr="00EE19E8">
        <w:rPr>
          <w:sz w:val="24"/>
          <w:szCs w:val="24"/>
        </w:rPr>
        <w:t xml:space="preserve">) Приложение </w:t>
      </w:r>
      <w:r w:rsidR="00B523CA" w:rsidRPr="00EE19E8">
        <w:rPr>
          <w:sz w:val="24"/>
          <w:szCs w:val="24"/>
        </w:rPr>
        <w:t>5</w:t>
      </w:r>
      <w:r w:rsidR="004847D9" w:rsidRPr="00EE19E8">
        <w:rPr>
          <w:sz w:val="24"/>
          <w:szCs w:val="24"/>
        </w:rPr>
        <w:t xml:space="preserve"> «</w:t>
      </w:r>
      <w:r w:rsidR="00B523CA" w:rsidRPr="00EE19E8">
        <w:rPr>
          <w:sz w:val="24"/>
          <w:szCs w:val="24"/>
        </w:rPr>
        <w:t>Источники внутреннего финансирования дефицита бюджета Фурмановского городского поселения на 2019 год и на плановый период 2020 и 2021 годов</w:t>
      </w:r>
      <w:r w:rsidR="004847D9" w:rsidRPr="00EE19E8">
        <w:rPr>
          <w:sz w:val="24"/>
          <w:szCs w:val="24"/>
        </w:rPr>
        <w:t xml:space="preserve">» Решения изложить в новой редакции (Приложение </w:t>
      </w:r>
      <w:r w:rsidRPr="00EE19E8">
        <w:rPr>
          <w:sz w:val="24"/>
          <w:szCs w:val="24"/>
        </w:rPr>
        <w:t>2</w:t>
      </w:r>
      <w:r w:rsidR="004847D9" w:rsidRPr="00EE19E8">
        <w:rPr>
          <w:sz w:val="24"/>
          <w:szCs w:val="24"/>
        </w:rPr>
        <w:t>);</w:t>
      </w:r>
    </w:p>
    <w:p w:rsidR="004847D9" w:rsidRPr="00EE19E8" w:rsidRDefault="001C0B2C" w:rsidP="004847D9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>5</w:t>
      </w:r>
      <w:r w:rsidR="004847D9" w:rsidRPr="00EE19E8">
        <w:rPr>
          <w:sz w:val="24"/>
          <w:szCs w:val="24"/>
        </w:rPr>
        <w:t xml:space="preserve">) Приложение </w:t>
      </w:r>
      <w:r w:rsidR="00B523CA" w:rsidRPr="00EE19E8">
        <w:rPr>
          <w:sz w:val="24"/>
          <w:szCs w:val="24"/>
        </w:rPr>
        <w:t>7</w:t>
      </w:r>
      <w:r w:rsidR="004847D9" w:rsidRPr="00EE19E8">
        <w:rPr>
          <w:sz w:val="24"/>
          <w:szCs w:val="24"/>
        </w:rPr>
        <w:t xml:space="preserve"> «</w:t>
      </w:r>
      <w:r w:rsidR="00B523CA" w:rsidRPr="00EE19E8">
        <w:rPr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</w:r>
      <w:proofErr w:type="gramStart"/>
      <w:r w:rsidR="00B523CA" w:rsidRPr="00EE19E8">
        <w:rPr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B523CA" w:rsidRPr="00EE19E8">
        <w:rPr>
          <w:bCs/>
          <w:sz w:val="24"/>
          <w:szCs w:val="24"/>
          <w:lang w:eastAsia="ru-RU"/>
        </w:rPr>
        <w:t xml:space="preserve"> Фурмановского городского поселения на 2019 год</w:t>
      </w:r>
      <w:r w:rsidR="004847D9" w:rsidRPr="00EE19E8">
        <w:rPr>
          <w:sz w:val="24"/>
          <w:szCs w:val="24"/>
        </w:rPr>
        <w:t xml:space="preserve">» Решения изложить в новой редакции (Приложение </w:t>
      </w:r>
      <w:r w:rsidR="00EE6B94" w:rsidRPr="00EE19E8">
        <w:rPr>
          <w:sz w:val="24"/>
          <w:szCs w:val="24"/>
        </w:rPr>
        <w:t>3</w:t>
      </w:r>
      <w:r w:rsidR="004847D9" w:rsidRPr="00EE19E8">
        <w:rPr>
          <w:sz w:val="24"/>
          <w:szCs w:val="24"/>
        </w:rPr>
        <w:t>);</w:t>
      </w:r>
    </w:p>
    <w:p w:rsidR="00EE6B94" w:rsidRPr="00EE19E8" w:rsidRDefault="00EE6B94" w:rsidP="004847D9">
      <w:pPr>
        <w:pStyle w:val="a4"/>
        <w:ind w:firstLine="567"/>
        <w:rPr>
          <w:sz w:val="24"/>
          <w:szCs w:val="24"/>
        </w:rPr>
      </w:pPr>
      <w:proofErr w:type="gramStart"/>
      <w:r w:rsidRPr="00EE19E8">
        <w:rPr>
          <w:sz w:val="24"/>
          <w:szCs w:val="24"/>
        </w:rPr>
        <w:t>6) Приложение 8 «</w:t>
      </w:r>
      <w:r w:rsidRPr="00EE19E8">
        <w:rPr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</w:t>
      </w:r>
      <w:r w:rsidRPr="00EE19E8">
        <w:rPr>
          <w:bCs/>
          <w:sz w:val="24"/>
          <w:szCs w:val="24"/>
          <w:lang w:eastAsia="ru-RU"/>
        </w:rPr>
        <w:lastRenderedPageBreak/>
        <w:t>расходов бюджета Фурмановского городского поселения на плановый период 2020 и 2021 годов</w:t>
      </w:r>
      <w:r w:rsidRPr="00EE19E8">
        <w:rPr>
          <w:sz w:val="24"/>
          <w:szCs w:val="24"/>
        </w:rPr>
        <w:t>» Решения изложить в новой редакции (Приложение 4);</w:t>
      </w:r>
      <w:proofErr w:type="gramEnd"/>
    </w:p>
    <w:p w:rsidR="004847D9" w:rsidRPr="00EE19E8" w:rsidRDefault="00EE6B94" w:rsidP="004847D9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>7</w:t>
      </w:r>
      <w:r w:rsidR="004847D9" w:rsidRPr="00EE19E8">
        <w:rPr>
          <w:sz w:val="24"/>
          <w:szCs w:val="24"/>
        </w:rPr>
        <w:t xml:space="preserve">) Приложение </w:t>
      </w:r>
      <w:r w:rsidR="00B523CA" w:rsidRPr="00EE19E8">
        <w:rPr>
          <w:sz w:val="24"/>
          <w:szCs w:val="24"/>
        </w:rPr>
        <w:t>9</w:t>
      </w:r>
      <w:r w:rsidR="004847D9" w:rsidRPr="00EE19E8">
        <w:rPr>
          <w:sz w:val="24"/>
          <w:szCs w:val="24"/>
        </w:rPr>
        <w:t xml:space="preserve"> «</w:t>
      </w:r>
      <w:r w:rsidR="00B523CA" w:rsidRPr="00EE19E8">
        <w:rPr>
          <w:bCs/>
          <w:sz w:val="24"/>
          <w:szCs w:val="24"/>
          <w:lang w:eastAsia="ru-RU"/>
        </w:rPr>
        <w:t>Ведомственная структура расходов бюджета Фурмановского городского поселения на 2019 год</w:t>
      </w:r>
      <w:r w:rsidR="004847D9" w:rsidRPr="00EE19E8">
        <w:rPr>
          <w:sz w:val="24"/>
          <w:szCs w:val="24"/>
        </w:rPr>
        <w:t>» Решения изложить в новой редакции (Приложение</w:t>
      </w:r>
      <w:r w:rsidR="00B523CA" w:rsidRPr="00EE19E8">
        <w:rPr>
          <w:sz w:val="24"/>
          <w:szCs w:val="24"/>
        </w:rPr>
        <w:t xml:space="preserve"> </w:t>
      </w:r>
      <w:r w:rsidRPr="00EE19E8">
        <w:rPr>
          <w:sz w:val="24"/>
          <w:szCs w:val="24"/>
        </w:rPr>
        <w:t>5</w:t>
      </w:r>
      <w:r w:rsidR="004847D9" w:rsidRPr="00EE19E8">
        <w:rPr>
          <w:sz w:val="24"/>
          <w:szCs w:val="24"/>
        </w:rPr>
        <w:t>);</w:t>
      </w:r>
    </w:p>
    <w:p w:rsidR="00EE6B94" w:rsidRPr="00EE19E8" w:rsidRDefault="00EE6B94" w:rsidP="004847D9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>8) Приложение 10 «</w:t>
      </w:r>
      <w:r w:rsidRPr="00EE19E8">
        <w:rPr>
          <w:bCs/>
          <w:sz w:val="24"/>
          <w:szCs w:val="24"/>
          <w:lang w:eastAsia="ru-RU"/>
        </w:rPr>
        <w:t>Ведомственная структура расходов бюджета Фурмановского городского поселения на плановый период 2020 и 2021 годов</w:t>
      </w:r>
      <w:r w:rsidRPr="00EE19E8">
        <w:rPr>
          <w:sz w:val="24"/>
          <w:szCs w:val="24"/>
        </w:rPr>
        <w:t>» Решения изложить в новой редакции (Приложение 6);</w:t>
      </w:r>
    </w:p>
    <w:p w:rsidR="004847D9" w:rsidRPr="00EE19E8" w:rsidRDefault="00EE6B94" w:rsidP="004847D9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>9</w:t>
      </w:r>
      <w:r w:rsidR="004847D9" w:rsidRPr="00EE19E8">
        <w:rPr>
          <w:sz w:val="24"/>
          <w:szCs w:val="24"/>
        </w:rPr>
        <w:t>) Приложение 1</w:t>
      </w:r>
      <w:r w:rsidR="00B523CA" w:rsidRPr="00EE19E8">
        <w:rPr>
          <w:sz w:val="24"/>
          <w:szCs w:val="24"/>
        </w:rPr>
        <w:t>1</w:t>
      </w:r>
      <w:r w:rsidR="004847D9" w:rsidRPr="00EE19E8">
        <w:rPr>
          <w:sz w:val="24"/>
          <w:szCs w:val="24"/>
        </w:rPr>
        <w:t xml:space="preserve"> «</w:t>
      </w:r>
      <w:r w:rsidR="00B523CA" w:rsidRPr="00EE19E8">
        <w:rPr>
          <w:bCs/>
          <w:sz w:val="24"/>
          <w:szCs w:val="24"/>
          <w:lang w:eastAsia="ru-RU"/>
        </w:rPr>
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2019 год и на плановый период 2020 и 2021 годов</w:t>
      </w:r>
      <w:r w:rsidR="004847D9" w:rsidRPr="00EE19E8">
        <w:rPr>
          <w:sz w:val="24"/>
          <w:szCs w:val="24"/>
        </w:rPr>
        <w:t xml:space="preserve">» Решения изложить в новой редакции (Приложение </w:t>
      </w:r>
      <w:r w:rsidRPr="00EE19E8">
        <w:rPr>
          <w:sz w:val="24"/>
          <w:szCs w:val="24"/>
        </w:rPr>
        <w:t>7</w:t>
      </w:r>
      <w:r w:rsidR="004847D9" w:rsidRPr="00EE19E8">
        <w:rPr>
          <w:sz w:val="24"/>
          <w:szCs w:val="24"/>
        </w:rPr>
        <w:t>).</w:t>
      </w:r>
    </w:p>
    <w:p w:rsidR="004847D9" w:rsidRPr="00EE19E8" w:rsidRDefault="004847D9" w:rsidP="004847D9">
      <w:pPr>
        <w:pStyle w:val="a4"/>
        <w:ind w:firstLine="567"/>
        <w:rPr>
          <w:sz w:val="24"/>
          <w:szCs w:val="24"/>
        </w:rPr>
      </w:pPr>
      <w:r w:rsidRPr="00EE19E8">
        <w:rPr>
          <w:sz w:val="24"/>
          <w:szCs w:val="24"/>
        </w:rPr>
        <w:t xml:space="preserve">2.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</w:t>
      </w:r>
      <w:r w:rsidR="007B427D" w:rsidRPr="00EE19E8">
        <w:rPr>
          <w:sz w:val="24"/>
          <w:szCs w:val="24"/>
        </w:rPr>
        <w:t>разместить  на официальном сайте администрации Фурмановского муниципального района (</w:t>
      </w:r>
      <w:r w:rsidR="007B427D" w:rsidRPr="00EE19E8">
        <w:rPr>
          <w:sz w:val="24"/>
          <w:szCs w:val="24"/>
          <w:lang w:val="en-US"/>
        </w:rPr>
        <w:t>www</w:t>
      </w:r>
      <w:r w:rsidR="007B427D" w:rsidRPr="00EE19E8">
        <w:rPr>
          <w:sz w:val="24"/>
          <w:szCs w:val="24"/>
        </w:rPr>
        <w:t>.</w:t>
      </w:r>
      <w:proofErr w:type="spellStart"/>
      <w:r w:rsidR="007B427D" w:rsidRPr="00EE19E8">
        <w:rPr>
          <w:sz w:val="24"/>
          <w:szCs w:val="24"/>
          <w:lang w:val="en-US"/>
        </w:rPr>
        <w:t>furmanov</w:t>
      </w:r>
      <w:proofErr w:type="spellEnd"/>
      <w:r w:rsidR="007B427D" w:rsidRPr="00EE19E8">
        <w:rPr>
          <w:sz w:val="24"/>
          <w:szCs w:val="24"/>
        </w:rPr>
        <w:t>.</w:t>
      </w:r>
      <w:proofErr w:type="spellStart"/>
      <w:r w:rsidR="007B427D" w:rsidRPr="00EE19E8">
        <w:rPr>
          <w:sz w:val="24"/>
          <w:szCs w:val="24"/>
          <w:lang w:val="en-US"/>
        </w:rPr>
        <w:t>su</w:t>
      </w:r>
      <w:proofErr w:type="spellEnd"/>
      <w:r w:rsidR="007B427D" w:rsidRPr="00EE19E8">
        <w:rPr>
          <w:sz w:val="24"/>
          <w:szCs w:val="24"/>
        </w:rPr>
        <w:t xml:space="preserve">) в информационно-телекоммуникационной </w:t>
      </w:r>
      <w:r w:rsidRPr="00EE19E8">
        <w:rPr>
          <w:sz w:val="24"/>
          <w:szCs w:val="24"/>
        </w:rPr>
        <w:t>сети «Интернет».</w:t>
      </w:r>
    </w:p>
    <w:p w:rsidR="004847D9" w:rsidRPr="00EE19E8" w:rsidRDefault="009B0D28" w:rsidP="004847D9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3.  Настоящее Р</w:t>
      </w:r>
      <w:r w:rsidR="004847D9" w:rsidRPr="00EE19E8">
        <w:rPr>
          <w:sz w:val="24"/>
          <w:szCs w:val="24"/>
        </w:rPr>
        <w:t>ешение вступает в силу с момента подписания.</w:t>
      </w:r>
    </w:p>
    <w:p w:rsidR="005E35B6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28" w:rsidRDefault="009B0D28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28" w:rsidRDefault="009B0D28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28" w:rsidRPr="00EE19E8" w:rsidRDefault="009B0D28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B6" w:rsidRPr="00EE19E8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8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B70570" w:rsidRPr="00EE19E8" w:rsidRDefault="005E35B6" w:rsidP="009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EE19E8">
        <w:rPr>
          <w:rFonts w:ascii="Times New Roman" w:hAnsi="Times New Roman" w:cs="Times New Roman"/>
          <w:b/>
          <w:sz w:val="24"/>
          <w:szCs w:val="24"/>
        </w:rPr>
        <w:tab/>
        <w:t xml:space="preserve">     О. В. Прохоров </w:t>
      </w: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356C14" w:rsidRPr="00EE19E8" w:rsidRDefault="00356C14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  <w:sectPr w:rsidR="00B70570" w:rsidRPr="00EE19E8" w:rsidSect="00356C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570" w:rsidRPr="00EE19E8" w:rsidRDefault="00B70570" w:rsidP="00B70570">
      <w:pPr>
        <w:pStyle w:val="a4"/>
        <w:jc w:val="right"/>
        <w:rPr>
          <w:sz w:val="24"/>
          <w:szCs w:val="24"/>
        </w:rPr>
      </w:pPr>
      <w:bookmarkStart w:id="0" w:name="_GoBack"/>
      <w:bookmarkEnd w:id="0"/>
      <w:r w:rsidRPr="00EE19E8">
        <w:rPr>
          <w:sz w:val="24"/>
          <w:szCs w:val="24"/>
        </w:rPr>
        <w:lastRenderedPageBreak/>
        <w:t xml:space="preserve">Приложение 1     </w:t>
      </w:r>
    </w:p>
    <w:p w:rsidR="00B70570" w:rsidRPr="00EE19E8" w:rsidRDefault="00B70570" w:rsidP="00B70570">
      <w:pPr>
        <w:pStyle w:val="a4"/>
        <w:jc w:val="right"/>
        <w:rPr>
          <w:sz w:val="24"/>
          <w:szCs w:val="24"/>
        </w:rPr>
      </w:pPr>
      <w:r w:rsidRPr="00EE19E8">
        <w:rPr>
          <w:sz w:val="24"/>
          <w:szCs w:val="24"/>
        </w:rPr>
        <w:t>к решению Совета Фурмановского</w:t>
      </w:r>
    </w:p>
    <w:p w:rsidR="00B70570" w:rsidRPr="00EE19E8" w:rsidRDefault="00B70570" w:rsidP="00B70570">
      <w:pPr>
        <w:pStyle w:val="a4"/>
        <w:jc w:val="right"/>
        <w:rPr>
          <w:sz w:val="24"/>
          <w:szCs w:val="24"/>
        </w:rPr>
      </w:pPr>
      <w:r w:rsidRPr="00EE19E8">
        <w:rPr>
          <w:sz w:val="24"/>
          <w:szCs w:val="24"/>
        </w:rPr>
        <w:t>городского поселения</w:t>
      </w:r>
    </w:p>
    <w:p w:rsidR="00B70570" w:rsidRPr="00EE19E8" w:rsidRDefault="00B70570" w:rsidP="00B70570">
      <w:pPr>
        <w:pStyle w:val="a4"/>
        <w:jc w:val="right"/>
        <w:rPr>
          <w:sz w:val="24"/>
          <w:szCs w:val="24"/>
        </w:rPr>
      </w:pPr>
      <w:r w:rsidRPr="00EE19E8">
        <w:rPr>
          <w:sz w:val="24"/>
          <w:szCs w:val="24"/>
        </w:rPr>
        <w:t>от 28.03.2019 № 10</w:t>
      </w:r>
    </w:p>
    <w:p w:rsidR="00B70570" w:rsidRPr="00EE19E8" w:rsidRDefault="00B70570" w:rsidP="00B70570">
      <w:pPr>
        <w:pStyle w:val="a4"/>
        <w:jc w:val="right"/>
        <w:rPr>
          <w:sz w:val="24"/>
          <w:szCs w:val="24"/>
        </w:rPr>
      </w:pPr>
    </w:p>
    <w:p w:rsidR="00B70570" w:rsidRPr="00EE19E8" w:rsidRDefault="00B70570" w:rsidP="00B70570">
      <w:pPr>
        <w:pStyle w:val="a4"/>
        <w:jc w:val="right"/>
        <w:rPr>
          <w:sz w:val="24"/>
          <w:szCs w:val="24"/>
        </w:rPr>
      </w:pPr>
      <w:r w:rsidRPr="00EE19E8">
        <w:rPr>
          <w:sz w:val="24"/>
          <w:szCs w:val="24"/>
        </w:rPr>
        <w:t xml:space="preserve">Приложение 2     </w:t>
      </w:r>
    </w:p>
    <w:p w:rsidR="00B70570" w:rsidRPr="00EE19E8" w:rsidRDefault="00B70570" w:rsidP="00B70570">
      <w:pPr>
        <w:pStyle w:val="a4"/>
        <w:jc w:val="right"/>
        <w:rPr>
          <w:sz w:val="24"/>
          <w:szCs w:val="24"/>
        </w:rPr>
      </w:pPr>
      <w:r w:rsidRPr="00EE19E8">
        <w:rPr>
          <w:sz w:val="24"/>
          <w:szCs w:val="24"/>
        </w:rPr>
        <w:t>к решению Совета Фурмановского</w:t>
      </w:r>
    </w:p>
    <w:p w:rsidR="00B70570" w:rsidRPr="00EE19E8" w:rsidRDefault="00B70570" w:rsidP="00B70570">
      <w:pPr>
        <w:pStyle w:val="a4"/>
        <w:jc w:val="right"/>
        <w:rPr>
          <w:sz w:val="24"/>
          <w:szCs w:val="24"/>
        </w:rPr>
      </w:pPr>
      <w:r w:rsidRPr="00EE19E8">
        <w:rPr>
          <w:sz w:val="24"/>
          <w:szCs w:val="24"/>
        </w:rPr>
        <w:t>городского поселения</w:t>
      </w:r>
    </w:p>
    <w:p w:rsidR="00B70570" w:rsidRPr="00EE19E8" w:rsidRDefault="00B70570" w:rsidP="00B70570">
      <w:pPr>
        <w:pStyle w:val="a4"/>
        <w:jc w:val="right"/>
        <w:rPr>
          <w:sz w:val="24"/>
          <w:szCs w:val="24"/>
        </w:rPr>
      </w:pPr>
      <w:r w:rsidRPr="00EE19E8">
        <w:rPr>
          <w:sz w:val="24"/>
          <w:szCs w:val="24"/>
        </w:rPr>
        <w:t xml:space="preserve">от 19.12.2018 №51                </w:t>
      </w:r>
    </w:p>
    <w:p w:rsidR="00B70570" w:rsidRPr="00EE19E8" w:rsidRDefault="00B70570" w:rsidP="00B70570">
      <w:pPr>
        <w:pStyle w:val="a4"/>
        <w:ind w:left="720"/>
        <w:jc w:val="right"/>
        <w:rPr>
          <w:b/>
          <w:szCs w:val="26"/>
        </w:rPr>
      </w:pPr>
    </w:p>
    <w:p w:rsidR="00B70570" w:rsidRPr="00EE19E8" w:rsidRDefault="00B70570" w:rsidP="00B70570">
      <w:pPr>
        <w:pStyle w:val="a4"/>
        <w:ind w:left="720"/>
        <w:jc w:val="center"/>
        <w:rPr>
          <w:b/>
          <w:szCs w:val="26"/>
        </w:rPr>
      </w:pPr>
    </w:p>
    <w:p w:rsidR="00B70570" w:rsidRPr="00EE19E8" w:rsidRDefault="00B70570" w:rsidP="00B70570">
      <w:pPr>
        <w:pStyle w:val="a4"/>
        <w:ind w:left="720"/>
        <w:jc w:val="center"/>
        <w:rPr>
          <w:b/>
          <w:szCs w:val="26"/>
        </w:rPr>
      </w:pPr>
      <w:r w:rsidRPr="00EE19E8">
        <w:rPr>
          <w:b/>
          <w:szCs w:val="26"/>
        </w:rPr>
        <w:t>Доходы бюджета Фурмановского городского поселения по кодам классификации доходов бюджетов</w:t>
      </w:r>
    </w:p>
    <w:p w:rsidR="00B70570" w:rsidRPr="00EE19E8" w:rsidRDefault="00B70570" w:rsidP="00B70570">
      <w:pPr>
        <w:pStyle w:val="a4"/>
        <w:ind w:left="720"/>
        <w:jc w:val="center"/>
        <w:rPr>
          <w:b/>
          <w:szCs w:val="26"/>
        </w:rPr>
      </w:pPr>
      <w:r w:rsidRPr="00EE19E8">
        <w:rPr>
          <w:b/>
          <w:szCs w:val="26"/>
        </w:rPr>
        <w:t>на 2019 год и на плановый период 2020 и 2021 годов</w:t>
      </w:r>
    </w:p>
    <w:p w:rsidR="00B70570" w:rsidRPr="00EE19E8" w:rsidRDefault="00B70570" w:rsidP="00B70570">
      <w:pPr>
        <w:pStyle w:val="a4"/>
        <w:ind w:left="720"/>
        <w:rPr>
          <w:b/>
          <w:szCs w:val="26"/>
        </w:rPr>
      </w:pPr>
    </w:p>
    <w:tbl>
      <w:tblPr>
        <w:tblW w:w="1441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5639"/>
        <w:gridCol w:w="1729"/>
        <w:gridCol w:w="1839"/>
        <w:gridCol w:w="1903"/>
      </w:tblGrid>
      <w:tr w:rsidR="00B70570" w:rsidRPr="00EE19E8" w:rsidTr="00C9637B">
        <w:trPr>
          <w:trHeight w:val="415"/>
        </w:trPr>
        <w:tc>
          <w:tcPr>
            <w:tcW w:w="3300" w:type="dxa"/>
            <w:vMerge w:val="restart"/>
            <w:shd w:val="clear" w:color="auto" w:fill="auto"/>
            <w:vAlign w:val="center"/>
          </w:tcPr>
          <w:p w:rsidR="00B70570" w:rsidRPr="00EE19E8" w:rsidRDefault="00B70570" w:rsidP="00C963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639" w:type="dxa"/>
            <w:vMerge w:val="restart"/>
            <w:shd w:val="clear" w:color="auto" w:fill="auto"/>
            <w:vAlign w:val="center"/>
          </w:tcPr>
          <w:p w:rsidR="00B70570" w:rsidRPr="00EE19E8" w:rsidRDefault="00B70570" w:rsidP="00C963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471" w:type="dxa"/>
            <w:gridSpan w:val="3"/>
          </w:tcPr>
          <w:p w:rsidR="00B70570" w:rsidRPr="00EE19E8" w:rsidRDefault="00B70570" w:rsidP="00C963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70570" w:rsidRPr="00EE19E8" w:rsidTr="00C9637B">
        <w:trPr>
          <w:trHeight w:val="629"/>
        </w:trPr>
        <w:tc>
          <w:tcPr>
            <w:tcW w:w="3300" w:type="dxa"/>
            <w:vMerge/>
            <w:shd w:val="clear" w:color="auto" w:fill="auto"/>
            <w:vAlign w:val="center"/>
          </w:tcPr>
          <w:p w:rsidR="00B70570" w:rsidRPr="00EE19E8" w:rsidRDefault="00B70570" w:rsidP="00C963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9" w:type="dxa"/>
            <w:vMerge/>
            <w:shd w:val="clear" w:color="auto" w:fill="auto"/>
            <w:vAlign w:val="center"/>
          </w:tcPr>
          <w:p w:rsidR="00B70570" w:rsidRPr="00EE19E8" w:rsidRDefault="00B70570" w:rsidP="00C963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B70570" w:rsidRPr="00EE19E8" w:rsidTr="00C9637B">
        <w:trPr>
          <w:trHeight w:val="368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151 038 583,67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157 763 513,7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164 325 349,11</w:t>
            </w:r>
          </w:p>
        </w:tc>
      </w:tr>
      <w:tr w:rsidR="00B70570" w:rsidRPr="00EE19E8" w:rsidTr="00C9637B">
        <w:trPr>
          <w:trHeight w:val="284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113 563 202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119 241 362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125 203 430</w:t>
            </w:r>
          </w:p>
        </w:tc>
      </w:tr>
      <w:tr w:rsidR="00B70570" w:rsidRPr="00EE19E8" w:rsidTr="00C9637B">
        <w:trPr>
          <w:trHeight w:val="315"/>
        </w:trPr>
        <w:tc>
          <w:tcPr>
            <w:tcW w:w="3300" w:type="dxa"/>
            <w:shd w:val="clear" w:color="auto" w:fill="auto"/>
            <w:vAlign w:val="center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113 563 202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119 241 362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125 203 430</w:t>
            </w:r>
          </w:p>
        </w:tc>
      </w:tr>
      <w:tr w:rsidR="00B70570" w:rsidRPr="00EE19E8" w:rsidTr="00C9637B">
        <w:trPr>
          <w:trHeight w:val="1334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112 178 202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117 820 862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123 742 905</w:t>
            </w:r>
          </w:p>
        </w:tc>
      </w:tr>
      <w:tr w:rsidR="00B70570" w:rsidRPr="00EE19E8" w:rsidTr="00C9637B">
        <w:trPr>
          <w:trHeight w:val="1334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112 178 202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117 820 862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123 742 905</w:t>
            </w:r>
          </w:p>
        </w:tc>
      </w:tr>
      <w:tr w:rsidR="00B70570" w:rsidRPr="00EE19E8" w:rsidTr="00C9637B">
        <w:trPr>
          <w:trHeight w:val="528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795 000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810 000</w:t>
            </w:r>
          </w:p>
        </w:tc>
      </w:tr>
      <w:tr w:rsidR="00B70570" w:rsidRPr="00EE19E8" w:rsidTr="00C9637B">
        <w:trPr>
          <w:trHeight w:val="528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795 000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810 000</w:t>
            </w:r>
          </w:p>
        </w:tc>
      </w:tr>
      <w:tr w:rsidR="00B70570" w:rsidRPr="00EE19E8" w:rsidTr="00C9637B">
        <w:trPr>
          <w:trHeight w:val="832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000 1 01 02030 01 0000 110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590 000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620 500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650 525</w:t>
            </w:r>
          </w:p>
        </w:tc>
      </w:tr>
      <w:tr w:rsidR="00B70570" w:rsidRPr="00EE19E8" w:rsidTr="00C9637B">
        <w:trPr>
          <w:trHeight w:val="832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590 000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620 500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650 525</w:t>
            </w:r>
          </w:p>
        </w:tc>
      </w:tr>
      <w:tr w:rsidR="00B70570" w:rsidRPr="00EE19E8" w:rsidTr="00C9637B">
        <w:trPr>
          <w:trHeight w:val="52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2 944 751,7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3 314 719,11</w:t>
            </w:r>
          </w:p>
        </w:tc>
      </w:tr>
      <w:tr w:rsidR="00B70570" w:rsidRPr="00EE19E8" w:rsidTr="00C9637B">
        <w:trPr>
          <w:trHeight w:val="356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000 1 03 02000 01 0000 110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2 944 751,7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3 314 719,11</w:t>
            </w:r>
          </w:p>
        </w:tc>
      </w:tr>
      <w:tr w:rsidR="00B70570" w:rsidRPr="00EE19E8" w:rsidTr="00C9637B">
        <w:trPr>
          <w:trHeight w:val="356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000 1 03 02231 01 0000 110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EE19E8">
              <w:rPr>
                <w:rFonts w:ascii="Times New Roman" w:hAnsi="Times New Roman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1 011 248,82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1 067 096,44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1 198 795,29</w:t>
            </w:r>
          </w:p>
        </w:tc>
      </w:tr>
      <w:tr w:rsidR="00B70570" w:rsidRPr="00EE19E8" w:rsidTr="00C9637B">
        <w:trPr>
          <w:trHeight w:val="356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100 1 03 02231 01 0000 110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EE19E8">
              <w:rPr>
                <w:rFonts w:ascii="Times New Roman" w:hAnsi="Times New Roman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1 011 248,82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1 067 096,44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1 198 795,29</w:t>
            </w:r>
          </w:p>
        </w:tc>
      </w:tr>
      <w:tr w:rsidR="00B70570" w:rsidRPr="00EE19E8" w:rsidTr="00C9637B">
        <w:trPr>
          <w:trHeight w:val="1412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000 1 03 02241 01 0000 110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EE19E8">
              <w:rPr>
                <w:rFonts w:ascii="Times New Roman" w:hAnsi="Times New Roman"/>
                <w:sz w:val="24"/>
                <w:szCs w:val="24"/>
              </w:rPr>
              <w:t xml:space="preserve">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7 085,4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7 045,81</w:t>
            </w:r>
          </w:p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7 674,21</w:t>
            </w:r>
          </w:p>
        </w:tc>
      </w:tr>
      <w:tr w:rsidR="00B70570" w:rsidRPr="00EE19E8" w:rsidTr="00C9637B">
        <w:trPr>
          <w:trHeight w:val="1412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EE19E8">
              <w:rPr>
                <w:rFonts w:ascii="Times New Roman" w:hAnsi="Times New Roman"/>
                <w:sz w:val="24"/>
                <w:szCs w:val="24"/>
              </w:rPr>
              <w:t xml:space="preserve">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7 085,4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7 045,81</w:t>
            </w:r>
          </w:p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7 674,21</w:t>
            </w:r>
          </w:p>
        </w:tc>
      </w:tr>
      <w:tr w:rsidR="00B70570" w:rsidRPr="00EE19E8" w:rsidTr="00C9637B">
        <w:trPr>
          <w:trHeight w:val="907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000 1 03 02251 01 0000 110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</w:t>
            </w:r>
            <w:r w:rsidRPr="00EE19E8">
              <w:rPr>
                <w:rFonts w:ascii="Times New Roman" w:hAnsi="Times New Roman"/>
                <w:sz w:val="24"/>
                <w:szCs w:val="24"/>
              </w:rPr>
              <w:t xml:space="preserve">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1 958 391,25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2 069 112,73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2 325 334,7</w:t>
            </w:r>
          </w:p>
        </w:tc>
      </w:tr>
      <w:tr w:rsidR="00B70570" w:rsidRPr="00EE19E8" w:rsidTr="00C9637B">
        <w:trPr>
          <w:trHeight w:val="907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100 1 03 02251 01 0000 110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</w:t>
            </w:r>
            <w:r w:rsidRPr="00EE19E8">
              <w:rPr>
                <w:rFonts w:ascii="Times New Roman" w:hAnsi="Times New Roman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1 958 391,25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2 069 112,73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2 325 334,7</w:t>
            </w:r>
          </w:p>
        </w:tc>
      </w:tr>
      <w:tr w:rsidR="00B70570" w:rsidRPr="00EE19E8" w:rsidTr="00C9637B">
        <w:trPr>
          <w:trHeight w:val="88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000 1 03 02261 01 0000 110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местные бюджеты </w:t>
            </w:r>
            <w:r w:rsidRPr="00EE19E8">
              <w:rPr>
                <w:rFonts w:ascii="Times New Roman" w:hAnsi="Times New Roman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-188 043,8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-198 503,28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-217 085,09</w:t>
            </w:r>
          </w:p>
        </w:tc>
      </w:tr>
      <w:tr w:rsidR="00B70570" w:rsidRPr="00EE19E8" w:rsidTr="00C9637B">
        <w:trPr>
          <w:trHeight w:val="111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100 1 03 02261 01 0000 110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</w:t>
            </w:r>
            <w:r w:rsidRPr="00EE19E8">
              <w:rPr>
                <w:rFonts w:ascii="Times New Roman" w:hAnsi="Times New Roman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-188 043,8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-198 503,28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-217 085,09</w:t>
            </w:r>
          </w:p>
        </w:tc>
      </w:tr>
      <w:tr w:rsidR="00B70570" w:rsidRPr="00EE19E8" w:rsidTr="00C9637B">
        <w:trPr>
          <w:trHeight w:val="277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28 650 000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29 350 000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29 350 000</w:t>
            </w:r>
          </w:p>
        </w:tc>
      </w:tr>
      <w:tr w:rsidR="00B70570" w:rsidRPr="00EE19E8" w:rsidTr="00C9637B">
        <w:trPr>
          <w:trHeight w:val="373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000 1 06 01000 00 0000 000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7 000 000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7 700 000</w:t>
            </w:r>
          </w:p>
        </w:tc>
      </w:tr>
      <w:tr w:rsidR="00B70570" w:rsidRPr="00EE19E8" w:rsidTr="00C9637B">
        <w:trPr>
          <w:trHeight w:val="812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000 1 06 01030 13 0000 110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7 000 000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7 700 000</w:t>
            </w:r>
          </w:p>
        </w:tc>
      </w:tr>
      <w:tr w:rsidR="00B70570" w:rsidRPr="00EE19E8" w:rsidTr="00C9637B">
        <w:trPr>
          <w:trHeight w:val="812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182 1 06 01030 13 0000 110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7 000 000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7 700 000</w:t>
            </w:r>
          </w:p>
        </w:tc>
      </w:tr>
      <w:tr w:rsidR="00B70570" w:rsidRPr="00EE19E8" w:rsidTr="00C9637B">
        <w:trPr>
          <w:trHeight w:val="315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21 650 000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21 650 000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21 650 000</w:t>
            </w:r>
          </w:p>
        </w:tc>
      </w:tr>
      <w:tr w:rsidR="00B70570" w:rsidRPr="00EE19E8" w:rsidTr="00C9637B">
        <w:trPr>
          <w:trHeight w:val="315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18 000 000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18 000 000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18 000 000</w:t>
            </w:r>
          </w:p>
        </w:tc>
      </w:tr>
      <w:tr w:rsidR="00B70570" w:rsidRPr="00EE19E8" w:rsidTr="00C9637B">
        <w:trPr>
          <w:trHeight w:val="498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000 1 06 06033 13 0000 110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18 000 000</w:t>
            </w:r>
          </w:p>
        </w:tc>
      </w:tr>
      <w:tr w:rsidR="00B70570" w:rsidRPr="00EE19E8" w:rsidTr="00C9637B">
        <w:trPr>
          <w:trHeight w:val="498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18 000 000</w:t>
            </w:r>
          </w:p>
        </w:tc>
      </w:tr>
      <w:tr w:rsidR="00B70570" w:rsidRPr="00EE19E8" w:rsidTr="00C9637B">
        <w:trPr>
          <w:trHeight w:val="498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3 650 000</w:t>
            </w:r>
          </w:p>
        </w:tc>
      </w:tr>
      <w:tr w:rsidR="00B70570" w:rsidRPr="00EE19E8" w:rsidTr="00C9637B">
        <w:trPr>
          <w:trHeight w:val="58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000 1 06 06043 13 0000 110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3 650 000</w:t>
            </w:r>
          </w:p>
        </w:tc>
      </w:tr>
      <w:tr w:rsidR="00B70570" w:rsidRPr="00EE19E8" w:rsidTr="00C9637B">
        <w:trPr>
          <w:trHeight w:val="58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182 1 06 06043 13 0000 110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3 650 000</w:t>
            </w:r>
          </w:p>
        </w:tc>
      </w:tr>
      <w:tr w:rsidR="00B70570" w:rsidRPr="00EE19E8" w:rsidTr="00C9637B">
        <w:trPr>
          <w:trHeight w:val="552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3 350 000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3 450 000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3 575 000</w:t>
            </w:r>
          </w:p>
        </w:tc>
      </w:tr>
      <w:tr w:rsidR="00B70570" w:rsidRPr="00EE19E8" w:rsidTr="00C9637B">
        <w:trPr>
          <w:trHeight w:val="34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1 175 000</w:t>
            </w:r>
          </w:p>
        </w:tc>
      </w:tr>
      <w:tr w:rsidR="00B70570" w:rsidRPr="00EE19E8" w:rsidTr="00C9637B">
        <w:trPr>
          <w:trHeight w:val="34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000 1 11 05010 00 0000 120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1 175 000</w:t>
            </w:r>
          </w:p>
        </w:tc>
      </w:tr>
      <w:tr w:rsidR="00B70570" w:rsidRPr="00EE19E8" w:rsidTr="00C9637B">
        <w:trPr>
          <w:trHeight w:val="1274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000 1 11 05013 13 0000 120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1 175 000</w:t>
            </w:r>
          </w:p>
        </w:tc>
      </w:tr>
      <w:tr w:rsidR="00B70570" w:rsidRPr="00EE19E8" w:rsidTr="00C9637B">
        <w:trPr>
          <w:trHeight w:val="1274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001 1 11 05013 13 0000 120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1 175 000</w:t>
            </w:r>
          </w:p>
        </w:tc>
      </w:tr>
      <w:tr w:rsidR="00B70570" w:rsidRPr="00EE19E8" w:rsidTr="00C9637B">
        <w:trPr>
          <w:trHeight w:val="1274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2 200 000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2 400 000</w:t>
            </w:r>
          </w:p>
        </w:tc>
      </w:tr>
      <w:tr w:rsidR="00B70570" w:rsidRPr="00EE19E8" w:rsidTr="00C9637B">
        <w:trPr>
          <w:trHeight w:val="1274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000 1 11 09040 00 0000 120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2 200 000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2 400 000</w:t>
            </w:r>
          </w:p>
        </w:tc>
      </w:tr>
      <w:tr w:rsidR="00B70570" w:rsidRPr="00EE19E8" w:rsidTr="00C9637B">
        <w:trPr>
          <w:trHeight w:val="368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000 1 11 09045 13 0400 120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2 200 000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2 400 000</w:t>
            </w:r>
          </w:p>
        </w:tc>
      </w:tr>
      <w:tr w:rsidR="00B70570" w:rsidRPr="00EE19E8" w:rsidTr="00C9637B">
        <w:trPr>
          <w:trHeight w:val="368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007 1 11 09045 13 0400 120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2 200 000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2 400 000</w:t>
            </w:r>
          </w:p>
        </w:tc>
      </w:tr>
      <w:tr w:rsidR="00B70570" w:rsidRPr="00EE19E8" w:rsidTr="00C9637B">
        <w:trPr>
          <w:trHeight w:val="48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1 706 700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1 787 400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1 872 200</w:t>
            </w:r>
          </w:p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303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000 1 13 01000 00 0000 130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25 300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29 000</w:t>
            </w:r>
          </w:p>
        </w:tc>
      </w:tr>
      <w:tr w:rsidR="00B70570" w:rsidRPr="00EE19E8" w:rsidTr="00C9637B">
        <w:trPr>
          <w:trHeight w:val="342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000 1 13 01990 00 0000 130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25 300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29 000</w:t>
            </w:r>
          </w:p>
        </w:tc>
      </w:tr>
      <w:tr w:rsidR="00B70570" w:rsidRPr="00EE19E8" w:rsidTr="00C9637B">
        <w:trPr>
          <w:trHeight w:val="527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000 1 13 01995 13 0000 130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25 300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29 000</w:t>
            </w:r>
          </w:p>
        </w:tc>
      </w:tr>
      <w:tr w:rsidR="00B70570" w:rsidRPr="00EE19E8" w:rsidTr="00C9637B">
        <w:trPr>
          <w:trHeight w:val="527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004 1 13 01995 13 0000 130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25 300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29 000</w:t>
            </w:r>
          </w:p>
        </w:tc>
      </w:tr>
      <w:tr w:rsidR="00B70570" w:rsidRPr="00EE19E8" w:rsidTr="00C9637B">
        <w:trPr>
          <w:trHeight w:val="527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pStyle w:val="a4"/>
              <w:jc w:val="center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1 681 400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1 843 200</w:t>
            </w:r>
          </w:p>
        </w:tc>
      </w:tr>
      <w:tr w:rsidR="00B70570" w:rsidRPr="00EE19E8" w:rsidTr="00C9637B">
        <w:trPr>
          <w:trHeight w:val="527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pStyle w:val="a4"/>
              <w:jc w:val="center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1 681 400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1 843 200</w:t>
            </w:r>
          </w:p>
        </w:tc>
      </w:tr>
      <w:tr w:rsidR="00B70570" w:rsidRPr="00EE19E8" w:rsidTr="00C9637B">
        <w:trPr>
          <w:trHeight w:val="527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pStyle w:val="a4"/>
              <w:jc w:val="center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000 1 13 02065 13 0000 130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1 681 400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1 843 200</w:t>
            </w:r>
          </w:p>
        </w:tc>
      </w:tr>
      <w:tr w:rsidR="00B70570" w:rsidRPr="00EE19E8" w:rsidTr="00C9637B">
        <w:trPr>
          <w:trHeight w:val="963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pStyle w:val="a4"/>
              <w:jc w:val="center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007 1 13 02065 13 0000 130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1 681 400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1 843 200</w:t>
            </w:r>
          </w:p>
        </w:tc>
      </w:tr>
      <w:tr w:rsidR="00B70570" w:rsidRPr="00EE19E8" w:rsidTr="00C9637B">
        <w:trPr>
          <w:trHeight w:val="256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980 000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1 010 000</w:t>
            </w:r>
          </w:p>
        </w:tc>
      </w:tr>
      <w:tr w:rsidR="00B70570" w:rsidRPr="00EE19E8" w:rsidTr="00C9637B">
        <w:trPr>
          <w:trHeight w:val="851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000 1 14 06000 00 0000 430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</w:tr>
      <w:tr w:rsidR="00B70570" w:rsidRPr="00EE19E8" w:rsidTr="00C9637B">
        <w:trPr>
          <w:trHeight w:val="851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000 1 14 06010 00 0000 430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</w:tr>
      <w:tr w:rsidR="00B70570" w:rsidRPr="00EE19E8" w:rsidTr="00C9637B">
        <w:trPr>
          <w:trHeight w:val="851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000 1 14 06013 13 0000 430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</w:tr>
      <w:tr w:rsidR="00B70570" w:rsidRPr="00EE19E8" w:rsidTr="00C9637B">
        <w:trPr>
          <w:trHeight w:val="851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001 1 14 06013 13 0000 430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870 000</w:t>
            </w:r>
          </w:p>
        </w:tc>
      </w:tr>
      <w:tr w:rsidR="00B70570" w:rsidRPr="00EE19E8" w:rsidTr="00C9637B">
        <w:trPr>
          <w:trHeight w:val="851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000 1 14 06300 00 0000 430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140 000</w:t>
            </w:r>
          </w:p>
        </w:tc>
      </w:tr>
      <w:tr w:rsidR="00B70570" w:rsidRPr="00EE19E8" w:rsidTr="00C9637B">
        <w:trPr>
          <w:trHeight w:val="851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pStyle w:val="a4"/>
              <w:jc w:val="center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140 000</w:t>
            </w:r>
          </w:p>
        </w:tc>
      </w:tr>
      <w:tr w:rsidR="00B70570" w:rsidRPr="00EE19E8" w:rsidTr="00C9637B">
        <w:trPr>
          <w:trHeight w:val="52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000 1 14 06313 13 0000 430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140 000</w:t>
            </w:r>
          </w:p>
        </w:tc>
      </w:tr>
      <w:tr w:rsidR="00B70570" w:rsidRPr="00EE19E8" w:rsidTr="00C9637B">
        <w:trPr>
          <w:trHeight w:val="851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001 1 14 06313 13 0000 430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140 000</w:t>
            </w:r>
          </w:p>
        </w:tc>
      </w:tr>
      <w:tr w:rsidR="00B70570" w:rsidRPr="00EE19E8" w:rsidTr="00C9637B">
        <w:trPr>
          <w:trHeight w:val="373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52 550 980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35 404 686,4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35 405 127,4</w:t>
            </w:r>
          </w:p>
        </w:tc>
      </w:tr>
      <w:tr w:rsidR="00B70570" w:rsidRPr="00EE19E8" w:rsidTr="00C9637B">
        <w:trPr>
          <w:trHeight w:val="58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52 550 980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35 404 686,4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35 405 127,4</w:t>
            </w:r>
          </w:p>
        </w:tc>
      </w:tr>
      <w:tr w:rsidR="00B70570" w:rsidRPr="00EE19E8" w:rsidTr="00C9637B">
        <w:trPr>
          <w:trHeight w:val="58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E19E8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b/>
                <w:sz w:val="24"/>
                <w:szCs w:val="24"/>
              </w:rPr>
            </w:pPr>
            <w:r w:rsidRPr="00EE19E8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38 164 490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35 396 200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35 396 200</w:t>
            </w:r>
          </w:p>
        </w:tc>
      </w:tr>
      <w:tr w:rsidR="00B70570" w:rsidRPr="00EE19E8" w:rsidTr="00C9637B">
        <w:trPr>
          <w:trHeight w:val="549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pStyle w:val="a4"/>
              <w:jc w:val="center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36 683 000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35 396 200</w:t>
            </w: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000 2 02 15001 13 0000 150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36 683 000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35 396 200</w:t>
            </w: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007 2 02 15001 13 0000 150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36 683 000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35 396 200</w:t>
            </w: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000 2 02 15002 00 0000 150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1 481 490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000 2 02 15002 13 0000 150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1 481 490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007 2 02 15002 13 0000 150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1 481 490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Субсидии </w:t>
            </w:r>
            <w:r w:rsidRPr="00EE19E8">
              <w:rPr>
                <w:rFonts w:ascii="Times New Roman" w:hAnsi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14 378 378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000 2 02 25519 00 0000 150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10 858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000 2 02 25519 13 0000 150</w:t>
            </w:r>
          </w:p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10 858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007 2 02 25519 13 0000 150</w:t>
            </w:r>
          </w:p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10 858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19E8">
              <w:rPr>
                <w:rFonts w:ascii="Times New Roman" w:hAnsi="Times New Roman"/>
                <w:i/>
                <w:sz w:val="24"/>
                <w:szCs w:val="24"/>
              </w:rPr>
              <w:t>000 2 02 25555 00 0000 150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19E8">
              <w:rPr>
                <w:rFonts w:ascii="Times New Roman" w:hAnsi="Times New Roman"/>
                <w:i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i/>
                <w:sz w:val="24"/>
                <w:szCs w:val="24"/>
              </w:rPr>
              <w:t>5 680 000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19E8">
              <w:rPr>
                <w:rFonts w:ascii="Times New Roman" w:hAnsi="Times New Roman"/>
                <w:i/>
                <w:sz w:val="24"/>
                <w:szCs w:val="24"/>
              </w:rPr>
              <w:t>000 2 02 25555 05 0000 150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19E8">
              <w:rPr>
                <w:rFonts w:ascii="Times New Roman" w:hAnsi="Times New Roman"/>
                <w:i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i/>
                <w:sz w:val="24"/>
                <w:szCs w:val="24"/>
              </w:rPr>
              <w:t>5 680 000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19E8">
              <w:rPr>
                <w:rFonts w:ascii="Times New Roman" w:hAnsi="Times New Roman"/>
                <w:i/>
                <w:sz w:val="24"/>
                <w:szCs w:val="24"/>
              </w:rPr>
              <w:t>005 2 02 25555 05 0000 150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19E8">
              <w:rPr>
                <w:rFonts w:ascii="Times New Roman" w:hAnsi="Times New Roman"/>
                <w:i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i/>
                <w:sz w:val="24"/>
                <w:szCs w:val="24"/>
              </w:rPr>
              <w:t>5 680 000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8 687 520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lastRenderedPageBreak/>
              <w:t>000 2 02 29999 13 0000 150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8 687 520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8 687 520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304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софинансирование расходов, связанных с поэтапным доведением средней заработной </w:t>
            </w:r>
            <w:proofErr w:type="gramStart"/>
            <w:r w:rsidRPr="00EE19E8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E19E8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6 957 020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1 730 500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благоустройство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32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Субвенции </w:t>
            </w:r>
            <w:r w:rsidRPr="00EE19E8">
              <w:rPr>
                <w:rFonts w:ascii="Times New Roman" w:hAnsi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8 112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8 486,4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8 927,4</w:t>
            </w:r>
          </w:p>
        </w:tc>
      </w:tr>
      <w:tr w:rsidR="00B70570" w:rsidRPr="00EE19E8" w:rsidTr="00C9637B">
        <w:trPr>
          <w:trHeight w:val="630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000 2 02 35120 00 0000 150</w:t>
            </w: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pStyle w:val="a4"/>
              <w:rPr>
                <w:sz w:val="24"/>
                <w:szCs w:val="24"/>
              </w:rPr>
            </w:pPr>
            <w:r w:rsidRPr="00EE19E8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8 112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8 486,4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8 927,4</w:t>
            </w:r>
          </w:p>
        </w:tc>
      </w:tr>
      <w:tr w:rsidR="00B70570" w:rsidRPr="00EE19E8" w:rsidTr="00C9637B">
        <w:trPr>
          <w:trHeight w:val="1433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000 2 02 35120 13 0000 150</w:t>
            </w:r>
          </w:p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8 112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8 486,4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8 927,4</w:t>
            </w:r>
          </w:p>
        </w:tc>
      </w:tr>
      <w:tr w:rsidR="00B70570" w:rsidRPr="00EE19E8" w:rsidTr="00C9637B">
        <w:trPr>
          <w:trHeight w:val="1277"/>
        </w:trPr>
        <w:tc>
          <w:tcPr>
            <w:tcW w:w="3300" w:type="dxa"/>
            <w:shd w:val="clear" w:color="auto" w:fill="auto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lastRenderedPageBreak/>
              <w:t>007 2 02 35120 13 0000 150</w:t>
            </w:r>
          </w:p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:rsidR="00B70570" w:rsidRPr="00EE19E8" w:rsidRDefault="00B70570" w:rsidP="00C9637B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8 112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8 486,4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Cs/>
                <w:sz w:val="24"/>
                <w:szCs w:val="24"/>
              </w:rPr>
              <w:t>8 927,4</w:t>
            </w:r>
          </w:p>
        </w:tc>
      </w:tr>
      <w:tr w:rsidR="00B70570" w:rsidRPr="00EE19E8" w:rsidTr="00C9637B">
        <w:trPr>
          <w:trHeight w:val="415"/>
        </w:trPr>
        <w:tc>
          <w:tcPr>
            <w:tcW w:w="8939" w:type="dxa"/>
            <w:gridSpan w:val="2"/>
            <w:shd w:val="clear" w:color="auto" w:fill="auto"/>
            <w:vAlign w:val="center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2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203 589 563,67</w:t>
            </w:r>
          </w:p>
        </w:tc>
        <w:tc>
          <w:tcPr>
            <w:tcW w:w="1839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193 168 200,1</w:t>
            </w:r>
          </w:p>
        </w:tc>
        <w:tc>
          <w:tcPr>
            <w:tcW w:w="1903" w:type="dxa"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sz w:val="24"/>
                <w:szCs w:val="24"/>
              </w:rPr>
              <w:t>199 730 476,51</w:t>
            </w:r>
          </w:p>
        </w:tc>
      </w:tr>
    </w:tbl>
    <w:p w:rsidR="00B70570" w:rsidRPr="00EE19E8" w:rsidRDefault="00B70570" w:rsidP="00B70570"/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322"/>
        <w:gridCol w:w="5528"/>
      </w:tblGrid>
      <w:tr w:rsidR="00B70570" w:rsidRPr="00EE19E8" w:rsidTr="00C9637B">
        <w:tc>
          <w:tcPr>
            <w:tcW w:w="9322" w:type="dxa"/>
          </w:tcPr>
          <w:p w:rsidR="00B70570" w:rsidRPr="00EE19E8" w:rsidRDefault="00B70570" w:rsidP="00C963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70570" w:rsidRPr="00EE19E8" w:rsidRDefault="00B70570" w:rsidP="00C963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B70570" w:rsidRPr="00EE19E8" w:rsidRDefault="00B70570" w:rsidP="00C963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B70570" w:rsidRPr="00EE19E8" w:rsidRDefault="00B70570" w:rsidP="00C963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B70570" w:rsidRPr="00EE19E8" w:rsidRDefault="00B70570" w:rsidP="00C963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от 28.03.2019 № 10</w:t>
            </w:r>
          </w:p>
          <w:p w:rsidR="00B70570" w:rsidRPr="00EE19E8" w:rsidRDefault="00B70570" w:rsidP="00C963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70" w:rsidRPr="00EE19E8" w:rsidRDefault="00B70570" w:rsidP="00C963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B70570" w:rsidRPr="00EE19E8" w:rsidRDefault="00B70570" w:rsidP="00C963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B70570" w:rsidRPr="00EE19E8" w:rsidRDefault="00B70570" w:rsidP="00C963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B70570" w:rsidRPr="00EE19E8" w:rsidRDefault="00B70570" w:rsidP="00C963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от 19.12.2018 № 51</w:t>
            </w:r>
          </w:p>
        </w:tc>
      </w:tr>
    </w:tbl>
    <w:p w:rsidR="00B70570" w:rsidRPr="00EE19E8" w:rsidRDefault="00B70570" w:rsidP="00B70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pStyle w:val="a4"/>
        <w:jc w:val="center"/>
        <w:rPr>
          <w:b/>
          <w:sz w:val="24"/>
          <w:szCs w:val="24"/>
        </w:rPr>
      </w:pPr>
      <w:r w:rsidRPr="00EE19E8">
        <w:rPr>
          <w:b/>
          <w:sz w:val="24"/>
          <w:szCs w:val="24"/>
        </w:rPr>
        <w:t>Источники внутреннего финансирования дефицита бюджета Фурмановского городского поселения на 2019 год и на плановый период 2020 и 2021 годов</w:t>
      </w:r>
    </w:p>
    <w:p w:rsidR="00B70570" w:rsidRPr="00EE19E8" w:rsidRDefault="00B70570" w:rsidP="00B70570">
      <w:pPr>
        <w:pStyle w:val="a4"/>
        <w:rPr>
          <w:b/>
          <w:sz w:val="24"/>
          <w:szCs w:val="24"/>
        </w:rPr>
      </w:pPr>
    </w:p>
    <w:tbl>
      <w:tblPr>
        <w:tblW w:w="14897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916"/>
        <w:gridCol w:w="1916"/>
      </w:tblGrid>
      <w:tr w:rsidR="00B70570" w:rsidRPr="00EE19E8" w:rsidTr="00C9637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70570" w:rsidRPr="00EE19E8" w:rsidTr="00C9637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46 159 077,26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8 831 456,30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7 601 335,89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46 159 077,26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8 831 456,30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7 601 335,89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-203 589 563,67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-193 168 200,10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-199 730 476,51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</w:t>
            </w:r>
            <w:r w:rsidRPr="00EE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-203 589 563,67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-193 168 200,10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-199 730 476,51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007 01 05 02 01 13 0000 510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-203 589 563,67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-193 168 200,10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-199 730 476,51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pStyle w:val="2"/>
              <w:rPr>
                <w:b w:val="0"/>
                <w:sz w:val="24"/>
                <w:szCs w:val="24"/>
              </w:rPr>
            </w:pPr>
            <w:r w:rsidRPr="00EE19E8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249 748 640,93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201 999 656,4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207 331 812,4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249 748 640,93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201 999 656,4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207 331 812,4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249 748 640,93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201 999 656,4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207 331 812,4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000 01 06 00 00 00 0000 000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0570" w:rsidRPr="00EE19E8" w:rsidTr="00C963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EE19E8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0" w:rsidRPr="00EE19E8" w:rsidRDefault="00B70570" w:rsidP="00C96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70570" w:rsidRPr="00EE19E8" w:rsidRDefault="00B70570" w:rsidP="00B70570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9937"/>
        <w:gridCol w:w="1576"/>
        <w:gridCol w:w="1057"/>
        <w:gridCol w:w="2123"/>
      </w:tblGrid>
      <w:tr w:rsidR="00B70570" w:rsidRPr="00EE19E8" w:rsidTr="00C9637B">
        <w:trPr>
          <w:trHeight w:val="1410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Приложение 3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28.03.2019 № 10  </w:t>
            </w:r>
          </w:p>
        </w:tc>
      </w:tr>
      <w:tr w:rsidR="00B70570" w:rsidRPr="00EE19E8" w:rsidTr="00C9637B">
        <w:trPr>
          <w:trHeight w:val="1410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Приложение 7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</w:t>
            </w:r>
          </w:p>
        </w:tc>
      </w:tr>
      <w:tr w:rsidR="00B70570" w:rsidRPr="00EE19E8" w:rsidTr="00C9637B">
        <w:trPr>
          <w:trHeight w:val="210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70570" w:rsidRPr="00EE19E8" w:rsidTr="00C9637B">
        <w:trPr>
          <w:trHeight w:val="1275"/>
        </w:trPr>
        <w:tc>
          <w:tcPr>
            <w:tcW w:w="1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2019 год</w:t>
            </w:r>
          </w:p>
        </w:tc>
      </w:tr>
      <w:tr w:rsidR="00B70570" w:rsidRPr="00EE19E8" w:rsidTr="00C9637B">
        <w:trPr>
          <w:trHeight w:val="240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 руб.</w:t>
            </w:r>
          </w:p>
        </w:tc>
      </w:tr>
      <w:tr w:rsidR="00B70570" w:rsidRPr="00EE19E8" w:rsidTr="00C9637B">
        <w:trPr>
          <w:trHeight w:val="49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39 725 993,00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38 928 593,00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18 994 291,00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9 179 174,00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1 174 200,00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829 000,00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645 900,00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Субсидия на устройство асфальтобетонного покрытия под спортивную площадку на территории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0220100160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1 141 188,00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Расходы на укрепление материально-технической базы муниципальных учреждений культуры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1 821 579,00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3 975 440,00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227 810,00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7 980 866,00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3 213 328,00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2 175 946,00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296 000,00</w:t>
            </w:r>
          </w:p>
        </w:tc>
      </w:tr>
      <w:tr w:rsidR="00B70570" w:rsidRPr="00EE19E8" w:rsidTr="00C9637B">
        <w:trPr>
          <w:trHeight w:val="157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2 120 235,00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11 858,00</w:t>
            </w:r>
          </w:p>
        </w:tc>
      </w:tr>
      <w:tr w:rsidR="00B70570" w:rsidRPr="00EE19E8" w:rsidTr="00C9637B">
        <w:trPr>
          <w:trHeight w:val="126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121 499,00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4 543 204,00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1 285 433,00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2 293 267,00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</w:tr>
      <w:tr w:rsidR="00B70570" w:rsidRPr="00EE19E8" w:rsidTr="00C9637B">
        <w:trPr>
          <w:trHeight w:val="157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861 345,00</w:t>
            </w:r>
          </w:p>
        </w:tc>
      </w:tr>
      <w:tr w:rsidR="00B70570" w:rsidRPr="00EE19E8" w:rsidTr="00C9637B">
        <w:trPr>
          <w:trHeight w:val="126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49 359,00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7 410 232,00</w:t>
            </w:r>
          </w:p>
        </w:tc>
      </w:tr>
      <w:tr w:rsidR="00B70570" w:rsidRPr="00EE19E8" w:rsidTr="00C9637B">
        <w:trPr>
          <w:trHeight w:val="126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7 009 132,00</w:t>
            </w:r>
          </w:p>
        </w:tc>
      </w:tr>
      <w:tr w:rsidR="00B70570" w:rsidRPr="00EE19E8" w:rsidTr="00C9637B">
        <w:trPr>
          <w:trHeight w:val="73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401 100,00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31 596 400,00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B70570" w:rsidRPr="00EE19E8" w:rsidTr="00C9637B">
        <w:trPr>
          <w:trHeight w:val="157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34 400,00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умерших</w:t>
            </w:r>
            <w:proofErr w:type="gramEnd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34 400,00</w:t>
            </w:r>
          </w:p>
        </w:tc>
      </w:tr>
      <w:tr w:rsidR="00B70570" w:rsidRPr="00EE19E8" w:rsidTr="00C9637B">
        <w:trPr>
          <w:trHeight w:val="189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34 400,00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21 245 450,00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администрации Фурмановского муниципального района, ее структурных подразделений и органов»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21 245 450,00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21 245 450,00</w:t>
            </w:r>
          </w:p>
        </w:tc>
      </w:tr>
      <w:tr w:rsidR="00B70570" w:rsidRPr="00EE19E8" w:rsidTr="00C9637B">
        <w:trPr>
          <w:trHeight w:val="157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7 571 679,00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11 894 471,00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656 000,00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656 000,00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0720200000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B70570" w:rsidRPr="00EE19E8" w:rsidTr="00C9637B">
        <w:trPr>
          <w:trHeight w:val="346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Pr="00EE19E8">
              <w:rPr>
                <w:rFonts w:ascii="Times New Roman" w:hAnsi="Times New Roman"/>
                <w:sz w:val="24"/>
                <w:szCs w:val="24"/>
              </w:rPr>
              <w:t>«Защита населения от чрезвычайных ситуаций»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0720400000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381 000,00</w:t>
            </w:r>
          </w:p>
        </w:tc>
      </w:tr>
      <w:tr w:rsidR="00B70570" w:rsidRPr="00EE19E8" w:rsidTr="00C9637B">
        <w:trPr>
          <w:trHeight w:val="281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Решение вопросов о защите населения от чрезвычайных ситуаций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0720420660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381 000,00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1 024 000,00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1 024 000,00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жилищного строительства»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1 024 000,00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инженерной инфраструктурой земельных участков, предназначенных для бесплатного предоставления (предоставленных) семьям с тремя и более детьми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0850120620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874 000,00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80 206 780,71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44 500 000,00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44 500 000,00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43 943 694,63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Расхода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09101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556 305,37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35 706 780,71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35 706 780,71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35 706 780,71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1010100000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trHeight w:val="2967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10101L5272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39 038 219,29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12 195 000,00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12 195 000,00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2 494 626,14</w:t>
            </w:r>
          </w:p>
        </w:tc>
      </w:tr>
      <w:tr w:rsidR="00B70570" w:rsidRPr="00EE19E8" w:rsidTr="00C9637B">
        <w:trPr>
          <w:trHeight w:val="46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5 373,86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6 584 142,00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6 584 142,00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450 000,00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Прочее благоустройство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1 979 142,00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1 750 000,00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1 805 229,82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1 805 229,82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1 805 229,82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1360000000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15 653 847,47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5 682 989,47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5 682 989,47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1360100000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9 970 858,00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1360120650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9 970 858,00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12 938 809,14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743 195,00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743 195,00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мероприятий по работе с детьми и молодёжью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мероприятий, профилактика наркомании»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2 559 672,00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2 559 672,00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2 559 672,00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9 635 942,14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9 635 942,14</w:t>
            </w:r>
          </w:p>
        </w:tc>
      </w:tr>
      <w:tr w:rsidR="00B70570" w:rsidRPr="00EE19E8" w:rsidTr="00C9637B">
        <w:trPr>
          <w:trHeight w:val="127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5 687 542,14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3 808 400,00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3 918 317,00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359 500,00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359 500,00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229 500,00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ремонт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1510120640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3 558 817,00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3 558 817,00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Реконструкция многоквартирного дома № 14 по ул. 1-я Волгоградская,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1520110030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601 512,00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2 796 905,00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146 500,00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146 500,00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146 500,00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10 000,00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18 744 059,79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18 744 059,79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9 894 922,31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физкультурно - оздоровительный комплекс с бассейном (Капитальные вложения в объекты государственно (муниципальной) собственности)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4090010060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3 000 000,00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490 000,00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2 384 708,35</w:t>
            </w:r>
          </w:p>
        </w:tc>
      </w:tr>
      <w:tr w:rsidR="00B70570" w:rsidRPr="00EE19E8" w:rsidTr="00C9637B">
        <w:trPr>
          <w:trHeight w:val="630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lastRenderedPageBreak/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10 000,00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14 189,00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Фурмановского городского поселения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21 053,00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10 377,13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8 112,00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</w:tr>
      <w:tr w:rsidR="00B70570" w:rsidRPr="00EE19E8" w:rsidTr="00C9637B">
        <w:trPr>
          <w:trHeight w:val="94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</w:tr>
      <w:tr w:rsidR="00B70570" w:rsidRPr="00EE19E8" w:rsidTr="00C9637B">
        <w:trPr>
          <w:trHeight w:val="315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249 748 640,93</w:t>
            </w:r>
          </w:p>
        </w:tc>
      </w:tr>
    </w:tbl>
    <w:p w:rsidR="00B70570" w:rsidRPr="00EE19E8" w:rsidRDefault="00B70570" w:rsidP="00B70570"/>
    <w:p w:rsidR="00C21F7B" w:rsidRPr="00EE19E8" w:rsidRDefault="00C21F7B" w:rsidP="00B70570"/>
    <w:p w:rsidR="00C21F7B" w:rsidRPr="00EE19E8" w:rsidRDefault="00C21F7B" w:rsidP="00B70570"/>
    <w:p w:rsidR="00C21F7B" w:rsidRPr="00EE19E8" w:rsidRDefault="00C21F7B" w:rsidP="00B70570"/>
    <w:p w:rsidR="00C21F7B" w:rsidRPr="00EE19E8" w:rsidRDefault="00C21F7B" w:rsidP="00B70570"/>
    <w:p w:rsidR="00C21F7B" w:rsidRPr="00EE19E8" w:rsidRDefault="00C21F7B" w:rsidP="00B70570"/>
    <w:p w:rsidR="00C21F7B" w:rsidRPr="00EE19E8" w:rsidRDefault="00C21F7B" w:rsidP="00B70570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8220"/>
        <w:gridCol w:w="1626"/>
        <w:gridCol w:w="91"/>
        <w:gridCol w:w="967"/>
        <w:gridCol w:w="1686"/>
        <w:gridCol w:w="183"/>
        <w:gridCol w:w="1843"/>
        <w:gridCol w:w="77"/>
      </w:tblGrid>
      <w:tr w:rsidR="00B70570" w:rsidRPr="00EE19E8" w:rsidTr="00C9637B">
        <w:trPr>
          <w:trHeight w:val="1410"/>
        </w:trPr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Приложение 4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28.03.2019 № 10  </w:t>
            </w:r>
          </w:p>
        </w:tc>
      </w:tr>
      <w:tr w:rsidR="00B70570" w:rsidRPr="00EE19E8" w:rsidTr="00C9637B">
        <w:trPr>
          <w:gridAfter w:val="1"/>
          <w:wAfter w:w="77" w:type="dxa"/>
          <w:trHeight w:val="1410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Приложение 8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</w:t>
            </w:r>
          </w:p>
        </w:tc>
      </w:tr>
      <w:tr w:rsidR="00B70570" w:rsidRPr="00EE19E8" w:rsidTr="00C9637B">
        <w:trPr>
          <w:gridAfter w:val="1"/>
          <w:wAfter w:w="77" w:type="dxa"/>
          <w:trHeight w:val="210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70570" w:rsidRPr="00EE19E8" w:rsidTr="00C9637B">
        <w:trPr>
          <w:gridAfter w:val="1"/>
          <w:wAfter w:w="77" w:type="dxa"/>
          <w:trHeight w:val="127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плановый период 2020 и 2021 годов</w:t>
            </w:r>
          </w:p>
        </w:tc>
      </w:tr>
      <w:tr w:rsidR="00B70570" w:rsidRPr="00EE19E8" w:rsidTr="00C9637B">
        <w:trPr>
          <w:gridAfter w:val="1"/>
          <w:wAfter w:w="77" w:type="dxa"/>
          <w:trHeight w:val="240"/>
        </w:trPr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 руб.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26 127 535,00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26 127 535,00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25 330 135,00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25 330 135,00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11 081 984,00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11 081 984,00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9 033 484,00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9 033 484,00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673 600,00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673 600,00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829 000,00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829 000,00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545 900,00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545 900,00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4 986 327,00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4 986 327,00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B70570" w:rsidRPr="00EE19E8" w:rsidTr="00C9637B">
        <w:trPr>
          <w:gridAfter w:val="1"/>
          <w:wAfter w:w="77" w:type="dxa"/>
          <w:trHeight w:val="157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3 334 727,00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3 334 727,00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1 593 600,00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1 593 600,00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2 178 292,00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2 178 292,00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</w:tr>
      <w:tr w:rsidR="00B70570" w:rsidRPr="00EE19E8" w:rsidTr="00C9637B">
        <w:trPr>
          <w:gridAfter w:val="1"/>
          <w:wAfter w:w="77" w:type="dxa"/>
          <w:trHeight w:val="157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1 334 792,00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1 334 792,00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789 700,00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789 700,00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7 083 532,00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7 083 532,00</w:t>
            </w:r>
          </w:p>
        </w:tc>
      </w:tr>
      <w:tr w:rsidR="00B70570" w:rsidRPr="00EE19E8" w:rsidTr="00C9637B">
        <w:trPr>
          <w:gridAfter w:val="1"/>
          <w:wAfter w:w="77" w:type="dxa"/>
          <w:trHeight w:val="157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6 715 832,00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6 715 832,00</w:t>
            </w:r>
          </w:p>
        </w:tc>
      </w:tr>
      <w:tr w:rsidR="00B70570" w:rsidRPr="00EE19E8" w:rsidTr="00C9637B">
        <w:trPr>
          <w:gridAfter w:val="1"/>
          <w:wAfter w:w="77" w:type="dxa"/>
          <w:trHeight w:val="73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367 700,00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367 700,00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31 599 200,00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31 602 734,00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189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B70570" w:rsidRPr="00EE19E8" w:rsidTr="00C9637B">
        <w:trPr>
          <w:gridAfter w:val="1"/>
          <w:wAfter w:w="77" w:type="dxa"/>
          <w:trHeight w:val="157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37 200,00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40 734,00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умерших</w:t>
            </w:r>
            <w:proofErr w:type="gramEnd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37 200,00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40 734,00</w:t>
            </w:r>
          </w:p>
        </w:tc>
      </w:tr>
      <w:tr w:rsidR="00B70570" w:rsidRPr="00EE19E8" w:rsidTr="00C9637B">
        <w:trPr>
          <w:gridAfter w:val="1"/>
          <w:wAfter w:w="77" w:type="dxa"/>
          <w:trHeight w:val="220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37 200,00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40 734,00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19 201 650,00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19 201 650,00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администрации Фурмановского муниципального района, ее структурных подразделений и органов»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19 201 650,00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19 201 650,00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19 201 650,00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19 201 650,00</w:t>
            </w:r>
          </w:p>
        </w:tc>
      </w:tr>
      <w:tr w:rsidR="00B70570" w:rsidRPr="00EE19E8" w:rsidTr="00C9637B">
        <w:trPr>
          <w:gridAfter w:val="1"/>
          <w:wAfter w:w="77" w:type="dxa"/>
          <w:trHeight w:val="189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7 571 679,00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7 571 679,00</w:t>
            </w:r>
          </w:p>
        </w:tc>
      </w:tr>
      <w:tr w:rsidR="00B70570" w:rsidRPr="00EE19E8" w:rsidTr="00C9637B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9 850 671,00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9 850 671,00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жилищного строительства»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80 000 000,00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409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10101L5272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23 215 000,00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23 215 000,00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11 195 000,00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11 195 000,00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11 195 000,00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11 195 000,00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8 645 000,00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8 645 000,00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7 620 000,00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7 620 000,00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7 620 000,00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7 620 000,00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3 465 000,00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3 465 000,00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1 750 000,00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3D07E5" w:rsidRPr="00EE19E8" w:rsidTr="00C21F7B">
        <w:trPr>
          <w:gridAfter w:val="1"/>
          <w:wAfter w:w="77" w:type="dxa"/>
          <w:trHeight w:val="398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E5" w:rsidRPr="00EE19E8" w:rsidRDefault="003D07E5" w:rsidP="00CE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E5" w:rsidRPr="00EE19E8" w:rsidRDefault="003D07E5" w:rsidP="00C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Pr="00EE19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E19E8">
              <w:rPr>
                <w:rFonts w:ascii="Times New Roman" w:eastAsia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E5" w:rsidRPr="00EE19E8" w:rsidRDefault="003D07E5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E5" w:rsidRPr="00EE19E8" w:rsidRDefault="003D07E5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E5" w:rsidRPr="00EE19E8" w:rsidRDefault="003D07E5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3D07E5" w:rsidRPr="00EE19E8" w:rsidTr="00C9637B">
        <w:trPr>
          <w:gridAfter w:val="1"/>
          <w:wAfter w:w="77" w:type="dxa"/>
          <w:trHeight w:val="761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E5" w:rsidRPr="00EE19E8" w:rsidRDefault="003D07E5" w:rsidP="00CE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E5" w:rsidRPr="00EE19E8" w:rsidRDefault="003D07E5" w:rsidP="00C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Pr="00EE19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E19E8">
              <w:rPr>
                <w:rFonts w:ascii="Times New Roman" w:eastAsia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E5" w:rsidRPr="00EE19E8" w:rsidRDefault="003D07E5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E5" w:rsidRPr="00EE19E8" w:rsidRDefault="003D07E5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E5" w:rsidRPr="00EE19E8" w:rsidRDefault="003D07E5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8 690 493,00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8 690 493,00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мероприятий, профилактика наркомании»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6 481 348,00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6 481 348,00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6 481 348,00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6 481 348,00</w:t>
            </w:r>
          </w:p>
        </w:tc>
      </w:tr>
      <w:tr w:rsidR="00B70570" w:rsidRPr="00EE19E8" w:rsidTr="00C62A3D">
        <w:trPr>
          <w:gridAfter w:val="1"/>
          <w:wAfter w:w="77" w:type="dxa"/>
          <w:trHeight w:val="156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5 113 471,00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5 113 471,00</w:t>
            </w:r>
          </w:p>
        </w:tc>
      </w:tr>
      <w:tr w:rsidR="00B70570" w:rsidRPr="00EE19E8" w:rsidTr="00C9637B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1 227 877,00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1 227 877,00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2 217 305,00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2 217 305,00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«Управление муниципальным имуществом»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</w:tr>
      <w:tr w:rsidR="00B70570" w:rsidRPr="00EE19E8" w:rsidTr="00C9637B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1 957 305,00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1 957 305,00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1 957 305,00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1 957 305,00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1 796 905,00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1 796 905,00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198 500,00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198 500,00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198 500,00</w:t>
            </w:r>
          </w:p>
        </w:tc>
      </w:tr>
      <w:tr w:rsidR="00B70570" w:rsidRPr="00EE19E8" w:rsidTr="00C9637B">
        <w:trPr>
          <w:gridAfter w:val="1"/>
          <w:wAfter w:w="77" w:type="dxa"/>
          <w:trHeight w:val="699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182 000,00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4 817 707,00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4 803 518,00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4 817 707,00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4 803 518,00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14 189,00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70570" w:rsidRPr="00EE19E8" w:rsidTr="00C9637B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2 384 708,00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2 384 708,00</w:t>
            </w:r>
          </w:p>
        </w:tc>
      </w:tr>
      <w:tr w:rsidR="00B70570" w:rsidRPr="00EE19E8" w:rsidTr="00C9637B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8 486,40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8 927,40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8 486,40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8 927,40</w:t>
            </w:r>
          </w:p>
        </w:tc>
      </w:tr>
      <w:tr w:rsidR="00B70570" w:rsidRPr="00EE19E8" w:rsidTr="00C9637B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8 486,40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8 927,40</w:t>
            </w:r>
          </w:p>
        </w:tc>
      </w:tr>
      <w:tr w:rsidR="00B70570" w:rsidRPr="00EE19E8" w:rsidTr="00C9637B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196 949 876,40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196 965 662,40</w:t>
            </w:r>
          </w:p>
        </w:tc>
      </w:tr>
    </w:tbl>
    <w:p w:rsidR="00B70570" w:rsidRPr="00EE19E8" w:rsidRDefault="00B70570" w:rsidP="00B70570"/>
    <w:p w:rsidR="00C62A3D" w:rsidRPr="00EE19E8" w:rsidRDefault="00C62A3D" w:rsidP="00B70570"/>
    <w:p w:rsidR="00C62A3D" w:rsidRPr="00EE19E8" w:rsidRDefault="00C62A3D" w:rsidP="00B70570"/>
    <w:p w:rsidR="00C62A3D" w:rsidRPr="00EE19E8" w:rsidRDefault="00C62A3D" w:rsidP="00B70570"/>
    <w:p w:rsidR="00C62A3D" w:rsidRPr="00EE19E8" w:rsidRDefault="00C62A3D" w:rsidP="00B70570"/>
    <w:p w:rsidR="00C62A3D" w:rsidRPr="00EE19E8" w:rsidRDefault="00C62A3D" w:rsidP="00B70570"/>
    <w:p w:rsidR="00C62A3D" w:rsidRPr="00EE19E8" w:rsidRDefault="00C62A3D" w:rsidP="00B70570"/>
    <w:p w:rsidR="00C62A3D" w:rsidRPr="00EE19E8" w:rsidRDefault="00C62A3D" w:rsidP="00B70570"/>
    <w:p w:rsidR="00C62A3D" w:rsidRPr="00EE19E8" w:rsidRDefault="00C62A3D" w:rsidP="00B70570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961"/>
        <w:gridCol w:w="1847"/>
        <w:gridCol w:w="942"/>
        <w:gridCol w:w="1074"/>
        <w:gridCol w:w="1443"/>
        <w:gridCol w:w="1058"/>
        <w:gridCol w:w="1716"/>
      </w:tblGrid>
      <w:tr w:rsidR="00B70570" w:rsidRPr="00EE19E8" w:rsidTr="00C62A3D">
        <w:trPr>
          <w:trHeight w:val="138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Приложение 5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28.03.2019 № 10   </w:t>
            </w:r>
          </w:p>
        </w:tc>
      </w:tr>
      <w:tr w:rsidR="00B70570" w:rsidRPr="00EE19E8" w:rsidTr="00C62A3D">
        <w:trPr>
          <w:trHeight w:val="138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Приложение 9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 </w:t>
            </w:r>
          </w:p>
        </w:tc>
      </w:tr>
      <w:tr w:rsidR="00B70570" w:rsidRPr="00EE19E8" w:rsidTr="00C62A3D">
        <w:trPr>
          <w:trHeight w:val="31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570" w:rsidRPr="00EE19E8" w:rsidTr="00C62A3D">
        <w:trPr>
          <w:trHeight w:val="315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2019 год </w:t>
            </w:r>
          </w:p>
        </w:tc>
      </w:tr>
      <w:tr w:rsidR="00B70570" w:rsidRPr="00EE19E8" w:rsidTr="00C62A3D">
        <w:trPr>
          <w:trHeight w:val="315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0570" w:rsidRPr="00EE19E8" w:rsidTr="00C62A3D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39 725 993,00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9 179 174,00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1 174 200,00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829 000,00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645 900,00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Субсидия на устройство асфальтобетонного покрытия под спортивную площадку на территории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0220100160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1 141 188,00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Расходы на укрепление материально-технической базы муниципальных учреждений культуры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1 821 579,00</w:t>
            </w:r>
          </w:p>
        </w:tc>
      </w:tr>
      <w:tr w:rsidR="00B70570" w:rsidRPr="00EE19E8" w:rsidTr="00C62A3D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3 975 440,00</w:t>
            </w:r>
          </w:p>
        </w:tc>
      </w:tr>
      <w:tr w:rsidR="00B70570" w:rsidRPr="00EE19E8" w:rsidTr="00C62A3D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227 810,00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B70570" w:rsidRPr="00EE19E8" w:rsidTr="00C62A3D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3 213 328,00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2 175 946,00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296 000,00</w:t>
            </w:r>
          </w:p>
        </w:tc>
      </w:tr>
      <w:tr w:rsidR="00B70570" w:rsidRPr="00EE19E8" w:rsidTr="00C62A3D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2 120 235,00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11 858,00</w:t>
            </w:r>
          </w:p>
        </w:tc>
      </w:tr>
      <w:tr w:rsidR="00B70570" w:rsidRPr="00EE19E8" w:rsidTr="00C62A3D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121 499,00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</w:tr>
      <w:tr w:rsidR="00B70570" w:rsidRPr="00EE19E8" w:rsidTr="00C62A3D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1 285 433,00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2 293 267,00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</w:tr>
      <w:tr w:rsidR="00B70570" w:rsidRPr="00EE19E8" w:rsidTr="00C62A3D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861 345,00</w:t>
            </w:r>
          </w:p>
        </w:tc>
      </w:tr>
      <w:tr w:rsidR="00B70570" w:rsidRPr="00EE19E8" w:rsidTr="00C62A3D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49 359,00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B70570" w:rsidRPr="00EE19E8" w:rsidTr="00C62A3D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7 009 132,00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401 100,00</w:t>
            </w:r>
          </w:p>
        </w:tc>
      </w:tr>
      <w:tr w:rsidR="00B70570" w:rsidRPr="00EE19E8" w:rsidTr="00C62A3D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197 083 838,79</w:t>
            </w:r>
          </w:p>
        </w:tc>
      </w:tr>
      <w:tr w:rsidR="00B70570" w:rsidRPr="00EE19E8" w:rsidTr="00C62A3D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</w:tr>
      <w:tr w:rsidR="00B70570" w:rsidRPr="00EE19E8" w:rsidTr="00C62A3D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490 000,00</w:t>
            </w:r>
          </w:p>
        </w:tc>
      </w:tr>
      <w:tr w:rsidR="00B70570" w:rsidRPr="00EE19E8" w:rsidTr="00C62A3D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7 571 679,00</w:t>
            </w:r>
          </w:p>
        </w:tc>
      </w:tr>
      <w:tr w:rsidR="00B70570" w:rsidRPr="00EE19E8" w:rsidTr="00C62A3D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11 894 471,00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</w:tr>
      <w:tr w:rsidR="00B70570" w:rsidRPr="00EE19E8" w:rsidTr="00C62A3D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229 500,00</w:t>
            </w:r>
          </w:p>
        </w:tc>
      </w:tr>
      <w:tr w:rsidR="00B70570" w:rsidRPr="00EE19E8" w:rsidTr="00C62A3D">
        <w:trPr>
          <w:trHeight w:val="41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14 189,00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2 384 708,35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Решение вопросов о защите населения от чрезвычайных ситуаций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0720420660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381 000,00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120 000,00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10 000,00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10 000,00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43 943 694,63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Расхода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09101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556 305,37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35 706 780,71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10 377,13</w:t>
            </w:r>
          </w:p>
        </w:tc>
      </w:tr>
      <w:tr w:rsidR="00B70570" w:rsidRPr="00EE19E8" w:rsidTr="00C62A3D">
        <w:trPr>
          <w:trHeight w:val="441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10101L5272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B70570" w:rsidRPr="00EE19E8" w:rsidTr="00C62A3D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инженерной инфраструктурой земельных участков, предназначенных для бесплатного предоставления (предоставленных) семьям с тремя и более детьми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0850120620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874 000,00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Реконструкция многоквартирного дома № 14 по ул. 1-я Волгоградская,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1520110030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601 512,0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2 796 905,00</w:t>
            </w:r>
          </w:p>
        </w:tc>
      </w:tr>
      <w:tr w:rsidR="00B70570" w:rsidRPr="00EE19E8" w:rsidTr="00C62A3D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B70570" w:rsidRPr="00EE19E8" w:rsidTr="00C62A3D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B70570" w:rsidRPr="00EE19E8" w:rsidTr="00C62A3D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34 400,00</w:t>
            </w:r>
          </w:p>
        </w:tc>
      </w:tr>
      <w:tr w:rsidR="00B70570" w:rsidRPr="00EE19E8" w:rsidTr="00C62A3D">
        <w:trPr>
          <w:trHeight w:val="8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450 000,00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Расходы на ремонт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1510120640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9 894 922,31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2 494 626,14</w:t>
            </w:r>
          </w:p>
        </w:tc>
      </w:tr>
      <w:tr w:rsidR="00B70570" w:rsidRPr="00EE19E8" w:rsidTr="00C62A3D">
        <w:trPr>
          <w:trHeight w:val="57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Капитальный ремонт и ремонт объектов уличного освещения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5 373,86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1 979 142,00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1 750 000,00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1 805 229,82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5 682 989,47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1360120650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9 970 858,00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Фурмановского городского поселения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21 053,00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физкультурно - оздоровительный комплекс с бассейном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4090010060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3 000 000,00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12 938 809,14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работе с детьми и молодёжью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</w:tr>
      <w:tr w:rsidR="00B70570" w:rsidRPr="00EE19E8" w:rsidTr="00C62A3D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2 559 672,00</w:t>
            </w:r>
          </w:p>
        </w:tc>
      </w:tr>
      <w:tr w:rsidR="00B70570" w:rsidRPr="00EE19E8" w:rsidTr="00C62A3D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5 687 542,14</w:t>
            </w:r>
          </w:p>
        </w:tc>
      </w:tr>
      <w:tr w:rsidR="00B70570" w:rsidRPr="00EE19E8" w:rsidTr="00C62A3D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3 808 400,00</w:t>
            </w:r>
          </w:p>
        </w:tc>
      </w:tr>
      <w:tr w:rsidR="00B70570" w:rsidRPr="00EE19E8" w:rsidTr="00C62A3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</w:tr>
      <w:tr w:rsidR="00B70570" w:rsidRPr="00EE19E8" w:rsidTr="00C62A3D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E19E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E19E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E19E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E19E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E19E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249 748 640,93</w:t>
            </w:r>
          </w:p>
        </w:tc>
      </w:tr>
    </w:tbl>
    <w:p w:rsidR="00B70570" w:rsidRPr="00EE19E8" w:rsidRDefault="00B70570" w:rsidP="00B70570"/>
    <w:p w:rsidR="0030540D" w:rsidRPr="00EE19E8" w:rsidRDefault="0030540D" w:rsidP="00B70570"/>
    <w:p w:rsidR="0030540D" w:rsidRPr="00EE19E8" w:rsidRDefault="0030540D" w:rsidP="00B70570"/>
    <w:p w:rsidR="0030540D" w:rsidRPr="00EE19E8" w:rsidRDefault="0030540D" w:rsidP="00B70570"/>
    <w:p w:rsidR="0030540D" w:rsidRPr="00EE19E8" w:rsidRDefault="0030540D" w:rsidP="00B70570"/>
    <w:tbl>
      <w:tblPr>
        <w:tblW w:w="15137" w:type="dxa"/>
        <w:tblInd w:w="93" w:type="dxa"/>
        <w:tblLook w:val="04A0" w:firstRow="1" w:lastRow="0" w:firstColumn="1" w:lastColumn="0" w:noHBand="0" w:noVBand="1"/>
      </w:tblPr>
      <w:tblGrid>
        <w:gridCol w:w="5260"/>
        <w:gridCol w:w="336"/>
        <w:gridCol w:w="1175"/>
        <w:gridCol w:w="336"/>
        <w:gridCol w:w="314"/>
        <w:gridCol w:w="628"/>
        <w:gridCol w:w="284"/>
        <w:gridCol w:w="429"/>
        <w:gridCol w:w="361"/>
        <w:gridCol w:w="284"/>
        <w:gridCol w:w="297"/>
        <w:gridCol w:w="862"/>
        <w:gridCol w:w="284"/>
        <w:gridCol w:w="774"/>
        <w:gridCol w:w="284"/>
        <w:gridCol w:w="1436"/>
        <w:gridCol w:w="284"/>
        <w:gridCol w:w="1509"/>
      </w:tblGrid>
      <w:tr w:rsidR="00B70570" w:rsidRPr="00EE19E8" w:rsidTr="00C9637B">
        <w:trPr>
          <w:trHeight w:val="1380"/>
        </w:trPr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Приложение 6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28.03.2019 № 10   </w:t>
            </w:r>
          </w:p>
        </w:tc>
      </w:tr>
      <w:tr w:rsidR="00B70570" w:rsidRPr="00EE19E8" w:rsidTr="00C9637B">
        <w:trPr>
          <w:trHeight w:val="1380"/>
        </w:trPr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Приложение 10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 </w:t>
            </w:r>
          </w:p>
        </w:tc>
      </w:tr>
      <w:tr w:rsidR="00B70570" w:rsidRPr="00EE19E8" w:rsidTr="00C9637B">
        <w:trPr>
          <w:trHeight w:val="315"/>
        </w:trPr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плановый период 2020 и 2021 годов</w:t>
            </w:r>
          </w:p>
        </w:tc>
      </w:tr>
      <w:tr w:rsidR="00B70570" w:rsidRPr="00EE19E8" w:rsidTr="00C9637B">
        <w:trPr>
          <w:trHeight w:val="315"/>
        </w:trPr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год, руб.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26 127 535,00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26 127 535,00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9 033 484,00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9 033 484,00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673 600,00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673 600,00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829 000,00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829 000,00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545 900,00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545 900,00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B70570" w:rsidRPr="00EE19E8" w:rsidTr="00C9637B">
        <w:trPr>
          <w:trHeight w:val="22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3 334 727,00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3 334 727,00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1 593 600,00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1 593 600,00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</w:tr>
      <w:tr w:rsidR="00B70570" w:rsidRPr="00EE19E8" w:rsidTr="00C9637B">
        <w:trPr>
          <w:trHeight w:val="18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1 334 792,00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1 334 792,00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789 700,00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789 700,00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B70570" w:rsidRPr="00EE19E8" w:rsidTr="00C9637B">
        <w:trPr>
          <w:trHeight w:val="18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6 715 832,00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6 715 832,00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367 700,00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367 700,00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162 131 848,40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162 147 634,40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8 486,40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8 927,40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trHeight w:val="22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7 571 679,00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7 571 679,00</w:t>
            </w:r>
          </w:p>
        </w:tc>
      </w:tr>
      <w:tr w:rsidR="00B70570" w:rsidRPr="00EE19E8" w:rsidTr="00C9637B">
        <w:trPr>
          <w:trHeight w:val="5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9 850 671,00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9 850 671,00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</w:tr>
      <w:tr w:rsidR="00B70570" w:rsidRPr="00EE19E8" w:rsidTr="00C9637B">
        <w:trPr>
          <w:trHeight w:val="15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14 189,00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2 384 708,00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2 384 708,00</w:t>
            </w:r>
          </w:p>
        </w:tc>
      </w:tr>
      <w:tr w:rsidR="00B70570" w:rsidRPr="00EE19E8" w:rsidTr="00C9637B">
        <w:trPr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общественной безопасности и противодействие  терроризму и экстремизму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610120460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156 000,00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182 000,00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</w:tr>
      <w:tr w:rsidR="00B70570" w:rsidRPr="00EE19E8" w:rsidTr="00C9637B">
        <w:trPr>
          <w:trHeight w:val="53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10101L5272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1 796 905,00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1 796 905,00</w:t>
            </w:r>
          </w:p>
        </w:tc>
      </w:tr>
      <w:tr w:rsidR="00B70570" w:rsidRPr="00EE19E8" w:rsidTr="00C9637B">
        <w:trPr>
          <w:trHeight w:val="25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B70570" w:rsidRPr="00EE19E8" w:rsidTr="00C9637B">
        <w:trPr>
          <w:trHeight w:val="15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B70570" w:rsidRPr="00EE19E8" w:rsidTr="00C9637B">
        <w:trPr>
          <w:trHeight w:val="28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37 200,00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40 734,00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8 645 000,00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8 645 000,00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3 465 000,00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3 465 000,00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1 750 000,00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1 750 000,00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9A3C0D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E4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E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E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E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E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9A3C0D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8 690 493,00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8 690 493,00</w:t>
            </w:r>
          </w:p>
        </w:tc>
      </w:tr>
      <w:tr w:rsidR="009A3C0D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</w:tr>
      <w:tr w:rsidR="009A3C0D" w:rsidRPr="00EE19E8" w:rsidTr="00C9637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</w:tr>
      <w:tr w:rsidR="009A3C0D" w:rsidRPr="00EE19E8" w:rsidTr="00C302B1">
        <w:trPr>
          <w:trHeight w:val="2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5 113 471,00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5 113 471,00</w:t>
            </w:r>
          </w:p>
        </w:tc>
      </w:tr>
      <w:tr w:rsidR="009A3C0D" w:rsidRPr="00EE19E8" w:rsidTr="00C9637B">
        <w:trPr>
          <w:trHeight w:val="15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1 227 877,00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1 227 877,00</w:t>
            </w:r>
          </w:p>
        </w:tc>
      </w:tr>
      <w:tr w:rsidR="009A3C0D" w:rsidRPr="00EE19E8" w:rsidTr="00C9637B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</w:tr>
      <w:tr w:rsidR="009A3C0D" w:rsidRPr="00EE19E8" w:rsidTr="00C9637B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E19E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E19E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E19E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E19E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E19E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196 949 876,40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0D" w:rsidRPr="00EE19E8" w:rsidRDefault="009A3C0D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196 965 662,40</w:t>
            </w:r>
          </w:p>
        </w:tc>
      </w:tr>
    </w:tbl>
    <w:p w:rsidR="00B70570" w:rsidRPr="00EE19E8" w:rsidRDefault="00B70570" w:rsidP="00B70570"/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  <w:sectPr w:rsidR="00B70570" w:rsidRPr="00EE19E8" w:rsidSect="00B705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309"/>
        <w:gridCol w:w="1795"/>
        <w:gridCol w:w="1716"/>
        <w:gridCol w:w="1843"/>
      </w:tblGrid>
      <w:tr w:rsidR="00B70570" w:rsidRPr="00EE19E8" w:rsidTr="00C9637B">
        <w:trPr>
          <w:trHeight w:val="14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F062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F062F0" w:rsidRPr="00EE19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28.03.2019 № 10   </w:t>
            </w:r>
          </w:p>
        </w:tc>
      </w:tr>
      <w:tr w:rsidR="00B70570" w:rsidRPr="00EE19E8" w:rsidTr="00C9637B">
        <w:trPr>
          <w:trHeight w:val="14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Приложение 11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 </w:t>
            </w:r>
          </w:p>
        </w:tc>
      </w:tr>
      <w:tr w:rsidR="00B70570" w:rsidRPr="00EE19E8" w:rsidTr="00C9637B">
        <w:trPr>
          <w:trHeight w:val="97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2019 год и на плановый период 2020 и 2021 годов</w:t>
            </w:r>
          </w:p>
        </w:tc>
      </w:tr>
      <w:tr w:rsidR="00B70570" w:rsidRPr="00EE19E8" w:rsidTr="00C9637B">
        <w:trPr>
          <w:trHeight w:val="525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570" w:rsidRPr="00EE19E8" w:rsidTr="00C9637B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год, руб.</w:t>
            </w:r>
          </w:p>
        </w:tc>
      </w:tr>
      <w:tr w:rsidR="00B70570" w:rsidRPr="00EE19E8" w:rsidTr="00C9637B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26 390 769,35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23 357 843,40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23 344 095,40</w:t>
            </w:r>
          </w:p>
        </w:tc>
      </w:tr>
      <w:tr w:rsidR="00B70570" w:rsidRPr="00EE19E8" w:rsidTr="00C9637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8 486,40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8 927,40</w:t>
            </w:r>
          </w:p>
        </w:tc>
      </w:tr>
      <w:tr w:rsidR="00B70570" w:rsidRPr="00EE19E8" w:rsidTr="00C9637B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490 000,00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25 891 657,35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22 848 357,00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22 834 168,00</w:t>
            </w:r>
          </w:p>
        </w:tc>
      </w:tr>
      <w:tr w:rsidR="00B70570" w:rsidRPr="00EE19E8" w:rsidTr="00C9637B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812 500,00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498 500,00</w:t>
            </w:r>
          </w:p>
        </w:tc>
      </w:tr>
      <w:tr w:rsidR="00B70570" w:rsidRPr="00EE19E8" w:rsidTr="00C9637B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537 500,00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198 500,00</w:t>
            </w:r>
          </w:p>
        </w:tc>
      </w:tr>
      <w:tr w:rsidR="00B70570" w:rsidRPr="00EE19E8" w:rsidTr="00C9637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B70570" w:rsidRPr="00EE19E8" w:rsidTr="00C9637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82 691 157,84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81 550 000,00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81 550 000,00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80 217 157,84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2 474 000,00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1 550 000,00</w:t>
            </w:r>
          </w:p>
        </w:tc>
      </w:tr>
      <w:tr w:rsidR="00B70570" w:rsidRPr="00EE19E8" w:rsidTr="00C9637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84 189 411,60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56 751 505,00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56 755 039,00</w:t>
            </w:r>
          </w:p>
        </w:tc>
      </w:tr>
      <w:tr w:rsidR="00B70570" w:rsidRPr="00EE19E8" w:rsidTr="00C9637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3 638 817,00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1 937 305,00</w:t>
            </w:r>
          </w:p>
        </w:tc>
      </w:tr>
      <w:tr w:rsidR="00B70570" w:rsidRPr="00EE19E8" w:rsidTr="00C9637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43 546 322,31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33 204 200,00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33 207 734,00</w:t>
            </w:r>
          </w:p>
        </w:tc>
      </w:tr>
      <w:tr w:rsidR="00B70570" w:rsidRPr="00EE19E8" w:rsidTr="00C9637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37 004 272,29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21 610 000,00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21 610 000,00</w:t>
            </w:r>
          </w:p>
        </w:tc>
      </w:tr>
      <w:tr w:rsidR="00B70570" w:rsidRPr="00EE19E8" w:rsidTr="00C9637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70570" w:rsidRPr="00EE19E8" w:rsidTr="00C9637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Молодёжная политика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70570" w:rsidRPr="00EE19E8" w:rsidTr="00C9637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39 725 993,00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26 127 535,00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26 127 535,00</w:t>
            </w:r>
          </w:p>
        </w:tc>
      </w:tr>
      <w:tr w:rsidR="00B70570" w:rsidRPr="00EE19E8" w:rsidTr="00C9637B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31 518 361,00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18 246 603,00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18 246 603,00</w:t>
            </w:r>
          </w:p>
        </w:tc>
      </w:tr>
      <w:tr w:rsidR="00B70570" w:rsidRPr="00EE19E8" w:rsidTr="00C9637B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B70570" w:rsidRPr="00EE19E8" w:rsidTr="00C9637B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7 410 232,00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7 083 532,00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7 083 532,00</w:t>
            </w:r>
          </w:p>
        </w:tc>
      </w:tr>
      <w:tr w:rsidR="00B70570" w:rsidRPr="00EE19E8" w:rsidTr="00C9637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15 438 809,14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</w:tr>
      <w:tr w:rsidR="00B70570" w:rsidRPr="00EE19E8" w:rsidTr="00C9637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15 438 809,14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</w:tr>
      <w:tr w:rsidR="00B70570" w:rsidRPr="00EE19E8" w:rsidTr="00C9637B">
        <w:trPr>
          <w:trHeight w:val="33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70" w:rsidRPr="00EE19E8" w:rsidRDefault="00B70570" w:rsidP="00C96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249 748 640,93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196 949 876,40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570" w:rsidRPr="00EE19E8" w:rsidRDefault="00B70570" w:rsidP="00C96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196 965 662,40</w:t>
            </w:r>
          </w:p>
        </w:tc>
      </w:tr>
    </w:tbl>
    <w:p w:rsidR="00B70570" w:rsidRPr="00EE19E8" w:rsidRDefault="00B70570" w:rsidP="00B70570"/>
    <w:p w:rsidR="00B70570" w:rsidRPr="00EE19E8" w:rsidRDefault="00B70570" w:rsidP="00B70570">
      <w:pPr>
        <w:rPr>
          <w:rFonts w:ascii="Times New Roman" w:hAnsi="Times New Roman" w:cs="Times New Roman"/>
          <w:sz w:val="24"/>
          <w:szCs w:val="24"/>
        </w:rPr>
      </w:pPr>
    </w:p>
    <w:sectPr w:rsidR="00B70570" w:rsidRPr="00EE19E8" w:rsidSect="00E7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5B6"/>
    <w:rsid w:val="00092428"/>
    <w:rsid w:val="0009321F"/>
    <w:rsid w:val="00093DA1"/>
    <w:rsid w:val="00097DDA"/>
    <w:rsid w:val="000B18BE"/>
    <w:rsid w:val="000E45FB"/>
    <w:rsid w:val="00102412"/>
    <w:rsid w:val="00117A2A"/>
    <w:rsid w:val="0016762A"/>
    <w:rsid w:val="001B10BF"/>
    <w:rsid w:val="001C0B2C"/>
    <w:rsid w:val="0024281E"/>
    <w:rsid w:val="002C1D34"/>
    <w:rsid w:val="002D2D01"/>
    <w:rsid w:val="002F2F5C"/>
    <w:rsid w:val="0030540D"/>
    <w:rsid w:val="00356C14"/>
    <w:rsid w:val="00363BDA"/>
    <w:rsid w:val="00374FD5"/>
    <w:rsid w:val="003D07E5"/>
    <w:rsid w:val="004140CB"/>
    <w:rsid w:val="0043346E"/>
    <w:rsid w:val="004847D9"/>
    <w:rsid w:val="00490665"/>
    <w:rsid w:val="004977FC"/>
    <w:rsid w:val="004B3E4E"/>
    <w:rsid w:val="004B4B6F"/>
    <w:rsid w:val="00522583"/>
    <w:rsid w:val="005630A4"/>
    <w:rsid w:val="005E35B6"/>
    <w:rsid w:val="00637590"/>
    <w:rsid w:val="00694417"/>
    <w:rsid w:val="006C2C7C"/>
    <w:rsid w:val="006D0BDF"/>
    <w:rsid w:val="007257B7"/>
    <w:rsid w:val="007B427D"/>
    <w:rsid w:val="007D0B5A"/>
    <w:rsid w:val="008D757A"/>
    <w:rsid w:val="008F2893"/>
    <w:rsid w:val="00921468"/>
    <w:rsid w:val="00962611"/>
    <w:rsid w:val="009A3C0D"/>
    <w:rsid w:val="009B0D28"/>
    <w:rsid w:val="00A66CD8"/>
    <w:rsid w:val="00A71ABA"/>
    <w:rsid w:val="00AC3E2B"/>
    <w:rsid w:val="00AE02DF"/>
    <w:rsid w:val="00AE43C9"/>
    <w:rsid w:val="00AF52E8"/>
    <w:rsid w:val="00B523CA"/>
    <w:rsid w:val="00B70570"/>
    <w:rsid w:val="00C00381"/>
    <w:rsid w:val="00C10866"/>
    <w:rsid w:val="00C21F7B"/>
    <w:rsid w:val="00C302B1"/>
    <w:rsid w:val="00C62A3D"/>
    <w:rsid w:val="00CC421E"/>
    <w:rsid w:val="00CF135B"/>
    <w:rsid w:val="00D87E2C"/>
    <w:rsid w:val="00DC1476"/>
    <w:rsid w:val="00E054AE"/>
    <w:rsid w:val="00E21F7F"/>
    <w:rsid w:val="00E30D44"/>
    <w:rsid w:val="00E34806"/>
    <w:rsid w:val="00E70811"/>
    <w:rsid w:val="00ED3C89"/>
    <w:rsid w:val="00EE19E8"/>
    <w:rsid w:val="00EE6B94"/>
    <w:rsid w:val="00F0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B6"/>
    <w:pPr>
      <w:spacing w:line="40" w:lineRule="atLeas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70570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5E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E35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E35B6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705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70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D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16342</Words>
  <Characters>93150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49</cp:revision>
  <cp:lastPrinted>2019-03-31T16:41:00Z</cp:lastPrinted>
  <dcterms:created xsi:type="dcterms:W3CDTF">2018-11-14T07:42:00Z</dcterms:created>
  <dcterms:modified xsi:type="dcterms:W3CDTF">2019-03-31T16:41:00Z</dcterms:modified>
</cp:coreProperties>
</file>