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E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:rsidR="00CA57CE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область</w:t>
      </w:r>
    </w:p>
    <w:p w:rsidR="00CA57CE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CA57CE" w:rsidRDefault="00CA57CE" w:rsidP="00CA57CE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Третьего созыва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A57CE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1D1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CA57C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CA57CE">
        <w:rPr>
          <w:rFonts w:ascii="Times New Roman" w:hAnsi="Times New Roman" w:cs="Times New Roman"/>
          <w:b/>
          <w:sz w:val="24"/>
          <w:szCs w:val="24"/>
        </w:rPr>
        <w:t>___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района Ивановской области на </w:t>
      </w:r>
      <w:r w:rsidR="00B311D1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Default="00CA57CE" w:rsidP="00CA57C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Фурмановского городского поселения Фурмановского муниципального района Ивановской области на </w:t>
      </w:r>
      <w:r w:rsidR="00B311D1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>216 328 398,4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 xml:space="preserve">216 328 398,4 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D174C0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>197 585 105,0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 xml:space="preserve">197 585 105,0 </w:t>
      </w:r>
      <w:r w:rsidR="00F63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(профицит) бюджета в сумме </w:t>
      </w:r>
      <w:r w:rsidR="00F633DE">
        <w:rPr>
          <w:rFonts w:ascii="Times New Roman" w:hAnsi="Times New Roman" w:cs="Times New Roman"/>
          <w:sz w:val="24"/>
          <w:szCs w:val="24"/>
        </w:rPr>
        <w:t>0,0 руб.;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>198 848 246,0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D174C0">
        <w:rPr>
          <w:rFonts w:ascii="Times New Roman" w:hAnsi="Times New Roman" w:cs="Times New Roman"/>
          <w:sz w:val="24"/>
          <w:szCs w:val="24"/>
        </w:rPr>
        <w:t xml:space="preserve">198 848 246,0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(профицит) бюджета в сумме </w:t>
      </w:r>
      <w:r w:rsidR="00F633DE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CE" w:rsidRDefault="00CA57CE" w:rsidP="00CA57C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Фурмановского городского поселения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Утвердить нормативы зачисления доходов в бюджет Фурмановского городского поселения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Фурмановского городского поселения по кодам классификации доходов бюджетов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получаемых:</w:t>
      </w:r>
    </w:p>
    <w:p w:rsidR="00CA57CE" w:rsidRDefault="00CA57CE" w:rsidP="00CA57CE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областного бюджета</w:t>
      </w:r>
    </w:p>
    <w:p w:rsidR="00CA57CE" w:rsidRPr="007D412E" w:rsidRDefault="00CA57CE" w:rsidP="00CA57CE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1)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174C0">
        <w:rPr>
          <w:rFonts w:ascii="Times New Roman" w:hAnsi="Times New Roman" w:cs="Times New Roman"/>
          <w:sz w:val="24"/>
          <w:szCs w:val="24"/>
        </w:rPr>
        <w:t>51 627 328,4</w:t>
      </w:r>
      <w:r w:rsidR="007D412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D412E">
        <w:rPr>
          <w:rFonts w:ascii="Times New Roman" w:hAnsi="Times New Roman" w:cs="Times New Roman"/>
          <w:sz w:val="24"/>
          <w:szCs w:val="24"/>
        </w:rPr>
        <w:t>руб.;</w:t>
      </w:r>
    </w:p>
    <w:p w:rsidR="00CA57CE" w:rsidRPr="007D412E" w:rsidRDefault="00CA57CE" w:rsidP="00CA57CE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2) на 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174C0">
        <w:rPr>
          <w:rFonts w:ascii="Times New Roman" w:eastAsia="Times New Roman" w:hAnsi="Times New Roman"/>
          <w:bCs/>
          <w:sz w:val="24"/>
          <w:szCs w:val="24"/>
        </w:rPr>
        <w:t>31 303 400,0</w:t>
      </w:r>
      <w:r w:rsidR="007D412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D412E">
        <w:rPr>
          <w:rFonts w:ascii="Times New Roman" w:hAnsi="Times New Roman" w:cs="Times New Roman"/>
          <w:sz w:val="24"/>
          <w:szCs w:val="24"/>
        </w:rPr>
        <w:t>руб.;</w:t>
      </w:r>
    </w:p>
    <w:p w:rsidR="00CA57CE" w:rsidRDefault="00CA57CE" w:rsidP="00CA57CE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3)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</w:t>
      </w:r>
      <w:r w:rsidR="007D412E" w:rsidRPr="007D412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74C0">
        <w:rPr>
          <w:rFonts w:ascii="Times New Roman" w:hAnsi="Times New Roman" w:cs="Times New Roman"/>
          <w:sz w:val="24"/>
          <w:szCs w:val="24"/>
        </w:rPr>
        <w:t>31 538 741,0</w:t>
      </w:r>
      <w:r w:rsidRPr="007D412E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7CE" w:rsidRDefault="00CA57CE" w:rsidP="00CA57CE">
      <w:pPr>
        <w:pStyle w:val="a5"/>
        <w:ind w:firstLine="709"/>
        <w:jc w:val="both"/>
        <w:rPr>
          <w:b/>
        </w:rPr>
      </w:pPr>
    </w:p>
    <w:p w:rsidR="00CA57CE" w:rsidRDefault="00163B3A" w:rsidP="00CA57CE">
      <w:pPr>
        <w:pStyle w:val="a5"/>
        <w:ind w:firstLine="709"/>
        <w:jc w:val="both"/>
        <w:rPr>
          <w:b/>
        </w:rPr>
      </w:pPr>
      <w:r>
        <w:rPr>
          <w:b/>
        </w:rPr>
        <w:t>3</w:t>
      </w:r>
      <w:r w:rsidR="00CA57CE">
        <w:rPr>
          <w:b/>
        </w:rPr>
        <w:t>. Источники внутреннего финансирования дефицита бюджета Фурмановского городского поселения</w:t>
      </w:r>
    </w:p>
    <w:p w:rsidR="00CA57CE" w:rsidRDefault="00CA57CE" w:rsidP="00CA57CE">
      <w:pPr>
        <w:pStyle w:val="a5"/>
        <w:ind w:firstLine="709"/>
        <w:jc w:val="both"/>
      </w:pPr>
    </w:p>
    <w:p w:rsidR="00CA57CE" w:rsidRDefault="00163B3A" w:rsidP="00CA57CE">
      <w:pPr>
        <w:pStyle w:val="a5"/>
        <w:ind w:firstLine="709"/>
        <w:jc w:val="both"/>
        <w:rPr>
          <w:bCs/>
        </w:rPr>
      </w:pPr>
      <w:r>
        <w:rPr>
          <w:bCs/>
        </w:rPr>
        <w:t>3</w:t>
      </w:r>
      <w:r w:rsidR="00CA57CE">
        <w:rPr>
          <w:bCs/>
        </w:rPr>
        <w:t xml:space="preserve">.1. Утвердить источники внутреннего финансирования дефицита бюджета </w:t>
      </w:r>
      <w:r w:rsidR="00CA57CE">
        <w:t>Фурмановского городского поселения</w:t>
      </w:r>
      <w:r w:rsidR="00CA57CE">
        <w:rPr>
          <w:bCs/>
        </w:rPr>
        <w:t xml:space="preserve"> </w:t>
      </w:r>
      <w:r w:rsidR="00CA57CE">
        <w:t xml:space="preserve">на </w:t>
      </w:r>
      <w:r w:rsidR="00B311D1">
        <w:t>2022</w:t>
      </w:r>
      <w:r w:rsidR="00CA57CE">
        <w:t xml:space="preserve"> год и на плановый период </w:t>
      </w:r>
      <w:r w:rsidR="00B311D1">
        <w:t>2023</w:t>
      </w:r>
      <w:r w:rsidR="00CA57CE">
        <w:t xml:space="preserve"> и </w:t>
      </w:r>
      <w:r w:rsidR="00B311D1">
        <w:t>2024</w:t>
      </w:r>
      <w:r w:rsidR="00CA57CE">
        <w:t xml:space="preserve"> годов </w:t>
      </w:r>
      <w:r w:rsidR="00CA57CE">
        <w:rPr>
          <w:bCs/>
        </w:rPr>
        <w:t xml:space="preserve">согласно приложению </w:t>
      </w:r>
      <w:r>
        <w:rPr>
          <w:bCs/>
        </w:rPr>
        <w:t>3</w:t>
      </w:r>
      <w:r w:rsidR="00CA57CE">
        <w:rPr>
          <w:bCs/>
        </w:rPr>
        <w:t xml:space="preserve"> к настоящему Решению.</w:t>
      </w:r>
    </w:p>
    <w:p w:rsidR="00CA57CE" w:rsidRDefault="00CA57CE" w:rsidP="00CA5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57CE">
        <w:rPr>
          <w:rFonts w:ascii="Times New Roman" w:hAnsi="Times New Roman" w:cs="Times New Roman"/>
          <w:b/>
          <w:bCs/>
          <w:sz w:val="24"/>
          <w:szCs w:val="24"/>
        </w:rPr>
        <w:t xml:space="preserve">. Бюджетные ассигнования Фурмановского городского поселения </w:t>
      </w:r>
      <w:r w:rsidR="00CA57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11D1">
        <w:rPr>
          <w:rFonts w:ascii="Times New Roman" w:hAnsi="Times New Roman" w:cs="Times New Roman"/>
          <w:b/>
          <w:sz w:val="24"/>
          <w:szCs w:val="24"/>
        </w:rPr>
        <w:t>2022</w:t>
      </w:r>
      <w:r w:rsidR="00CA57C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b/>
          <w:sz w:val="24"/>
          <w:szCs w:val="24"/>
        </w:rPr>
        <w:t>2023</w:t>
      </w:r>
      <w:r w:rsidR="00CA57C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b/>
          <w:sz w:val="24"/>
          <w:szCs w:val="24"/>
        </w:rPr>
        <w:t>2024</w:t>
      </w:r>
      <w:r w:rsidR="00CA57C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A57CE">
        <w:rPr>
          <w:rFonts w:ascii="Times New Roman" w:hAnsi="Times New Roman" w:cs="Times New Roman"/>
          <w:bCs/>
          <w:sz w:val="24"/>
          <w:szCs w:val="24"/>
        </w:rPr>
        <w:t xml:space="preserve">.1.  </w:t>
      </w:r>
      <w:r w:rsidR="00CA57CE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</w:t>
      </w:r>
      <w:proofErr w:type="gramStart"/>
      <w:r w:rsidR="00CA57CE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CA57CE">
        <w:rPr>
          <w:rFonts w:ascii="Times New Roman" w:hAnsi="Times New Roman" w:cs="Times New Roman"/>
          <w:sz w:val="24"/>
          <w:szCs w:val="24"/>
        </w:rPr>
        <w:t xml:space="preserve"> Фурмановского городского поселения: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приложению </w:t>
      </w:r>
      <w:r w:rsidR="00163B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63B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7CE">
        <w:rPr>
          <w:rFonts w:ascii="Times New Roman" w:hAnsi="Times New Roman" w:cs="Times New Roman"/>
          <w:sz w:val="24"/>
          <w:szCs w:val="24"/>
        </w:rPr>
        <w:t xml:space="preserve">.2.  </w:t>
      </w:r>
      <w:r w:rsidR="00CA57CE">
        <w:rPr>
          <w:rFonts w:ascii="Times New Roman" w:hAnsi="Times New Roman" w:cs="Times New Roman"/>
          <w:bCs/>
          <w:sz w:val="24"/>
          <w:szCs w:val="24"/>
        </w:rPr>
        <w:t>Утвердить ведомственную структуру расходов бюджета Фурмановского городского поселения</w:t>
      </w:r>
      <w:r w:rsidR="00CA57CE">
        <w:rPr>
          <w:rFonts w:ascii="Times New Roman" w:hAnsi="Times New Roman" w:cs="Times New Roman"/>
          <w:sz w:val="24"/>
          <w:szCs w:val="24"/>
        </w:rPr>
        <w:t>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63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63B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7CE">
        <w:rPr>
          <w:rFonts w:ascii="Times New Roman" w:hAnsi="Times New Roman" w:cs="Times New Roman"/>
          <w:sz w:val="24"/>
          <w:szCs w:val="24"/>
        </w:rPr>
        <w:t>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условно утвержденных расходов: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5 000 000,0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10 000 000,0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7CE">
        <w:rPr>
          <w:rFonts w:ascii="Times New Roman" w:hAnsi="Times New Roman" w:cs="Times New Roman"/>
          <w:sz w:val="24"/>
          <w:szCs w:val="24"/>
        </w:rPr>
        <w:t>.4. Установить размер резервного фонда администрации  Фурмановского муниципального района:</w:t>
      </w:r>
    </w:p>
    <w:p w:rsidR="00CA57CE" w:rsidRPr="007D412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а)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500 000,0</w:t>
      </w:r>
      <w:r w:rsidRPr="007D41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Pr="007D412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б)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500 000,0</w:t>
      </w:r>
      <w:r w:rsidRPr="007D41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E">
        <w:rPr>
          <w:rFonts w:ascii="Times New Roman" w:hAnsi="Times New Roman" w:cs="Times New Roman"/>
          <w:sz w:val="24"/>
          <w:szCs w:val="24"/>
        </w:rPr>
        <w:t xml:space="preserve">в)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Pr="007D412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500 000,0</w:t>
      </w:r>
      <w:r w:rsidRPr="007D412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7CE">
        <w:rPr>
          <w:rFonts w:ascii="Times New Roman" w:hAnsi="Times New Roman" w:cs="Times New Roman"/>
          <w:sz w:val="24"/>
          <w:szCs w:val="24"/>
        </w:rPr>
        <w:t>.5. Утвердить объем бюджетных ассигнований муниципального дорожного фонда Фурмановского городского поселения: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D79F9">
        <w:rPr>
          <w:rFonts w:ascii="Times New Roman" w:hAnsi="Times New Roman" w:cs="Times New Roman"/>
          <w:sz w:val="24"/>
          <w:szCs w:val="24"/>
        </w:rPr>
        <w:t>24 093 721,97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16 927 061,5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270F">
        <w:rPr>
          <w:rFonts w:ascii="Times New Roman" w:hAnsi="Times New Roman" w:cs="Times New Roman"/>
          <w:sz w:val="24"/>
          <w:szCs w:val="24"/>
        </w:rPr>
        <w:t>17 017 197,5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57CE" w:rsidRDefault="00163B3A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A57CE"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="00CA57CE"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A57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A57CE" w:rsidRDefault="00163B3A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A57CE">
        <w:rPr>
          <w:rFonts w:ascii="Times New Roman" w:hAnsi="Times New Roman" w:cs="Times New Roman"/>
          <w:sz w:val="24"/>
          <w:szCs w:val="24"/>
        </w:rPr>
        <w:t>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CA57CE" w:rsidRDefault="00CA57CE" w:rsidP="00CA57CE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- на возмещение недополученных доходов организациям,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самоуправления;</w:t>
      </w:r>
    </w:p>
    <w:p w:rsidR="00CA57CE" w:rsidRDefault="00CA57CE" w:rsidP="00CA57CE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- на возмещение суммы затрат в связи с реализацией гражданам услуг отопления и горячего водоснабжения;</w:t>
      </w:r>
    </w:p>
    <w:p w:rsidR="00CA57CE" w:rsidRDefault="00CA57CE" w:rsidP="00CA57CE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- на возмещение разницы в стоимости гарантированного перечня  услуг по погребению, и стоимости услуг погребения умерших, не имеющих супруга, близких родственников, иных родственников либо з</w:t>
      </w:r>
      <w:r w:rsidR="00ED79F9">
        <w:rPr>
          <w:sz w:val="24"/>
          <w:szCs w:val="24"/>
        </w:rPr>
        <w:t>аконного представителя умершего.</w:t>
      </w:r>
    </w:p>
    <w:p w:rsidR="00CA57CE" w:rsidRDefault="00CA57CE" w:rsidP="00CA5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CA57CE" w:rsidRDefault="00CA57CE" w:rsidP="00CA5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субсидий иным некоммерческим организациям, не являющимся муниципальными (государственными) учреждениями, из бюджета Фурмановского городского поселения осуществляется в порядках определения объема и предоставления указанных субсидий, установленных администрацией Фурмановского муниципального района.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7CE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="00CA57CE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Фурмановского городского поселения, сложившиеся на начало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Фурмановского городского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="00CA5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7CE">
        <w:rPr>
          <w:rFonts w:ascii="Times New Roman" w:hAnsi="Times New Roman" w:cs="Times New Roman"/>
          <w:sz w:val="24"/>
          <w:szCs w:val="24"/>
        </w:rPr>
        <w:t>финансовом году, в объёме, не превышающем суммы остатка неиспользованных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  <w:proofErr w:type="gramEnd"/>
    </w:p>
    <w:p w:rsidR="00163B3A" w:rsidRDefault="00163B3A" w:rsidP="00CA57CE">
      <w:pPr>
        <w:pStyle w:val="a3"/>
        <w:ind w:firstLine="567"/>
        <w:rPr>
          <w:b/>
          <w:sz w:val="24"/>
          <w:szCs w:val="24"/>
        </w:rPr>
      </w:pPr>
    </w:p>
    <w:p w:rsidR="00CA57CE" w:rsidRDefault="00163B3A" w:rsidP="00CA57CE">
      <w:pPr>
        <w:pStyle w:val="a3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A57CE">
        <w:rPr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A57CE">
        <w:rPr>
          <w:rFonts w:ascii="Times New Roman" w:hAnsi="Times New Roman" w:cs="Times New Roman"/>
          <w:b/>
          <w:sz w:val="24"/>
          <w:szCs w:val="24"/>
        </w:rPr>
        <w:t>. Муниципальные внутренние заимствования, муниципальный внутренний 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7CE">
        <w:rPr>
          <w:rFonts w:ascii="Times New Roman" w:hAnsi="Times New Roman" w:cs="Times New Roman"/>
          <w:sz w:val="24"/>
          <w:szCs w:val="24"/>
        </w:rPr>
        <w:t>.1. Утвердить верхний предел муниципального внутреннего долга Фурмановского городского поселения: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1 января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 1 января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1 января </w:t>
      </w:r>
      <w:r w:rsidR="00B311D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7CE">
        <w:rPr>
          <w:rFonts w:ascii="Times New Roman" w:hAnsi="Times New Roman" w:cs="Times New Roman"/>
          <w:sz w:val="24"/>
          <w:szCs w:val="24"/>
        </w:rPr>
        <w:t>.2.  Утвердить объем расходов на обслуживание муниципального долга: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7CE">
        <w:rPr>
          <w:rFonts w:ascii="Times New Roman" w:hAnsi="Times New Roman" w:cs="Times New Roman"/>
          <w:sz w:val="24"/>
          <w:szCs w:val="24"/>
        </w:rPr>
        <w:t xml:space="preserve">.3. Утвердить Программу муниципальных внутренних заимствований Фурмановского городского поселения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="00CA57CE"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A57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7CE">
        <w:rPr>
          <w:rFonts w:ascii="Times New Roman" w:hAnsi="Times New Roman" w:cs="Times New Roman"/>
          <w:sz w:val="24"/>
          <w:szCs w:val="24"/>
        </w:rPr>
        <w:t xml:space="preserve">.4. Утвердить Программу муниципальных гарантий  Фурмановского городского поселения в валюте Российской Федерации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="00CA57CE"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A57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7CE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 w:rsidR="00CA57CE">
        <w:rPr>
          <w:rFonts w:ascii="Times New Roman" w:hAnsi="Times New Roman" w:cs="Times New Roman"/>
          <w:sz w:val="24"/>
          <w:szCs w:val="24"/>
        </w:rPr>
        <w:t xml:space="preserve"> и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Фурмановского городского поселения не предоставляются.</w:t>
      </w:r>
    </w:p>
    <w:p w:rsidR="00CA57CE" w:rsidRDefault="00CA57CE" w:rsidP="00CA5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Фурмановского городского поселения по возможным гарантийным случаям:</w:t>
      </w:r>
    </w:p>
    <w:p w:rsidR="00CA57CE" w:rsidRDefault="00CA57CE" w:rsidP="00CA5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311D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311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57CE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163B3A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CA57C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</w:t>
      </w:r>
      <w:r w:rsidR="00B311D1">
        <w:rPr>
          <w:rFonts w:ascii="Times New Roman" w:hAnsi="Times New Roman" w:cs="Times New Roman"/>
          <w:sz w:val="24"/>
          <w:szCs w:val="24"/>
        </w:rPr>
        <w:t>2022</w:t>
      </w:r>
      <w:r w:rsidR="00CA57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79F9" w:rsidRPr="00ED79F9" w:rsidRDefault="00ED79F9" w:rsidP="00ED79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9F9">
        <w:rPr>
          <w:rFonts w:ascii="Times New Roman" w:hAnsi="Times New Roman" w:cs="Times New Roman"/>
          <w:sz w:val="24"/>
          <w:szCs w:val="24"/>
        </w:rPr>
        <w:t>7.2. В 2021 году настоящее Решение применяется исключительно в целях обеспечения обязательств бюджета Фурмановского муниципального района в 2022 году.</w:t>
      </w:r>
    </w:p>
    <w:p w:rsidR="00ED79F9" w:rsidRPr="00ED79F9" w:rsidRDefault="00ED79F9" w:rsidP="00ED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F9">
        <w:rPr>
          <w:rFonts w:ascii="Times New Roman" w:hAnsi="Times New Roman" w:cs="Times New Roman"/>
          <w:sz w:val="24"/>
          <w:szCs w:val="24"/>
        </w:rPr>
        <w:t>7.3. Опубликовать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 (</w:t>
      </w:r>
      <w:proofErr w:type="spellStart"/>
      <w:r w:rsidRPr="00ED79F9">
        <w:rPr>
          <w:rFonts w:ascii="Times New Roman" w:hAnsi="Times New Roman" w:cs="Times New Roman"/>
          <w:sz w:val="24"/>
          <w:szCs w:val="24"/>
        </w:rPr>
        <w:t>www.furmanov.su</w:t>
      </w:r>
      <w:proofErr w:type="spellEnd"/>
      <w:r w:rsidRPr="00ED79F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ED79F9" w:rsidRDefault="00ED79F9" w:rsidP="00ED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A" w:rsidRDefault="00163B3A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A57CE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7871">
        <w:rPr>
          <w:rFonts w:ascii="Times New Roman" w:hAnsi="Times New Roman" w:cs="Times New Roman"/>
          <w:b/>
          <w:sz w:val="24"/>
          <w:szCs w:val="24"/>
        </w:rPr>
        <w:t>Т. Н. Смирнова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7CE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AAB" w:rsidRDefault="00F70AAB"/>
    <w:p w:rsidR="00F70AAB" w:rsidRPr="00F70AAB" w:rsidRDefault="00F70AAB" w:rsidP="00F70AAB"/>
    <w:p w:rsidR="00F70AAB" w:rsidRPr="00F70AAB" w:rsidRDefault="00F70AAB" w:rsidP="00F70AAB"/>
    <w:p w:rsidR="00F70AAB" w:rsidRPr="00F70AAB" w:rsidRDefault="00F70AAB" w:rsidP="00F70AAB"/>
    <w:p w:rsidR="00F70AAB" w:rsidRPr="00F70AAB" w:rsidRDefault="00F70AAB" w:rsidP="00F70AAB"/>
    <w:p w:rsidR="00F70AAB" w:rsidRPr="00F70AAB" w:rsidRDefault="00F70AAB" w:rsidP="00F70AAB"/>
    <w:p w:rsidR="00F70AAB" w:rsidRDefault="00F70AAB" w:rsidP="00F70AAB"/>
    <w:p w:rsidR="0053541E" w:rsidRDefault="0053541E" w:rsidP="00F70AAB"/>
    <w:tbl>
      <w:tblPr>
        <w:tblW w:w="0" w:type="auto"/>
        <w:tblLook w:val="04A0"/>
      </w:tblPr>
      <w:tblGrid>
        <w:gridCol w:w="4785"/>
        <w:gridCol w:w="4786"/>
      </w:tblGrid>
      <w:tr w:rsidR="00F70AAB" w:rsidRPr="00B97058" w:rsidTr="00CE025D">
        <w:tc>
          <w:tcPr>
            <w:tcW w:w="4785" w:type="dxa"/>
          </w:tcPr>
          <w:p w:rsidR="00F70AAB" w:rsidRPr="00B97058" w:rsidRDefault="00F70AAB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0AAB" w:rsidRPr="00B97058" w:rsidRDefault="00F70AAB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70AAB" w:rsidRPr="00B97058" w:rsidRDefault="00F70AAB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70AAB" w:rsidRPr="00B97058" w:rsidRDefault="00F70AAB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F70AAB" w:rsidRPr="00B97058" w:rsidRDefault="00F70AAB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___________2021</w:t>
            </w: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F70AAB" w:rsidRPr="00B97058" w:rsidRDefault="00F70AAB" w:rsidP="00F70A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0AAB" w:rsidRPr="00B97058" w:rsidRDefault="00F70AAB" w:rsidP="00F70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AAB" w:rsidRPr="00B97058" w:rsidRDefault="00F70AAB" w:rsidP="00F70A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Нормативы зачисления доходов в бюджет  Фурмановского городского  поселения</w:t>
      </w:r>
    </w:p>
    <w:p w:rsidR="00F70AAB" w:rsidRPr="00B97058" w:rsidRDefault="00F70AAB" w:rsidP="00F70A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F70AAB" w:rsidRPr="00B97058" w:rsidRDefault="00F70AAB" w:rsidP="00F70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70AAB" w:rsidRPr="00B97058" w:rsidTr="00CE025D">
        <w:tc>
          <w:tcPr>
            <w:tcW w:w="7621" w:type="dxa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Бюджет Фурмановского городского поселения </w:t>
            </w:r>
          </w:p>
        </w:tc>
      </w:tr>
      <w:tr w:rsidR="00F70AAB" w:rsidRPr="00B97058" w:rsidTr="00CE025D">
        <w:tc>
          <w:tcPr>
            <w:tcW w:w="9571" w:type="dxa"/>
            <w:gridSpan w:val="2"/>
            <w:vAlign w:val="center"/>
          </w:tcPr>
          <w:p w:rsidR="00F70AAB" w:rsidRPr="00B97058" w:rsidRDefault="00F70AAB" w:rsidP="00CE0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9571" w:type="dxa"/>
            <w:gridSpan w:val="2"/>
            <w:vAlign w:val="center"/>
          </w:tcPr>
          <w:p w:rsidR="00F70AAB" w:rsidRPr="00B97058" w:rsidRDefault="00F70AAB" w:rsidP="00CE0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</w:tcPr>
          <w:p w:rsidR="00F70AAB" w:rsidRPr="00A53B75" w:rsidRDefault="00F70AAB" w:rsidP="00CE025D">
            <w:pPr>
              <w:pStyle w:val="aa"/>
              <w:rPr>
                <w:rFonts w:ascii="Times New Roman" w:hAnsi="Times New Roman" w:cs="Times New Roman"/>
              </w:rPr>
            </w:pPr>
            <w:r w:rsidRPr="00235BE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9571" w:type="dxa"/>
            <w:gridSpan w:val="2"/>
            <w:vAlign w:val="center"/>
          </w:tcPr>
          <w:p w:rsidR="00F70AAB" w:rsidRPr="00B97058" w:rsidRDefault="00F70AAB" w:rsidP="00CE02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B97058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50" w:type="dxa"/>
            <w:vAlign w:val="center"/>
          </w:tcPr>
          <w:p w:rsidR="00F70AAB" w:rsidRPr="00B97058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0AAB" w:rsidRPr="00B97058" w:rsidTr="00CE025D">
        <w:tc>
          <w:tcPr>
            <w:tcW w:w="7621" w:type="dxa"/>
            <w:vAlign w:val="center"/>
          </w:tcPr>
          <w:p w:rsidR="00F70AAB" w:rsidRPr="00F56834" w:rsidRDefault="00F70AAB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BE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50" w:type="dxa"/>
            <w:vAlign w:val="center"/>
          </w:tcPr>
          <w:p w:rsidR="00F70AAB" w:rsidRPr="00F56834" w:rsidRDefault="00F70AAB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0AAB" w:rsidRDefault="00F70AAB" w:rsidP="00F70AAB"/>
    <w:p w:rsidR="00F70AAB" w:rsidRDefault="00F70AAB" w:rsidP="00F70AAB"/>
    <w:p w:rsidR="009A0A11" w:rsidRDefault="009A0A11" w:rsidP="00F70AAB"/>
    <w:p w:rsidR="009A0A11" w:rsidRDefault="009A0A11" w:rsidP="00F70AAB">
      <w:pPr>
        <w:sectPr w:rsidR="009A0A11" w:rsidSect="00783598">
          <w:headerReference w:type="default" r:id="rId9"/>
          <w:pgSz w:w="11906" w:h="16838" w:code="9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  <w:gridCol w:w="7336"/>
      </w:tblGrid>
      <w:tr w:rsidR="009A0A11" w:rsidRPr="007C7D66" w:rsidTr="00CE025D">
        <w:tc>
          <w:tcPr>
            <w:tcW w:w="7336" w:type="dxa"/>
          </w:tcPr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</w:p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 xml:space="preserve">Приложение 2    </w:t>
            </w:r>
          </w:p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к решению Совета Фурмановского</w:t>
            </w:r>
          </w:p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городского поселения</w:t>
            </w:r>
          </w:p>
          <w:p w:rsidR="009A0A11" w:rsidRPr="007C7D66" w:rsidRDefault="009A0A11" w:rsidP="00CE025D">
            <w:pPr>
              <w:pStyle w:val="a3"/>
              <w:jc w:val="right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  </w:t>
            </w:r>
            <w:r w:rsidRPr="007C7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.2021</w:t>
            </w:r>
            <w:r w:rsidRPr="007C7D66">
              <w:rPr>
                <w:sz w:val="24"/>
                <w:szCs w:val="24"/>
              </w:rPr>
              <w:t xml:space="preserve"> №</w:t>
            </w:r>
          </w:p>
        </w:tc>
      </w:tr>
    </w:tbl>
    <w:p w:rsidR="009A0A11" w:rsidRPr="007C7D66" w:rsidRDefault="009A0A11" w:rsidP="009A0A11">
      <w:pPr>
        <w:pStyle w:val="a3"/>
        <w:jc w:val="right"/>
        <w:rPr>
          <w:sz w:val="24"/>
          <w:szCs w:val="24"/>
        </w:rPr>
      </w:pPr>
    </w:p>
    <w:p w:rsidR="009A0A11" w:rsidRPr="007C7D66" w:rsidRDefault="009A0A11" w:rsidP="009A0A11">
      <w:pPr>
        <w:pStyle w:val="a3"/>
        <w:ind w:left="720"/>
        <w:jc w:val="right"/>
        <w:rPr>
          <w:b/>
          <w:sz w:val="24"/>
          <w:szCs w:val="24"/>
        </w:rPr>
      </w:pPr>
    </w:p>
    <w:p w:rsidR="009A0A11" w:rsidRPr="007C7D66" w:rsidRDefault="009A0A11" w:rsidP="009A0A11">
      <w:pPr>
        <w:pStyle w:val="a3"/>
        <w:ind w:left="720"/>
        <w:jc w:val="center"/>
        <w:rPr>
          <w:b/>
          <w:sz w:val="24"/>
          <w:szCs w:val="24"/>
        </w:rPr>
      </w:pPr>
    </w:p>
    <w:p w:rsidR="009A0A11" w:rsidRPr="007C7D66" w:rsidRDefault="009A0A11" w:rsidP="009A0A11">
      <w:pPr>
        <w:pStyle w:val="a3"/>
        <w:ind w:left="720"/>
        <w:jc w:val="center"/>
        <w:rPr>
          <w:b/>
          <w:sz w:val="24"/>
          <w:szCs w:val="24"/>
        </w:rPr>
      </w:pPr>
      <w:r w:rsidRPr="007C7D66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9A0A11" w:rsidRPr="007C7D66" w:rsidRDefault="009A0A11" w:rsidP="009A0A11">
      <w:pPr>
        <w:pStyle w:val="a3"/>
        <w:ind w:left="720"/>
        <w:jc w:val="center"/>
        <w:rPr>
          <w:b/>
          <w:sz w:val="24"/>
          <w:szCs w:val="24"/>
        </w:rPr>
      </w:pPr>
      <w:r w:rsidRPr="007C7D66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7C7D66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7C7D6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7C7D66">
        <w:rPr>
          <w:b/>
          <w:sz w:val="24"/>
          <w:szCs w:val="24"/>
        </w:rPr>
        <w:t xml:space="preserve"> годов</w:t>
      </w:r>
    </w:p>
    <w:p w:rsidR="009A0A11" w:rsidRPr="007C7D66" w:rsidRDefault="009A0A11" w:rsidP="009A0A11">
      <w:pPr>
        <w:pStyle w:val="a3"/>
        <w:ind w:left="720"/>
        <w:rPr>
          <w:b/>
          <w:sz w:val="24"/>
          <w:szCs w:val="24"/>
        </w:rPr>
      </w:pPr>
    </w:p>
    <w:tbl>
      <w:tblPr>
        <w:tblW w:w="1448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3299"/>
        <w:gridCol w:w="5547"/>
        <w:gridCol w:w="1895"/>
        <w:gridCol w:w="1836"/>
        <w:gridCol w:w="1902"/>
      </w:tblGrid>
      <w:tr w:rsidR="009A0A11" w:rsidRPr="007C7D66" w:rsidTr="00CE025D">
        <w:trPr>
          <w:gridBefore w:val="1"/>
          <w:wBefore w:w="6" w:type="dxa"/>
          <w:trHeight w:val="415"/>
        </w:trPr>
        <w:tc>
          <w:tcPr>
            <w:tcW w:w="3299" w:type="dxa"/>
            <w:vMerge w:val="restart"/>
            <w:vAlign w:val="center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547" w:type="dxa"/>
            <w:vMerge w:val="restart"/>
            <w:vAlign w:val="center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33" w:type="dxa"/>
            <w:gridSpan w:val="3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9A0A11" w:rsidRPr="007C7D66" w:rsidTr="00CE025D">
        <w:trPr>
          <w:gridBefore w:val="1"/>
          <w:wBefore w:w="6" w:type="dxa"/>
          <w:trHeight w:val="629"/>
        </w:trPr>
        <w:tc>
          <w:tcPr>
            <w:tcW w:w="3299" w:type="dxa"/>
            <w:vMerge/>
            <w:vAlign w:val="center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7" w:type="dxa"/>
            <w:vMerge/>
            <w:vAlign w:val="center"/>
          </w:tcPr>
          <w:p w:rsidR="009A0A11" w:rsidRPr="007C7D66" w:rsidRDefault="009A0A11" w:rsidP="00CE02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0A11" w:rsidRPr="007C7D66" w:rsidTr="00CE025D">
        <w:trPr>
          <w:gridBefore w:val="1"/>
          <w:wBefore w:w="6" w:type="dxa"/>
          <w:trHeight w:val="316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5" w:type="dxa"/>
          </w:tcPr>
          <w:p w:rsidR="009A0A11" w:rsidRPr="00070A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164 701 070</w:t>
            </w:r>
          </w:p>
        </w:tc>
        <w:tc>
          <w:tcPr>
            <w:tcW w:w="1836" w:type="dxa"/>
          </w:tcPr>
          <w:p w:rsidR="009A0A11" w:rsidRPr="009F09AC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166 281 705</w:t>
            </w:r>
          </w:p>
        </w:tc>
        <w:tc>
          <w:tcPr>
            <w:tcW w:w="1902" w:type="dxa"/>
          </w:tcPr>
          <w:p w:rsidR="009A0A11" w:rsidRPr="00930FBB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167 309 505</w:t>
            </w:r>
          </w:p>
        </w:tc>
      </w:tr>
      <w:tr w:rsidR="009A0A11" w:rsidRPr="007C7D66" w:rsidTr="00CE025D">
        <w:trPr>
          <w:gridBefore w:val="1"/>
          <w:wBefore w:w="6" w:type="dxa"/>
          <w:trHeight w:val="28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</w:tcPr>
          <w:p w:rsidR="009A0A11" w:rsidRPr="00CD57E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132 338 560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132 989 715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133 171 675</w:t>
            </w:r>
          </w:p>
        </w:tc>
      </w:tr>
      <w:tr w:rsidR="009A0A11" w:rsidRPr="007C7D66" w:rsidTr="00CE025D">
        <w:trPr>
          <w:gridBefore w:val="1"/>
          <w:wBefore w:w="6" w:type="dxa"/>
          <w:trHeight w:val="315"/>
        </w:trPr>
        <w:tc>
          <w:tcPr>
            <w:tcW w:w="3299" w:type="dxa"/>
            <w:vAlign w:val="center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132 338 560</w:t>
            </w:r>
          </w:p>
        </w:tc>
        <w:tc>
          <w:tcPr>
            <w:tcW w:w="1836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132 989 715</w:t>
            </w:r>
          </w:p>
        </w:tc>
        <w:tc>
          <w:tcPr>
            <w:tcW w:w="1902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133 171 675</w:t>
            </w:r>
          </w:p>
        </w:tc>
      </w:tr>
      <w:tr w:rsidR="009A0A11" w:rsidRPr="007C7D66" w:rsidTr="00CE025D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130 738 860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131 261 815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131 432 455</w:t>
            </w:r>
          </w:p>
        </w:tc>
      </w:tr>
      <w:tr w:rsidR="009A0A11" w:rsidRPr="007C7D66" w:rsidTr="00CE025D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130 738 860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131 261 815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131 432 455</w:t>
            </w:r>
          </w:p>
        </w:tc>
      </w:tr>
      <w:tr w:rsidR="009A0A11" w:rsidRPr="007C7D66" w:rsidTr="00CE025D">
        <w:trPr>
          <w:gridBefore w:val="1"/>
          <w:wBefore w:w="6" w:type="dxa"/>
          <w:trHeight w:val="52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831 100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847 900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859 220</w:t>
            </w:r>
          </w:p>
        </w:tc>
      </w:tr>
      <w:tr w:rsidR="009A0A11" w:rsidRPr="007C7D66" w:rsidTr="00CE025D">
        <w:trPr>
          <w:gridBefore w:val="1"/>
          <w:wBefore w:w="6" w:type="dxa"/>
          <w:trHeight w:val="52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831 100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847 900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859 220</w:t>
            </w:r>
          </w:p>
        </w:tc>
      </w:tr>
      <w:tr w:rsidR="009A0A11" w:rsidRPr="007C7D66" w:rsidTr="00CE025D">
        <w:trPr>
          <w:gridBefore w:val="1"/>
          <w:wBefore w:w="6" w:type="dxa"/>
          <w:trHeight w:val="83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768 600,00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3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768 600,00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3 559 410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3 628 090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3 700 030</w:t>
            </w:r>
          </w:p>
        </w:tc>
      </w:tr>
      <w:tr w:rsidR="009A0A11" w:rsidRPr="007C7D66" w:rsidTr="00CE025D">
        <w:trPr>
          <w:gridBefore w:val="1"/>
          <w:wBefore w:w="6" w:type="dxa"/>
          <w:trHeight w:val="356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5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3 559 410</w:t>
            </w:r>
          </w:p>
        </w:tc>
        <w:tc>
          <w:tcPr>
            <w:tcW w:w="1836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3 628 090</w:t>
            </w:r>
          </w:p>
        </w:tc>
        <w:tc>
          <w:tcPr>
            <w:tcW w:w="1902" w:type="dxa"/>
          </w:tcPr>
          <w:p w:rsidR="009A0A11" w:rsidRPr="003C45FE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5FE">
              <w:rPr>
                <w:rFonts w:ascii="Times New Roman" w:hAnsi="Times New Roman"/>
                <w:bCs/>
                <w:sz w:val="24"/>
                <w:szCs w:val="24"/>
              </w:rPr>
              <w:t>3 700 030</w:t>
            </w:r>
          </w:p>
        </w:tc>
      </w:tr>
      <w:tr w:rsidR="009A0A11" w:rsidRPr="007C7D66" w:rsidTr="00CE025D">
        <w:trPr>
          <w:gridBefore w:val="1"/>
          <w:wBefore w:w="6" w:type="dxa"/>
          <w:trHeight w:val="356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1 609 320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1 623 200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1 629 080</w:t>
            </w:r>
          </w:p>
        </w:tc>
      </w:tr>
      <w:tr w:rsidR="009A0A11" w:rsidRPr="007C7D66" w:rsidTr="00CE025D">
        <w:trPr>
          <w:gridBefore w:val="1"/>
          <w:wBefore w:w="6" w:type="dxa"/>
          <w:trHeight w:val="356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1 609 320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1 623 200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1 629 080</w:t>
            </w:r>
          </w:p>
        </w:tc>
      </w:tr>
      <w:tr w:rsidR="009A0A11" w:rsidRPr="007C7D66" w:rsidTr="00CE025D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7D6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8 910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9 090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9 410</w:t>
            </w:r>
          </w:p>
        </w:tc>
      </w:tr>
      <w:tr w:rsidR="009A0A11" w:rsidRPr="007C7D66" w:rsidTr="00CE025D">
        <w:trPr>
          <w:gridBefore w:val="1"/>
          <w:wBefore w:w="6" w:type="dxa"/>
          <w:trHeight w:val="69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7D6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8 910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9 090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9 410</w:t>
            </w:r>
          </w:p>
        </w:tc>
      </w:tr>
      <w:tr w:rsidR="009A0A11" w:rsidRPr="007C7D66" w:rsidTr="00CE025D">
        <w:trPr>
          <w:gridBefore w:val="1"/>
          <w:wBefore w:w="6" w:type="dxa"/>
          <w:trHeight w:val="90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2 142 980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2 196 940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2 270 610</w:t>
            </w:r>
          </w:p>
        </w:tc>
      </w:tr>
      <w:tr w:rsidR="009A0A11" w:rsidRPr="007C7D66" w:rsidTr="00CE025D">
        <w:trPr>
          <w:gridBefore w:val="1"/>
          <w:wBefore w:w="6" w:type="dxa"/>
          <w:trHeight w:val="90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2 142 980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2 196 940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2 270 610</w:t>
            </w:r>
          </w:p>
        </w:tc>
      </w:tr>
      <w:tr w:rsidR="009A0A11" w:rsidRPr="007C7D66" w:rsidTr="00CE025D">
        <w:trPr>
          <w:gridBefore w:val="1"/>
          <w:wBefore w:w="6" w:type="dxa"/>
          <w:trHeight w:val="88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-201 800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-201 140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-209 070</w:t>
            </w:r>
          </w:p>
        </w:tc>
      </w:tr>
      <w:tr w:rsidR="009A0A11" w:rsidRPr="007C7D66" w:rsidTr="00CE025D">
        <w:trPr>
          <w:gridBefore w:val="1"/>
          <w:wBefore w:w="6" w:type="dxa"/>
          <w:trHeight w:val="111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-201 800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-201 140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-209 070</w:t>
            </w:r>
          </w:p>
        </w:tc>
      </w:tr>
      <w:tr w:rsidR="009A0A11" w:rsidRPr="007C7D66" w:rsidTr="00CE025D">
        <w:trPr>
          <w:gridBefore w:val="1"/>
          <w:wBefore w:w="6" w:type="dxa"/>
          <w:trHeight w:val="27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0001 06 00000 00 0000 000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24 441 000,00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25 239 000,00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73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5" w:type="dxa"/>
          </w:tcPr>
          <w:p w:rsidR="009A0A11" w:rsidRPr="00DE4998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998">
              <w:rPr>
                <w:rFonts w:ascii="Times New Roman" w:hAnsi="Times New Roman"/>
                <w:bCs/>
                <w:sz w:val="24"/>
                <w:szCs w:val="24"/>
              </w:rPr>
              <w:t>24 441 000,00</w:t>
            </w:r>
          </w:p>
        </w:tc>
        <w:tc>
          <w:tcPr>
            <w:tcW w:w="1836" w:type="dxa"/>
          </w:tcPr>
          <w:p w:rsidR="009A0A11" w:rsidRPr="00DE4998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998">
              <w:rPr>
                <w:rFonts w:ascii="Times New Roman" w:hAnsi="Times New Roman"/>
                <w:bCs/>
                <w:sz w:val="24"/>
                <w:szCs w:val="24"/>
              </w:rPr>
              <w:t>25 239 000,00</w:t>
            </w:r>
          </w:p>
        </w:tc>
        <w:tc>
          <w:tcPr>
            <w:tcW w:w="1902" w:type="dxa"/>
          </w:tcPr>
          <w:p w:rsidR="009A0A11" w:rsidRPr="00DE4998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998">
              <w:rPr>
                <w:rFonts w:ascii="Times New Roman" w:hAnsi="Times New Roman"/>
                <w:bCs/>
                <w:sz w:val="24"/>
                <w:szCs w:val="24"/>
              </w:rPr>
              <w:t>26 000 000,00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1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9 650 000,00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9 800 000,00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1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9 650 000,00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9 800 000,00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15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14 791 000,00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15 439 000,00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15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11 000 000,00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11 500 000,00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49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11 000 000,00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11 500 000,00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49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11 000 000,00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11 500 000,00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29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3 791 000,00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8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3 791 000,00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8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3 791 000,00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3 939 000,00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5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3 361 000,00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3 412 900,00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3 414 800,00</w:t>
            </w:r>
          </w:p>
        </w:tc>
      </w:tr>
      <w:tr w:rsidR="009A0A11" w:rsidRPr="007C7D66" w:rsidTr="00CE025D">
        <w:trPr>
          <w:gridBefore w:val="1"/>
          <w:wBefore w:w="6" w:type="dxa"/>
          <w:trHeight w:val="34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1 250 000,00 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4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1 250 000,00 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1 250 000,00 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1 250 000,00 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2 161 100,00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2 162 900,00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2 164 800,00</w:t>
            </w:r>
          </w:p>
        </w:tc>
      </w:tr>
      <w:tr w:rsidR="009A0A11" w:rsidRPr="007C7D66" w:rsidTr="00CE025D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2 161 100,00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2 162 900,00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2 164 800,00</w:t>
            </w:r>
          </w:p>
        </w:tc>
      </w:tr>
      <w:tr w:rsidR="009A0A11" w:rsidRPr="007C7D66" w:rsidTr="00CE025D">
        <w:trPr>
          <w:gridBefore w:val="1"/>
          <w:wBefore w:w="6" w:type="dxa"/>
          <w:trHeight w:val="36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000 1 11 09045 13 0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00 120</w:t>
            </w:r>
          </w:p>
        </w:tc>
        <w:tc>
          <w:tcPr>
            <w:tcW w:w="5547" w:type="dxa"/>
          </w:tcPr>
          <w:p w:rsidR="009A0A11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1108C9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  <w:r w:rsidRPr="005D22E7">
              <w:rPr>
                <w:rFonts w:ascii="Times New Roman" w:hAnsi="Times New Roman"/>
                <w:sz w:val="24"/>
                <w:szCs w:val="24"/>
              </w:rPr>
              <w:t>плата за наем муниципальных жилых помещений</w:t>
            </w:r>
          </w:p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2 161 100,00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2 162 900,00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2 164 800,00</w:t>
            </w:r>
          </w:p>
        </w:tc>
      </w:tr>
      <w:tr w:rsidR="009A0A11" w:rsidRPr="007C7D66" w:rsidTr="00CE025D">
        <w:trPr>
          <w:gridBefore w:val="1"/>
          <w:wBefore w:w="6" w:type="dxa"/>
          <w:trHeight w:val="36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007 1 11 09045 13 </w:t>
            </w:r>
            <w:r w:rsidRPr="000A05F3">
              <w:rPr>
                <w:rFonts w:ascii="Times New Roman" w:hAnsi="Times New Roman"/>
                <w:sz w:val="24"/>
                <w:szCs w:val="24"/>
              </w:rPr>
              <w:t>0400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5547" w:type="dxa"/>
          </w:tcPr>
          <w:p w:rsidR="009A0A11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68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007 1 11 09045 13 </w:t>
            </w:r>
            <w:r w:rsidRPr="000A05F3">
              <w:rPr>
                <w:rFonts w:ascii="Times New Roman" w:hAnsi="Times New Roman"/>
                <w:sz w:val="24"/>
                <w:szCs w:val="24"/>
              </w:rPr>
              <w:t>0500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5547" w:type="dxa"/>
          </w:tcPr>
          <w:p w:rsidR="009A0A11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C670B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61 100,00</w:t>
            </w:r>
          </w:p>
        </w:tc>
        <w:tc>
          <w:tcPr>
            <w:tcW w:w="1836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62 900,00</w:t>
            </w:r>
          </w:p>
        </w:tc>
        <w:tc>
          <w:tcPr>
            <w:tcW w:w="1902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64 800,00</w:t>
            </w:r>
          </w:p>
        </w:tc>
      </w:tr>
      <w:tr w:rsidR="009A0A11" w:rsidRPr="007C7D66" w:rsidTr="00CE025D">
        <w:trPr>
          <w:gridBefore w:val="1"/>
          <w:wBefore w:w="6" w:type="dxa"/>
          <w:trHeight w:val="48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71 000,00</w:t>
            </w:r>
          </w:p>
        </w:tc>
        <w:tc>
          <w:tcPr>
            <w:tcW w:w="1836" w:type="dxa"/>
          </w:tcPr>
          <w:p w:rsidR="009A0A11" w:rsidRPr="004D38E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72 000,00</w:t>
            </w:r>
          </w:p>
        </w:tc>
        <w:tc>
          <w:tcPr>
            <w:tcW w:w="1902" w:type="dxa"/>
          </w:tcPr>
          <w:p w:rsidR="009A0A11" w:rsidRPr="004D38E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03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95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71 000,00</w:t>
            </w:r>
          </w:p>
        </w:tc>
        <w:tc>
          <w:tcPr>
            <w:tcW w:w="1836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72 000,00</w:t>
            </w:r>
          </w:p>
        </w:tc>
        <w:tc>
          <w:tcPr>
            <w:tcW w:w="1902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73 000,00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42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95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71 000,00</w:t>
            </w:r>
          </w:p>
        </w:tc>
        <w:tc>
          <w:tcPr>
            <w:tcW w:w="1836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72 000,00</w:t>
            </w:r>
          </w:p>
        </w:tc>
        <w:tc>
          <w:tcPr>
            <w:tcW w:w="1902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73 000,00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000 1 13 01995 13 0000 130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3">
              <w:rPr>
                <w:rFonts w:ascii="Times New Roman" w:hAnsi="Times New Roman"/>
                <w:sz w:val="24"/>
                <w:szCs w:val="24"/>
              </w:rPr>
              <w:t>004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1 13 01995 13 0000 130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1 13 01995 13 0000 130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7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1 13 01995 13 0000 130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9A0A11" w:rsidRPr="007045E4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E4"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7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5" w:type="dxa"/>
          </w:tcPr>
          <w:p w:rsidR="009A0A11" w:rsidRPr="00C670BA" w:rsidRDefault="009A0A11" w:rsidP="00CE025D">
            <w:pPr>
              <w:spacing w:after="0" w:line="240" w:lineRule="auto"/>
              <w:jc w:val="center"/>
            </w:pP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17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17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007 1 13 02995 13 0000 130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17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</w:t>
            </w:r>
            <w:r>
              <w:rPr>
                <w:sz w:val="24"/>
                <w:szCs w:val="24"/>
              </w:rPr>
              <w:t>16</w:t>
            </w:r>
            <w:r w:rsidRPr="007C7D66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E6">
              <w:rPr>
                <w:rFonts w:ascii="Times New Roman" w:hAnsi="Times New Roman"/>
                <w:sz w:val="24"/>
                <w:szCs w:val="24"/>
              </w:rPr>
              <w:t>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1895" w:type="dxa"/>
          </w:tcPr>
          <w:p w:rsidR="009A0A11" w:rsidRPr="00B94F11" w:rsidRDefault="009A0A11" w:rsidP="00CE0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17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</w:t>
            </w:r>
            <w:r>
              <w:rPr>
                <w:sz w:val="24"/>
                <w:szCs w:val="24"/>
              </w:rPr>
              <w:t>16</w:t>
            </w:r>
            <w:r w:rsidRPr="007C7D66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95" w:type="dxa"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256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5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836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  <w:tc>
          <w:tcPr>
            <w:tcW w:w="1902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836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  <w:tc>
          <w:tcPr>
            <w:tcW w:w="1902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836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  <w:tc>
          <w:tcPr>
            <w:tcW w:w="1902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836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  <w:tc>
          <w:tcPr>
            <w:tcW w:w="1902" w:type="dxa"/>
          </w:tcPr>
          <w:p w:rsidR="009A0A11" w:rsidRPr="00E46D8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52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851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130 000,00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9A0A11" w:rsidRPr="007C7D66" w:rsidTr="00CE025D">
        <w:trPr>
          <w:gridBefore w:val="1"/>
          <w:wBefore w:w="6" w:type="dxa"/>
          <w:trHeight w:val="325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</w:tcPr>
          <w:p w:rsidR="009A0A11" w:rsidRPr="007348D5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51 627 328,40</w:t>
            </w:r>
          </w:p>
        </w:tc>
        <w:tc>
          <w:tcPr>
            <w:tcW w:w="1836" w:type="dxa"/>
          </w:tcPr>
          <w:p w:rsidR="009A0A11" w:rsidRPr="00762B08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31 538 741</w:t>
            </w:r>
          </w:p>
        </w:tc>
      </w:tr>
      <w:tr w:rsidR="009A0A11" w:rsidRPr="007C7D66" w:rsidTr="00CE025D">
        <w:trPr>
          <w:gridBefore w:val="1"/>
          <w:wBefore w:w="6" w:type="dxa"/>
          <w:trHeight w:val="589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5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51 627 328,40</w:t>
            </w:r>
          </w:p>
        </w:tc>
        <w:tc>
          <w:tcPr>
            <w:tcW w:w="1836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31 538 741</w:t>
            </w:r>
          </w:p>
        </w:tc>
      </w:tr>
      <w:tr w:rsidR="009A0A11" w:rsidRPr="007C7D66" w:rsidTr="00CE025D">
        <w:trPr>
          <w:gridBefore w:val="1"/>
          <w:wBefore w:w="6" w:type="dxa"/>
          <w:trHeight w:val="589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7D66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pStyle w:val="a3"/>
              <w:rPr>
                <w:b/>
                <w:sz w:val="24"/>
                <w:szCs w:val="24"/>
              </w:rPr>
            </w:pPr>
            <w:r w:rsidRPr="007C7D66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9A0A11" w:rsidRPr="007348D5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36 634 769,43</w:t>
            </w:r>
          </w:p>
        </w:tc>
        <w:tc>
          <w:tcPr>
            <w:tcW w:w="1836" w:type="dxa"/>
          </w:tcPr>
          <w:p w:rsidR="009A0A11" w:rsidRPr="00762B08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31 303 400,00</w:t>
            </w:r>
          </w:p>
        </w:tc>
      </w:tr>
      <w:tr w:rsidR="009A0A11" w:rsidRPr="007C7D66" w:rsidTr="00CE025D">
        <w:trPr>
          <w:gridBefore w:val="1"/>
          <w:wBefore w:w="6" w:type="dxa"/>
          <w:trHeight w:val="549"/>
        </w:trPr>
        <w:tc>
          <w:tcPr>
            <w:tcW w:w="3299" w:type="dxa"/>
          </w:tcPr>
          <w:p w:rsidR="009A0A11" w:rsidRPr="007C7D66" w:rsidRDefault="009A0A11" w:rsidP="00CE025D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5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32 181 000,00</w:t>
            </w:r>
          </w:p>
        </w:tc>
        <w:tc>
          <w:tcPr>
            <w:tcW w:w="1836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5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32 181 000,00</w:t>
            </w:r>
          </w:p>
        </w:tc>
        <w:tc>
          <w:tcPr>
            <w:tcW w:w="1836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5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32 181 000,00</w:t>
            </w:r>
          </w:p>
        </w:tc>
        <w:tc>
          <w:tcPr>
            <w:tcW w:w="1836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  <w:tc>
          <w:tcPr>
            <w:tcW w:w="1902" w:type="dxa"/>
          </w:tcPr>
          <w:p w:rsidR="009A0A11" w:rsidRPr="00B9095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5F">
              <w:rPr>
                <w:rFonts w:ascii="Times New Roman" w:hAnsi="Times New Roman"/>
                <w:bCs/>
                <w:sz w:val="24"/>
                <w:szCs w:val="24"/>
              </w:rPr>
              <w:t>31 303 400,00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991738">
              <w:rPr>
                <w:rFonts w:ascii="Times New Roman" w:hAnsi="Times New Roman"/>
                <w:sz w:val="24"/>
                <w:szCs w:val="24"/>
              </w:rPr>
              <w:t>4 453 769,43</w:t>
            </w:r>
          </w:p>
        </w:tc>
        <w:tc>
          <w:tcPr>
            <w:tcW w:w="1836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991738">
              <w:rPr>
                <w:rFonts w:ascii="Times New Roman" w:hAnsi="Times New Roman"/>
                <w:sz w:val="24"/>
                <w:szCs w:val="24"/>
              </w:rPr>
              <w:t>4 453 769,43</w:t>
            </w:r>
          </w:p>
        </w:tc>
        <w:tc>
          <w:tcPr>
            <w:tcW w:w="1836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4 453 769,43</w:t>
            </w:r>
          </w:p>
        </w:tc>
        <w:tc>
          <w:tcPr>
            <w:tcW w:w="1836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F85CDA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547" w:type="dxa"/>
          </w:tcPr>
          <w:p w:rsidR="009A0A11" w:rsidRPr="00F2756F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95" w:type="dxa"/>
          </w:tcPr>
          <w:p w:rsidR="009A0A11" w:rsidRPr="00A57162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14 992 558,97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235 341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000 2 02 20216 00 0000 150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9A0A11" w:rsidRPr="00A46E3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7 300 455,97</w:t>
            </w: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000 2 02 20216 13 0000 150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314CA9">
              <w:rPr>
                <w:rFonts w:ascii="Times New Roman" w:hAnsi="Times New Roman"/>
                <w:sz w:val="24"/>
                <w:szCs w:val="24"/>
              </w:rPr>
              <w:t>7 300 455,97</w:t>
            </w: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007 2 02 20216 13 0000 150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314CA9">
              <w:rPr>
                <w:rFonts w:ascii="Times New Roman" w:hAnsi="Times New Roman"/>
                <w:sz w:val="24"/>
                <w:szCs w:val="24"/>
              </w:rPr>
              <w:t>7 300 455,97</w:t>
            </w: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69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6693">
              <w:rPr>
                <w:rFonts w:ascii="Times New Roman" w:hAnsi="Times New Roman"/>
                <w:sz w:val="24"/>
                <w:szCs w:val="24"/>
              </w:rPr>
              <w:t xml:space="preserve"> 2 02 20299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86693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47" w:type="dxa"/>
          </w:tcPr>
          <w:p w:rsidR="009A0A11" w:rsidRDefault="009A0A11" w:rsidP="00CE0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A0A11" w:rsidRPr="007C7D66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314CA9" w:rsidRDefault="009A0A11" w:rsidP="00CE0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586693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693">
              <w:rPr>
                <w:rFonts w:ascii="Times New Roman" w:hAnsi="Times New Roman"/>
                <w:bCs/>
                <w:sz w:val="24"/>
                <w:szCs w:val="24"/>
              </w:rPr>
              <w:t>235 341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586693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69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6693">
              <w:rPr>
                <w:rFonts w:ascii="Times New Roman" w:hAnsi="Times New Roman"/>
                <w:sz w:val="24"/>
                <w:szCs w:val="24"/>
              </w:rPr>
              <w:t xml:space="preserve"> 2 02 20299 13 0000 150</w:t>
            </w:r>
          </w:p>
        </w:tc>
        <w:tc>
          <w:tcPr>
            <w:tcW w:w="5547" w:type="dxa"/>
          </w:tcPr>
          <w:p w:rsidR="009A0A11" w:rsidRPr="00586693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93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95" w:type="dxa"/>
          </w:tcPr>
          <w:p w:rsidR="009A0A11" w:rsidRPr="00314CA9" w:rsidRDefault="009A0A11" w:rsidP="00CE0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586693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693">
              <w:rPr>
                <w:rFonts w:ascii="Times New Roman" w:hAnsi="Times New Roman"/>
                <w:bCs/>
                <w:sz w:val="24"/>
                <w:szCs w:val="24"/>
              </w:rPr>
              <w:t>235 341</w:t>
            </w:r>
          </w:p>
        </w:tc>
      </w:tr>
      <w:tr w:rsidR="009A0A11" w:rsidRPr="007C7D66" w:rsidTr="00CE025D">
        <w:trPr>
          <w:gridBefore w:val="1"/>
          <w:wBefore w:w="6" w:type="dxa"/>
          <w:trHeight w:val="630"/>
        </w:trPr>
        <w:tc>
          <w:tcPr>
            <w:tcW w:w="3299" w:type="dxa"/>
          </w:tcPr>
          <w:p w:rsidR="009A0A11" w:rsidRPr="00586693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693">
              <w:rPr>
                <w:rFonts w:ascii="Times New Roman" w:hAnsi="Times New Roman"/>
                <w:sz w:val="24"/>
                <w:szCs w:val="24"/>
              </w:rPr>
              <w:lastRenderedPageBreak/>
              <w:t>007 2 02 20299 13 0000 150</w:t>
            </w:r>
          </w:p>
        </w:tc>
        <w:tc>
          <w:tcPr>
            <w:tcW w:w="5547" w:type="dxa"/>
          </w:tcPr>
          <w:p w:rsidR="009A0A11" w:rsidRPr="00586693" w:rsidRDefault="009A0A11" w:rsidP="00CE025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693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95" w:type="dxa"/>
          </w:tcPr>
          <w:p w:rsidR="009A0A11" w:rsidRPr="00314CA9" w:rsidRDefault="009A0A11" w:rsidP="00CE0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Pr="00F2756F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586693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693">
              <w:rPr>
                <w:rFonts w:ascii="Times New Roman" w:hAnsi="Times New Roman"/>
                <w:bCs/>
                <w:sz w:val="24"/>
                <w:szCs w:val="24"/>
              </w:rPr>
              <w:t>235 341</w:t>
            </w:r>
          </w:p>
        </w:tc>
      </w:tr>
      <w:tr w:rsidR="009A0A11" w:rsidRPr="007C7D66" w:rsidTr="00CE025D">
        <w:trPr>
          <w:trHeight w:val="339"/>
        </w:trPr>
        <w:tc>
          <w:tcPr>
            <w:tcW w:w="3305" w:type="dxa"/>
            <w:gridSpan w:val="2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B112FE">
              <w:rPr>
                <w:rFonts w:ascii="Times New Roman" w:hAnsi="Times New Roman"/>
                <w:sz w:val="24"/>
                <w:szCs w:val="24"/>
              </w:rPr>
              <w:t>7 692 103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trHeight w:val="272"/>
        </w:trPr>
        <w:tc>
          <w:tcPr>
            <w:tcW w:w="3305" w:type="dxa"/>
            <w:gridSpan w:val="2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9A0A11" w:rsidRDefault="009A0A11" w:rsidP="00CE025D">
            <w:pPr>
              <w:jc w:val="center"/>
            </w:pPr>
            <w:r w:rsidRPr="00B112FE">
              <w:rPr>
                <w:rFonts w:ascii="Times New Roman" w:hAnsi="Times New Roman"/>
                <w:sz w:val="24"/>
                <w:szCs w:val="24"/>
              </w:rPr>
              <w:t>7 692 103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trHeight w:val="276"/>
        </w:trPr>
        <w:tc>
          <w:tcPr>
            <w:tcW w:w="3305" w:type="dxa"/>
            <w:gridSpan w:val="2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9A0A11" w:rsidRPr="007B7398" w:rsidRDefault="009A0A11" w:rsidP="00CE0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7 692 103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trHeight w:val="304"/>
        </w:trPr>
        <w:tc>
          <w:tcPr>
            <w:tcW w:w="3305" w:type="dxa"/>
            <w:gridSpan w:val="2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A0A11" w:rsidRPr="007C7D66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trHeight w:val="630"/>
        </w:trPr>
        <w:tc>
          <w:tcPr>
            <w:tcW w:w="3305" w:type="dxa"/>
            <w:gridSpan w:val="2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9A0A11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</w:t>
            </w:r>
            <w:proofErr w:type="gramStart"/>
            <w:r w:rsidRPr="007C7D66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  <w:p w:rsidR="009A0A11" w:rsidRPr="0067384E" w:rsidRDefault="009A0A11" w:rsidP="00CE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7 692 103</w:t>
            </w:r>
          </w:p>
        </w:tc>
        <w:tc>
          <w:tcPr>
            <w:tcW w:w="1836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0A11" w:rsidRPr="007C7D66" w:rsidTr="00CE025D">
        <w:trPr>
          <w:trHeight w:val="415"/>
        </w:trPr>
        <w:tc>
          <w:tcPr>
            <w:tcW w:w="8852" w:type="dxa"/>
            <w:gridSpan w:val="3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</w:tcPr>
          <w:p w:rsidR="009A0A11" w:rsidRPr="00D750B2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216 328 398,40</w:t>
            </w:r>
          </w:p>
        </w:tc>
        <w:tc>
          <w:tcPr>
            <w:tcW w:w="1836" w:type="dxa"/>
          </w:tcPr>
          <w:p w:rsidR="009A0A11" w:rsidRPr="00884D65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197 585 105</w:t>
            </w:r>
          </w:p>
        </w:tc>
        <w:tc>
          <w:tcPr>
            <w:tcW w:w="1902" w:type="dxa"/>
          </w:tcPr>
          <w:p w:rsidR="009A0A11" w:rsidRPr="007C7D66" w:rsidRDefault="009A0A11" w:rsidP="00C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198 848 246</w:t>
            </w:r>
          </w:p>
        </w:tc>
      </w:tr>
    </w:tbl>
    <w:p w:rsidR="009A0A11" w:rsidRPr="007C7D66" w:rsidRDefault="009A0A11" w:rsidP="009A0A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A11" w:rsidRDefault="009A0A11" w:rsidP="00F70AAB"/>
    <w:p w:rsidR="009A0A11" w:rsidRPr="009A0A11" w:rsidRDefault="009A0A11" w:rsidP="009A0A11"/>
    <w:p w:rsidR="009A0A11" w:rsidRPr="009A0A11" w:rsidRDefault="009A0A11" w:rsidP="009A0A11"/>
    <w:p w:rsidR="009A0A11" w:rsidRDefault="009A0A11" w:rsidP="009A0A11"/>
    <w:p w:rsidR="009A0A11" w:rsidRDefault="009A0A11" w:rsidP="009A0A11"/>
    <w:tbl>
      <w:tblPr>
        <w:tblW w:w="14850" w:type="dxa"/>
        <w:tblLook w:val="04A0"/>
      </w:tblPr>
      <w:tblGrid>
        <w:gridCol w:w="9322"/>
        <w:gridCol w:w="5528"/>
      </w:tblGrid>
      <w:tr w:rsidR="009A0A11" w:rsidRPr="00D46605" w:rsidTr="00CE025D">
        <w:tc>
          <w:tcPr>
            <w:tcW w:w="9322" w:type="dxa"/>
          </w:tcPr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9A0A11" w:rsidRPr="00D46605" w:rsidRDefault="009A0A11" w:rsidP="009A0A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A11" w:rsidRDefault="009A0A11" w:rsidP="009A0A11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Источники внутреннего финансирования дефицита бюджета Фурмановского городского поселения на </w:t>
      </w:r>
      <w:r>
        <w:rPr>
          <w:b/>
          <w:sz w:val="24"/>
          <w:szCs w:val="24"/>
        </w:rPr>
        <w:t>2022</w:t>
      </w:r>
      <w:r w:rsidRPr="00D46605">
        <w:rPr>
          <w:b/>
          <w:sz w:val="24"/>
          <w:szCs w:val="24"/>
        </w:rPr>
        <w:t xml:space="preserve"> год </w:t>
      </w:r>
    </w:p>
    <w:p w:rsidR="009A0A11" w:rsidRPr="00D46605" w:rsidRDefault="009A0A11" w:rsidP="009A0A11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D4660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D46605">
        <w:rPr>
          <w:b/>
          <w:sz w:val="24"/>
          <w:szCs w:val="24"/>
        </w:rPr>
        <w:t xml:space="preserve"> годов</w:t>
      </w:r>
    </w:p>
    <w:p w:rsidR="009A0A11" w:rsidRPr="00D46605" w:rsidRDefault="009A0A11" w:rsidP="009A0A11">
      <w:pPr>
        <w:pStyle w:val="a3"/>
        <w:rPr>
          <w:b/>
          <w:sz w:val="24"/>
          <w:szCs w:val="24"/>
        </w:rPr>
      </w:pPr>
    </w:p>
    <w:tbl>
      <w:tblPr>
        <w:tblW w:w="15133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6"/>
        <w:gridCol w:w="5939"/>
        <w:gridCol w:w="1796"/>
        <w:gridCol w:w="1916"/>
        <w:gridCol w:w="1916"/>
      </w:tblGrid>
      <w:tr w:rsidR="009A0A11" w:rsidRPr="00D46605" w:rsidTr="00CE025D">
        <w:trPr>
          <w:tblHeader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0A11" w:rsidRPr="00D46605" w:rsidTr="00CE025D">
        <w:trPr>
          <w:tblHeader/>
          <w:jc w:val="center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2"/>
              <w:rPr>
                <w:b w:val="0"/>
                <w:sz w:val="24"/>
                <w:szCs w:val="24"/>
              </w:rPr>
            </w:pPr>
            <w:r w:rsidRPr="00D46605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980F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216 328 398,4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197 585 105,0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198 848 246,0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000 01 06 00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3D5A60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000 01 06 10 00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0A11" w:rsidRPr="00D46605" w:rsidTr="00CE025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007 01 06 10 02 13 0000 550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A0A11" w:rsidRDefault="009A0A11" w:rsidP="009A0A11"/>
    <w:p w:rsid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tbl>
      <w:tblPr>
        <w:tblW w:w="14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3"/>
        <w:gridCol w:w="993"/>
        <w:gridCol w:w="942"/>
        <w:gridCol w:w="1074"/>
        <w:gridCol w:w="2379"/>
        <w:gridCol w:w="842"/>
        <w:gridCol w:w="818"/>
        <w:gridCol w:w="1520"/>
        <w:gridCol w:w="2438"/>
      </w:tblGrid>
      <w:tr w:rsidR="009A0A11" w:rsidRPr="00E40DE6" w:rsidTr="00CE025D">
        <w:trPr>
          <w:trHeight w:val="138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от________2021 № ___   </w:t>
            </w:r>
          </w:p>
        </w:tc>
      </w:tr>
      <w:tr w:rsidR="009A0A11" w:rsidRPr="00E40DE6" w:rsidTr="00CE025D">
        <w:trPr>
          <w:trHeight w:val="31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A11" w:rsidRPr="00E40DE6" w:rsidTr="00CE025D">
        <w:trPr>
          <w:trHeight w:val="315"/>
        </w:trPr>
        <w:tc>
          <w:tcPr>
            <w:tcW w:w="149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2022 год</w:t>
            </w:r>
          </w:p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438" w:type="dxa"/>
            <w:shd w:val="clear" w:color="auto" w:fill="auto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42 315 345,00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41 489 991,00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19 631 192,00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11 652 827,53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289 300,00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914 665,00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2 066 870,00</w:t>
            </w:r>
          </w:p>
        </w:tc>
      </w:tr>
      <w:tr w:rsidR="009A0A11" w:rsidRPr="00E40DE6" w:rsidTr="00CE025D">
        <w:trPr>
          <w:trHeight w:val="1554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4 472 153,00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235 376,47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02201S1980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8 327 440,00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9A0A11" w:rsidRPr="00E40DE6" w:rsidTr="00CE025D">
        <w:trPr>
          <w:trHeight w:val="189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3 966 611,16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1 659 212,00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35 400,00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2 504 406,00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131 810,84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7 766 059,00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1 929 194,79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4 675 660,00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8 000,00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715 544,00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37 660,21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5 765 300,00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5 375 200,00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390 100,00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825 354,00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«Показ </w:t>
            </w:r>
            <w:proofErr w:type="spell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киновидеофильмов</w:t>
            </w:r>
            <w:proofErr w:type="spell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825 354,00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825 354,00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31 377 818,00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30 000 000,00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30 000 000,00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252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33 324 374,28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0510200300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220 850,00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0730000000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220 850,00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0730100000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220 850,00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210 850,00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6 300 000,00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газификации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0860000000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«Газификация населенных пунктов и объектов социальной инфраструктуры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0860100000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Северная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0860110110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6 100 000,00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6 100 000,00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0870190150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0870190160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087F300000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890"/>
        </w:trPr>
        <w:tc>
          <w:tcPr>
            <w:tcW w:w="9371" w:type="dxa"/>
            <w:gridSpan w:val="5"/>
            <w:shd w:val="clear" w:color="auto" w:fill="auto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</w:t>
            </w:r>
            <w:proofErr w:type="spell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аврийного</w:t>
            </w:r>
            <w:proofErr w:type="spell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 жилищного фонда с учетом необходимости развития малоэтажного жилищного строительства, за счет средств областного бюджета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087F367484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50 776 285,97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7 684 690,50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7 684 690,50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проектно-сметной документации объекта «Капитальный ремонт путепровода через железную дорогу Ермолино-Нерехта в районе ул. Возрождения в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0910120810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0910186500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89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09101S0510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7 684 690,50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43 091 595,47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43 091 595,47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43 091 595,47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1010125140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31 615 739,09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13 505 000,00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13 505 000,00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11 005 000,00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10 000 000,00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10 000 000,00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7 110 739,09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7 110 739,09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4 110 739,09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1330120740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12 806 611,93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812 923,96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812 923,96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392 353,96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420 570,00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2 097 786,38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2 097 786,38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215 000,00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1 882 786,38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хоккейной площадкой по адресу: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Фурманов, ул. Тимирязева, дом 32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1420100170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9 319 605,25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9 319 605,25</w:t>
            </w:r>
          </w:p>
        </w:tc>
      </w:tr>
      <w:tr w:rsidR="009A0A11" w:rsidRPr="00E40DE6" w:rsidTr="00CE025D">
        <w:trPr>
          <w:trHeight w:val="189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6 561 972,64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2 752 132,61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футбола 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1440000000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576 296,34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1440100000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576 296,34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201 200,00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375 096,34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3 789 900,00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3 659 900,00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3 659 900,00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3 509 500,00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25 723,00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25 723,00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25 723,00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4 200,00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16 523,00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15 789,47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15 789,47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1820100000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15 789,47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15 789,47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1830000000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183F2S5100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3 759 961,66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3 759 961,66</w:t>
            </w:r>
          </w:p>
        </w:tc>
      </w:tr>
      <w:tr w:rsidR="009A0A11" w:rsidRPr="00E40DE6" w:rsidTr="00CE025D">
        <w:trPr>
          <w:trHeight w:val="220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»»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( Социальное обеспечение и иные выплаты населению) 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проектной документации по подготовке проекта планировки и межевания территорий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Ремонт канализации в овраге ул. Советская и ул. Социалистическая в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4090020860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Расходы на оплату проживания и питания граждан в гостинице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4090020870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экспертизы технического состояния дома № 13 по ул. Социалистический посёлок в 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4090020880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организации мест массового отдыха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4090020890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Предоставление грантов в форме субсидий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4090025130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9A0A11" w:rsidRPr="00E40DE6" w:rsidTr="00CE025D">
        <w:trPr>
          <w:trHeight w:val="2869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дств в п</w:t>
            </w:r>
            <w:proofErr w:type="gramEnd"/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82 137,50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2 496 789,64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65 034,52</w:t>
            </w:r>
          </w:p>
        </w:tc>
      </w:tr>
      <w:tr w:rsidR="009A0A11" w:rsidRPr="00E40DE6" w:rsidTr="00CE025D">
        <w:trPr>
          <w:trHeight w:val="157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40900S2000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E40DE6" w:rsidTr="00CE025D">
        <w:trPr>
          <w:trHeight w:val="94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126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E40DE6" w:rsidTr="00CE025D">
        <w:trPr>
          <w:trHeight w:val="315"/>
        </w:trPr>
        <w:tc>
          <w:tcPr>
            <w:tcW w:w="9371" w:type="dxa"/>
            <w:gridSpan w:val="5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9A0A11" w:rsidRPr="00E40DE6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216 328 398,40</w:t>
            </w:r>
          </w:p>
        </w:tc>
      </w:tr>
    </w:tbl>
    <w:p w:rsidR="009A0A11" w:rsidRPr="00E40DE6" w:rsidRDefault="009A0A11" w:rsidP="009A0A11">
      <w:pPr>
        <w:spacing w:line="240" w:lineRule="auto"/>
      </w:pPr>
    </w:p>
    <w:p w:rsidR="009A0A11" w:rsidRPr="00E40DE6" w:rsidRDefault="009A0A11" w:rsidP="009A0A11">
      <w:pPr>
        <w:spacing w:line="240" w:lineRule="auto"/>
      </w:pPr>
    </w:p>
    <w:p w:rsidR="009A0A11" w:rsidRDefault="009A0A11" w:rsidP="009A0A11"/>
    <w:tbl>
      <w:tblPr>
        <w:tblW w:w="15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276"/>
        <w:gridCol w:w="1686"/>
        <w:gridCol w:w="323"/>
        <w:gridCol w:w="1074"/>
        <w:gridCol w:w="263"/>
        <w:gridCol w:w="1167"/>
        <w:gridCol w:w="333"/>
        <w:gridCol w:w="725"/>
        <w:gridCol w:w="1235"/>
        <w:gridCol w:w="610"/>
        <w:gridCol w:w="1430"/>
        <w:gridCol w:w="17"/>
      </w:tblGrid>
      <w:tr w:rsidR="009A0A11" w:rsidRPr="00642BC2" w:rsidTr="00CE025D">
        <w:trPr>
          <w:trHeight w:val="183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642BC2" w:rsidRDefault="009A0A11" w:rsidP="00CE025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C2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42BC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642BC2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642BC2">
              <w:rPr>
                <w:rFonts w:ascii="Times New Roman" w:eastAsia="Times New Roman" w:hAnsi="Times New Roman"/>
                <w:sz w:val="24"/>
                <w:szCs w:val="24"/>
              </w:rPr>
              <w:br/>
              <w:t>от________202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42BC2">
              <w:rPr>
                <w:rFonts w:ascii="Times New Roman" w:eastAsia="Times New Roman" w:hAnsi="Times New Roman"/>
                <w:sz w:val="24"/>
                <w:szCs w:val="24"/>
              </w:rPr>
              <w:t xml:space="preserve"> № ___   </w:t>
            </w:r>
          </w:p>
        </w:tc>
      </w:tr>
      <w:tr w:rsidR="009A0A11" w:rsidRPr="00642BC2" w:rsidTr="00CE025D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642BC2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642BC2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642BC2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642BC2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642BC2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Pr="00642BC2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A11" w:rsidRPr="00642BC2" w:rsidTr="00CE025D">
        <w:trPr>
          <w:trHeight w:val="315"/>
        </w:trPr>
        <w:tc>
          <w:tcPr>
            <w:tcW w:w="1582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2023 и 2024 годов</w:t>
            </w:r>
          </w:p>
          <w:p w:rsidR="009A0A11" w:rsidRPr="00642BC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60" w:type="dxa"/>
            <w:gridSpan w:val="2"/>
            <w:shd w:val="clear" w:color="auto" w:fill="auto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2023 год, руб.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2024 год, руб.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36 244 274,62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26 611 933,00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35 418 920,62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25 802 697,25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17 208 821,99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11 967 624,65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13 937 986,99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11 967 624,65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289 300,00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0220100040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914 665,00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0220100070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2 066 870,00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89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02201S1980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8 327 440,00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5 777 473,97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89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6 592 828,00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5 777 473,97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1 659 212,00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35 400,00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0220280340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02202S0340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4 117 358,63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2 682 398,63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0220300040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2 682 398,63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2 682 398,63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1 026 960,00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0220300190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0220380340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02203S0340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0220400000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5 765 300,00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5 375 200,00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5 375 200,00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5 375 200,00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390 100,00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825 354,00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809 235,75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Основное мероприятие «Показ </w:t>
            </w:r>
            <w:proofErr w:type="spell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киновидеофильмов</w:t>
            </w:r>
            <w:proofErr w:type="spell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825 354,00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809 235,75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0230100130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825 354,00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809 235,75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36 046 945,61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42 119 161,98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04101000000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0410125010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1 377 818,00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34 652 020,00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40 724 633,66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34 652 020,00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40 724 633,66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0420125020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34 652 020,00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40 724 633,66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17 107,61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16 710,32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17 107,61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16 710,32</w:t>
            </w:r>
          </w:p>
        </w:tc>
      </w:tr>
      <w:tr w:rsidR="009A0A11" w:rsidRPr="00E971DB" w:rsidTr="00CE025D">
        <w:trPr>
          <w:gridAfter w:val="1"/>
          <w:wAfter w:w="17" w:type="dxa"/>
          <w:trHeight w:val="252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17 107,61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16 710,32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33 324 374,28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33 324 374,28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0510200000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0510200300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33 324 374,28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323 350,00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323 350,00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0730120300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313 350,00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313 350,00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0730120300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335 341,00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0850120530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«Развитие газификации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«Газификация населенных пунктов и объектов социальной инфраструктуры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0860100000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0860110110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235 341,00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0870190150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0870190160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087F300000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235 341,00</w:t>
            </w:r>
          </w:p>
        </w:tc>
      </w:tr>
      <w:tr w:rsidR="009A0A11" w:rsidRPr="00E971DB" w:rsidTr="00CE025D">
        <w:trPr>
          <w:gridAfter w:val="1"/>
          <w:wAfter w:w="17" w:type="dxa"/>
          <w:trHeight w:val="1890"/>
        </w:trPr>
        <w:tc>
          <w:tcPr>
            <w:tcW w:w="8647" w:type="dxa"/>
            <w:gridSpan w:val="3"/>
            <w:shd w:val="clear" w:color="auto" w:fill="auto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087F367484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235 341,00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35 094 017,21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30 218 724,56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0910120130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объекта «Капитальный ремонт путепровода через железную дорогу Ермолино-Нерехта в районе ул. Возрождения в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0910120810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0910186500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89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09101S0510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35 094 017,21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30 218 724,56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35 094 017,21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30 218 724,56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0920120420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35 094 017,21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30 218 724,56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1010125140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31 815 590,00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32 531 590,00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17 049 090,00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17 049 090,00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17 049 090,00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17 049 090,00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12 890 760,00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12 890 760,00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4 158 330,00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4 158 330,00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2 420 000,00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10 146 500,00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10 862 500,00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10 146 500,00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10 862 500,00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6 396 500,00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6 396 500,00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1330120060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1330120070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1 716 000,00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1330120740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1350120210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13 133 485,88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16 880 703,78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892 353,96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1 052 353,96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892 353,96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1 052 353,96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1410100100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392 353,96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392 353,96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1410100150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2 225 010,00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3 810 000,00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2 225 010,00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3 810 000,00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1 975 010,00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3 460 000,00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Устройство хоккейной площадкой по адресу: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Фурманов, ул. Тимирязева, дом 32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1420100170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9 516 121,92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11 288 349,82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9 516 121,92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11 288 349,82</w:t>
            </w:r>
          </w:p>
        </w:tc>
      </w:tr>
      <w:tr w:rsidR="009A0A11" w:rsidRPr="00E971DB" w:rsidTr="00CE025D">
        <w:trPr>
          <w:gridAfter w:val="1"/>
          <w:wAfter w:w="17" w:type="dxa"/>
          <w:trHeight w:val="189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6 785 472,15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7 057 243,00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2 725 149,77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4 225 606,82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«Развитие футбола 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730 000,00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1440100160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1440100160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2 149 900,00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2 149 900,00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1510120390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1510120400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1 869 900,00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1 869 900,00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1 869 900,00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1 869 900,00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1520120190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140 400,00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140 400,00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1520120200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1 709 500,00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1 709 500,00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1520120440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25 723,00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25 723,00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16 523,00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16 523,00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1610120460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1610120630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1820100000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1820120650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182F200000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182F255550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182F200000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183F2S5100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3 827 444,40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3 827 444,40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3 827 444,40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3 827 444,40</w:t>
            </w:r>
          </w:p>
        </w:tc>
      </w:tr>
      <w:tr w:rsidR="009A0A11" w:rsidRPr="00E971DB" w:rsidTr="00CE025D">
        <w:trPr>
          <w:gridAfter w:val="1"/>
          <w:wAfter w:w="17" w:type="dxa"/>
          <w:trHeight w:val="220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4090010050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4090010080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</w:t>
            </w:r>
            <w:proofErr w:type="gramStart"/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»»</w:t>
            </w:r>
            <w:proofErr w:type="gramEnd"/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 xml:space="preserve">( Социальное обеспечение и иные выплаты населению) 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проектной документации по подготовке проекта планировки и межевания территорий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4090020730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Ремонт канализации в овраге ул. Советская и ул. Социалистическая в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4090020860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оплату проживания и питания граждан в гостинице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4090020870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экспертизы технического состояния дома № 13 по ул. Социалистический посёлок в 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4090020880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организации мест массового отдыха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4090020890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грантов в форме субсидий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4090025130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A0A11" w:rsidRPr="00E971DB" w:rsidTr="00CE025D">
        <w:trPr>
          <w:gridAfter w:val="1"/>
          <w:wAfter w:w="17" w:type="dxa"/>
          <w:trHeight w:val="3578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дств в п</w:t>
            </w:r>
            <w:proofErr w:type="gramEnd"/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4090090030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82 137,50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82 137,50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2 496 789,64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2 496 789,64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32 517,26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32 517,26</w:t>
            </w:r>
          </w:p>
        </w:tc>
      </w:tr>
      <w:tr w:rsidR="009A0A11" w:rsidRPr="00E971DB" w:rsidTr="00CE025D">
        <w:trPr>
          <w:gridAfter w:val="1"/>
          <w:wAfter w:w="17" w:type="dxa"/>
          <w:trHeight w:val="157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4090090140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0A11" w:rsidRPr="00E971DB" w:rsidTr="00CE025D">
        <w:trPr>
          <w:gridAfter w:val="1"/>
          <w:wAfter w:w="17" w:type="dxa"/>
          <w:trHeight w:val="94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126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4190051200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E971DB" w:rsidTr="00CE025D">
        <w:trPr>
          <w:gridAfter w:val="1"/>
          <w:wAfter w:w="17" w:type="dxa"/>
          <w:trHeight w:val="315"/>
        </w:trPr>
        <w:tc>
          <w:tcPr>
            <w:tcW w:w="8647" w:type="dxa"/>
            <w:gridSpan w:val="3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192 585 105,00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9A0A11" w:rsidRPr="00E971DB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7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188 848 246,00</w:t>
            </w:r>
          </w:p>
        </w:tc>
      </w:tr>
    </w:tbl>
    <w:p w:rsidR="009A0A11" w:rsidRDefault="009A0A11" w:rsidP="009A0A11">
      <w:pPr>
        <w:spacing w:line="240" w:lineRule="auto"/>
      </w:pPr>
    </w:p>
    <w:p w:rsidR="009A0A11" w:rsidRDefault="009A0A11" w:rsidP="009A0A11"/>
    <w:tbl>
      <w:tblPr>
        <w:tblW w:w="14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0"/>
        <w:gridCol w:w="1847"/>
        <w:gridCol w:w="959"/>
        <w:gridCol w:w="1074"/>
        <w:gridCol w:w="262"/>
        <w:gridCol w:w="1195"/>
        <w:gridCol w:w="494"/>
        <w:gridCol w:w="564"/>
        <w:gridCol w:w="541"/>
        <w:gridCol w:w="1686"/>
      </w:tblGrid>
      <w:tr w:rsidR="009A0A11" w:rsidRPr="009B2C85" w:rsidTr="00CE025D">
        <w:trPr>
          <w:trHeight w:val="1410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1B20C9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9B2C85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от________2021 № ___  </w:t>
            </w:r>
          </w:p>
        </w:tc>
      </w:tr>
      <w:tr w:rsidR="009A0A11" w:rsidRPr="009B2C85" w:rsidTr="00CE025D">
        <w:trPr>
          <w:trHeight w:val="210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A0A11" w:rsidRPr="009B2C85" w:rsidTr="00CE025D">
        <w:trPr>
          <w:trHeight w:val="1275"/>
        </w:trPr>
        <w:tc>
          <w:tcPr>
            <w:tcW w:w="1485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2022 год</w:t>
            </w:r>
          </w:p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9B2C85" w:rsidTr="00CE025D">
        <w:trPr>
          <w:trHeight w:val="13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59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gridSpan w:val="2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227" w:type="dxa"/>
            <w:gridSpan w:val="2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</w:tr>
      <w:tr w:rsidR="009A0A11" w:rsidRPr="009B2C85" w:rsidTr="00CE025D">
        <w:trPr>
          <w:trHeight w:val="6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42 315 345,00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11 652 827,53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289 300,00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914 665,00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2 066 870,00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4 472 153,00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235 376,47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02201S1980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3 966 611,16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1 659 212,00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35 400,00</w:t>
            </w:r>
          </w:p>
        </w:tc>
      </w:tr>
      <w:tr w:rsidR="009A0A11" w:rsidRPr="009B2C85" w:rsidTr="00CE025D">
        <w:trPr>
          <w:trHeight w:val="25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2 504 406,00</w:t>
            </w:r>
          </w:p>
        </w:tc>
      </w:tr>
      <w:tr w:rsidR="009A0A11" w:rsidRPr="009B2C85" w:rsidTr="00CE025D">
        <w:trPr>
          <w:trHeight w:val="25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131 810,84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02202L519F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1 929 194,79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4 675 660,00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8 000,00</w:t>
            </w:r>
          </w:p>
        </w:tc>
      </w:tr>
      <w:tr w:rsidR="009A0A11" w:rsidRPr="009B2C85" w:rsidTr="00CE025D">
        <w:trPr>
          <w:trHeight w:val="25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715 544,00</w:t>
            </w:r>
          </w:p>
        </w:tc>
      </w:tr>
      <w:tr w:rsidR="009A0A11" w:rsidRPr="009B2C85" w:rsidTr="00CE025D">
        <w:trPr>
          <w:trHeight w:val="25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37 660,21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825 354,00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5 375 200,00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390 100,00</w:t>
            </w:r>
          </w:p>
        </w:tc>
      </w:tr>
      <w:tr w:rsidR="009A0A11" w:rsidRPr="009B2C85" w:rsidTr="00CE025D">
        <w:trPr>
          <w:trHeight w:val="31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161 206 441,47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0510200300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Реализация мероприятий, предусмотренных Положением «О звании «Почётный гражданин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Фурманова»»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504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дств в п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82 137,50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2 496 789,64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65 034,52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161020450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4 200,00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16 523,00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210 850,00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проектно-сметной документации объекта «Капитальный ремонт путепровода через железную дорогу Ермолино-Нерехта в районе ул. Возрождения в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0910120810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0910186500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220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09101S0510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7 684 690,50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43 091 595,47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1010125140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Разработка проектной документации по подготовке проекта планировки и межевания территорий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0870190150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100 000,00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0870190160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6 000 000,00</w:t>
            </w:r>
          </w:p>
        </w:tc>
      </w:tr>
      <w:tr w:rsidR="009A0A11" w:rsidRPr="009B2C85" w:rsidTr="00CE025D">
        <w:trPr>
          <w:trHeight w:val="220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087F367484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3 509 500,00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Расходы на оплату проживания и питания граждан в гостинице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4090020870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экспертизы технического состояния дома № 13 по ул. Социалистический посёлок в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4090020880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9B2C85" w:rsidTr="00CE025D">
        <w:trPr>
          <w:trHeight w:val="315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проектных работ по перепланировке жилого помещения, расположенного по адресу: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Ивановская область, г. Фурманов, ул. Пролетарская, д. 8, кв. 133, в соответствии с требованиями, установленными Постановлением Правительства РФ от 09 июля 2016 года № 649 "О мерах по приспособлению жилых помещений и общего имущества в многоквартирном доме с учетом потребностей инвалидов", приспособленного для проживания инвалида – колясочника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4090020900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252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30 000 000,00</w:t>
            </w:r>
          </w:p>
        </w:tc>
      </w:tr>
      <w:tr w:rsidR="009A0A11" w:rsidRPr="009B2C85" w:rsidTr="00CE025D">
        <w:trPr>
          <w:trHeight w:val="283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Северная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0860110110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08601S680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9B2C85" w:rsidTr="00CE025D">
        <w:trPr>
          <w:trHeight w:val="220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канализации в овраге ул. Советская и ул. Социалистическая в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4090020860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11 005 000,00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10 000 000,00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4 110 739,09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1330120740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15 789,47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183F2S5100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Предоставление грантов в форме субсидий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4090025130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40900S2000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9B2C85" w:rsidTr="00CE025D">
        <w:trPr>
          <w:trHeight w:val="63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12 806 611,93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420 570,00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392 353,96</w:t>
            </w:r>
          </w:p>
        </w:tc>
      </w:tr>
      <w:tr w:rsidR="009A0A11" w:rsidRPr="009B2C85" w:rsidTr="00CE025D">
        <w:trPr>
          <w:trHeight w:val="189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215 000,00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1 882 786,38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хоккейной площадкой по адресу: </w:t>
            </w:r>
            <w:proofErr w:type="gramStart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. Фурманов, ул. Тимирязева, дом 32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1420100170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9B2C85" w:rsidTr="00CE025D">
        <w:trPr>
          <w:trHeight w:val="220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6 561 972,64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2 752 132,61</w:t>
            </w:r>
          </w:p>
        </w:tc>
      </w:tr>
      <w:tr w:rsidR="009A0A11" w:rsidRPr="009B2C85" w:rsidTr="00CE025D">
        <w:trPr>
          <w:trHeight w:val="1260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9A0A11" w:rsidRPr="009B2C85" w:rsidTr="00CE025D">
        <w:trPr>
          <w:trHeight w:val="157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201 200,00</w:t>
            </w:r>
          </w:p>
        </w:tc>
      </w:tr>
      <w:tr w:rsidR="009A0A11" w:rsidRPr="009B2C85" w:rsidTr="00CE025D">
        <w:trPr>
          <w:trHeight w:val="945"/>
        </w:trPr>
        <w:tc>
          <w:tcPr>
            <w:tcW w:w="6230" w:type="dxa"/>
            <w:shd w:val="clear" w:color="auto" w:fill="auto"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sz w:val="24"/>
                <w:szCs w:val="24"/>
              </w:rPr>
              <w:t>375 096,34</w:t>
            </w:r>
          </w:p>
        </w:tc>
      </w:tr>
      <w:tr w:rsidR="009A0A11" w:rsidRPr="00895D11" w:rsidTr="00CE025D">
        <w:trPr>
          <w:trHeight w:val="315"/>
        </w:trPr>
        <w:tc>
          <w:tcPr>
            <w:tcW w:w="6230" w:type="dxa"/>
            <w:shd w:val="clear" w:color="auto" w:fill="auto"/>
            <w:noWrap/>
            <w:hideMark/>
          </w:tcPr>
          <w:p w:rsidR="009A0A11" w:rsidRPr="009B2C85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9B2C8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9B2C8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9B2C8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457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9B2C8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9A0A11" w:rsidRPr="009B2C85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9B2C8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:rsidR="009A0A11" w:rsidRPr="00895D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2C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216 328 398,40</w:t>
            </w:r>
          </w:p>
        </w:tc>
      </w:tr>
    </w:tbl>
    <w:p w:rsidR="009A0A11" w:rsidRDefault="009A0A11" w:rsidP="009A0A11"/>
    <w:p w:rsid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Default="009A0A11" w:rsidP="009A0A11"/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2"/>
        <w:gridCol w:w="1057"/>
        <w:gridCol w:w="210"/>
        <w:gridCol w:w="981"/>
        <w:gridCol w:w="1127"/>
        <w:gridCol w:w="1546"/>
        <w:gridCol w:w="1127"/>
        <w:gridCol w:w="1862"/>
        <w:gridCol w:w="1829"/>
      </w:tblGrid>
      <w:tr w:rsidR="009A0A11" w:rsidRPr="001B20C9" w:rsidTr="00CE025D">
        <w:trPr>
          <w:trHeight w:val="1560"/>
        </w:trPr>
        <w:tc>
          <w:tcPr>
            <w:tcW w:w="2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11" w:rsidRPr="001B20C9" w:rsidRDefault="009A0A11" w:rsidP="00CE025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0C9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B20C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1B20C9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1B20C9">
              <w:rPr>
                <w:rFonts w:ascii="Times New Roman" w:eastAsia="Times New Roman" w:hAnsi="Times New Roman"/>
                <w:sz w:val="24"/>
                <w:szCs w:val="24"/>
              </w:rPr>
              <w:br/>
              <w:t>от________202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B20C9">
              <w:rPr>
                <w:rFonts w:ascii="Times New Roman" w:eastAsia="Times New Roman" w:hAnsi="Times New Roman"/>
                <w:sz w:val="24"/>
                <w:szCs w:val="24"/>
              </w:rPr>
              <w:t xml:space="preserve"> № ___  </w:t>
            </w:r>
          </w:p>
          <w:p w:rsidR="009A0A11" w:rsidRPr="001B20C9" w:rsidRDefault="009A0A11" w:rsidP="00CE025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A11" w:rsidRPr="001B20C9" w:rsidTr="00CE025D">
        <w:trPr>
          <w:trHeight w:val="127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2023 и 2024 годов</w:t>
            </w:r>
          </w:p>
          <w:p w:rsidR="009A0A11" w:rsidRPr="001B20C9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A11" w:rsidRPr="00BD6351" w:rsidTr="00CE025D">
        <w:trPr>
          <w:trHeight w:val="1373"/>
        </w:trPr>
        <w:tc>
          <w:tcPr>
            <w:tcW w:w="179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2023 год, руб.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2024 год, руб.</w:t>
            </w:r>
          </w:p>
        </w:tc>
      </w:tr>
      <w:tr w:rsidR="009A0A11" w:rsidRPr="00BD6351" w:rsidTr="00CE025D">
        <w:trPr>
          <w:trHeight w:val="6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36 244 274,62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26 611 933,00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13 937 986,99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11 967 624,65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289 300,00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914 665,00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2 066 870,00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02201S1980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6 592 828,00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5 777 473,97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1 659 212,00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35 400,00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52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52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02202L519F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2 682 398,63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2 682 398,63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1 026 960,00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52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52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825 354,00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809 235,75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5 375 200,00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5 375 200,00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390 100,00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31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143 207 344,50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145 355 609,22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0510200300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33 324 374,28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мероприятий, предусмотренных Положением «О звании «Почётный гражданин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Фурманова»»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504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дств в п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82 137,50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82 137,50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2 496 789,64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2 496 789,64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32 517,26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32 517,26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161020450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4 200,00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16 523,00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16 523,00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313 350,00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313 350,00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проектно-сметной документации объекта «Капитальный ремонт путепровода через железную дорогу Ермолино-Нерехта в районе ул. Возрождения в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0910120810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0910186500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20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09101S0510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35 094 017,21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30 218 724,56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1010125140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проектной документации по подготовке проекта планировки и межевания территорий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0870190150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0870190160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20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087F367484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000000" w:fill="F2DDDC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235 341,00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1 709 500,00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1 709 500,00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Расходы на оплату проживания и питания граждан в гостинице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4090020870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экспертизы технического состояния дома № 13 по ул. Социалистический посёлок в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4090020880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315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проектных работ по перепланировке жилого помещения, расположенного по адресу: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Ивановская область, г. Фурманов, ул. Пролетарская, д. 8, кв. 133, в соответствии с требованиями, установленными Постановлением Правительства РФ от 09 июля 2016 года № 649 "О мерах по приспособлению жилых помещений и общего имущества в многоквартирном доме с учетом потребностей инвалидов", приспособленного для проживания инвалида – колясочника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4090020900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252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1 377 818,00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34 652 020,00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40 724 633,66</w:t>
            </w:r>
          </w:p>
        </w:tc>
      </w:tr>
      <w:tr w:rsidR="009A0A11" w:rsidRPr="00BD6351" w:rsidTr="00CE025D">
        <w:trPr>
          <w:trHeight w:val="283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17 107,61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16 710,32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Северная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0860110110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мероприятий по модернизации объектов коммунальной инфраструктуры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08601S680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1 716 000,00</w:t>
            </w:r>
          </w:p>
        </w:tc>
      </w:tr>
      <w:tr w:rsidR="009A0A11" w:rsidRPr="00BD6351" w:rsidTr="00CE025D">
        <w:trPr>
          <w:trHeight w:val="220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канализации в овраге ул. Советская и ул. Социалистическая в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4090020860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12 890 760,00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12 890 760,00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4 158 330,00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4 158 330,00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2 420 000,00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2 420 000,00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Прочее благоустройство  (Закупка товаров, работ, услуг для обеспечения государственных </w:t>
            </w: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6 396 500,00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6 396 500,00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1330120740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183F2S5100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Предоставление грантов в форме субсидий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4090025130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40900S2000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A0A11" w:rsidRPr="00BD6351" w:rsidTr="00CE025D">
        <w:trPr>
          <w:trHeight w:val="63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13 133 485,88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16 880 703,78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660 000,00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392 353,96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392 353,96</w:t>
            </w:r>
          </w:p>
        </w:tc>
      </w:tr>
      <w:tr w:rsidR="009A0A11" w:rsidRPr="00BD6351" w:rsidTr="00CE025D">
        <w:trPr>
          <w:trHeight w:val="189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350 000,00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1 975 010,00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3 460 000,00</w:t>
            </w:r>
          </w:p>
        </w:tc>
      </w:tr>
      <w:tr w:rsidR="009A0A11" w:rsidRPr="00BD6351" w:rsidTr="00CE025D">
        <w:trPr>
          <w:trHeight w:val="278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хоккейной площадкой по адресу: </w:t>
            </w:r>
            <w:proofErr w:type="gramStart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. Фурманов, ул. Тимирязева, дом 32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1420100170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A0A11" w:rsidRPr="00BD6351" w:rsidTr="00CE025D">
        <w:trPr>
          <w:trHeight w:val="220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6 785 472,15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7 057 243,00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2 725 149,77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4 225 606,82</w:t>
            </w:r>
          </w:p>
        </w:tc>
      </w:tr>
      <w:tr w:rsidR="009A0A11" w:rsidRPr="00BD6351" w:rsidTr="00CE025D">
        <w:trPr>
          <w:trHeight w:val="1260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9A0A11" w:rsidRPr="00BD6351" w:rsidTr="00CE025D">
        <w:trPr>
          <w:trHeight w:val="157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9A0A11" w:rsidRPr="00BD6351" w:rsidTr="00CE025D">
        <w:trPr>
          <w:trHeight w:val="945"/>
        </w:trPr>
        <w:tc>
          <w:tcPr>
            <w:tcW w:w="1794" w:type="pct"/>
            <w:shd w:val="clear" w:color="auto" w:fill="auto"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23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sz w:val="24"/>
                <w:szCs w:val="24"/>
              </w:rPr>
              <w:t>480 000,00</w:t>
            </w:r>
          </w:p>
        </w:tc>
      </w:tr>
      <w:tr w:rsidR="009A0A11" w:rsidRPr="00BD6351" w:rsidTr="00CE025D">
        <w:trPr>
          <w:trHeight w:val="315"/>
        </w:trPr>
        <w:tc>
          <w:tcPr>
            <w:tcW w:w="1794" w:type="pct"/>
            <w:shd w:val="clear" w:color="auto" w:fill="auto"/>
            <w:noWrap/>
            <w:hideMark/>
          </w:tcPr>
          <w:p w:rsidR="009A0A11" w:rsidRPr="00BD6351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7" w:type="pct"/>
            <w:gridSpan w:val="2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D6351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D6351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D6351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D6351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D6351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192 585 105,00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9A0A11" w:rsidRPr="00BD635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3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188 848 246,00</w:t>
            </w:r>
          </w:p>
        </w:tc>
      </w:tr>
    </w:tbl>
    <w:p w:rsidR="009A0A11" w:rsidRDefault="009A0A11" w:rsidP="009A0A11">
      <w:pPr>
        <w:spacing w:line="240" w:lineRule="auto"/>
      </w:pPr>
    </w:p>
    <w:p w:rsidR="009A0A11" w:rsidRDefault="009A0A11" w:rsidP="009A0A11"/>
    <w:p w:rsidR="009A0A11" w:rsidRDefault="009A0A11" w:rsidP="009A0A11">
      <w:pPr>
        <w:sectPr w:rsidR="009A0A11" w:rsidSect="00A71662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0206" w:type="dxa"/>
        <w:tblInd w:w="-459" w:type="dxa"/>
        <w:tblLayout w:type="fixed"/>
        <w:tblLook w:val="04A0"/>
      </w:tblPr>
      <w:tblGrid>
        <w:gridCol w:w="142"/>
        <w:gridCol w:w="3018"/>
        <w:gridCol w:w="1348"/>
        <w:gridCol w:w="1886"/>
        <w:gridCol w:w="1821"/>
        <w:gridCol w:w="1991"/>
      </w:tblGrid>
      <w:tr w:rsidR="009A0A11" w:rsidRPr="00AA5A25" w:rsidTr="00CE025D">
        <w:trPr>
          <w:gridBefore w:val="1"/>
          <w:wBefore w:w="142" w:type="dxa"/>
          <w:trHeight w:val="1470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A11" w:rsidRPr="00AA5A25" w:rsidRDefault="009A0A11" w:rsidP="00CE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AA5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A5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AA5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от________202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AA5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___   </w:t>
            </w:r>
          </w:p>
        </w:tc>
      </w:tr>
      <w:tr w:rsidR="009A0A11" w:rsidRPr="00AA5A25" w:rsidTr="00CE025D">
        <w:trPr>
          <w:gridBefore w:val="1"/>
          <w:wBefore w:w="142" w:type="dxa"/>
          <w:trHeight w:val="975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A11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A5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A5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A5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9A0A11" w:rsidRPr="00AA5A25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2023 год, руб.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2024 год, руб.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36 849 335,94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36 976 818,68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36 976 818,68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0A11" w:rsidRPr="00995DD2" w:rsidTr="00CE025D">
        <w:trPr>
          <w:trHeight w:val="220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A0A11" w:rsidRPr="00995DD2" w:rsidTr="00CE025D">
        <w:trPr>
          <w:trHeight w:val="94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36 348 335,94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36 475 818,68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36 475 818,68</w:t>
            </w:r>
          </w:p>
        </w:tc>
      </w:tr>
      <w:tr w:rsidR="009A0A11" w:rsidRPr="00995DD2" w:rsidTr="00CE025D">
        <w:trPr>
          <w:trHeight w:val="126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246 573,00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349 073,00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349 073,00</w:t>
            </w:r>
          </w:p>
        </w:tc>
      </w:tr>
      <w:tr w:rsidR="009A0A11" w:rsidRPr="00995DD2" w:rsidTr="00CE025D">
        <w:trPr>
          <w:trHeight w:val="54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7E57F4" w:rsidRDefault="009A0A11" w:rsidP="00CE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25 723,00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7E57F4" w:rsidRDefault="009A0A11" w:rsidP="00CE0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220 850,00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323 350,00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51 351 285,97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36 169 017,21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31 293 724,56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50 776 285,97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35 094 017,21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30 218 724,56</w:t>
            </w:r>
          </w:p>
        </w:tc>
      </w:tr>
      <w:tr w:rsidR="009A0A11" w:rsidRPr="00995DD2" w:rsidTr="00CE025D">
        <w:trPr>
          <w:trHeight w:val="94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1 075 000,00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1 075 000,00</w:t>
            </w:r>
          </w:p>
        </w:tc>
      </w:tr>
      <w:tr w:rsidR="009A0A11" w:rsidRPr="00995DD2" w:rsidTr="00CE025D">
        <w:trPr>
          <w:trHeight w:val="94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72 759 246,56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69 712 435,61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76 735 992,98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9 749 900,00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1 849 900,00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2 085 241,00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32 377 818,00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37 046 945,61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43 835 161,98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30 631 528,56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30 815 590,00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30 815 590,00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420 570,00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420 570,00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42 315 345,00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36 244 274,62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26 611 933,00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35 724 691,00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29 653 620,62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20 427 497,25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825 354,00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825 354,00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809 235,75</w:t>
            </w:r>
          </w:p>
        </w:tc>
      </w:tr>
      <w:tr w:rsidR="009A0A11" w:rsidRPr="00995DD2" w:rsidTr="00CE025D">
        <w:trPr>
          <w:trHeight w:val="94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5 765 300,00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5 765 300,00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5 375 200,00</w:t>
            </w:r>
          </w:p>
        </w:tc>
      </w:tr>
      <w:tr w:rsidR="009A0A11" w:rsidRPr="00995DD2" w:rsidTr="00CE025D">
        <w:trPr>
          <w:trHeight w:val="630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12 386 041,93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12 633 485,88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16 220 703,78</w:t>
            </w:r>
          </w:p>
        </w:tc>
      </w:tr>
      <w:tr w:rsidR="009A0A11" w:rsidRPr="00995DD2" w:rsidTr="00CE025D">
        <w:trPr>
          <w:trHeight w:val="315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12 386 041,93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12 633 485,88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16 220 703,78</w:t>
            </w:r>
          </w:p>
        </w:tc>
      </w:tr>
      <w:tr w:rsidR="009A0A11" w:rsidRPr="00995DD2" w:rsidTr="00CE025D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216 328 398,40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192 585 105,00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11" w:rsidRPr="00995DD2" w:rsidRDefault="009A0A11" w:rsidP="00CE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188 848 246,00</w:t>
            </w:r>
          </w:p>
        </w:tc>
      </w:tr>
    </w:tbl>
    <w:p w:rsidR="009A0A11" w:rsidRDefault="009A0A11" w:rsidP="009A0A11"/>
    <w:p w:rsid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Default="009A0A11" w:rsidP="009A0A11"/>
    <w:p w:rsidR="009A0A11" w:rsidRDefault="009A0A11" w:rsidP="009A0A11"/>
    <w:tbl>
      <w:tblPr>
        <w:tblW w:w="0" w:type="auto"/>
        <w:tblLook w:val="04A0"/>
      </w:tblPr>
      <w:tblGrid>
        <w:gridCol w:w="4785"/>
        <w:gridCol w:w="4786"/>
      </w:tblGrid>
      <w:tr w:rsidR="009A0A11" w:rsidRPr="00D46605" w:rsidTr="00CE025D">
        <w:tc>
          <w:tcPr>
            <w:tcW w:w="4785" w:type="dxa"/>
          </w:tcPr>
          <w:p w:rsidR="009A0A11" w:rsidRPr="00D46605" w:rsidRDefault="009A0A11" w:rsidP="00CE02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______2021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9A0A11" w:rsidRPr="00D46605" w:rsidRDefault="009A0A11" w:rsidP="009A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A11" w:rsidRPr="00D46605" w:rsidRDefault="009A0A11" w:rsidP="009A0A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A11" w:rsidRPr="00D46605" w:rsidRDefault="009A0A11" w:rsidP="009A0A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заимствований Фурмановского городского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9A0A11" w:rsidRPr="00D46605" w:rsidTr="00CE025D">
        <w:tc>
          <w:tcPr>
            <w:tcW w:w="4688" w:type="dxa"/>
            <w:vMerge w:val="restart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0A11" w:rsidRPr="00D46605" w:rsidTr="00CE025D">
        <w:tc>
          <w:tcPr>
            <w:tcW w:w="4688" w:type="dxa"/>
            <w:vMerge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Фурмановского городского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A11" w:rsidRPr="00D46605" w:rsidTr="00CE025D">
        <w:tc>
          <w:tcPr>
            <w:tcW w:w="4688" w:type="dxa"/>
          </w:tcPr>
          <w:p w:rsidR="009A0A11" w:rsidRPr="00D46605" w:rsidRDefault="009A0A11" w:rsidP="00CE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0A11" w:rsidRDefault="009A0A11" w:rsidP="009A0A11"/>
    <w:p w:rsid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Pr="009A0A11" w:rsidRDefault="009A0A11" w:rsidP="009A0A11"/>
    <w:p w:rsidR="009A0A11" w:rsidRDefault="009A0A11" w:rsidP="009A0A11"/>
    <w:p w:rsidR="009A0A11" w:rsidRDefault="009A0A11" w:rsidP="009A0A11"/>
    <w:p w:rsidR="009A0A11" w:rsidRDefault="009A0A11" w:rsidP="009A0A11">
      <w:pPr>
        <w:sectPr w:rsidR="009A0A11" w:rsidSect="005E1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9A0A11" w:rsidRPr="00D46605" w:rsidTr="00CE025D">
        <w:tc>
          <w:tcPr>
            <w:tcW w:w="7393" w:type="dxa"/>
          </w:tcPr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9A0A11" w:rsidRPr="00D46605" w:rsidRDefault="009A0A11" w:rsidP="00CE02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______2021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9A0A11" w:rsidRPr="00D46605" w:rsidRDefault="009A0A11" w:rsidP="009A0A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A11" w:rsidRPr="00D46605" w:rsidRDefault="009A0A11" w:rsidP="009A0A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Фурмановского городского поселения в валюте Российской Федерации </w:t>
      </w: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1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Фурмановского городского поселения </w:t>
      </w:r>
    </w:p>
    <w:p w:rsidR="009A0A11" w:rsidRPr="00D46605" w:rsidRDefault="009A0A11" w:rsidP="009A0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A0A11" w:rsidRPr="00D46605" w:rsidRDefault="009A0A11" w:rsidP="009A0A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9A0A11" w:rsidRPr="00D46605" w:rsidTr="00CE025D">
        <w:tc>
          <w:tcPr>
            <w:tcW w:w="447" w:type="dxa"/>
            <w:shd w:val="clear" w:color="auto" w:fill="auto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9A0A11" w:rsidRPr="00D46605" w:rsidTr="00CE025D">
        <w:tc>
          <w:tcPr>
            <w:tcW w:w="447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A11" w:rsidRPr="00D46605" w:rsidTr="00CE025D">
        <w:tc>
          <w:tcPr>
            <w:tcW w:w="447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9A0A11" w:rsidRPr="00D46605" w:rsidRDefault="009A0A11" w:rsidP="00C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0A11" w:rsidRPr="00D46605" w:rsidRDefault="009A0A11" w:rsidP="009A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A11" w:rsidRPr="00D46605" w:rsidRDefault="009A0A11" w:rsidP="009A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A11" w:rsidRPr="00D46605" w:rsidRDefault="009A0A11" w:rsidP="009A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A11" w:rsidRDefault="009A0A11" w:rsidP="009A0A11"/>
    <w:p w:rsidR="009A0A11" w:rsidRPr="009A0A11" w:rsidRDefault="009A0A11" w:rsidP="009A0A11"/>
    <w:sectPr w:rsidR="009A0A11" w:rsidRPr="009A0A11" w:rsidSect="00DE35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36" w:rsidRDefault="00487D36" w:rsidP="00F633DE">
      <w:pPr>
        <w:spacing w:after="0" w:line="240" w:lineRule="auto"/>
      </w:pPr>
      <w:r>
        <w:separator/>
      </w:r>
    </w:p>
  </w:endnote>
  <w:endnote w:type="continuationSeparator" w:id="0">
    <w:p w:rsidR="00487D36" w:rsidRDefault="00487D36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36" w:rsidRDefault="00487D36" w:rsidP="00F633DE">
      <w:pPr>
        <w:spacing w:after="0" w:line="240" w:lineRule="auto"/>
      </w:pPr>
      <w:r>
        <w:separator/>
      </w:r>
    </w:p>
  </w:footnote>
  <w:footnote w:type="continuationSeparator" w:id="0">
    <w:p w:rsidR="00487D36" w:rsidRDefault="00487D36" w:rsidP="00F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DE" w:rsidRPr="00F633DE" w:rsidRDefault="00F633DE">
    <w:pPr>
      <w:pStyle w:val="a6"/>
    </w:pPr>
    <w:r>
      <w:rPr>
        <w:lang w:val="en-US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7CE"/>
    <w:rsid w:val="00106154"/>
    <w:rsid w:val="00161CC7"/>
    <w:rsid w:val="00163B3A"/>
    <w:rsid w:val="00184D02"/>
    <w:rsid w:val="002C5F15"/>
    <w:rsid w:val="0037270F"/>
    <w:rsid w:val="00452C98"/>
    <w:rsid w:val="00487D36"/>
    <w:rsid w:val="0053541E"/>
    <w:rsid w:val="00575854"/>
    <w:rsid w:val="005A1590"/>
    <w:rsid w:val="005A3BC0"/>
    <w:rsid w:val="00783598"/>
    <w:rsid w:val="007D412E"/>
    <w:rsid w:val="008625C5"/>
    <w:rsid w:val="008E75EA"/>
    <w:rsid w:val="0094385B"/>
    <w:rsid w:val="009638F1"/>
    <w:rsid w:val="009A0A11"/>
    <w:rsid w:val="009B37AF"/>
    <w:rsid w:val="00A0148C"/>
    <w:rsid w:val="00A067D9"/>
    <w:rsid w:val="00B311D1"/>
    <w:rsid w:val="00B71324"/>
    <w:rsid w:val="00CA57CE"/>
    <w:rsid w:val="00CA57F6"/>
    <w:rsid w:val="00CC4000"/>
    <w:rsid w:val="00D174C0"/>
    <w:rsid w:val="00D30099"/>
    <w:rsid w:val="00ED79F9"/>
    <w:rsid w:val="00F633DE"/>
    <w:rsid w:val="00F70AAB"/>
    <w:rsid w:val="00F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9A0A11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7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rsid w:val="009A0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A0A11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A0A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9A0A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A0A7-90EB-4A37-BA67-D42BB083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90</Pages>
  <Words>21452</Words>
  <Characters>122281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Анонимов Аноним Анонимович</dc:creator>
  <cp:keywords/>
  <dc:description/>
  <cp:lastModifiedBy>User</cp:lastModifiedBy>
  <cp:revision>12</cp:revision>
  <cp:lastPrinted>2021-11-11T07:44:00Z</cp:lastPrinted>
  <dcterms:created xsi:type="dcterms:W3CDTF">2020-11-13T08:54:00Z</dcterms:created>
  <dcterms:modified xsi:type="dcterms:W3CDTF">2021-11-16T13:36:00Z</dcterms:modified>
</cp:coreProperties>
</file>