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CF" w:rsidRPr="003A1D1D" w:rsidRDefault="002065F6" w:rsidP="00F26450">
      <w:pPr>
        <w:jc w:val="center"/>
        <w:rPr>
          <w:b/>
          <w:sz w:val="2"/>
          <w:szCs w:val="2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3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9AB" w:rsidRPr="003A1D1D">
        <w:rPr>
          <w:b/>
        </w:rPr>
        <w:t xml:space="preserve">                                               </w:t>
      </w:r>
      <w:r w:rsidR="00C637CF" w:rsidRPr="003A1D1D">
        <w:rPr>
          <w:b/>
        </w:rPr>
        <w:br w:type="textWrapping" w:clear="all"/>
      </w:r>
    </w:p>
    <w:p w:rsidR="00C637CF" w:rsidRDefault="00C637CF" w:rsidP="00C637CF">
      <w:pPr>
        <w:shd w:val="clear" w:color="auto" w:fill="FFFFFF"/>
        <w:spacing w:before="5" w:line="276" w:lineRule="exact"/>
        <w:ind w:left="14"/>
        <w:jc w:val="center"/>
        <w:rPr>
          <w:b/>
        </w:rPr>
      </w:pPr>
      <w:r>
        <w:rPr>
          <w:b/>
        </w:rPr>
        <w:t>Ивановская область</w:t>
      </w:r>
    </w:p>
    <w:p w:rsidR="00C637CF" w:rsidRDefault="00C637CF" w:rsidP="00C637CF">
      <w:pPr>
        <w:shd w:val="clear" w:color="auto" w:fill="FFFFFF"/>
        <w:spacing w:before="2" w:line="276" w:lineRule="exact"/>
        <w:ind w:left="29"/>
        <w:jc w:val="center"/>
        <w:rPr>
          <w:b/>
        </w:rPr>
      </w:pPr>
      <w:r>
        <w:rPr>
          <w:b/>
        </w:rPr>
        <w:t>Фурмановский муниципальный район</w:t>
      </w:r>
    </w:p>
    <w:p w:rsidR="00C637CF" w:rsidRDefault="00C637CF" w:rsidP="00C637CF">
      <w:pPr>
        <w:shd w:val="clear" w:color="auto" w:fill="FFFFFF"/>
        <w:spacing w:line="276" w:lineRule="exact"/>
        <w:ind w:left="24"/>
        <w:jc w:val="center"/>
        <w:rPr>
          <w:b/>
        </w:rPr>
      </w:pPr>
      <w:r>
        <w:rPr>
          <w:b/>
        </w:rPr>
        <w:t>СОВЕТ ФУРМАНОВСКОГО ГОРОДСКОГО ПОСЕЛЕНИЯ</w:t>
      </w:r>
    </w:p>
    <w:p w:rsidR="00C637CF" w:rsidRDefault="003A1D1D" w:rsidP="00C637CF">
      <w:pPr>
        <w:shd w:val="clear" w:color="auto" w:fill="FFFFFF"/>
        <w:spacing w:before="7"/>
        <w:ind w:left="10"/>
        <w:jc w:val="center"/>
        <w:rPr>
          <w:b/>
        </w:rPr>
      </w:pPr>
      <w:r>
        <w:rPr>
          <w:b/>
        </w:rPr>
        <w:t>третьего</w:t>
      </w:r>
      <w:r w:rsidR="00C637CF">
        <w:rPr>
          <w:b/>
        </w:rPr>
        <w:t xml:space="preserve"> созыва</w:t>
      </w:r>
    </w:p>
    <w:p w:rsidR="00C637CF" w:rsidRDefault="00C637CF" w:rsidP="00C637CF">
      <w:pPr>
        <w:jc w:val="center"/>
        <w:rPr>
          <w:b/>
        </w:rPr>
      </w:pPr>
    </w:p>
    <w:p w:rsidR="00C637CF" w:rsidRDefault="00C637CF" w:rsidP="00C637CF">
      <w:pPr>
        <w:jc w:val="center"/>
        <w:rPr>
          <w:b/>
        </w:rPr>
      </w:pPr>
    </w:p>
    <w:p w:rsidR="00C637CF" w:rsidRDefault="00C637CF" w:rsidP="00C637CF">
      <w:pPr>
        <w:jc w:val="center"/>
        <w:rPr>
          <w:b/>
        </w:rPr>
      </w:pPr>
      <w:r>
        <w:rPr>
          <w:b/>
        </w:rPr>
        <w:t>РЕШЕНИЕ</w:t>
      </w:r>
    </w:p>
    <w:p w:rsidR="00C637CF" w:rsidRDefault="00C637CF" w:rsidP="00C637CF">
      <w:pPr>
        <w:jc w:val="center"/>
        <w:rPr>
          <w:b/>
        </w:rPr>
      </w:pPr>
    </w:p>
    <w:p w:rsidR="00C637CF" w:rsidRDefault="00C637CF" w:rsidP="00C637CF">
      <w:pPr>
        <w:jc w:val="center"/>
        <w:rPr>
          <w:b/>
        </w:rPr>
      </w:pPr>
    </w:p>
    <w:p w:rsidR="00E501B6" w:rsidRDefault="00F26450" w:rsidP="00F26450">
      <w:pPr>
        <w:rPr>
          <w:b/>
        </w:rPr>
      </w:pPr>
      <w:r>
        <w:rPr>
          <w:b/>
        </w:rPr>
        <w:t xml:space="preserve">от 30 сентября </w:t>
      </w:r>
      <w:r w:rsidR="003A1D1D">
        <w:rPr>
          <w:b/>
        </w:rPr>
        <w:t>2016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="0085146B">
        <w:rPr>
          <w:b/>
        </w:rPr>
        <w:tab/>
        <w:t xml:space="preserve">      </w:t>
      </w:r>
      <w:r>
        <w:rPr>
          <w:b/>
        </w:rPr>
        <w:t xml:space="preserve">     </w:t>
      </w:r>
      <w:r w:rsidR="0085146B">
        <w:rPr>
          <w:b/>
        </w:rPr>
        <w:t xml:space="preserve">  </w:t>
      </w:r>
      <w:r w:rsidR="0085146B">
        <w:rPr>
          <w:b/>
        </w:rPr>
        <w:tab/>
        <w:t xml:space="preserve">  </w:t>
      </w:r>
      <w:r w:rsidR="003A1D1D">
        <w:rPr>
          <w:b/>
        </w:rPr>
        <w:t xml:space="preserve"> </w:t>
      </w:r>
      <w:r>
        <w:rPr>
          <w:b/>
        </w:rPr>
        <w:t xml:space="preserve">             </w:t>
      </w:r>
      <w:r w:rsidR="0085146B">
        <w:rPr>
          <w:b/>
        </w:rPr>
        <w:t xml:space="preserve">№ </w:t>
      </w:r>
      <w:r>
        <w:rPr>
          <w:b/>
        </w:rPr>
        <w:t>26</w:t>
      </w:r>
    </w:p>
    <w:p w:rsidR="00E806DE" w:rsidRDefault="00E806DE" w:rsidP="00E806DE">
      <w:pPr>
        <w:jc w:val="both"/>
      </w:pPr>
    </w:p>
    <w:p w:rsidR="004540AC" w:rsidRDefault="004540AC" w:rsidP="002950B9">
      <w:pPr>
        <w:jc w:val="both"/>
      </w:pPr>
    </w:p>
    <w:p w:rsidR="002950B9" w:rsidRPr="000003BB" w:rsidRDefault="002950B9" w:rsidP="002950B9">
      <w:pPr>
        <w:jc w:val="both"/>
        <w:rPr>
          <w:b/>
        </w:rPr>
      </w:pPr>
      <w:r w:rsidRPr="000003BB">
        <w:rPr>
          <w:b/>
        </w:rPr>
        <w:t>О</w:t>
      </w:r>
      <w:r w:rsidR="00172B36" w:rsidRPr="000003BB">
        <w:rPr>
          <w:b/>
        </w:rPr>
        <w:t xml:space="preserve"> </w:t>
      </w:r>
      <w:r w:rsidR="0088478F" w:rsidRPr="000003BB">
        <w:rPr>
          <w:b/>
        </w:rPr>
        <w:t xml:space="preserve">проекте муниципального правового акта «О внесении изменений и дополнений в Устав </w:t>
      </w:r>
      <w:r w:rsidR="00172B36" w:rsidRPr="000003BB">
        <w:rPr>
          <w:b/>
        </w:rPr>
        <w:t xml:space="preserve"> </w:t>
      </w:r>
      <w:r w:rsidR="000003BB" w:rsidRPr="000003BB">
        <w:rPr>
          <w:b/>
        </w:rPr>
        <w:t>Фурмановского городского поселения Фурмановского муниципального района Ивановской области</w:t>
      </w:r>
      <w:r w:rsidR="0093485A">
        <w:rPr>
          <w:b/>
        </w:rPr>
        <w:t>»</w:t>
      </w:r>
    </w:p>
    <w:p w:rsidR="004540AC" w:rsidRDefault="004540AC" w:rsidP="002950B9">
      <w:pPr>
        <w:jc w:val="both"/>
      </w:pPr>
    </w:p>
    <w:p w:rsidR="003A1D1D" w:rsidRDefault="003A1D1D" w:rsidP="003A1D1D">
      <w:pPr>
        <w:ind w:firstLine="708"/>
        <w:jc w:val="both"/>
      </w:pPr>
      <w:r>
        <w:t>В соответствии п. 12, 13, 14, 15, части 1 статьи 14.1, частью 5.1 статьи 40, частью 4 статьи  44  Федерального закона "Об общих принципах организации местного самоуправления в Российской Федерации" от 06.10.2003 N 131-ФЗ (в действующей редакции), статьями 8, 9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 (в действующей редакции), Уставом Фурмановского Фурмановского городского поселения, в целях приведения Устава Фурмановского городского поселения,  принятого решением Совета № 73 от 27.10.2011 (с изменениями от 28.05.2015г.) в соответствие с федеральным законодательством, Совет Фурмановского городского поселения третьего созыва</w:t>
      </w:r>
    </w:p>
    <w:p w:rsidR="00596C3A" w:rsidRDefault="003A1D1D" w:rsidP="003A1D1D">
      <w:pPr>
        <w:jc w:val="both"/>
      </w:pPr>
      <w:r>
        <w:t>РЕШИЛ:</w:t>
      </w:r>
    </w:p>
    <w:p w:rsidR="0085146B" w:rsidRPr="002A5E6B" w:rsidRDefault="0085146B" w:rsidP="003A1D1D">
      <w:pPr>
        <w:jc w:val="both"/>
      </w:pPr>
    </w:p>
    <w:p w:rsidR="002950B9" w:rsidRPr="002A5E6B" w:rsidRDefault="00172B36" w:rsidP="0085146B">
      <w:pPr>
        <w:jc w:val="both"/>
      </w:pPr>
      <w:r>
        <w:t xml:space="preserve">       </w:t>
      </w:r>
      <w:r w:rsidR="0088478F">
        <w:t>1.</w:t>
      </w:r>
      <w:r w:rsidR="00C637CF">
        <w:t xml:space="preserve"> </w:t>
      </w:r>
      <w:r w:rsidR="0088478F">
        <w:t xml:space="preserve">Принять проект муниципального правового акта «О внесении изменений и дополнений в </w:t>
      </w:r>
      <w:r w:rsidR="002950B9" w:rsidRPr="002A5E6B">
        <w:t>У</w:t>
      </w:r>
      <w:r w:rsidR="003D16DF">
        <w:t>став</w:t>
      </w:r>
      <w:r w:rsidR="008478E7">
        <w:t xml:space="preserve"> </w:t>
      </w:r>
      <w:r w:rsidR="009562E6">
        <w:t>Фурмановского городского поселения Фурмановского муниципального района Ивановской области</w:t>
      </w:r>
      <w:r w:rsidR="00A00CCE">
        <w:t>»</w:t>
      </w:r>
      <w:r w:rsidR="00BE73FE">
        <w:t xml:space="preserve"> </w:t>
      </w:r>
      <w:r w:rsidR="002950B9" w:rsidRPr="002A5E6B">
        <w:t>(прил</w:t>
      </w:r>
      <w:r w:rsidR="00BE73FE">
        <w:t>агается</w:t>
      </w:r>
      <w:r w:rsidR="002950B9" w:rsidRPr="002A5E6B">
        <w:t>).</w:t>
      </w:r>
    </w:p>
    <w:p w:rsidR="00A9053D" w:rsidRDefault="0088478F" w:rsidP="00E501B6">
      <w:pPr>
        <w:ind w:firstLine="567"/>
        <w:jc w:val="both"/>
      </w:pPr>
      <w:r>
        <w:t>2</w:t>
      </w:r>
      <w:r w:rsidR="001B7182">
        <w:t>.</w:t>
      </w:r>
      <w:r w:rsidR="00C637CF">
        <w:t xml:space="preserve"> </w:t>
      </w:r>
      <w:r w:rsidR="001B7182">
        <w:t xml:space="preserve">Опубликовать </w:t>
      </w:r>
      <w:r>
        <w:t>проект муниципального правового акта «О внесении изменений и дополнений в Устав</w:t>
      </w:r>
      <w:r w:rsidR="00A00CCE" w:rsidRPr="00A00CCE">
        <w:t xml:space="preserve"> </w:t>
      </w:r>
      <w:r w:rsidR="00A00CCE">
        <w:t>Фурмановского городского поселения Фурмановского муниципального района Ивановской области</w:t>
      </w:r>
      <w:r>
        <w:t xml:space="preserve">» </w:t>
      </w:r>
      <w:r w:rsidR="003A1D1D" w:rsidRPr="003A1D1D">
        <w:t>в официальном источнике опубликования нормативных правовых актов и иной официальной информации Совета Фурмановского городского поселения : «Городской вестник», а также разместить на официальном сайте Фурмановского муниципального района.</w:t>
      </w:r>
    </w:p>
    <w:p w:rsidR="002950B9" w:rsidRPr="002A5E6B" w:rsidRDefault="003A1D1D" w:rsidP="00820624">
      <w:pPr>
        <w:ind w:firstLine="567"/>
        <w:jc w:val="both"/>
      </w:pPr>
      <w:r>
        <w:t>3</w:t>
      </w:r>
      <w:r w:rsidR="00DD1243">
        <w:t>.</w:t>
      </w:r>
      <w:r w:rsidR="00C637CF">
        <w:t xml:space="preserve"> </w:t>
      </w:r>
      <w:r w:rsidR="002950B9" w:rsidRPr="002A5E6B">
        <w:t xml:space="preserve">Контроль за </w:t>
      </w:r>
      <w:r w:rsidR="00BE73FE">
        <w:t xml:space="preserve">исполнением настоящего решения возложить на комиссию Совета </w:t>
      </w:r>
      <w:r w:rsidR="005D3CE4">
        <w:t xml:space="preserve">Фурмановского городского поселения </w:t>
      </w:r>
      <w:r w:rsidR="00BE73FE">
        <w:t>по законности, местному самоуправлению и социальной политике.</w:t>
      </w:r>
    </w:p>
    <w:p w:rsidR="002950B9" w:rsidRDefault="003A1D1D" w:rsidP="00820624">
      <w:pPr>
        <w:ind w:firstLine="567"/>
        <w:jc w:val="both"/>
      </w:pPr>
      <w:r>
        <w:t>4</w:t>
      </w:r>
      <w:r w:rsidR="00DD1243">
        <w:t>.</w:t>
      </w:r>
      <w:r w:rsidR="00C637CF">
        <w:t xml:space="preserve"> </w:t>
      </w:r>
      <w:r w:rsidR="002950B9" w:rsidRPr="002A5E6B">
        <w:t>Настоящее</w:t>
      </w:r>
      <w:r w:rsidR="002950B9" w:rsidRPr="006129DD">
        <w:t xml:space="preserve"> решение вступает в силу </w:t>
      </w:r>
      <w:r w:rsidR="005D3CE4">
        <w:t>со дня его подписания.</w:t>
      </w:r>
    </w:p>
    <w:p w:rsidR="002950B9" w:rsidRDefault="002950B9" w:rsidP="002950B9">
      <w:pPr>
        <w:tabs>
          <w:tab w:val="num" w:pos="0"/>
          <w:tab w:val="left" w:pos="540"/>
        </w:tabs>
        <w:jc w:val="both"/>
      </w:pPr>
    </w:p>
    <w:p w:rsidR="002950B9" w:rsidRDefault="002950B9" w:rsidP="002950B9">
      <w:pPr>
        <w:tabs>
          <w:tab w:val="num" w:pos="0"/>
          <w:tab w:val="left" w:pos="540"/>
        </w:tabs>
        <w:jc w:val="both"/>
      </w:pPr>
    </w:p>
    <w:p w:rsidR="001A0B32" w:rsidRDefault="001A0B32" w:rsidP="002950B9">
      <w:pPr>
        <w:jc w:val="both"/>
        <w:rPr>
          <w:b/>
        </w:rPr>
      </w:pPr>
    </w:p>
    <w:p w:rsidR="0085146B" w:rsidRDefault="0085146B" w:rsidP="002950B9">
      <w:pPr>
        <w:jc w:val="both"/>
        <w:rPr>
          <w:b/>
        </w:rPr>
      </w:pPr>
    </w:p>
    <w:p w:rsidR="002950B9" w:rsidRDefault="002950B9" w:rsidP="002950B9">
      <w:pPr>
        <w:jc w:val="both"/>
        <w:rPr>
          <w:b/>
        </w:rPr>
      </w:pPr>
      <w:r>
        <w:rPr>
          <w:b/>
        </w:rPr>
        <w:t xml:space="preserve">Глава Фурмановского городского поселения                              </w:t>
      </w:r>
      <w:r w:rsidR="00185C02">
        <w:rPr>
          <w:b/>
        </w:rPr>
        <w:t xml:space="preserve">     </w:t>
      </w:r>
      <w:r w:rsidR="00C742F5">
        <w:rPr>
          <w:b/>
        </w:rPr>
        <w:t xml:space="preserve">   </w:t>
      </w:r>
      <w:r w:rsidR="00865E90">
        <w:rPr>
          <w:b/>
        </w:rPr>
        <w:t xml:space="preserve">   </w:t>
      </w:r>
      <w:r>
        <w:rPr>
          <w:b/>
        </w:rPr>
        <w:t xml:space="preserve"> </w:t>
      </w:r>
      <w:r w:rsidR="003A1D1D">
        <w:rPr>
          <w:b/>
        </w:rPr>
        <w:t>О.В Прохоров</w:t>
      </w:r>
    </w:p>
    <w:p w:rsidR="0085146B" w:rsidRDefault="0085146B" w:rsidP="00C637CF">
      <w:pPr>
        <w:jc w:val="right"/>
        <w:rPr>
          <w:sz w:val="20"/>
          <w:szCs w:val="20"/>
        </w:rPr>
      </w:pPr>
    </w:p>
    <w:p w:rsidR="0085146B" w:rsidRDefault="0085146B" w:rsidP="00C637CF">
      <w:pPr>
        <w:jc w:val="right"/>
        <w:rPr>
          <w:sz w:val="20"/>
          <w:szCs w:val="20"/>
        </w:rPr>
      </w:pPr>
    </w:p>
    <w:p w:rsidR="0085146B" w:rsidRDefault="0085146B" w:rsidP="00C637CF">
      <w:pPr>
        <w:jc w:val="right"/>
        <w:rPr>
          <w:sz w:val="20"/>
          <w:szCs w:val="20"/>
        </w:rPr>
      </w:pPr>
    </w:p>
    <w:p w:rsidR="00C637CF" w:rsidRDefault="00C637CF" w:rsidP="00C637C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C637CF" w:rsidRDefault="00C637CF" w:rsidP="00C637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</w:p>
    <w:p w:rsidR="00C637CF" w:rsidRDefault="00C637CF" w:rsidP="00C637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Фурмановского городского поселения </w:t>
      </w:r>
    </w:p>
    <w:p w:rsidR="006E1967" w:rsidRDefault="00C637CF" w:rsidP="007D7A70">
      <w:pPr>
        <w:jc w:val="right"/>
      </w:pPr>
      <w:r>
        <w:rPr>
          <w:sz w:val="20"/>
          <w:szCs w:val="20"/>
        </w:rPr>
        <w:t xml:space="preserve">от </w:t>
      </w:r>
      <w:r w:rsidR="00F26450">
        <w:rPr>
          <w:sz w:val="20"/>
          <w:szCs w:val="20"/>
        </w:rPr>
        <w:t xml:space="preserve">30 сентября </w:t>
      </w:r>
      <w:r w:rsidR="003A1D1D">
        <w:rPr>
          <w:sz w:val="20"/>
          <w:szCs w:val="20"/>
        </w:rPr>
        <w:t>2016</w:t>
      </w:r>
      <w:r w:rsidR="009319AB">
        <w:rPr>
          <w:sz w:val="20"/>
          <w:szCs w:val="20"/>
        </w:rPr>
        <w:t>г.</w:t>
      </w:r>
      <w:r>
        <w:rPr>
          <w:sz w:val="20"/>
          <w:szCs w:val="20"/>
        </w:rPr>
        <w:t xml:space="preserve"> №</w:t>
      </w:r>
      <w:r w:rsidR="00F26450">
        <w:rPr>
          <w:sz w:val="20"/>
          <w:szCs w:val="20"/>
        </w:rPr>
        <w:t xml:space="preserve"> 26</w:t>
      </w:r>
      <w:r>
        <w:rPr>
          <w:sz w:val="20"/>
          <w:szCs w:val="20"/>
        </w:rPr>
        <w:t xml:space="preserve"> </w:t>
      </w:r>
    </w:p>
    <w:p w:rsidR="006E1967" w:rsidRDefault="006E1967" w:rsidP="006E1967">
      <w:pPr>
        <w:jc w:val="center"/>
      </w:pPr>
    </w:p>
    <w:p w:rsidR="0085146B" w:rsidRDefault="0085146B" w:rsidP="006E1967">
      <w:pPr>
        <w:jc w:val="center"/>
      </w:pPr>
    </w:p>
    <w:p w:rsidR="005D3CE4" w:rsidRPr="009319AB" w:rsidRDefault="005D3CE4" w:rsidP="006E1967">
      <w:pPr>
        <w:jc w:val="center"/>
        <w:rPr>
          <w:b/>
        </w:rPr>
      </w:pPr>
      <w:r w:rsidRPr="009319AB">
        <w:rPr>
          <w:b/>
        </w:rPr>
        <w:t>Проект муниципального правового акта</w:t>
      </w:r>
    </w:p>
    <w:p w:rsidR="00572C92" w:rsidRPr="009319AB" w:rsidRDefault="00572C92" w:rsidP="006E1967">
      <w:pPr>
        <w:jc w:val="center"/>
        <w:rPr>
          <w:b/>
        </w:rPr>
      </w:pPr>
      <w:r w:rsidRPr="009319AB">
        <w:rPr>
          <w:b/>
        </w:rPr>
        <w:t xml:space="preserve"> «О внесении изменений и дополнений в Устав </w:t>
      </w:r>
      <w:r w:rsidR="008C23D8" w:rsidRPr="009319AB">
        <w:rPr>
          <w:b/>
        </w:rPr>
        <w:t>Фурмановского городского поселения Фурмановского муниципального района Ивановской области</w:t>
      </w:r>
      <w:r w:rsidR="005D3CE4" w:rsidRPr="009319AB">
        <w:rPr>
          <w:b/>
        </w:rPr>
        <w:t>»</w:t>
      </w:r>
    </w:p>
    <w:p w:rsidR="00572C92" w:rsidRDefault="00572C92" w:rsidP="006E1967">
      <w:pPr>
        <w:jc w:val="center"/>
        <w:rPr>
          <w:b/>
        </w:rPr>
      </w:pPr>
    </w:p>
    <w:p w:rsidR="0085146B" w:rsidRPr="009319AB" w:rsidRDefault="0085146B" w:rsidP="006E1967">
      <w:pPr>
        <w:jc w:val="center"/>
        <w:rPr>
          <w:b/>
        </w:rPr>
      </w:pPr>
    </w:p>
    <w:p w:rsidR="003A1D1D" w:rsidRDefault="003A1D1D" w:rsidP="003A1D1D">
      <w:pPr>
        <w:autoSpaceDE w:val="0"/>
        <w:autoSpaceDN w:val="0"/>
        <w:adjustRightInd w:val="0"/>
        <w:ind w:firstLine="708"/>
        <w:jc w:val="both"/>
      </w:pPr>
      <w:r>
        <w:t>Внести в Устав Фурмановского городского поселения,  принятый решением Совета № 73 от 27.10.2011 (с изменениями от 28.05.2015г.) следующие изменения и дополнения:</w:t>
      </w:r>
    </w:p>
    <w:p w:rsidR="003A1D1D" w:rsidRDefault="003A1D1D" w:rsidP="003A1D1D">
      <w:pPr>
        <w:autoSpaceDE w:val="0"/>
        <w:autoSpaceDN w:val="0"/>
        <w:adjustRightInd w:val="0"/>
        <w:ind w:firstLine="708"/>
        <w:jc w:val="both"/>
      </w:pPr>
    </w:p>
    <w:p w:rsidR="0085146B" w:rsidRPr="0085146B" w:rsidRDefault="0085146B" w:rsidP="0085146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5146B">
        <w:t xml:space="preserve">Пункт 1 ст. 8 дополнить подпунктами 12, 13, 14, 15 следующего содержания: </w:t>
      </w:r>
    </w:p>
    <w:p w:rsidR="0085146B" w:rsidRPr="0085146B" w:rsidRDefault="0085146B" w:rsidP="0085146B">
      <w:pPr>
        <w:autoSpaceDE w:val="0"/>
        <w:autoSpaceDN w:val="0"/>
        <w:adjustRightInd w:val="0"/>
        <w:ind w:firstLine="708"/>
        <w:jc w:val="both"/>
      </w:pPr>
      <w:r w:rsidRPr="0085146B">
        <w:t>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85146B" w:rsidRPr="0085146B" w:rsidRDefault="0085146B" w:rsidP="0085146B">
      <w:pPr>
        <w:autoSpaceDE w:val="0"/>
        <w:autoSpaceDN w:val="0"/>
        <w:adjustRightInd w:val="0"/>
        <w:ind w:firstLine="708"/>
        <w:jc w:val="both"/>
      </w:pPr>
      <w:r w:rsidRPr="0085146B"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85146B" w:rsidRPr="0085146B" w:rsidRDefault="0085146B" w:rsidP="0085146B">
      <w:pPr>
        <w:autoSpaceDE w:val="0"/>
        <w:autoSpaceDN w:val="0"/>
        <w:adjustRightInd w:val="0"/>
        <w:ind w:firstLine="708"/>
        <w:jc w:val="both"/>
      </w:pPr>
      <w:r w:rsidRPr="0085146B">
        <w:t>14) осуществление мероприятий по отлову и содержанию безнадзорных животных, обитающих на территории поселения;</w:t>
      </w:r>
    </w:p>
    <w:p w:rsidR="0085146B" w:rsidRPr="0085146B" w:rsidRDefault="0085146B" w:rsidP="0085146B">
      <w:pPr>
        <w:autoSpaceDE w:val="0"/>
        <w:autoSpaceDN w:val="0"/>
        <w:adjustRightInd w:val="0"/>
        <w:ind w:firstLine="708"/>
        <w:jc w:val="both"/>
      </w:pPr>
      <w:r w:rsidRPr="0085146B">
        <w:t>15)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Федерации».</w:t>
      </w:r>
    </w:p>
    <w:p w:rsidR="0085146B" w:rsidRPr="0085146B" w:rsidRDefault="0085146B" w:rsidP="0085146B">
      <w:pPr>
        <w:autoSpaceDE w:val="0"/>
        <w:autoSpaceDN w:val="0"/>
        <w:adjustRightInd w:val="0"/>
        <w:ind w:firstLine="708"/>
        <w:jc w:val="both"/>
      </w:pPr>
      <w:r w:rsidRPr="0085146B">
        <w:t>2. Часть 5 статьи 29 изменить, изложив ее в следующей редакции: «Выборные лица местного самоуправления, осуществлявшие свои полномочия на постоянной основе, имеют право на ежемесячную доплату к страховой пенсии по старости (инвалидности), назначенной в соответствии с Федеральным законом от 28.12.2013 N 400-ФЗ "О страховых пенсиях", либо пенсии, назначенной на период до наступления возраста, дающего право на страховую пенсию по старости, в соответствии с Законом Российской Федерации от 19.04.1991 N 1032-I "О занятости населения в Российской Федерации", при соблюдении условий, предусмотренных муниципальными правовыми актами Совета Фурмановского городского поселения, за счет средств бюджета Фурмановского городского поселения (далее - доплата к пенсии).</w:t>
      </w:r>
    </w:p>
    <w:p w:rsidR="0085146B" w:rsidRPr="0085146B" w:rsidRDefault="0085146B" w:rsidP="0085146B">
      <w:pPr>
        <w:autoSpaceDE w:val="0"/>
        <w:autoSpaceDN w:val="0"/>
        <w:adjustRightInd w:val="0"/>
        <w:ind w:firstLine="708"/>
        <w:jc w:val="both"/>
      </w:pPr>
      <w:r w:rsidRPr="0085146B">
        <w:t>Условия предоставления права на доплату к пенсии, порядок определения размера доплаты к пенсии, назначения, перерасчета размера, выплаты и организации доставки доплаты к пенсии, срок, с которого назначается, приостанавливается, возобновляется и прекращается выплата доплаты к пенсии, определяются муниципальными правовыми актами Совета Фурмановского городского поселения.</w:t>
      </w:r>
    </w:p>
    <w:p w:rsidR="0085146B" w:rsidRPr="0085146B" w:rsidRDefault="0085146B" w:rsidP="0085146B">
      <w:pPr>
        <w:autoSpaceDE w:val="0"/>
        <w:autoSpaceDN w:val="0"/>
        <w:adjustRightInd w:val="0"/>
        <w:ind w:firstLine="708"/>
        <w:jc w:val="both"/>
      </w:pPr>
      <w:r w:rsidRPr="0085146B">
        <w:t>3. Часть 6 статьи 29 изменить, изложив ее в следующей редакции: «Выборному должностному лицу местного самоуправления устанавливается компенсация в связи с прекращением полномочий (в том числе досрочно) в размере не более трехмесячной оплаты труда. Компенсация может устанавливаться только в отношении выборного лица местного самоуправления, осуществлявшего свои полномочия на постоянной основе и в этот период достигшего пенсионного возраста или потерявшего трудоспособность, и не применяется в случае прекращения полномочий указанного лица по основаниям, предусмотренным в части 5.1 статьи 40 Федерального закона от 06.10.2003 N 131-ФЗ "Об общих принципах организации местного самоуправления в Российской Федерации".</w:t>
      </w:r>
    </w:p>
    <w:p w:rsidR="0085146B" w:rsidRPr="0085146B" w:rsidRDefault="0085146B" w:rsidP="0085146B">
      <w:pPr>
        <w:autoSpaceDE w:val="0"/>
        <w:autoSpaceDN w:val="0"/>
        <w:adjustRightInd w:val="0"/>
        <w:ind w:firstLine="708"/>
        <w:jc w:val="both"/>
      </w:pPr>
      <w:r w:rsidRPr="0085146B">
        <w:t xml:space="preserve">4. Часть 7 статьи 29 изменить, изложив ее в следующей редакции: «Выборному должностному лицу местного самоуправления, осуществляющему свои полномочия на постоянной основе, при упразднении в установленном порядке поселения, а также при </w:t>
      </w:r>
      <w:r w:rsidRPr="0085146B">
        <w:lastRenderedPageBreak/>
        <w:t>ликвидации органа местного самоуправления поселения устанавливается компенсация в размере четырехмесячной оплаты труда. Компенсация может устанавливаться только в отношении выборного лица местного самоуправления, осуществлявшего свои полномочия на постоянной основе и в этот период достигшего пенсионного возраста или потерявшего трудоспособность, и не применяется в случае прекращения полномочий указанного лица по основаниям, предусмотренным в части 5.1 статьи 40 Федерального закона от 06.10.2003 N 131-ФЗ "Об общих принципах организации местного самоуправления в Российской Федерации".</w:t>
      </w:r>
    </w:p>
    <w:p w:rsidR="00B860D4" w:rsidRPr="001B0B54" w:rsidRDefault="00B860D4" w:rsidP="0085146B">
      <w:pPr>
        <w:autoSpaceDE w:val="0"/>
        <w:autoSpaceDN w:val="0"/>
        <w:adjustRightInd w:val="0"/>
        <w:ind w:firstLine="708"/>
        <w:jc w:val="both"/>
      </w:pPr>
    </w:p>
    <w:sectPr w:rsidR="00B860D4" w:rsidRPr="001B0B54" w:rsidSect="0085146B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2DD"/>
    <w:multiLevelType w:val="hybridMultilevel"/>
    <w:tmpl w:val="8974A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F1722"/>
    <w:multiLevelType w:val="hybridMultilevel"/>
    <w:tmpl w:val="17E29F00"/>
    <w:lvl w:ilvl="0" w:tplc="2286F6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2C"/>
    <w:rsid w:val="000003BB"/>
    <w:rsid w:val="00016856"/>
    <w:rsid w:val="00026E3F"/>
    <w:rsid w:val="000507EB"/>
    <w:rsid w:val="00052F48"/>
    <w:rsid w:val="000768C5"/>
    <w:rsid w:val="00080E60"/>
    <w:rsid w:val="0009077E"/>
    <w:rsid w:val="000930EC"/>
    <w:rsid w:val="00096DB7"/>
    <w:rsid w:val="000A2B9B"/>
    <w:rsid w:val="000B38DE"/>
    <w:rsid w:val="000D0975"/>
    <w:rsid w:val="000D4876"/>
    <w:rsid w:val="000D4D96"/>
    <w:rsid w:val="000F2EC2"/>
    <w:rsid w:val="000F6F73"/>
    <w:rsid w:val="00134017"/>
    <w:rsid w:val="00150F31"/>
    <w:rsid w:val="001613A2"/>
    <w:rsid w:val="00172B36"/>
    <w:rsid w:val="00173427"/>
    <w:rsid w:val="001830A4"/>
    <w:rsid w:val="00185C02"/>
    <w:rsid w:val="00186D31"/>
    <w:rsid w:val="00190D96"/>
    <w:rsid w:val="00191FC5"/>
    <w:rsid w:val="001976EA"/>
    <w:rsid w:val="001A0B32"/>
    <w:rsid w:val="001A34DE"/>
    <w:rsid w:val="001A7A9D"/>
    <w:rsid w:val="001B0B54"/>
    <w:rsid w:val="001B56E6"/>
    <w:rsid w:val="001B624A"/>
    <w:rsid w:val="001B7182"/>
    <w:rsid w:val="001B7893"/>
    <w:rsid w:val="001C2794"/>
    <w:rsid w:val="001D623E"/>
    <w:rsid w:val="002065F6"/>
    <w:rsid w:val="002109A3"/>
    <w:rsid w:val="00212198"/>
    <w:rsid w:val="0021261F"/>
    <w:rsid w:val="00231226"/>
    <w:rsid w:val="002329D6"/>
    <w:rsid w:val="002374C0"/>
    <w:rsid w:val="002375BE"/>
    <w:rsid w:val="00255B0A"/>
    <w:rsid w:val="00260F46"/>
    <w:rsid w:val="00265A4B"/>
    <w:rsid w:val="002872FF"/>
    <w:rsid w:val="002950B9"/>
    <w:rsid w:val="00296317"/>
    <w:rsid w:val="002A023C"/>
    <w:rsid w:val="002A5E6B"/>
    <w:rsid w:val="002B2400"/>
    <w:rsid w:val="002C30AA"/>
    <w:rsid w:val="002C6882"/>
    <w:rsid w:val="002C7001"/>
    <w:rsid w:val="002D78F4"/>
    <w:rsid w:val="002E7886"/>
    <w:rsid w:val="002F2C9B"/>
    <w:rsid w:val="00306DFD"/>
    <w:rsid w:val="00307747"/>
    <w:rsid w:val="003166A2"/>
    <w:rsid w:val="00342761"/>
    <w:rsid w:val="003429D7"/>
    <w:rsid w:val="00343FBB"/>
    <w:rsid w:val="00353A60"/>
    <w:rsid w:val="003575E1"/>
    <w:rsid w:val="00357D8B"/>
    <w:rsid w:val="00362AED"/>
    <w:rsid w:val="00377930"/>
    <w:rsid w:val="00383144"/>
    <w:rsid w:val="0039260F"/>
    <w:rsid w:val="003958BE"/>
    <w:rsid w:val="003A1D1D"/>
    <w:rsid w:val="003A7D60"/>
    <w:rsid w:val="003B654D"/>
    <w:rsid w:val="003C021A"/>
    <w:rsid w:val="003D16DF"/>
    <w:rsid w:val="003F5B2E"/>
    <w:rsid w:val="00401639"/>
    <w:rsid w:val="004171D0"/>
    <w:rsid w:val="004221B0"/>
    <w:rsid w:val="004540AC"/>
    <w:rsid w:val="004648F5"/>
    <w:rsid w:val="00466E03"/>
    <w:rsid w:val="00483CE5"/>
    <w:rsid w:val="00493E5D"/>
    <w:rsid w:val="004A1486"/>
    <w:rsid w:val="004A3897"/>
    <w:rsid w:val="004C4457"/>
    <w:rsid w:val="004D3ADB"/>
    <w:rsid w:val="004E3405"/>
    <w:rsid w:val="004E3982"/>
    <w:rsid w:val="004F0829"/>
    <w:rsid w:val="005115F7"/>
    <w:rsid w:val="005131B2"/>
    <w:rsid w:val="00514BA7"/>
    <w:rsid w:val="0051684C"/>
    <w:rsid w:val="00523F8E"/>
    <w:rsid w:val="005269F9"/>
    <w:rsid w:val="00547B0B"/>
    <w:rsid w:val="00560238"/>
    <w:rsid w:val="005602E9"/>
    <w:rsid w:val="00565CE0"/>
    <w:rsid w:val="00572C92"/>
    <w:rsid w:val="00596C3A"/>
    <w:rsid w:val="00596D6C"/>
    <w:rsid w:val="005A1DC1"/>
    <w:rsid w:val="005B10B9"/>
    <w:rsid w:val="005B793F"/>
    <w:rsid w:val="005C30AD"/>
    <w:rsid w:val="005C4182"/>
    <w:rsid w:val="005C55A0"/>
    <w:rsid w:val="005D2EA4"/>
    <w:rsid w:val="005D3CE4"/>
    <w:rsid w:val="005F215A"/>
    <w:rsid w:val="00611D35"/>
    <w:rsid w:val="006128AF"/>
    <w:rsid w:val="00617248"/>
    <w:rsid w:val="0062266B"/>
    <w:rsid w:val="00622C18"/>
    <w:rsid w:val="00634BBB"/>
    <w:rsid w:val="006579D6"/>
    <w:rsid w:val="0066070E"/>
    <w:rsid w:val="00670055"/>
    <w:rsid w:val="006B29F3"/>
    <w:rsid w:val="006C2766"/>
    <w:rsid w:val="006D4B43"/>
    <w:rsid w:val="006D71D3"/>
    <w:rsid w:val="006E1967"/>
    <w:rsid w:val="006E2882"/>
    <w:rsid w:val="006E2E24"/>
    <w:rsid w:val="006F0EC9"/>
    <w:rsid w:val="006F205A"/>
    <w:rsid w:val="007004BE"/>
    <w:rsid w:val="00701BC2"/>
    <w:rsid w:val="00716C7A"/>
    <w:rsid w:val="0073580F"/>
    <w:rsid w:val="007375B5"/>
    <w:rsid w:val="00762A7A"/>
    <w:rsid w:val="0077349B"/>
    <w:rsid w:val="007833F5"/>
    <w:rsid w:val="00794236"/>
    <w:rsid w:val="007B2F3B"/>
    <w:rsid w:val="007C6E19"/>
    <w:rsid w:val="007C7F50"/>
    <w:rsid w:val="007D17F5"/>
    <w:rsid w:val="007D3B49"/>
    <w:rsid w:val="007D7A70"/>
    <w:rsid w:val="007E1ECD"/>
    <w:rsid w:val="007E6229"/>
    <w:rsid w:val="007E6DE0"/>
    <w:rsid w:val="007F1602"/>
    <w:rsid w:val="007F6EE4"/>
    <w:rsid w:val="008012EF"/>
    <w:rsid w:val="0080148E"/>
    <w:rsid w:val="00807CF2"/>
    <w:rsid w:val="00820624"/>
    <w:rsid w:val="0083289C"/>
    <w:rsid w:val="008414B7"/>
    <w:rsid w:val="00844AB9"/>
    <w:rsid w:val="008472DD"/>
    <w:rsid w:val="008478E7"/>
    <w:rsid w:val="0085146B"/>
    <w:rsid w:val="00860B8C"/>
    <w:rsid w:val="00865E90"/>
    <w:rsid w:val="00865FA8"/>
    <w:rsid w:val="00871751"/>
    <w:rsid w:val="00872207"/>
    <w:rsid w:val="008743A3"/>
    <w:rsid w:val="00883E85"/>
    <w:rsid w:val="0088478F"/>
    <w:rsid w:val="008910DB"/>
    <w:rsid w:val="00897701"/>
    <w:rsid w:val="008A0035"/>
    <w:rsid w:val="008B1F3A"/>
    <w:rsid w:val="008B3DDB"/>
    <w:rsid w:val="008B6D0D"/>
    <w:rsid w:val="008B7DE8"/>
    <w:rsid w:val="008C21C5"/>
    <w:rsid w:val="008C23D8"/>
    <w:rsid w:val="008C2D2D"/>
    <w:rsid w:val="008C4EAE"/>
    <w:rsid w:val="008C5A59"/>
    <w:rsid w:val="008E1672"/>
    <w:rsid w:val="008E396A"/>
    <w:rsid w:val="008E4D9C"/>
    <w:rsid w:val="008E78E2"/>
    <w:rsid w:val="00916BB6"/>
    <w:rsid w:val="00922FAC"/>
    <w:rsid w:val="009266C4"/>
    <w:rsid w:val="009319AB"/>
    <w:rsid w:val="0093485A"/>
    <w:rsid w:val="00955584"/>
    <w:rsid w:val="009562E6"/>
    <w:rsid w:val="00956888"/>
    <w:rsid w:val="00992FC6"/>
    <w:rsid w:val="00993942"/>
    <w:rsid w:val="0099617C"/>
    <w:rsid w:val="009A644C"/>
    <w:rsid w:val="009A6E20"/>
    <w:rsid w:val="009B6787"/>
    <w:rsid w:val="009C7CA9"/>
    <w:rsid w:val="009D110F"/>
    <w:rsid w:val="009E1168"/>
    <w:rsid w:val="009F2046"/>
    <w:rsid w:val="00A00CCE"/>
    <w:rsid w:val="00A12B17"/>
    <w:rsid w:val="00A21AC0"/>
    <w:rsid w:val="00A25817"/>
    <w:rsid w:val="00A26987"/>
    <w:rsid w:val="00A27020"/>
    <w:rsid w:val="00A302EA"/>
    <w:rsid w:val="00A32280"/>
    <w:rsid w:val="00A40AD7"/>
    <w:rsid w:val="00A53662"/>
    <w:rsid w:val="00A54EF5"/>
    <w:rsid w:val="00A73A39"/>
    <w:rsid w:val="00A745FA"/>
    <w:rsid w:val="00A7532C"/>
    <w:rsid w:val="00A81392"/>
    <w:rsid w:val="00A854D7"/>
    <w:rsid w:val="00A9053D"/>
    <w:rsid w:val="00A95CC6"/>
    <w:rsid w:val="00A95F9C"/>
    <w:rsid w:val="00A96099"/>
    <w:rsid w:val="00AC1AD9"/>
    <w:rsid w:val="00AD3E7A"/>
    <w:rsid w:val="00AF12EF"/>
    <w:rsid w:val="00AF592F"/>
    <w:rsid w:val="00AF7DFD"/>
    <w:rsid w:val="00B03DE1"/>
    <w:rsid w:val="00B045AB"/>
    <w:rsid w:val="00B05C81"/>
    <w:rsid w:val="00B120E1"/>
    <w:rsid w:val="00B12580"/>
    <w:rsid w:val="00B26FD8"/>
    <w:rsid w:val="00B3027A"/>
    <w:rsid w:val="00B542D6"/>
    <w:rsid w:val="00B565CE"/>
    <w:rsid w:val="00B62E4C"/>
    <w:rsid w:val="00B72D7A"/>
    <w:rsid w:val="00B8545F"/>
    <w:rsid w:val="00B860D4"/>
    <w:rsid w:val="00B868C8"/>
    <w:rsid w:val="00B87524"/>
    <w:rsid w:val="00B903F6"/>
    <w:rsid w:val="00BB08EC"/>
    <w:rsid w:val="00BB6A69"/>
    <w:rsid w:val="00BC2284"/>
    <w:rsid w:val="00BC5338"/>
    <w:rsid w:val="00BE3BD1"/>
    <w:rsid w:val="00BE738B"/>
    <w:rsid w:val="00BE73FE"/>
    <w:rsid w:val="00BF111E"/>
    <w:rsid w:val="00BF44D0"/>
    <w:rsid w:val="00C13F29"/>
    <w:rsid w:val="00C169AA"/>
    <w:rsid w:val="00C26AB2"/>
    <w:rsid w:val="00C31233"/>
    <w:rsid w:val="00C4367D"/>
    <w:rsid w:val="00C43815"/>
    <w:rsid w:val="00C522D5"/>
    <w:rsid w:val="00C53F03"/>
    <w:rsid w:val="00C637CF"/>
    <w:rsid w:val="00C717EA"/>
    <w:rsid w:val="00C742F5"/>
    <w:rsid w:val="00C75B4F"/>
    <w:rsid w:val="00C842BC"/>
    <w:rsid w:val="00CA127B"/>
    <w:rsid w:val="00CB170C"/>
    <w:rsid w:val="00CC3710"/>
    <w:rsid w:val="00CD3C57"/>
    <w:rsid w:val="00CD52AF"/>
    <w:rsid w:val="00CF146C"/>
    <w:rsid w:val="00CF19A0"/>
    <w:rsid w:val="00D024C6"/>
    <w:rsid w:val="00D057D1"/>
    <w:rsid w:val="00D161D5"/>
    <w:rsid w:val="00D204C9"/>
    <w:rsid w:val="00D20D14"/>
    <w:rsid w:val="00D36305"/>
    <w:rsid w:val="00D6164C"/>
    <w:rsid w:val="00D621EA"/>
    <w:rsid w:val="00D67763"/>
    <w:rsid w:val="00D846B7"/>
    <w:rsid w:val="00D902DA"/>
    <w:rsid w:val="00D90A3A"/>
    <w:rsid w:val="00D94029"/>
    <w:rsid w:val="00DD1243"/>
    <w:rsid w:val="00DD59A9"/>
    <w:rsid w:val="00DE3DE6"/>
    <w:rsid w:val="00E01045"/>
    <w:rsid w:val="00E17CC4"/>
    <w:rsid w:val="00E2791B"/>
    <w:rsid w:val="00E45E56"/>
    <w:rsid w:val="00E501B6"/>
    <w:rsid w:val="00E564FD"/>
    <w:rsid w:val="00E66B43"/>
    <w:rsid w:val="00E671E8"/>
    <w:rsid w:val="00E67702"/>
    <w:rsid w:val="00E71A63"/>
    <w:rsid w:val="00E806DE"/>
    <w:rsid w:val="00E90DFB"/>
    <w:rsid w:val="00E96265"/>
    <w:rsid w:val="00EA19E5"/>
    <w:rsid w:val="00EA4842"/>
    <w:rsid w:val="00EB2424"/>
    <w:rsid w:val="00EB58EB"/>
    <w:rsid w:val="00EC0F75"/>
    <w:rsid w:val="00EC422F"/>
    <w:rsid w:val="00EC5C07"/>
    <w:rsid w:val="00ED00E9"/>
    <w:rsid w:val="00ED2813"/>
    <w:rsid w:val="00EE2998"/>
    <w:rsid w:val="00EE679B"/>
    <w:rsid w:val="00EE73E5"/>
    <w:rsid w:val="00EF2C76"/>
    <w:rsid w:val="00F074F8"/>
    <w:rsid w:val="00F24A1A"/>
    <w:rsid w:val="00F26450"/>
    <w:rsid w:val="00F32D8A"/>
    <w:rsid w:val="00F42198"/>
    <w:rsid w:val="00F45B42"/>
    <w:rsid w:val="00F56CB4"/>
    <w:rsid w:val="00F64643"/>
    <w:rsid w:val="00F83B87"/>
    <w:rsid w:val="00F92C43"/>
    <w:rsid w:val="00F97B11"/>
    <w:rsid w:val="00FA2AEB"/>
    <w:rsid w:val="00FB0183"/>
    <w:rsid w:val="00FB60B7"/>
    <w:rsid w:val="00FC14AE"/>
    <w:rsid w:val="00FC6A2B"/>
    <w:rsid w:val="00FD15A6"/>
    <w:rsid w:val="00FD1CA1"/>
    <w:rsid w:val="00FF32D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01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01B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E806DE"/>
    <w:pPr>
      <w:jc w:val="center"/>
    </w:pPr>
    <w:rPr>
      <w:b/>
      <w:bCs/>
      <w:sz w:val="32"/>
      <w:szCs w:val="20"/>
    </w:rPr>
  </w:style>
  <w:style w:type="paragraph" w:customStyle="1" w:styleId="a4">
    <w:name w:val="Знак"/>
    <w:basedOn w:val="a"/>
    <w:rsid w:val="00E806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31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01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01B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E806DE"/>
    <w:pPr>
      <w:jc w:val="center"/>
    </w:pPr>
    <w:rPr>
      <w:b/>
      <w:bCs/>
      <w:sz w:val="32"/>
      <w:szCs w:val="20"/>
    </w:rPr>
  </w:style>
  <w:style w:type="paragraph" w:customStyle="1" w:styleId="a4">
    <w:name w:val="Знак"/>
    <w:basedOn w:val="a"/>
    <w:rsid w:val="00E806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3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AFGP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AFGP</dc:creator>
  <cp:lastModifiedBy>Александр</cp:lastModifiedBy>
  <cp:revision>2</cp:revision>
  <cp:lastPrinted>2016-10-07T11:06:00Z</cp:lastPrinted>
  <dcterms:created xsi:type="dcterms:W3CDTF">2016-10-07T11:35:00Z</dcterms:created>
  <dcterms:modified xsi:type="dcterms:W3CDTF">2016-10-07T11:35:00Z</dcterms:modified>
</cp:coreProperties>
</file>