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91" w:rsidRPr="00375B30" w:rsidRDefault="002418C9" w:rsidP="0096205D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491" w:rsidRPr="00375B30">
        <w:rPr>
          <w:rFonts w:ascii="Times New Roman" w:hAnsi="Times New Roman"/>
        </w:rPr>
        <w:br w:type="textWrapping" w:clear="all"/>
      </w:r>
    </w:p>
    <w:p w:rsidR="000C7491" w:rsidRPr="00375B30" w:rsidRDefault="000C7491" w:rsidP="0096205D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375B30">
        <w:rPr>
          <w:rFonts w:ascii="Times New Roman" w:hAnsi="Times New Roman"/>
          <w:b/>
        </w:rPr>
        <w:t>Ивановская область</w:t>
      </w:r>
    </w:p>
    <w:p w:rsidR="000C7491" w:rsidRPr="00375B30" w:rsidRDefault="000C7491" w:rsidP="0096205D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375B30">
        <w:rPr>
          <w:rFonts w:ascii="Times New Roman" w:hAnsi="Times New Roman"/>
          <w:b/>
        </w:rPr>
        <w:t>Фурмановский муниципальный район</w:t>
      </w:r>
    </w:p>
    <w:p w:rsidR="000C7491" w:rsidRPr="00375B30" w:rsidRDefault="000C7491" w:rsidP="0096205D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375B30">
        <w:rPr>
          <w:rFonts w:ascii="Times New Roman" w:hAnsi="Times New Roman"/>
          <w:b/>
        </w:rPr>
        <w:t>СОВЕТ ФУРМАНОВСКОГО ГОРОДСКОГО ПОСЕЛЕНИЯ</w:t>
      </w:r>
    </w:p>
    <w:p w:rsidR="000C7491" w:rsidRPr="00375B30" w:rsidRDefault="000C7491" w:rsidP="0096205D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 w:rsidRPr="00375B30">
        <w:rPr>
          <w:rFonts w:ascii="Times New Roman" w:hAnsi="Times New Roman"/>
          <w:b/>
        </w:rPr>
        <w:t>Третьего созыва</w:t>
      </w:r>
    </w:p>
    <w:p w:rsidR="000C7491" w:rsidRPr="00375B30" w:rsidRDefault="000C7491" w:rsidP="009620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7491" w:rsidRPr="00375B30" w:rsidRDefault="000C7491" w:rsidP="009620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7491" w:rsidRPr="00375B30" w:rsidRDefault="000C7491" w:rsidP="0096205D">
      <w:pPr>
        <w:spacing w:after="0" w:line="240" w:lineRule="auto"/>
        <w:jc w:val="center"/>
        <w:rPr>
          <w:rFonts w:ascii="Times New Roman" w:hAnsi="Times New Roman"/>
          <w:b/>
        </w:rPr>
      </w:pPr>
      <w:r w:rsidRPr="00375B30">
        <w:rPr>
          <w:rFonts w:ascii="Times New Roman" w:hAnsi="Times New Roman"/>
          <w:b/>
        </w:rPr>
        <w:t>РЕШЕНИЕ</w:t>
      </w:r>
    </w:p>
    <w:p w:rsidR="000C7491" w:rsidRPr="00375B30" w:rsidRDefault="000C7491" w:rsidP="009620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7491" w:rsidRPr="00375B30" w:rsidRDefault="000C7491" w:rsidP="009620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08.12.</w:t>
      </w:r>
      <w:r w:rsidRPr="00375B30">
        <w:rPr>
          <w:rFonts w:ascii="Times New Roman" w:hAnsi="Times New Roman"/>
          <w:b/>
          <w:sz w:val="24"/>
          <w:szCs w:val="24"/>
        </w:rPr>
        <w:t xml:space="preserve">2016                                                                             </w:t>
      </w:r>
      <w:r w:rsidRPr="00375B30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375B30">
        <w:rPr>
          <w:rFonts w:ascii="Times New Roman" w:hAnsi="Times New Roman"/>
          <w:b/>
          <w:sz w:val="24"/>
          <w:szCs w:val="24"/>
        </w:rPr>
        <w:tab/>
        <w:t xml:space="preserve">                       № </w:t>
      </w:r>
      <w:r>
        <w:rPr>
          <w:rFonts w:ascii="Times New Roman" w:hAnsi="Times New Roman"/>
          <w:b/>
          <w:sz w:val="24"/>
          <w:szCs w:val="24"/>
        </w:rPr>
        <w:t>36</w:t>
      </w:r>
      <w:r w:rsidRPr="00375B30">
        <w:rPr>
          <w:rFonts w:ascii="Times New Roman" w:hAnsi="Times New Roman"/>
          <w:b/>
          <w:sz w:val="24"/>
          <w:szCs w:val="24"/>
        </w:rPr>
        <w:t xml:space="preserve">    </w:t>
      </w: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7491" w:rsidRPr="00375B30" w:rsidRDefault="000C7491" w:rsidP="00156D4F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2017 год и на плановый период 2018 и 2019 годов</w:t>
      </w:r>
    </w:p>
    <w:p w:rsidR="000C7491" w:rsidRPr="00375B30" w:rsidRDefault="000C7491" w:rsidP="00156D4F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156D4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156D4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РЕШИЛ:</w:t>
      </w: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1. Основные характеристики бюджета Фурмановского городского поселения Фурмановского муниципального района Ивановской области на 2017 год и на плановый период 2018 и 2019 годов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 xml:space="preserve">1.1. на 2017 год: </w:t>
      </w:r>
    </w:p>
    <w:p w:rsidR="000C7491" w:rsidRPr="00375B30" w:rsidRDefault="000C7491" w:rsidP="0096205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- общий объем  доходов бюджета в сумме 151 781 704,0 руб., </w:t>
      </w:r>
    </w:p>
    <w:p w:rsidR="000C7491" w:rsidRPr="00375B30" w:rsidRDefault="000C7491" w:rsidP="0096205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общий объем расходов бюджета в сумме 162 681 704,0 руб.;</w:t>
      </w:r>
    </w:p>
    <w:p w:rsidR="000C7491" w:rsidRPr="00375B30" w:rsidRDefault="000C7491" w:rsidP="0096205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дефицит бюджета в сумме 10 900 000,0 руб.</w:t>
      </w:r>
    </w:p>
    <w:p w:rsidR="000C7491" w:rsidRPr="00375B30" w:rsidRDefault="000C7491" w:rsidP="0086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 xml:space="preserve">1.2. на 2018 год: 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- общий объем  доходов бюджета в сумме 154 180 831,0 руб., 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общий объем расходов бюджета в сумме 148 730 831,0 руб.;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профицит бюджета в сумме 5 450 000,0 руб.</w:t>
      </w:r>
    </w:p>
    <w:p w:rsidR="000C7491" w:rsidRPr="00375B30" w:rsidRDefault="000C7491" w:rsidP="00864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 xml:space="preserve">1.3. на 2019 год: 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- общий объем  доходов бюджета в сумме 155 976 642,0 руб., 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общий объем расходов бюджета в сумме 150 526 642,0 руб.;</w:t>
      </w:r>
    </w:p>
    <w:p w:rsidR="000C7491" w:rsidRPr="00375B30" w:rsidRDefault="000C7491" w:rsidP="00864C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профицит бюджета в сумме 5 450 000,0 руб.</w:t>
      </w:r>
    </w:p>
    <w:p w:rsidR="000C7491" w:rsidRPr="00375B30" w:rsidRDefault="000C7491" w:rsidP="0096205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2. Показатели доходов бюджета Фурмановского городского поселения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2.1. Утвердить нормативы зачисления доходов в бюджет Фурмановского городского поселения на 2017 год и на плановый период 2018 и 2019 годов согласно приложению 1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lastRenderedPageBreak/>
        <w:t>2.2. Утвердить доходы бюджета Фурмановского городского поселения по кодам классификации доходов бюджетов на 2017 год и на плановый период 2018 и 2019 годов согласно приложению 2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из областного бюджета: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на 2017 год в сумме 35 041 100,0 руб.;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2) на 2018 год в сумме 34 695 800,0 руб.;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3) на 2019 год в сумме 33 356 700,0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 из бюджета Фурмановского муниципального района:</w:t>
      </w:r>
    </w:p>
    <w:p w:rsidR="000C7491" w:rsidRPr="00375B30" w:rsidRDefault="000C7491" w:rsidP="00B82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на 2017 год в сумме 7 100 000,0 руб.;</w:t>
      </w:r>
    </w:p>
    <w:p w:rsidR="000C7491" w:rsidRPr="00375B30" w:rsidRDefault="000C7491" w:rsidP="00B82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2) на 2018 год в сумме 7 100 000,0 руб.;</w:t>
      </w:r>
    </w:p>
    <w:p w:rsidR="000C7491" w:rsidRPr="00375B30" w:rsidRDefault="000C7491" w:rsidP="00B82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3) на 2019 год в сумме 7 100 000,0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3. Главные администраторы доходов бюджета Фурмановского городского поселения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Утвердить перечень главных администраторов доходов бюджета Фурмановского городского поселения, закрепляемые за ними виды (подвиды) доходов бюджета на 2017 год и на плановый период 2018 и 2019 годов, согласно приложению 3 к настоящему Решению.</w:t>
      </w:r>
    </w:p>
    <w:p w:rsidR="000C7491" w:rsidRPr="00375B30" w:rsidRDefault="000C7491" w:rsidP="0096205D">
      <w:pPr>
        <w:pStyle w:val="a3"/>
        <w:ind w:firstLine="709"/>
        <w:jc w:val="both"/>
        <w:rPr>
          <w:b/>
        </w:rPr>
      </w:pPr>
    </w:p>
    <w:p w:rsidR="000C7491" w:rsidRPr="00375B30" w:rsidRDefault="000C7491" w:rsidP="0096205D">
      <w:pPr>
        <w:pStyle w:val="a3"/>
        <w:ind w:firstLine="709"/>
        <w:jc w:val="both"/>
        <w:rPr>
          <w:b/>
        </w:rPr>
      </w:pPr>
      <w:r w:rsidRPr="00375B30">
        <w:rPr>
          <w:b/>
        </w:rPr>
        <w:t>4. Источники внутреннего финансирования дефицита бюджета Фурмановского городского поселения</w:t>
      </w:r>
    </w:p>
    <w:p w:rsidR="000C7491" w:rsidRPr="00375B30" w:rsidRDefault="000C7491" w:rsidP="0096205D">
      <w:pPr>
        <w:pStyle w:val="a3"/>
        <w:ind w:firstLine="709"/>
        <w:jc w:val="both"/>
      </w:pPr>
    </w:p>
    <w:p w:rsidR="000C7491" w:rsidRPr="00375B30" w:rsidRDefault="000C7491" w:rsidP="0096205D">
      <w:pPr>
        <w:pStyle w:val="a3"/>
        <w:ind w:firstLine="709"/>
        <w:jc w:val="both"/>
        <w:rPr>
          <w:bCs/>
        </w:rPr>
      </w:pPr>
      <w:r w:rsidRPr="00375B30">
        <w:rPr>
          <w:bCs/>
        </w:rPr>
        <w:t xml:space="preserve">Утвердить источники внутреннего финансирования дефицита бюджета </w:t>
      </w:r>
      <w:r w:rsidRPr="00375B30">
        <w:t>Фурмановского городского поселения</w:t>
      </w:r>
      <w:r w:rsidRPr="00375B30">
        <w:rPr>
          <w:bCs/>
        </w:rPr>
        <w:t xml:space="preserve"> </w:t>
      </w:r>
      <w:r w:rsidRPr="00375B30">
        <w:t xml:space="preserve">на 2017 год и на плановый период 2018 и 2019 годов </w:t>
      </w:r>
      <w:r w:rsidRPr="00375B30">
        <w:rPr>
          <w:bCs/>
        </w:rPr>
        <w:t>согласно приложению 4 к настоящему Решению.</w:t>
      </w:r>
    </w:p>
    <w:p w:rsidR="000C7491" w:rsidRPr="00375B30" w:rsidRDefault="000C7491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5. Главные администраторы источников внутреннего финансирования дефицита бюджета Фурмановского городского поселения</w:t>
      </w:r>
    </w:p>
    <w:p w:rsidR="000C7491" w:rsidRPr="00375B30" w:rsidRDefault="000C7491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5B30">
        <w:rPr>
          <w:rFonts w:ascii="Times New Roman" w:hAnsi="Times New Roman"/>
          <w:bCs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бюджета </w:t>
      </w:r>
      <w:r w:rsidRPr="00375B30">
        <w:rPr>
          <w:rFonts w:ascii="Times New Roman" w:hAnsi="Times New Roman"/>
          <w:sz w:val="24"/>
          <w:szCs w:val="24"/>
        </w:rPr>
        <w:t xml:space="preserve">Фурмановского городского поселения на 2017 год и на плановый период 2018 и 2019 годов </w:t>
      </w:r>
      <w:r w:rsidRPr="00375B30">
        <w:rPr>
          <w:rFonts w:ascii="Times New Roman" w:hAnsi="Times New Roman"/>
          <w:bCs/>
          <w:sz w:val="24"/>
          <w:szCs w:val="24"/>
        </w:rPr>
        <w:t>согласно приложению 5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75B30">
        <w:rPr>
          <w:rFonts w:ascii="Times New Roman" w:hAnsi="Times New Roman"/>
          <w:b/>
          <w:bCs/>
          <w:sz w:val="24"/>
          <w:szCs w:val="24"/>
        </w:rPr>
        <w:t xml:space="preserve">6. Бюджетные ассигнования Фурмановского городского поселения </w:t>
      </w:r>
      <w:r w:rsidRPr="00375B30">
        <w:rPr>
          <w:rFonts w:ascii="Times New Roman" w:hAnsi="Times New Roman"/>
          <w:b/>
          <w:sz w:val="24"/>
          <w:szCs w:val="24"/>
        </w:rPr>
        <w:t>на 2017 год и на плановый период 2018 и 2019 годов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bCs/>
          <w:sz w:val="24"/>
          <w:szCs w:val="24"/>
        </w:rPr>
        <w:t xml:space="preserve">6.1.  </w:t>
      </w:r>
      <w:r w:rsidRPr="00375B30">
        <w:rPr>
          <w:rFonts w:ascii="Times New Roman" w:hAnsi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видов расходов классификации расходов бюджета Фурмановского городского поселения: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на 2017 год  согласно приложению 6 к настоящему Решению;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2) на плановый период 2018 и 2019 годов согласно приложению 7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6.2.  </w:t>
      </w:r>
      <w:r w:rsidRPr="00375B30">
        <w:rPr>
          <w:rFonts w:ascii="Times New Roman" w:hAnsi="Times New Roman"/>
          <w:bCs/>
          <w:sz w:val="24"/>
          <w:szCs w:val="24"/>
        </w:rPr>
        <w:t>Утвердить ведомственную структуру расходов бюджета Фурмановского городского поселения</w:t>
      </w:r>
      <w:r w:rsidRPr="00375B30">
        <w:rPr>
          <w:rFonts w:ascii="Times New Roman" w:hAnsi="Times New Roman"/>
          <w:sz w:val="24"/>
          <w:szCs w:val="24"/>
        </w:rPr>
        <w:t>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на 2017 год согласно приложению 8 к настоящему Решению;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lastRenderedPageBreak/>
        <w:t>2) на плановый период 2018 и 2019 годов согласно приложению 9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6.3.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а) на 2017 год в сумме 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б) на 2018 год в сумме 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в) на 2019 год в сумме 0,0 руб.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2) общий объем условно утвержденных расходов: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а) на 2018 год в сумме 3 540 800,0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б) на 2019 год в сумме 7 171 350,0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6.4. Установить размер резервного фонда администрации  Фурмановского городского поселения: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а) на 2017 год в сумме 500 000,0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б) на 2018 год в сумме 500 000,0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в) на 2019 год в сумме 500 000,0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6.5. Утвердить объем бюджетных ассигнований муниципального дорожного фонда Фурмановского городского поселения: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а) на 2017 год в сумме 58 762 610,0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б) на 2018 год в сумме 41 </w:t>
      </w:r>
      <w:r>
        <w:rPr>
          <w:rFonts w:ascii="Times New Roman" w:hAnsi="Times New Roman"/>
          <w:sz w:val="24"/>
          <w:szCs w:val="24"/>
        </w:rPr>
        <w:t>470 9</w:t>
      </w:r>
      <w:r w:rsidRPr="00375B30">
        <w:rPr>
          <w:rFonts w:ascii="Times New Roman" w:hAnsi="Times New Roman"/>
          <w:sz w:val="24"/>
          <w:szCs w:val="24"/>
        </w:rPr>
        <w:t>37,0 руб.;</w:t>
      </w:r>
    </w:p>
    <w:p w:rsidR="000C7491" w:rsidRPr="00375B30" w:rsidRDefault="000C7491" w:rsidP="00FD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 xml:space="preserve">в) на 2019 год в сумме </w:t>
      </w:r>
      <w:r>
        <w:rPr>
          <w:rFonts w:ascii="Times New Roman" w:hAnsi="Times New Roman"/>
          <w:sz w:val="24"/>
          <w:szCs w:val="24"/>
        </w:rPr>
        <w:t>39</w:t>
      </w:r>
      <w:r w:rsidRPr="00375B3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636 1</w:t>
      </w:r>
      <w:r w:rsidRPr="00375B30">
        <w:rPr>
          <w:rFonts w:ascii="Times New Roman" w:hAnsi="Times New Roman"/>
          <w:sz w:val="24"/>
          <w:szCs w:val="24"/>
        </w:rPr>
        <w:t>98,0 руб.</w:t>
      </w:r>
    </w:p>
    <w:p w:rsidR="000C7491" w:rsidRPr="00375B30" w:rsidRDefault="000C7491" w:rsidP="00FD3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>6.6.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2017 год и на плановый период 2018 и 2019 годов согласно приложению 10 к настоящему Решению.</w:t>
      </w:r>
    </w:p>
    <w:p w:rsidR="000C7491" w:rsidRPr="00375B30" w:rsidRDefault="000C7491" w:rsidP="00FD3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ab/>
        <w:t>6.7.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0C7491" w:rsidRPr="00375B30" w:rsidRDefault="000C7491" w:rsidP="004E1016">
      <w:pPr>
        <w:pStyle w:val="a4"/>
        <w:ind w:firstLine="567"/>
        <w:rPr>
          <w:sz w:val="24"/>
          <w:szCs w:val="24"/>
        </w:rPr>
      </w:pPr>
      <w:r w:rsidRPr="00375B30">
        <w:rPr>
          <w:sz w:val="24"/>
          <w:szCs w:val="24"/>
        </w:rPr>
        <w:t>- на возмещение недополученных доходов организациям,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самоуправления;</w:t>
      </w:r>
    </w:p>
    <w:p w:rsidR="000C7491" w:rsidRPr="00375B30" w:rsidRDefault="000C7491" w:rsidP="004E1016">
      <w:pPr>
        <w:pStyle w:val="a4"/>
        <w:ind w:firstLine="567"/>
        <w:rPr>
          <w:sz w:val="24"/>
          <w:szCs w:val="24"/>
        </w:rPr>
      </w:pPr>
      <w:r w:rsidRPr="00375B30">
        <w:rPr>
          <w:sz w:val="24"/>
          <w:szCs w:val="24"/>
        </w:rPr>
        <w:t>- на возмещение суммы затрат в связи с реализацией гражданам услуг отопления и горячего водоснабжения;</w:t>
      </w:r>
    </w:p>
    <w:p w:rsidR="000C7491" w:rsidRPr="00375B30" w:rsidRDefault="000C7491" w:rsidP="004E1016">
      <w:pPr>
        <w:pStyle w:val="a4"/>
        <w:ind w:firstLine="567"/>
        <w:rPr>
          <w:sz w:val="24"/>
          <w:szCs w:val="24"/>
        </w:rPr>
      </w:pPr>
      <w:r w:rsidRPr="00375B30">
        <w:rPr>
          <w:sz w:val="24"/>
          <w:szCs w:val="24"/>
        </w:rPr>
        <w:t>- на возмещение разницы в стоимости гарантированного перечня 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умершего;</w:t>
      </w:r>
    </w:p>
    <w:p w:rsidR="000C7491" w:rsidRPr="00375B30" w:rsidRDefault="000C7491" w:rsidP="004E10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A90">
        <w:rPr>
          <w:rFonts w:ascii="Times New Roman" w:hAnsi="Times New Roman"/>
          <w:sz w:val="24"/>
          <w:szCs w:val="24"/>
        </w:rPr>
        <w:t>- на субсидирование процентной ставки по кредитам, полученным субъектами</w:t>
      </w:r>
      <w:r w:rsidRPr="00375B30">
        <w:rPr>
          <w:rFonts w:ascii="Times New Roman" w:hAnsi="Times New Roman"/>
          <w:sz w:val="24"/>
          <w:szCs w:val="24"/>
        </w:rPr>
        <w:t xml:space="preserve"> малого и среднего предпринимательства в кредитных организациях.</w:t>
      </w:r>
    </w:p>
    <w:p w:rsidR="000C7491" w:rsidRPr="00375B30" w:rsidRDefault="000C7491" w:rsidP="00297B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0C7491" w:rsidRPr="00AF2CD9" w:rsidRDefault="000C7491" w:rsidP="00297B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CD9">
        <w:rPr>
          <w:rFonts w:ascii="Times New Roman" w:hAnsi="Times New Roman"/>
          <w:sz w:val="24"/>
          <w:szCs w:val="24"/>
        </w:rPr>
        <w:t>6.8. Предусмотреть, что остатки средств бюджета Фурмановского городского поселения, сложившиеся на начало 2017 года, могут направляться в 2017 году на покрытие временных кассовых разрывов, возникающих в ходе исполнения бюджета Фурмановского городского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</w:p>
    <w:p w:rsidR="000C7491" w:rsidRPr="00375B30" w:rsidRDefault="000C7491" w:rsidP="00801C94">
      <w:pPr>
        <w:pStyle w:val="a4"/>
        <w:ind w:firstLine="567"/>
        <w:rPr>
          <w:sz w:val="24"/>
          <w:szCs w:val="24"/>
        </w:rPr>
      </w:pPr>
      <w:r w:rsidRPr="00375B30">
        <w:rPr>
          <w:b/>
          <w:sz w:val="24"/>
          <w:szCs w:val="24"/>
        </w:rPr>
        <w:lastRenderedPageBreak/>
        <w:t>7. Межбюджетные трансферты, предоставляемые другим бюджетам бюджетной системы Российской Федерации</w:t>
      </w:r>
    </w:p>
    <w:p w:rsidR="000C7491" w:rsidRPr="00375B30" w:rsidRDefault="000C7491" w:rsidP="00801C94">
      <w:pPr>
        <w:pStyle w:val="a4"/>
        <w:ind w:firstLine="567"/>
        <w:rPr>
          <w:sz w:val="24"/>
          <w:szCs w:val="24"/>
        </w:rPr>
      </w:pPr>
    </w:p>
    <w:p w:rsidR="000C7491" w:rsidRPr="00375B30" w:rsidRDefault="000C7491" w:rsidP="008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района:</w:t>
      </w:r>
    </w:p>
    <w:p w:rsidR="000C7491" w:rsidRPr="00375B30" w:rsidRDefault="000C7491" w:rsidP="008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1) на 2017 год в сумме 1000,0 руб.;</w:t>
      </w:r>
    </w:p>
    <w:p w:rsidR="000C7491" w:rsidRPr="00375B30" w:rsidRDefault="000C7491" w:rsidP="008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2) на 2018 год в сумме 1000,0 руб.;</w:t>
      </w:r>
    </w:p>
    <w:p w:rsidR="000C7491" w:rsidRPr="00375B30" w:rsidRDefault="000C7491" w:rsidP="008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3) на 2019 год в сумме 1000,0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8. Муниципальные заимствования, муниципальный 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8.1. Утвердить верхний предел муниципального долга Фурмановского городского поселения: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1 января 2018 года в сумме 109 640 604,0 руб., в том числе верхний предел долга по муниципальным гарантиям в сумме 0,0 руб.;</w:t>
      </w:r>
    </w:p>
    <w:p w:rsidR="000C7491" w:rsidRPr="00375B30" w:rsidRDefault="000C7491" w:rsidP="000A5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1 января 2019 года в сумме 112 385 031,0 руб., в том числе верхний предел долга по муниципальным гарантиям в сумме 0,0 руб.;</w:t>
      </w:r>
    </w:p>
    <w:p w:rsidR="000C7491" w:rsidRPr="00375B30" w:rsidRDefault="000C7491" w:rsidP="000A5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1 января 2020 года в сумме 115 519 942,0 руб., в том числе верхний предел долга по муниципальным гарантиям в сумме 0,0 руб.;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8.2. Установить предельный объем муниципального долга: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2017 год в сумме 10 900 000,0 руб.;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2018 год в сумме 10 900 000,0 руб.;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2019 год в сумме 10 900 000,0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8.3.  Утвердить объем расходов на обслуживание муниципального долга:</w:t>
      </w:r>
    </w:p>
    <w:p w:rsidR="000C7491" w:rsidRPr="00375B30" w:rsidRDefault="000C7491" w:rsidP="000A5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2017 год в сумме 0,0 руб.;</w:t>
      </w:r>
    </w:p>
    <w:p w:rsidR="000C7491" w:rsidRPr="00375B30" w:rsidRDefault="000C7491" w:rsidP="000A5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2018 год в сумме 0,0 руб.;</w:t>
      </w:r>
    </w:p>
    <w:p w:rsidR="000C7491" w:rsidRPr="00375B30" w:rsidRDefault="000C7491" w:rsidP="000A5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- на 2019 год в сумме 0,0 руб.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8.4. Утвердить Программу муниципальных заимствований Фурмановского городского поселения на 2017 год и на плановый период 2018 и 2019 годов согласно приложению 11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8.5. Утвердить Программу муниципальных гарантий  Фурмановского городского поселения в валюте Российской Федерации на 2017 год и на плановый период 2018 и 2019 годов согласно приложению 12 к настоящему Решению.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8.6. Установить, что в 2017 году и плановом периоде 2018 и 2019 годов муниципальные гарантии Фурмановского городского поселения не предоставляются.</w:t>
      </w:r>
    </w:p>
    <w:p w:rsidR="000C7491" w:rsidRPr="00375B30" w:rsidRDefault="000C7491" w:rsidP="009620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>9. Вступление в силу настоящего Решения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9.1.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сети «Интернет».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B30">
        <w:rPr>
          <w:rFonts w:ascii="Times New Roman" w:hAnsi="Times New Roman"/>
          <w:sz w:val="24"/>
          <w:szCs w:val="24"/>
        </w:rPr>
        <w:t>9.2. Настоящее Решение вступает в силу после его официального опубликования.</w:t>
      </w:r>
    </w:p>
    <w:p w:rsidR="000C7491" w:rsidRPr="00375B30" w:rsidRDefault="000C7491" w:rsidP="00962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491" w:rsidRPr="00375B30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 xml:space="preserve">Глава Фурмановского </w:t>
      </w:r>
    </w:p>
    <w:p w:rsidR="000C7491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B30">
        <w:rPr>
          <w:rFonts w:ascii="Times New Roman" w:hAnsi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375B30">
        <w:rPr>
          <w:rFonts w:ascii="Times New Roman" w:hAnsi="Times New Roman"/>
          <w:b/>
          <w:sz w:val="24"/>
          <w:szCs w:val="24"/>
        </w:rPr>
        <w:tab/>
        <w:t xml:space="preserve">     О. В. Прохоров</w:t>
      </w:r>
      <w:r w:rsidRPr="006E515C">
        <w:rPr>
          <w:rFonts w:ascii="Times New Roman" w:hAnsi="Times New Roman"/>
          <w:b/>
          <w:sz w:val="24"/>
          <w:szCs w:val="24"/>
        </w:rPr>
        <w:t xml:space="preserve"> </w:t>
      </w:r>
    </w:p>
    <w:p w:rsidR="000C7491" w:rsidRDefault="000C7491" w:rsidP="009620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375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7491" w:rsidRPr="00842F1B" w:rsidTr="00BB2AE2">
        <w:tc>
          <w:tcPr>
            <w:tcW w:w="4785" w:type="dxa"/>
          </w:tcPr>
          <w:p w:rsidR="000C7491" w:rsidRPr="00842F1B" w:rsidRDefault="000C7491" w:rsidP="009C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7491" w:rsidRPr="00842F1B" w:rsidRDefault="000C7491" w:rsidP="009C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C7491" w:rsidRPr="00842F1B" w:rsidRDefault="000C7491" w:rsidP="009C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0C7491" w:rsidRPr="00842F1B" w:rsidRDefault="000C7491" w:rsidP="009C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Фурмановского городского поселения</w:t>
            </w:r>
          </w:p>
          <w:p w:rsidR="000C7491" w:rsidRPr="00842F1B" w:rsidRDefault="000C7491" w:rsidP="009C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 №36</w:t>
            </w:r>
          </w:p>
        </w:tc>
      </w:tr>
    </w:tbl>
    <w:p w:rsidR="000C7491" w:rsidRPr="009C0DA8" w:rsidRDefault="000C7491" w:rsidP="009C0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491" w:rsidRPr="009C0DA8" w:rsidRDefault="000C7491" w:rsidP="009C0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491" w:rsidRPr="009C0DA8" w:rsidRDefault="000C7491" w:rsidP="009C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DA8">
        <w:rPr>
          <w:rFonts w:ascii="Times New Roman" w:hAnsi="Times New Roman"/>
          <w:b/>
          <w:sz w:val="24"/>
          <w:szCs w:val="24"/>
        </w:rPr>
        <w:t>Нормативы зачисления доходов в бюджет</w:t>
      </w:r>
    </w:p>
    <w:p w:rsidR="000C7491" w:rsidRPr="009C0DA8" w:rsidRDefault="000C7491" w:rsidP="009C0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DA8">
        <w:rPr>
          <w:rFonts w:ascii="Times New Roman" w:hAnsi="Times New Roman"/>
          <w:b/>
          <w:sz w:val="24"/>
          <w:szCs w:val="24"/>
        </w:rPr>
        <w:t xml:space="preserve"> Фурмановского городского  поселения на 2017 год и на плановый период 2018 и 2019 годов </w:t>
      </w:r>
    </w:p>
    <w:p w:rsidR="000C7491" w:rsidRPr="009C0DA8" w:rsidRDefault="000C7491" w:rsidP="009C0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423"/>
        <w:gridCol w:w="2160"/>
      </w:tblGrid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423" w:type="dxa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60" w:type="dxa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Бюджет Фурмановского городского поселения 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000 113 01995 13 0000 130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000 113 02065 13 0000 130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000 113 02995 13 0015 130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000 113 02995 13 0016 130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000 117 01050 13 0000 180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491" w:rsidRPr="00842F1B" w:rsidTr="00BB2AE2">
        <w:tc>
          <w:tcPr>
            <w:tcW w:w="2988" w:type="dxa"/>
          </w:tcPr>
          <w:p w:rsidR="000C7491" w:rsidRPr="00842F1B" w:rsidRDefault="000C7491" w:rsidP="009C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000 117 05050 13 0000 180</w:t>
            </w:r>
          </w:p>
        </w:tc>
        <w:tc>
          <w:tcPr>
            <w:tcW w:w="4423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160" w:type="dxa"/>
            <w:vAlign w:val="center"/>
          </w:tcPr>
          <w:p w:rsidR="000C7491" w:rsidRPr="00842F1B" w:rsidRDefault="000C7491" w:rsidP="009C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C7491" w:rsidRPr="009C0DA8" w:rsidRDefault="000C7491" w:rsidP="009C0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C841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7491" w:rsidRDefault="000C7491" w:rsidP="004A6BB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</w:t>
      </w:r>
    </w:p>
    <w:p w:rsidR="000C7491" w:rsidRDefault="000C7491" w:rsidP="004A6BB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Фурмановского</w:t>
      </w:r>
    </w:p>
    <w:p w:rsidR="000C7491" w:rsidRDefault="000C7491" w:rsidP="004A6BB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C7491" w:rsidRDefault="000C7491" w:rsidP="004A6BB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от 08.12.2016 №36</w:t>
      </w:r>
    </w:p>
    <w:p w:rsidR="000C7491" w:rsidRDefault="000C7491" w:rsidP="004A6BB7">
      <w:pPr>
        <w:jc w:val="right"/>
      </w:pPr>
    </w:p>
    <w:p w:rsidR="000C7491" w:rsidRPr="00946C27" w:rsidRDefault="000C7491" w:rsidP="004A6BB7">
      <w:pPr>
        <w:pStyle w:val="a4"/>
        <w:ind w:left="720"/>
        <w:jc w:val="center"/>
        <w:rPr>
          <w:b/>
          <w:sz w:val="24"/>
          <w:szCs w:val="24"/>
        </w:rPr>
      </w:pPr>
      <w:r w:rsidRPr="00946C27">
        <w:rPr>
          <w:b/>
          <w:sz w:val="24"/>
          <w:szCs w:val="24"/>
        </w:rPr>
        <w:t xml:space="preserve">Доходы бюджета Фурмановского городского поселения по кодам классификации доходов бюджетов  </w:t>
      </w:r>
    </w:p>
    <w:p w:rsidR="000C7491" w:rsidRPr="00946C27" w:rsidRDefault="000C7491" w:rsidP="004A6BB7">
      <w:pPr>
        <w:pStyle w:val="a4"/>
        <w:ind w:left="720"/>
        <w:jc w:val="center"/>
        <w:rPr>
          <w:b/>
          <w:sz w:val="24"/>
          <w:szCs w:val="24"/>
        </w:rPr>
      </w:pPr>
      <w:r w:rsidRPr="00946C27">
        <w:rPr>
          <w:b/>
          <w:sz w:val="24"/>
          <w:szCs w:val="24"/>
        </w:rPr>
        <w:t>на 2017 год и на плановый период 2018 и 2019 годов</w:t>
      </w:r>
    </w:p>
    <w:p w:rsidR="000C7491" w:rsidRPr="00946C27" w:rsidRDefault="000C7491" w:rsidP="004A6BB7">
      <w:pPr>
        <w:jc w:val="center"/>
        <w:rPr>
          <w:sz w:val="24"/>
          <w:szCs w:val="24"/>
        </w:rPr>
      </w:pPr>
    </w:p>
    <w:tbl>
      <w:tblPr>
        <w:tblW w:w="1452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629"/>
        <w:gridCol w:w="5168"/>
        <w:gridCol w:w="1979"/>
        <w:gridCol w:w="1979"/>
        <w:gridCol w:w="1759"/>
      </w:tblGrid>
      <w:tr w:rsidR="000C7491" w:rsidRPr="00842F1B" w:rsidTr="00DE520F">
        <w:trPr>
          <w:trHeight w:val="415"/>
          <w:tblHeader/>
        </w:trPr>
        <w:tc>
          <w:tcPr>
            <w:tcW w:w="3630" w:type="dxa"/>
            <w:gridSpan w:val="2"/>
            <w:vMerge w:val="restart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70" w:type="dxa"/>
            <w:vMerge w:val="restart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720" w:type="dxa"/>
            <w:gridSpan w:val="3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C7491" w:rsidRPr="00842F1B" w:rsidTr="00DE520F">
        <w:trPr>
          <w:trHeight w:val="629"/>
          <w:tblHeader/>
        </w:trPr>
        <w:tc>
          <w:tcPr>
            <w:tcW w:w="3630" w:type="dxa"/>
            <w:gridSpan w:val="2"/>
            <w:vMerge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0" w:type="dxa"/>
            <w:vMerge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 2019 год</w:t>
            </w:r>
          </w:p>
        </w:tc>
      </w:tr>
      <w:tr w:rsidR="000C7491" w:rsidRPr="00842F1B" w:rsidTr="00BB2AE2">
        <w:trPr>
          <w:trHeight w:val="629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70" w:type="dxa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109 640 604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112 385 031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115 519 942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315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80 061 635,6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82 430 606,46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84 947 451,01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315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80 061 635,6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82 430 606,46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84 947 451,01</w:t>
            </w:r>
          </w:p>
        </w:tc>
      </w:tr>
      <w:tr w:rsidR="000C7491" w:rsidRPr="00842F1B" w:rsidTr="00BB2AE2">
        <w:trPr>
          <w:trHeight w:val="1334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79 001 635,6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81 320 606,46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83 787 451,01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91" w:rsidRPr="00842F1B" w:rsidTr="002012C4">
        <w:trPr>
          <w:trHeight w:val="344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</w:t>
            </w:r>
            <w:r w:rsidRPr="004A6BB7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lastRenderedPageBreak/>
              <w:t>480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A6B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510 000</w:t>
            </w:r>
          </w:p>
        </w:tc>
        <w:tc>
          <w:tcPr>
            <w:tcW w:w="1760" w:type="dxa"/>
          </w:tcPr>
          <w:p w:rsidR="000C7491" w:rsidRPr="004A6BB7" w:rsidRDefault="000C7491" w:rsidP="0020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540 000</w:t>
            </w:r>
          </w:p>
        </w:tc>
      </w:tr>
      <w:tr w:rsidR="000C7491" w:rsidRPr="00842F1B" w:rsidTr="00BB2AE2">
        <w:trPr>
          <w:trHeight w:val="832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580 000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600 000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620 000</w:t>
            </w:r>
          </w:p>
        </w:tc>
      </w:tr>
      <w:tr w:rsidR="000C7491" w:rsidRPr="00842F1B" w:rsidTr="00BB2AE2">
        <w:trPr>
          <w:trHeight w:val="701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2 298 968,4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2 262 824,54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2 547 290,99</w:t>
            </w:r>
          </w:p>
        </w:tc>
      </w:tr>
      <w:tr w:rsidR="000C7491" w:rsidRPr="00842F1B" w:rsidTr="00BB2AE2">
        <w:trPr>
          <w:trHeight w:val="356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100 1 03 02230 01 0000 110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785 078,46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786 843,07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877 797,86</w:t>
            </w:r>
          </w:p>
        </w:tc>
      </w:tr>
      <w:tr w:rsidR="000C7491" w:rsidRPr="00842F1B" w:rsidTr="00BB2AE2">
        <w:trPr>
          <w:trHeight w:val="1412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7 820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7 165,41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7 551,66</w:t>
            </w:r>
          </w:p>
        </w:tc>
      </w:tr>
      <w:tr w:rsidR="000C7491" w:rsidRPr="00842F1B" w:rsidTr="00BB2AE2">
        <w:trPr>
          <w:trHeight w:val="907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100 1 03 02250 01 0000 110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1 663 096,58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1 632 103,6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1 830 284,91</w:t>
            </w:r>
          </w:p>
        </w:tc>
      </w:tr>
      <w:tr w:rsidR="000C7491" w:rsidRPr="00842F1B" w:rsidTr="00BB2AE2">
        <w:trPr>
          <w:trHeight w:val="1119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-157 026,64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-163 287,54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-168 343,44</w:t>
            </w:r>
          </w:p>
        </w:tc>
      </w:tr>
      <w:tr w:rsidR="000C7491" w:rsidRPr="00842F1B" w:rsidTr="00BB2AE2">
        <w:trPr>
          <w:trHeight w:val="315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22 350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</w:tcPr>
          <w:p w:rsidR="000C7491" w:rsidRPr="004A6BB7" w:rsidRDefault="000C7491" w:rsidP="0020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22 760 000</w:t>
            </w:r>
          </w:p>
        </w:tc>
        <w:tc>
          <w:tcPr>
            <w:tcW w:w="1760" w:type="dxa"/>
          </w:tcPr>
          <w:p w:rsidR="000C7491" w:rsidRPr="004A6BB7" w:rsidRDefault="000C7491" w:rsidP="00201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23 092 000</w:t>
            </w:r>
          </w:p>
        </w:tc>
      </w:tr>
      <w:tr w:rsidR="000C7491" w:rsidRPr="00842F1B" w:rsidTr="00BB2AE2">
        <w:trPr>
          <w:trHeight w:val="812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2 800 000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3 160 000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3 192 000</w:t>
            </w:r>
          </w:p>
        </w:tc>
      </w:tr>
      <w:tr w:rsidR="000C7491" w:rsidRPr="00842F1B" w:rsidTr="00BB2AE2">
        <w:trPr>
          <w:trHeight w:val="315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Cs/>
                <w:sz w:val="24"/>
                <w:szCs w:val="24"/>
              </w:rPr>
              <w:t>19 550 000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Cs/>
                <w:sz w:val="24"/>
                <w:szCs w:val="24"/>
              </w:rPr>
              <w:t>19 600 000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Cs/>
                <w:sz w:val="24"/>
                <w:szCs w:val="24"/>
              </w:rPr>
              <w:t>19 900 000</w:t>
            </w:r>
          </w:p>
        </w:tc>
      </w:tr>
      <w:tr w:rsidR="000C7491" w:rsidRPr="00842F1B" w:rsidTr="00BB2AE2">
        <w:trPr>
          <w:trHeight w:val="498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15 400 000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15 400 000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15 400 000</w:t>
            </w:r>
          </w:p>
        </w:tc>
      </w:tr>
      <w:tr w:rsidR="000C7491" w:rsidRPr="00842F1B" w:rsidTr="00BB2AE2">
        <w:trPr>
          <w:trHeight w:val="589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4 150 000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4 200 000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4 500 000</w:t>
            </w:r>
          </w:p>
        </w:tc>
      </w:tr>
      <w:tr w:rsidR="000C7491" w:rsidRPr="00842F1B" w:rsidTr="00BB2AE2">
        <w:trPr>
          <w:trHeight w:val="552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3 750 000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3 750 000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3 750 000</w:t>
            </w:r>
          </w:p>
        </w:tc>
      </w:tr>
      <w:tr w:rsidR="000C7491" w:rsidRPr="00842F1B" w:rsidTr="00BB2AE2">
        <w:trPr>
          <w:trHeight w:val="1274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1 750 000</w:t>
            </w: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1 750 000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1 750 000</w:t>
            </w:r>
          </w:p>
        </w:tc>
      </w:tr>
      <w:tr w:rsidR="000C7491" w:rsidRPr="00842F1B" w:rsidTr="00BB2AE2">
        <w:trPr>
          <w:trHeight w:val="368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4A6BB7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2 000 000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2 000 000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</w:tr>
      <w:tr w:rsidR="000C7491" w:rsidRPr="00842F1B" w:rsidTr="00BB2AE2">
        <w:trPr>
          <w:trHeight w:val="714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160 000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161 600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163 200</w:t>
            </w:r>
          </w:p>
        </w:tc>
      </w:tr>
      <w:tr w:rsidR="000C7491" w:rsidRPr="00842F1B" w:rsidTr="00BB2AE2">
        <w:trPr>
          <w:trHeight w:val="527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007 1 13 01995 13 0000 130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160 000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161 600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 xml:space="preserve"> 163 200</w:t>
            </w:r>
          </w:p>
        </w:tc>
      </w:tr>
      <w:tr w:rsidR="000C7491" w:rsidRPr="00842F1B" w:rsidTr="00BB2AE2">
        <w:trPr>
          <w:trHeight w:val="256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1 020 000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1 020 000</w:t>
            </w:r>
          </w:p>
        </w:tc>
      </w:tr>
      <w:tr w:rsidR="000C7491" w:rsidRPr="00842F1B" w:rsidTr="00BB2AE2">
        <w:trPr>
          <w:trHeight w:val="851"/>
        </w:trPr>
        <w:tc>
          <w:tcPr>
            <w:tcW w:w="3630" w:type="dxa"/>
            <w:gridSpan w:val="2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870 000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870 000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870 000</w:t>
            </w:r>
          </w:p>
        </w:tc>
      </w:tr>
      <w:tr w:rsidR="000C7491" w:rsidRPr="00842F1B" w:rsidTr="00BB2AE2">
        <w:trPr>
          <w:gridBefore w:val="1"/>
          <w:trHeight w:val="851"/>
        </w:trPr>
        <w:tc>
          <w:tcPr>
            <w:tcW w:w="3630" w:type="dxa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150 000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150 000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0C7491" w:rsidRPr="00842F1B" w:rsidTr="00BB2AE2">
        <w:trPr>
          <w:gridBefore w:val="1"/>
          <w:trHeight w:val="300"/>
        </w:trPr>
        <w:tc>
          <w:tcPr>
            <w:tcW w:w="3630" w:type="dxa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42 141 100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41 795 800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40 456 700</w:t>
            </w:r>
          </w:p>
        </w:tc>
      </w:tr>
      <w:tr w:rsidR="000C7491" w:rsidRPr="00842F1B" w:rsidTr="00BB2AE2">
        <w:trPr>
          <w:gridBefore w:val="1"/>
          <w:trHeight w:val="630"/>
        </w:trPr>
        <w:tc>
          <w:tcPr>
            <w:tcW w:w="3630" w:type="dxa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007 2 02 15001 13 0000 151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 xml:space="preserve">на 2017 год и на плановый период 2018 и </w:t>
            </w:r>
            <w:r w:rsidRPr="00842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 годов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35 041 100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34 695 800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33 356 700</w:t>
            </w:r>
          </w:p>
        </w:tc>
      </w:tr>
      <w:tr w:rsidR="000C7491" w:rsidRPr="00842F1B" w:rsidTr="00BB2AE2">
        <w:trPr>
          <w:gridBefore w:val="1"/>
          <w:trHeight w:val="420"/>
        </w:trPr>
        <w:tc>
          <w:tcPr>
            <w:tcW w:w="3630" w:type="dxa"/>
            <w:vAlign w:val="center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000 2 02 40000 00 0000 151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7 100 000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7 100 000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bCs/>
                <w:sz w:val="24"/>
                <w:szCs w:val="24"/>
              </w:rPr>
              <w:t>7 000 000</w:t>
            </w:r>
          </w:p>
        </w:tc>
      </w:tr>
      <w:tr w:rsidR="000C7491" w:rsidRPr="00842F1B" w:rsidTr="00BB2AE2">
        <w:trPr>
          <w:gridBefore w:val="1"/>
          <w:trHeight w:val="823"/>
        </w:trPr>
        <w:tc>
          <w:tcPr>
            <w:tcW w:w="3630" w:type="dxa"/>
            <w:vAlign w:val="center"/>
          </w:tcPr>
          <w:p w:rsidR="000C7491" w:rsidRPr="00842F1B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007 2 02 40014 13 0000 151</w:t>
            </w:r>
          </w:p>
        </w:tc>
        <w:tc>
          <w:tcPr>
            <w:tcW w:w="5170" w:type="dxa"/>
          </w:tcPr>
          <w:p w:rsidR="000C7491" w:rsidRPr="004A6BB7" w:rsidRDefault="000C7491" w:rsidP="004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2017 год и на плановый период 2018 и 2019 годов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7 100 000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7 100 000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B7">
              <w:rPr>
                <w:rFonts w:ascii="Times New Roman" w:hAnsi="Times New Roman"/>
                <w:sz w:val="24"/>
                <w:szCs w:val="24"/>
              </w:rPr>
              <w:t>7 100 000</w:t>
            </w:r>
          </w:p>
        </w:tc>
      </w:tr>
      <w:tr w:rsidR="000C7491" w:rsidRPr="00842F1B" w:rsidTr="002012C4">
        <w:trPr>
          <w:gridBefore w:val="1"/>
          <w:trHeight w:val="316"/>
        </w:trPr>
        <w:tc>
          <w:tcPr>
            <w:tcW w:w="8800" w:type="dxa"/>
            <w:gridSpan w:val="2"/>
            <w:vAlign w:val="center"/>
          </w:tcPr>
          <w:p w:rsidR="000C7491" w:rsidRPr="00842F1B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151 781 704</w:t>
            </w:r>
          </w:p>
        </w:tc>
        <w:tc>
          <w:tcPr>
            <w:tcW w:w="198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154 180 831</w:t>
            </w:r>
          </w:p>
        </w:tc>
        <w:tc>
          <w:tcPr>
            <w:tcW w:w="1760" w:type="dxa"/>
          </w:tcPr>
          <w:p w:rsidR="000C7491" w:rsidRPr="004A6BB7" w:rsidRDefault="000C7491" w:rsidP="004A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B7">
              <w:rPr>
                <w:rFonts w:ascii="Times New Roman" w:hAnsi="Times New Roman"/>
                <w:b/>
                <w:sz w:val="24"/>
                <w:szCs w:val="24"/>
              </w:rPr>
              <w:t>155 976 642</w:t>
            </w:r>
          </w:p>
        </w:tc>
      </w:tr>
    </w:tbl>
    <w:p w:rsidR="000C7491" w:rsidRPr="006D0908" w:rsidRDefault="000C7491" w:rsidP="004A6BB7">
      <w:pPr>
        <w:rPr>
          <w:b/>
        </w:rPr>
      </w:pPr>
    </w:p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A4029B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82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0C7491" w:rsidRPr="00842F1B" w:rsidTr="00BB2AE2">
        <w:trPr>
          <w:trHeight w:val="255"/>
        </w:trPr>
        <w:tc>
          <w:tcPr>
            <w:tcW w:w="4503" w:type="dxa"/>
            <w:vAlign w:val="bottom"/>
          </w:tcPr>
          <w:p w:rsidR="000C7491" w:rsidRPr="00842F1B" w:rsidRDefault="000C7491" w:rsidP="003E0184">
            <w:pPr>
              <w:snapToGrid w:val="0"/>
              <w:spacing w:after="0" w:line="240" w:lineRule="auto"/>
              <w:ind w:left="-2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3 </w:t>
            </w:r>
          </w:p>
          <w:p w:rsidR="000C7491" w:rsidRPr="00842F1B" w:rsidRDefault="000C7491" w:rsidP="003E0184">
            <w:pPr>
              <w:snapToGrid w:val="0"/>
              <w:spacing w:after="0" w:line="240" w:lineRule="auto"/>
              <w:ind w:left="-2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0C7491" w:rsidRPr="00842F1B" w:rsidRDefault="000C7491" w:rsidP="003E0184">
            <w:pPr>
              <w:snapToGrid w:val="0"/>
              <w:spacing w:after="0" w:line="240" w:lineRule="auto"/>
              <w:ind w:left="-2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</w:p>
          <w:p w:rsidR="000C7491" w:rsidRPr="00842F1B" w:rsidRDefault="000C7491" w:rsidP="003E0184">
            <w:pPr>
              <w:snapToGrid w:val="0"/>
              <w:spacing w:after="0" w:line="240" w:lineRule="auto"/>
              <w:ind w:left="-2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№36</w:t>
            </w:r>
          </w:p>
          <w:p w:rsidR="000C7491" w:rsidRPr="00842F1B" w:rsidRDefault="000C7491" w:rsidP="003E0184">
            <w:pPr>
              <w:snapToGrid w:val="0"/>
              <w:spacing w:after="0" w:line="240" w:lineRule="auto"/>
              <w:ind w:left="-2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C7491" w:rsidRPr="003E0184" w:rsidRDefault="000C7491" w:rsidP="003E0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184">
        <w:rPr>
          <w:rFonts w:ascii="Times New Roman" w:hAnsi="Times New Roman"/>
          <w:b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2017 год и на плановый период 2018 и 2019 годов</w:t>
      </w:r>
    </w:p>
    <w:p w:rsidR="000C7491" w:rsidRPr="003E0184" w:rsidRDefault="000C7491" w:rsidP="003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491" w:rsidRPr="003E0184" w:rsidRDefault="000C7491" w:rsidP="003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777"/>
      </w:tblGrid>
      <w:tr w:rsidR="000C7491" w:rsidRPr="00842F1B" w:rsidTr="003E0184">
        <w:trPr>
          <w:trHeight w:val="476"/>
          <w:tblHeader/>
        </w:trPr>
        <w:tc>
          <w:tcPr>
            <w:tcW w:w="1561" w:type="pct"/>
            <w:vMerge w:val="restart"/>
          </w:tcPr>
          <w:p w:rsidR="000C7491" w:rsidRPr="00842F1B" w:rsidRDefault="000C7491" w:rsidP="003E0184">
            <w:pPr>
              <w:tabs>
                <w:tab w:val="left" w:pos="8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0C7491" w:rsidRPr="00842F1B" w:rsidRDefault="000C7491" w:rsidP="003E0184">
            <w:pPr>
              <w:tabs>
                <w:tab w:val="left" w:pos="83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0C7491" w:rsidRPr="00842F1B" w:rsidTr="003E0184">
        <w:trPr>
          <w:trHeight w:val="476"/>
          <w:tblHeader/>
        </w:trPr>
        <w:tc>
          <w:tcPr>
            <w:tcW w:w="1561" w:type="pct"/>
            <w:vMerge/>
          </w:tcPr>
          <w:p w:rsidR="000C7491" w:rsidRPr="00842F1B" w:rsidRDefault="000C7491" w:rsidP="003E0184">
            <w:pPr>
              <w:tabs>
                <w:tab w:val="left" w:pos="8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  <w:vMerge/>
          </w:tcPr>
          <w:p w:rsidR="000C7491" w:rsidRPr="00842F1B" w:rsidRDefault="000C7491" w:rsidP="003E0184">
            <w:pPr>
              <w:tabs>
                <w:tab w:val="left" w:pos="83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491" w:rsidRPr="00842F1B" w:rsidTr="00BB2AE2">
        <w:tc>
          <w:tcPr>
            <w:tcW w:w="1561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3E0184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3E0184">
              <w:rPr>
                <w:color w:val="000000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lastRenderedPageBreak/>
              <w:t>007 1 11 09045 13 0500 120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3E018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поселений: прочие доходы от компенсации затрат бюджета Фурмановского городского поселения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3E0184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007 1 14 06025 13 0000 430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 xml:space="preserve">007 </w:t>
            </w:r>
            <w:r w:rsidRPr="003E0184">
              <w:rPr>
                <w:color w:val="000000"/>
                <w:spacing w:val="-3"/>
                <w:sz w:val="24"/>
                <w:szCs w:val="24"/>
              </w:rPr>
              <w:t>1 16 90050 13 0100 140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 xml:space="preserve">007 </w:t>
            </w:r>
            <w:r w:rsidRPr="003E0184">
              <w:rPr>
                <w:color w:val="000000"/>
                <w:spacing w:val="-3"/>
                <w:sz w:val="24"/>
                <w:szCs w:val="24"/>
              </w:rPr>
              <w:t>1 16 90050 13 0200 140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007 1 16 90050 13 0201 140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городских поселений: денежные средства, внесенные участником конкурса или аукциона, проводимые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lastRenderedPageBreak/>
              <w:t xml:space="preserve">007 </w:t>
            </w:r>
            <w:r w:rsidRPr="003E0184">
              <w:rPr>
                <w:color w:val="000000"/>
                <w:spacing w:val="-3"/>
                <w:sz w:val="24"/>
                <w:szCs w:val="24"/>
              </w:rPr>
              <w:t>1 16 90050 13 0300 140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 xml:space="preserve">007 </w:t>
            </w:r>
            <w:r w:rsidRPr="003E0184">
              <w:rPr>
                <w:color w:val="000000"/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007 2 02 15001 13 0000 151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i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007 2 02 20216 13 0000 151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007 2 02 35120 13 0000 151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007 2 02 30024 13 0000 151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center"/>
              <w:rPr>
                <w:i/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007 2 02 35082 13 0000 151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007 2 02 45144 13 0000 151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007 2 02 40014 13 0000 151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007 2 08 05000 13 0000 180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 xml:space="preserve">Перечисления из бюджетов городских поселений (в бюджеты городских поселений) для осуществления возврата (зачета) </w:t>
            </w:r>
            <w:r w:rsidRPr="003E0184">
              <w:rPr>
                <w:sz w:val="24"/>
                <w:szCs w:val="24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lastRenderedPageBreak/>
              <w:t>007 2 18 05010 13 0000 151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007 2 19 05000 13 0000 151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004 1 16 90050 13 0010 140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004 2 04 05020 13 0000 180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008 1 16 90050 13 0010 140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008 1 17 01050 13 0000 180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008 2 04 05020 13 0000 180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E0184">
              <w:rPr>
                <w:sz w:val="24"/>
                <w:szCs w:val="24"/>
              </w:rPr>
              <w:lastRenderedPageBreak/>
              <w:t>бюджеты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3439" w:type="pct"/>
          </w:tcPr>
          <w:p w:rsidR="000C7491" w:rsidRPr="00842F1B" w:rsidRDefault="000C7491" w:rsidP="003E0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 w:rsidRPr="003E0184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C7491" w:rsidRPr="00842F1B" w:rsidTr="00BB2AE2">
        <w:tc>
          <w:tcPr>
            <w:tcW w:w="1561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182 1 06 06043 13 0000 110</w:t>
            </w:r>
          </w:p>
          <w:p w:rsidR="000C7491" w:rsidRPr="003E0184" w:rsidRDefault="000C7491" w:rsidP="003E0184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0C7491" w:rsidRPr="003E0184" w:rsidRDefault="000C7491" w:rsidP="003E0184">
            <w:pPr>
              <w:pStyle w:val="a4"/>
              <w:snapToGrid w:val="0"/>
              <w:rPr>
                <w:sz w:val="24"/>
                <w:szCs w:val="24"/>
              </w:rPr>
            </w:pPr>
            <w:r w:rsidRPr="003E018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0C7491" w:rsidRPr="00893634" w:rsidRDefault="000C7491" w:rsidP="00893634">
      <w:pPr>
        <w:pStyle w:val="a4"/>
        <w:tabs>
          <w:tab w:val="left" w:pos="1134"/>
        </w:tabs>
        <w:rPr>
          <w:sz w:val="24"/>
          <w:szCs w:val="24"/>
        </w:rPr>
      </w:pPr>
    </w:p>
    <w:p w:rsidR="000C7491" w:rsidRPr="00893634" w:rsidRDefault="000C7491" w:rsidP="00893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RPr="00893634" w:rsidSect="00E543B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C7491" w:rsidRPr="00842F1B" w:rsidTr="00BB2AE2">
        <w:tc>
          <w:tcPr>
            <w:tcW w:w="10044" w:type="dxa"/>
          </w:tcPr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  <w:p w:rsidR="000C7491" w:rsidRPr="00842F1B" w:rsidRDefault="000C7491" w:rsidP="00893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№ 36</w:t>
            </w:r>
          </w:p>
        </w:tc>
      </w:tr>
    </w:tbl>
    <w:p w:rsidR="000C7491" w:rsidRPr="00893634" w:rsidRDefault="000C7491" w:rsidP="008936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491" w:rsidRPr="00893634" w:rsidRDefault="000C7491" w:rsidP="008936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491" w:rsidRPr="00893634" w:rsidRDefault="000C7491" w:rsidP="00893634">
      <w:pPr>
        <w:pStyle w:val="a4"/>
        <w:jc w:val="center"/>
        <w:rPr>
          <w:b/>
          <w:sz w:val="24"/>
          <w:szCs w:val="24"/>
        </w:rPr>
      </w:pPr>
      <w:r w:rsidRPr="00893634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2017 год и на плановый период 2018 и 2019 годов</w:t>
      </w:r>
    </w:p>
    <w:p w:rsidR="000C7491" w:rsidRPr="00893634" w:rsidRDefault="000C7491" w:rsidP="00893634">
      <w:pPr>
        <w:pStyle w:val="a4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C7491" w:rsidRPr="00842F1B" w:rsidTr="00BB2AE2">
        <w:trPr>
          <w:tblHeader/>
          <w:jc w:val="center"/>
        </w:trPr>
        <w:tc>
          <w:tcPr>
            <w:tcW w:w="3905" w:type="dxa"/>
            <w:vMerge w:val="restart"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C7491" w:rsidRPr="00842F1B" w:rsidTr="00BB2AE2">
        <w:trPr>
          <w:tblHeader/>
          <w:jc w:val="center"/>
        </w:trPr>
        <w:tc>
          <w:tcPr>
            <w:tcW w:w="3905" w:type="dxa"/>
            <w:vMerge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10 900 000,0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-5 450 000,0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-5 450 000,0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000 01 03 01 00 00 0000 700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007 01 03 01 00 13 0000 710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000 01 03 01 00 00 0000 800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007 01 03 01 00 13 0000 810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Погашение бюджетами городских поселений кредитов от других бюджетов бюджетной </w:t>
            </w:r>
            <w:r w:rsidRPr="00842F1B">
              <w:rPr>
                <w:rFonts w:ascii="Times New Roman" w:hAnsi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-5 450 000,0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</w:tcPr>
          <w:p w:rsidR="000C7491" w:rsidRPr="00842F1B" w:rsidRDefault="000C7491" w:rsidP="00C46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-162 681 704,0</w:t>
            </w:r>
          </w:p>
        </w:tc>
        <w:tc>
          <w:tcPr>
            <w:tcW w:w="1792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-154 180 831,0</w:t>
            </w:r>
          </w:p>
        </w:tc>
        <w:tc>
          <w:tcPr>
            <w:tcW w:w="1792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-155 976 642,0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-162 681 704,0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-154 180 831,0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-155 976 642,0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-162 681 704,0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-154 180 831,0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-155 976 642,0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</w:tcPr>
          <w:p w:rsidR="000C7491" w:rsidRPr="00893634" w:rsidRDefault="000C7491" w:rsidP="00893634">
            <w:pPr>
              <w:pStyle w:val="2"/>
              <w:rPr>
                <w:b w:val="0"/>
                <w:sz w:val="24"/>
                <w:szCs w:val="24"/>
              </w:rPr>
            </w:pPr>
            <w:r w:rsidRPr="00893634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162 681 704,0</w:t>
            </w:r>
          </w:p>
        </w:tc>
        <w:tc>
          <w:tcPr>
            <w:tcW w:w="1792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154 180 831,0</w:t>
            </w:r>
          </w:p>
        </w:tc>
        <w:tc>
          <w:tcPr>
            <w:tcW w:w="1792" w:type="dxa"/>
          </w:tcPr>
          <w:p w:rsidR="000C7491" w:rsidRPr="00842F1B" w:rsidRDefault="000C7491" w:rsidP="00C46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155 976 642,0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162 681 704,0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154 180 831,0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155 976 642,0</w:t>
            </w:r>
          </w:p>
        </w:tc>
      </w:tr>
      <w:tr w:rsidR="000C7491" w:rsidRPr="00842F1B" w:rsidTr="00BB2AE2">
        <w:trPr>
          <w:jc w:val="center"/>
        </w:trPr>
        <w:tc>
          <w:tcPr>
            <w:tcW w:w="3905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</w:tcPr>
          <w:p w:rsidR="000C7491" w:rsidRPr="00842F1B" w:rsidRDefault="000C7491" w:rsidP="00CA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162 681 704,0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154 180 831,0</w:t>
            </w:r>
          </w:p>
        </w:tc>
        <w:tc>
          <w:tcPr>
            <w:tcW w:w="1792" w:type="dxa"/>
          </w:tcPr>
          <w:p w:rsidR="000C7491" w:rsidRPr="00842F1B" w:rsidRDefault="000C7491" w:rsidP="00893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155 976 642,0</w:t>
            </w:r>
          </w:p>
        </w:tc>
      </w:tr>
    </w:tbl>
    <w:p w:rsidR="000C7491" w:rsidRPr="00615E5D" w:rsidRDefault="000C7491" w:rsidP="00893634">
      <w:pPr>
        <w:rPr>
          <w:sz w:val="24"/>
          <w:szCs w:val="24"/>
        </w:rPr>
      </w:pPr>
    </w:p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932FA9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5"/>
        <w:gridCol w:w="426"/>
        <w:gridCol w:w="4360"/>
        <w:gridCol w:w="35"/>
      </w:tblGrid>
      <w:tr w:rsidR="000C7491" w:rsidRPr="00842F1B" w:rsidTr="00BB2AE2">
        <w:trPr>
          <w:gridAfter w:val="1"/>
          <w:wAfter w:w="35" w:type="dxa"/>
        </w:trPr>
        <w:tc>
          <w:tcPr>
            <w:tcW w:w="4785" w:type="dxa"/>
          </w:tcPr>
          <w:p w:rsidR="000C7491" w:rsidRPr="00842F1B" w:rsidRDefault="000C7491" w:rsidP="006A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C7491" w:rsidRPr="00842F1B" w:rsidRDefault="000C7491" w:rsidP="006A3B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Приложение 5 </w:t>
            </w:r>
          </w:p>
          <w:p w:rsidR="000C7491" w:rsidRPr="00842F1B" w:rsidRDefault="000C7491" w:rsidP="006A3B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 решению Совета  </w:t>
            </w:r>
          </w:p>
          <w:p w:rsidR="000C7491" w:rsidRPr="00842F1B" w:rsidRDefault="000C7491" w:rsidP="006A3B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Фурмановского городского поселения</w:t>
            </w:r>
          </w:p>
          <w:p w:rsidR="000C7491" w:rsidRPr="00842F1B" w:rsidRDefault="000C7491" w:rsidP="006A3B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№ 36</w:t>
            </w:r>
          </w:p>
        </w:tc>
      </w:tr>
      <w:tr w:rsidR="000C7491" w:rsidRPr="00842F1B" w:rsidTr="00BB2AE2">
        <w:tc>
          <w:tcPr>
            <w:tcW w:w="5211" w:type="dxa"/>
            <w:gridSpan w:val="2"/>
          </w:tcPr>
          <w:p w:rsidR="000C7491" w:rsidRPr="00842F1B" w:rsidRDefault="000C7491" w:rsidP="00BB2A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0C7491" w:rsidRPr="00842F1B" w:rsidRDefault="000C7491" w:rsidP="00BB2AE2">
            <w:pPr>
              <w:jc w:val="right"/>
              <w:rPr>
                <w:sz w:val="24"/>
                <w:szCs w:val="24"/>
              </w:rPr>
            </w:pPr>
          </w:p>
        </w:tc>
      </w:tr>
    </w:tbl>
    <w:p w:rsidR="000C7491" w:rsidRPr="006E515C" w:rsidRDefault="000C7491" w:rsidP="006A3BC4">
      <w:pPr>
        <w:pStyle w:val="a4"/>
        <w:jc w:val="center"/>
        <w:rPr>
          <w:sz w:val="24"/>
          <w:szCs w:val="24"/>
        </w:rPr>
      </w:pPr>
    </w:p>
    <w:p w:rsidR="000C7491" w:rsidRPr="006E515C" w:rsidRDefault="000C7491" w:rsidP="006A3BC4">
      <w:pPr>
        <w:pStyle w:val="a4"/>
        <w:rPr>
          <w:b/>
          <w:sz w:val="24"/>
          <w:szCs w:val="24"/>
        </w:rPr>
      </w:pPr>
      <w:r w:rsidRPr="006E515C"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Фурмановского городского поселения на 201</w:t>
      </w:r>
      <w:r>
        <w:rPr>
          <w:b/>
          <w:sz w:val="24"/>
          <w:szCs w:val="24"/>
        </w:rPr>
        <w:t>7</w:t>
      </w:r>
      <w:r w:rsidRPr="006E515C"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  <w:t>и на плановый период 2018 и 2019 годов</w:t>
      </w:r>
    </w:p>
    <w:p w:rsidR="000C7491" w:rsidRPr="006E515C" w:rsidRDefault="000C7491" w:rsidP="006A3BC4">
      <w:pPr>
        <w:pStyle w:val="a4"/>
        <w:jc w:val="center"/>
        <w:rPr>
          <w:b/>
          <w:sz w:val="24"/>
          <w:szCs w:val="24"/>
        </w:rPr>
      </w:pPr>
    </w:p>
    <w:tbl>
      <w:tblPr>
        <w:tblW w:w="100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189"/>
      </w:tblGrid>
      <w:tr w:rsidR="000C7491" w:rsidRPr="00842F1B" w:rsidTr="00BB2AE2">
        <w:trPr>
          <w:cantSplit/>
          <w:trHeight w:val="360"/>
          <w:tblHeader/>
        </w:trPr>
        <w:tc>
          <w:tcPr>
            <w:tcW w:w="4820" w:type="dxa"/>
            <w:gridSpan w:val="2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0C7491" w:rsidRPr="00842F1B" w:rsidTr="00BB2AE2">
        <w:trPr>
          <w:cantSplit/>
          <w:trHeight w:val="1080"/>
          <w:tblHeader/>
        </w:trPr>
        <w:tc>
          <w:tcPr>
            <w:tcW w:w="1985" w:type="dxa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6A3BC4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6A3BC4"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91" w:rsidRPr="00842F1B" w:rsidTr="00BB2AE2">
        <w:trPr>
          <w:cantSplit/>
          <w:trHeight w:val="240"/>
          <w:tblHeader/>
        </w:trPr>
        <w:tc>
          <w:tcPr>
            <w:tcW w:w="1985" w:type="dxa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vAlign w:val="center"/>
          </w:tcPr>
          <w:p w:rsidR="000C7491" w:rsidRPr="006A3BC4" w:rsidRDefault="000C7491" w:rsidP="00BB2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491" w:rsidRPr="00842F1B" w:rsidTr="00BB2AE2">
        <w:trPr>
          <w:cantSplit/>
          <w:trHeight w:val="360"/>
        </w:trPr>
        <w:tc>
          <w:tcPr>
            <w:tcW w:w="1985" w:type="dxa"/>
          </w:tcPr>
          <w:p w:rsidR="000C7491" w:rsidRPr="006A3BC4" w:rsidRDefault="000C7491" w:rsidP="00BB2AE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A3BC4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C7491" w:rsidRPr="006A3BC4" w:rsidRDefault="000C7491" w:rsidP="00BB2AE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0C7491" w:rsidRPr="006A3BC4" w:rsidRDefault="000C7491" w:rsidP="00BB2AE2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6A3BC4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0C7491" w:rsidRPr="00842F1B" w:rsidTr="00BB2AE2">
        <w:trPr>
          <w:cantSplit/>
          <w:trHeight w:val="360"/>
        </w:trPr>
        <w:tc>
          <w:tcPr>
            <w:tcW w:w="198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C7491" w:rsidRPr="00842F1B" w:rsidRDefault="000C7491" w:rsidP="00BB2AE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5189" w:type="dxa"/>
          </w:tcPr>
          <w:p w:rsidR="000C7491" w:rsidRPr="00842F1B" w:rsidRDefault="000C7491" w:rsidP="00BB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C7491" w:rsidRPr="00842F1B" w:rsidTr="00BB2AE2">
        <w:trPr>
          <w:cantSplit/>
          <w:trHeight w:val="360"/>
        </w:trPr>
        <w:tc>
          <w:tcPr>
            <w:tcW w:w="198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C7491" w:rsidRPr="00842F1B" w:rsidRDefault="000C7491" w:rsidP="00BB2AE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5189" w:type="dxa"/>
          </w:tcPr>
          <w:p w:rsidR="000C7491" w:rsidRPr="00842F1B" w:rsidRDefault="000C7491" w:rsidP="00BB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C7491" w:rsidRPr="00842F1B" w:rsidTr="00BB2AE2">
        <w:trPr>
          <w:cantSplit/>
          <w:trHeight w:val="360"/>
        </w:trPr>
        <w:tc>
          <w:tcPr>
            <w:tcW w:w="198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189" w:type="dxa"/>
          </w:tcPr>
          <w:p w:rsidR="000C7491" w:rsidRPr="006A3BC4" w:rsidRDefault="000C7491" w:rsidP="00BB2AE2">
            <w:pPr>
              <w:pStyle w:val="a4"/>
              <w:jc w:val="left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C7491" w:rsidRPr="00842F1B" w:rsidTr="00BB2AE2">
        <w:trPr>
          <w:cantSplit/>
          <w:trHeight w:val="360"/>
        </w:trPr>
        <w:tc>
          <w:tcPr>
            <w:tcW w:w="198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0C7491" w:rsidRPr="006A3BC4" w:rsidRDefault="000C7491" w:rsidP="00BB2AE2">
            <w:pPr>
              <w:pStyle w:val="a4"/>
              <w:jc w:val="center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01 05 02 01 13 0000 610</w:t>
            </w:r>
          </w:p>
        </w:tc>
        <w:tc>
          <w:tcPr>
            <w:tcW w:w="5189" w:type="dxa"/>
          </w:tcPr>
          <w:p w:rsidR="000C7491" w:rsidRPr="006A3BC4" w:rsidRDefault="000C7491" w:rsidP="00BB2AE2">
            <w:pPr>
              <w:pStyle w:val="a4"/>
              <w:jc w:val="left"/>
              <w:rPr>
                <w:sz w:val="24"/>
                <w:szCs w:val="24"/>
              </w:rPr>
            </w:pPr>
            <w:r w:rsidRPr="006A3BC4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0C7491" w:rsidRPr="00C73F9A" w:rsidRDefault="000C7491" w:rsidP="006A3BC4">
      <w:pPr>
        <w:rPr>
          <w:sz w:val="24"/>
          <w:szCs w:val="24"/>
        </w:rPr>
      </w:pPr>
    </w:p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A63AA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3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1610"/>
        <w:gridCol w:w="1058"/>
        <w:gridCol w:w="1598"/>
      </w:tblGrid>
      <w:tr w:rsidR="000C7491" w:rsidRPr="00842F1B" w:rsidTr="00BB2AE2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6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</w:t>
            </w:r>
          </w:p>
        </w:tc>
      </w:tr>
      <w:tr w:rsidR="000C7491" w:rsidRPr="00842F1B" w:rsidTr="00BB2AE2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</w:tr>
      <w:tr w:rsidR="000C7491" w:rsidRPr="00842F1B" w:rsidTr="00BB2AE2">
        <w:trPr>
          <w:trHeight w:val="1455"/>
        </w:trPr>
        <w:tc>
          <w:tcPr>
            <w:tcW w:w="14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2017 год</w:t>
            </w:r>
          </w:p>
        </w:tc>
      </w:tr>
      <w:tr w:rsidR="000C7491" w:rsidRPr="00842F1B" w:rsidTr="00BB2AE2">
        <w:trPr>
          <w:trHeight w:val="300"/>
        </w:trPr>
        <w:tc>
          <w:tcPr>
            <w:tcW w:w="1008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0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9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2017 год руб.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0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12 111 000,0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5 962 300,0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3 236 900,0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5 566 800,0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0310100160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33 690 000,0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189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«Земельные отношения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«Управление и распоряжение земельными ресурсами на территории Фурмановского городского поселения»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и распоряжение земельными ресурсами городского поселения»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работ (межевание), формирование межевого дела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0620120380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65 862 610,0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«Капитальный ремонт и ремонт улично-дорожной сети, тротуаров, площадей, дворовых территорий»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29 973 610,0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29 973 610,0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дорог, тротуаров, площадей, дворовых территорий, проездов к дворовым территориям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29 973 610,0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35 889 000,0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«Текущее содержание дорог»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35 889 000,0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28 789 000,0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0920140040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1010125040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20 695 000,0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688 900,0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безопасности и противодействие терроризму и экстремизму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3 682 194,0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3 682 194,0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4090020320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</w:tr>
      <w:tr w:rsidR="000C7491" w:rsidRPr="00842F1B" w:rsidTr="00BB2AE2">
        <w:trPr>
          <w:trHeight w:val="630"/>
        </w:trPr>
        <w:tc>
          <w:tcPr>
            <w:tcW w:w="1008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</w:tr>
      <w:tr w:rsidR="000C7491" w:rsidRPr="00842F1B" w:rsidTr="00BB2AE2">
        <w:trPr>
          <w:trHeight w:val="315"/>
        </w:trPr>
        <w:tc>
          <w:tcPr>
            <w:tcW w:w="1008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162 681 704,0</w:t>
            </w:r>
          </w:p>
        </w:tc>
      </w:tr>
    </w:tbl>
    <w:p w:rsidR="000C7491" w:rsidRDefault="000C7491" w:rsidP="004C4BEF"/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BE2AC8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524"/>
        <w:gridCol w:w="1012"/>
        <w:gridCol w:w="547"/>
        <w:gridCol w:w="511"/>
        <w:gridCol w:w="481"/>
        <w:gridCol w:w="1173"/>
        <w:gridCol w:w="528"/>
        <w:gridCol w:w="1701"/>
      </w:tblGrid>
      <w:tr w:rsidR="000C7491" w:rsidRPr="00842F1B" w:rsidTr="00BB2AE2">
        <w:trPr>
          <w:trHeight w:val="132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7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</w:t>
            </w:r>
          </w:p>
        </w:tc>
      </w:tr>
      <w:tr w:rsidR="000C7491" w:rsidRPr="00842F1B" w:rsidTr="00BB2AE2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</w:tr>
      <w:tr w:rsidR="000C7491" w:rsidRPr="00842F1B" w:rsidTr="00BB2AE2">
        <w:trPr>
          <w:trHeight w:val="147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и 2019 годы</w:t>
            </w:r>
          </w:p>
        </w:tc>
      </w:tr>
      <w:tr w:rsidR="000C7491" w:rsidRPr="00842F1B" w:rsidTr="00BB2AE2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2018 год руб.</w:t>
            </w:r>
          </w:p>
        </w:tc>
        <w:tc>
          <w:tcPr>
            <w:tcW w:w="1701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2019 год руб.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  <w:r w:rsidRPr="00842F1B">
              <w:rPr>
                <w:color w:val="000000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  <w:r w:rsidRPr="00842F1B">
              <w:rPr>
                <w:color w:val="000000"/>
              </w:rPr>
              <w:t> 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12 111 000,0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12 111 000,0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5 962 300,0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5 962 300,0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3 236 900,0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3 236 900,0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5 566 800,0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5 566 800,0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4 930 100,0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4 930 100,0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выполнения функций МКУ «МФЦ»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33 690 000,0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33 690 000,0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189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0410125010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0420125020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220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«Земельные отношения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«Управление и распоряжение земельными ресурсами на территории Фурмановского городского поселения»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и распоряжение земельными ресурсами городского поселения»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работ (межевание), формирование межевого дела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0620120380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225 000,0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0720220290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48 570 937,0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46 736 198,0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«Капитальный ремонт и ремонт улично-дорожной сети, тротуаров, площадей, дворовых территорий»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25 000 000,0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дорог, тротуаров, площадей, дворовых территорий, проездов к дворовым территориям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0910120130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24 122 890,0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25 000 000,0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24 448 047,0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21 736 198,0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«Текущее содержание дорог»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24 448 047,0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21 736 198,0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0920120420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17 348 047,0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14 636 198,0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0920140040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1010125040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20 695 000,0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20 695 000,0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10 670 000,0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1340120090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1350120210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«Мероприятия для молодежи»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1410100100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4 422 300,0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155 400,0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155 400,0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688 900,0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услуг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1510120400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388 900,0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1520120190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1520120200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1520120440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безопасности и противодействие терроризму и экстремизму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3 482 194,0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3 482 194,0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3 482 194,0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3 482 194,0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4090020320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</w:tr>
      <w:tr w:rsidR="000C7491" w:rsidRPr="00842F1B" w:rsidTr="00BB2AE2">
        <w:trPr>
          <w:trHeight w:val="945"/>
        </w:trPr>
        <w:tc>
          <w:tcPr>
            <w:tcW w:w="8804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  <w:tc>
          <w:tcPr>
            <w:tcW w:w="170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</w:tr>
      <w:tr w:rsidR="000C7491" w:rsidRPr="00842F1B" w:rsidTr="00BB2AE2">
        <w:trPr>
          <w:trHeight w:val="315"/>
        </w:trPr>
        <w:tc>
          <w:tcPr>
            <w:tcW w:w="8804" w:type="dxa"/>
            <w:gridSpan w:val="2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145 190 031,0</w:t>
            </w:r>
          </w:p>
        </w:tc>
        <w:tc>
          <w:tcPr>
            <w:tcW w:w="170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143 355 292,0</w:t>
            </w:r>
          </w:p>
        </w:tc>
      </w:tr>
    </w:tbl>
    <w:p w:rsidR="000C7491" w:rsidRDefault="000C7491" w:rsidP="00FF524F"/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05542B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708"/>
        <w:gridCol w:w="1418"/>
        <w:gridCol w:w="1417"/>
        <w:gridCol w:w="1134"/>
        <w:gridCol w:w="1985"/>
      </w:tblGrid>
      <w:tr w:rsidR="000C7491" w:rsidRPr="00842F1B" w:rsidTr="00BB2AE2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8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0C7491" w:rsidRPr="00842F1B" w:rsidTr="00BB2AE2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2017 год </w:t>
            </w:r>
          </w:p>
        </w:tc>
      </w:tr>
      <w:tr w:rsidR="000C7491" w:rsidRPr="00842F1B" w:rsidTr="00BB2AE2">
        <w:trPr>
          <w:trHeight w:val="315"/>
        </w:trPr>
        <w:tc>
          <w:tcPr>
            <w:tcW w:w="681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</w:t>
            </w: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дел</w:t>
            </w:r>
          </w:p>
        </w:tc>
        <w:tc>
          <w:tcPr>
            <w:tcW w:w="1417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2017 год, руб.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C7491" w:rsidRPr="00842F1B" w:rsidTr="00BB2AE2">
        <w:trPr>
          <w:trHeight w:val="31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130 213 804,0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0310100160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выполнения функций МКУ «МФЦ»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Проведение землеустроительных работ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0620120380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услуги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1520120440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безопасности и противодействие  терроризму и экстремизму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0720220290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дорог, тротуаров, площадей, дворовых территорий, проездов к дворовым территориям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29 973 610,0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28 789 000,0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0920140040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Проведение землеустроительных работ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0620120380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210 000,0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1010125040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274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1520120190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1520120200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</w:tr>
      <w:tr w:rsidR="000C7491" w:rsidRPr="00842F1B" w:rsidTr="00BB2AE2">
        <w:trPr>
          <w:trHeight w:val="220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0410125010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0420125020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2205"/>
        </w:trPr>
        <w:tc>
          <w:tcPr>
            <w:tcW w:w="6819" w:type="dxa"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</w:tr>
      <w:tr w:rsidR="000C7491" w:rsidRPr="00842F1B" w:rsidTr="00BB2AE2">
        <w:trPr>
          <w:trHeight w:val="28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1330120060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1330120070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1340120090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1350120210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1410100100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189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819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60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70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155 400,0</w:t>
            </w:r>
          </w:p>
        </w:tc>
      </w:tr>
      <w:tr w:rsidR="000C7491" w:rsidRPr="00842F1B" w:rsidTr="00BB2AE2">
        <w:trPr>
          <w:trHeight w:val="315"/>
        </w:trPr>
        <w:tc>
          <w:tcPr>
            <w:tcW w:w="6819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162 681 704,0</w:t>
            </w:r>
          </w:p>
        </w:tc>
      </w:tr>
    </w:tbl>
    <w:p w:rsidR="000C7491" w:rsidRDefault="000C7491" w:rsidP="000B5AFD"/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A864F6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1276"/>
        <w:gridCol w:w="942"/>
        <w:gridCol w:w="1074"/>
        <w:gridCol w:w="1416"/>
        <w:gridCol w:w="821"/>
        <w:gridCol w:w="1605"/>
        <w:gridCol w:w="1655"/>
      </w:tblGrid>
      <w:tr w:rsidR="000C7491" w:rsidRPr="00842F1B" w:rsidTr="00BB2AE2">
        <w:trPr>
          <w:trHeight w:val="14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9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0C7491" w:rsidRPr="00842F1B" w:rsidTr="00BB2AE2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Фурмановского городского поселения на 2018 и 2019 годы</w:t>
            </w:r>
          </w:p>
        </w:tc>
      </w:tr>
      <w:tr w:rsidR="000C7491" w:rsidRPr="00842F1B" w:rsidTr="00BB2AE2">
        <w:trPr>
          <w:trHeight w:val="315"/>
        </w:trPr>
        <w:tc>
          <w:tcPr>
            <w:tcW w:w="62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</w:t>
            </w: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дел</w:t>
            </w:r>
          </w:p>
        </w:tc>
        <w:tc>
          <w:tcPr>
            <w:tcW w:w="1416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21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05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2018 год, руб.</w:t>
            </w:r>
          </w:p>
        </w:tc>
        <w:tc>
          <w:tcPr>
            <w:tcW w:w="1655" w:type="dxa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2019 год, руб.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11 223 000,0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0220100040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649 000,0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0C7491" w:rsidRPr="00842F1B" w:rsidTr="00BB2AE2">
        <w:trPr>
          <w:trHeight w:val="189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4 611 400,0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1 253 500,0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0220200050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42 400,0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0220200060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41 500,0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390 000,0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2 017 300,0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695 400,0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0220300080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92 700,0</w:t>
            </w:r>
          </w:p>
        </w:tc>
      </w:tr>
      <w:tr w:rsidR="000C7491" w:rsidRPr="00842F1B" w:rsidTr="00BB2AE2">
        <w:trPr>
          <w:trHeight w:val="189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5 191 600,0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375 100,0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0220400090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C7491" w:rsidRPr="00842F1B" w:rsidTr="00BB2AE2">
        <w:trPr>
          <w:trHeight w:val="31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112 722 131,0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110 887 392,0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4090061010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4090020310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0310100160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179 200,0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выполнения функций МКУ «МФЦ»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4 109 600,0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621 700,0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МКУ «МФЦ»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0310100170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19 600,0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Проведение землеустроительных работ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0620120380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услуги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1510120370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230 000,0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1520120440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4090090060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69 394,0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4090090070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2 761 800,0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1610120450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безопасности и противодействие  терроризму и экстремизму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0720220290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дорог, тротуаров, площадей, дворовых территорий, проездов к дворовым территориям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24 122 890,0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25 000 000,0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17 348 047,0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14 636 198,0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 (Закупка товаров, работ, услуг для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0920140040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7 100 000,0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землеустроительных работ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0620120380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210 000,0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210 000,0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1010125040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1520120190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1520120200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248 900,0</w:t>
            </w:r>
          </w:p>
        </w:tc>
      </w:tr>
      <w:tr w:rsidR="000C7491" w:rsidRPr="00842F1B" w:rsidTr="00BB2AE2">
        <w:trPr>
          <w:trHeight w:val="252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0410125010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157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0420125020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32 670 000,0</w:t>
            </w:r>
          </w:p>
        </w:tc>
      </w:tr>
      <w:tr w:rsidR="000C7491" w:rsidRPr="00842F1B" w:rsidTr="00BB2AE2">
        <w:trPr>
          <w:trHeight w:val="2520"/>
        </w:trPr>
        <w:tc>
          <w:tcPr>
            <w:tcW w:w="6252" w:type="dxa"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0440125030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1330120080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8 120 000,0</w:t>
            </w:r>
          </w:p>
        </w:tc>
      </w:tr>
      <w:tr w:rsidR="000C7491" w:rsidRPr="00842F1B" w:rsidTr="00BB2AE2">
        <w:trPr>
          <w:trHeight w:val="274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1310120040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2 550 000,0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1320120230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2 300 000,0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1330120050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2 075 000,0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1330120060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1330120070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2 800 000,0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1340120090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1350120210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5 590 900,0</w:t>
            </w:r>
          </w:p>
        </w:tc>
      </w:tr>
      <w:tr w:rsidR="000C7491" w:rsidRPr="00842F1B" w:rsidTr="00BB2AE2">
        <w:trPr>
          <w:trHeight w:val="63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1410100100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1420100110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0C7491" w:rsidRPr="00842F1B" w:rsidTr="00BB2AE2">
        <w:trPr>
          <w:trHeight w:val="220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3 270 100,0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996 800,0</w:t>
            </w:r>
          </w:p>
        </w:tc>
      </w:tr>
      <w:tr w:rsidR="000C7491" w:rsidRPr="00842F1B" w:rsidTr="00BB2AE2">
        <w:trPr>
          <w:trHeight w:val="945"/>
        </w:trPr>
        <w:tc>
          <w:tcPr>
            <w:tcW w:w="625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276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42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1430100120</w:t>
            </w:r>
          </w:p>
        </w:tc>
        <w:tc>
          <w:tcPr>
            <w:tcW w:w="821" w:type="dxa"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155 400,0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155 400,0</w:t>
            </w:r>
          </w:p>
        </w:tc>
      </w:tr>
      <w:tr w:rsidR="000C7491" w:rsidRPr="00842F1B" w:rsidTr="00BB2AE2">
        <w:trPr>
          <w:trHeight w:val="315"/>
        </w:trPr>
        <w:tc>
          <w:tcPr>
            <w:tcW w:w="6252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42F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145 190 031,0</w:t>
            </w:r>
          </w:p>
        </w:tc>
        <w:tc>
          <w:tcPr>
            <w:tcW w:w="1655" w:type="dxa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143 355 292,0</w:t>
            </w:r>
          </w:p>
        </w:tc>
      </w:tr>
    </w:tbl>
    <w:p w:rsidR="000C7491" w:rsidRDefault="000C7491" w:rsidP="00AF7862"/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5A5448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9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842"/>
        <w:gridCol w:w="1720"/>
      </w:tblGrid>
      <w:tr w:rsidR="000C7491" w:rsidRPr="00842F1B" w:rsidTr="00BB2AE2">
        <w:trPr>
          <w:trHeight w:val="147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10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0C7491" w:rsidRPr="00842F1B" w:rsidTr="00BB2AE2">
        <w:trPr>
          <w:trHeight w:val="9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2017 год и на плановый период 2018 и 2019 годов</w:t>
            </w:r>
          </w:p>
        </w:tc>
      </w:tr>
      <w:tr w:rsidR="000C7491" w:rsidRPr="00842F1B" w:rsidTr="00BB2AE2">
        <w:trPr>
          <w:trHeight w:val="52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491" w:rsidRPr="00842F1B" w:rsidTr="00BB2AE2">
        <w:trPr>
          <w:trHeight w:val="9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2017 год, 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2018 год, руб.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2019 год, руб.</w:t>
            </w:r>
          </w:p>
        </w:tc>
      </w:tr>
      <w:tr w:rsidR="000C7491" w:rsidRPr="00842F1B" w:rsidTr="00BB2AE2">
        <w:trPr>
          <w:trHeight w:val="41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8 597 294,0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8 597 294,0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8 597 294,0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0C7491" w:rsidRPr="00842F1B" w:rsidTr="00BB2AE2">
        <w:trPr>
          <w:trHeight w:val="3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0C7491" w:rsidRPr="00842F1B" w:rsidTr="00BB2AE2">
        <w:trPr>
          <w:trHeight w:val="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8 096 294,0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8 096 294,0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8 096 294,0</w:t>
            </w:r>
          </w:p>
        </w:tc>
      </w:tr>
      <w:tr w:rsidR="000C7491" w:rsidRPr="00842F1B" w:rsidTr="00BB2AE2">
        <w:trPr>
          <w:trHeight w:val="11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390 000,0</w:t>
            </w:r>
          </w:p>
        </w:tc>
      </w:tr>
      <w:tr w:rsidR="000C7491" w:rsidRPr="00842F1B" w:rsidTr="00BB2AE2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0C7491" w:rsidRPr="00842F1B" w:rsidTr="00BB2AE2">
        <w:trPr>
          <w:trHeight w:val="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66 472 610,0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48 980 937,0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47 146 198,0</w:t>
            </w:r>
          </w:p>
        </w:tc>
      </w:tr>
      <w:tr w:rsidR="000C7491" w:rsidRPr="00842F1B" w:rsidTr="00BB2AE2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65 862 610,0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48 570 937,0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46 736 198,0</w:t>
            </w:r>
          </w:p>
        </w:tc>
      </w:tr>
      <w:tr w:rsidR="000C7491" w:rsidRPr="00842F1B" w:rsidTr="00BB2AE2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410 000,0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54 753 900,0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54 753 900,0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54 753 900,0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368 900,0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35 490 000,0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35 490 000,0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35 490 000,0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18 895 000,0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18 895 000,0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18 895 000,0</w:t>
            </w:r>
          </w:p>
        </w:tc>
      </w:tr>
      <w:tr w:rsidR="000C7491" w:rsidRPr="00842F1B" w:rsidTr="009978DA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99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491" w:rsidRPr="00842F1B" w:rsidRDefault="000C7491" w:rsidP="0099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7491" w:rsidRPr="00842F1B" w:rsidRDefault="000C7491" w:rsidP="0099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7491" w:rsidRPr="00842F1B" w:rsidRDefault="000C7491" w:rsidP="0099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7491" w:rsidRPr="00842F1B" w:rsidRDefault="000C7491" w:rsidP="0099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0C7491" w:rsidRPr="00842F1B" w:rsidTr="00BB2AE2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21 310 200,0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21 310 200,0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21 310 200,0</w:t>
            </w:r>
          </w:p>
        </w:tc>
      </w:tr>
      <w:tr w:rsidR="000C7491" w:rsidRPr="00842F1B" w:rsidTr="00BB2AE2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5 566 800,0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5 566 800,0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5 566 800,0</w:t>
            </w:r>
          </w:p>
        </w:tc>
      </w:tr>
      <w:tr w:rsidR="000C7491" w:rsidRPr="00842F1B" w:rsidTr="00BB2AE2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</w:tr>
      <w:tr w:rsidR="000C7491" w:rsidRPr="00842F1B" w:rsidTr="00BB2AE2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</w:tr>
      <w:tr w:rsidR="000C7491" w:rsidRPr="00842F1B" w:rsidTr="00BB2AE2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491" w:rsidRPr="00842F1B" w:rsidRDefault="000C7491" w:rsidP="00BB2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162 681 704,0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145 190 031,0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C7491" w:rsidRPr="00842F1B" w:rsidRDefault="000C7491" w:rsidP="00BB2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143 355 292,0</w:t>
            </w:r>
          </w:p>
        </w:tc>
      </w:tr>
    </w:tbl>
    <w:p w:rsidR="000C7491" w:rsidRPr="00061905" w:rsidRDefault="000C7491" w:rsidP="009978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7491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C7491" w:rsidSect="0041025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7491" w:rsidRPr="00842F1B" w:rsidTr="00BB2AE2">
        <w:tc>
          <w:tcPr>
            <w:tcW w:w="4785" w:type="dxa"/>
          </w:tcPr>
          <w:p w:rsidR="000C7491" w:rsidRPr="00842F1B" w:rsidRDefault="000C7491" w:rsidP="002C6F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7491" w:rsidRPr="00842F1B" w:rsidRDefault="000C7491" w:rsidP="002C6F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Приложение 11 </w:t>
            </w:r>
          </w:p>
          <w:p w:rsidR="000C7491" w:rsidRPr="00842F1B" w:rsidRDefault="000C7491" w:rsidP="002C6F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 решению Совета  </w:t>
            </w:r>
          </w:p>
          <w:p w:rsidR="000C7491" w:rsidRPr="00842F1B" w:rsidRDefault="000C7491" w:rsidP="002C6F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Фурмановского городского поселения</w:t>
            </w:r>
          </w:p>
          <w:p w:rsidR="000C7491" w:rsidRPr="00842F1B" w:rsidRDefault="000C7491" w:rsidP="002C6F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№36</w:t>
            </w:r>
          </w:p>
        </w:tc>
      </w:tr>
    </w:tbl>
    <w:p w:rsidR="000C7491" w:rsidRPr="002C6F5B" w:rsidRDefault="000C7491" w:rsidP="002C6F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491" w:rsidRPr="002C6F5B" w:rsidRDefault="000C7491" w:rsidP="002C6F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7491" w:rsidRPr="002C6F5B" w:rsidRDefault="000C7491" w:rsidP="002C6F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7491" w:rsidRPr="002C6F5B" w:rsidRDefault="000C7491" w:rsidP="002C6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F5B">
        <w:rPr>
          <w:rFonts w:ascii="Times New Roman" w:hAnsi="Times New Roman"/>
          <w:b/>
          <w:sz w:val="24"/>
          <w:szCs w:val="24"/>
        </w:rPr>
        <w:t>Программа муниципальных заимствований Фурмановского городского поселения на 2017 год и на плановый период 2018 и 2019 годов</w:t>
      </w:r>
    </w:p>
    <w:p w:rsidR="000C7491" w:rsidRPr="002C6F5B" w:rsidRDefault="000C7491" w:rsidP="002C6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7491" w:rsidRPr="002C6F5B" w:rsidRDefault="000C7491" w:rsidP="002C6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0C7491" w:rsidRPr="00842F1B" w:rsidTr="00BB2AE2">
        <w:tc>
          <w:tcPr>
            <w:tcW w:w="4688" w:type="dxa"/>
            <w:vMerge w:val="restart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C7491" w:rsidRPr="00842F1B" w:rsidTr="00BB2AE2">
        <w:tc>
          <w:tcPr>
            <w:tcW w:w="4688" w:type="dxa"/>
            <w:vMerge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10 900 000,0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-5 450 000,0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-5 450 000,0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10 900 000,0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-5 450 000,0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-5 450 000,0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Муниципальные займы Фурмановского городского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1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7491" w:rsidRPr="00842F1B" w:rsidTr="00BB2AE2">
        <w:tc>
          <w:tcPr>
            <w:tcW w:w="4688" w:type="dxa"/>
          </w:tcPr>
          <w:p w:rsidR="000C7491" w:rsidRPr="00842F1B" w:rsidRDefault="000C7491" w:rsidP="002C6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0C7491" w:rsidRPr="00842F1B" w:rsidRDefault="000C7491" w:rsidP="002C6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C7491" w:rsidRPr="006A3FEB" w:rsidRDefault="000C7491" w:rsidP="002C6F5B">
      <w:pPr>
        <w:spacing w:after="0"/>
        <w:jc w:val="center"/>
        <w:rPr>
          <w:sz w:val="24"/>
          <w:szCs w:val="24"/>
        </w:rPr>
      </w:pPr>
    </w:p>
    <w:p w:rsidR="000C7491" w:rsidRPr="006A3FEB" w:rsidRDefault="000C7491" w:rsidP="002C6F5B">
      <w:pPr>
        <w:jc w:val="both"/>
        <w:rPr>
          <w:sz w:val="24"/>
          <w:szCs w:val="24"/>
        </w:rPr>
      </w:pPr>
    </w:p>
    <w:p w:rsidR="000C7491" w:rsidRPr="004D77EC" w:rsidRDefault="000C7491" w:rsidP="004D7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0C7491" w:rsidRPr="004D77EC" w:rsidSect="00864D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C7491" w:rsidRPr="00842F1B" w:rsidTr="00BB2AE2">
        <w:tc>
          <w:tcPr>
            <w:tcW w:w="7393" w:type="dxa"/>
          </w:tcPr>
          <w:p w:rsidR="000C7491" w:rsidRPr="00842F1B" w:rsidRDefault="000C7491" w:rsidP="004D77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C7491" w:rsidRPr="00842F1B" w:rsidRDefault="000C7491" w:rsidP="004D77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Приложение 12 </w:t>
            </w:r>
          </w:p>
          <w:p w:rsidR="000C7491" w:rsidRPr="00842F1B" w:rsidRDefault="000C7491" w:rsidP="004D77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0C7491" w:rsidRPr="00842F1B" w:rsidRDefault="000C7491" w:rsidP="004D77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Фурмановского городского поселения</w:t>
            </w:r>
          </w:p>
          <w:p w:rsidR="000C7491" w:rsidRPr="00842F1B" w:rsidRDefault="000C7491" w:rsidP="004D77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от 08.12.2016 № 36</w:t>
            </w:r>
          </w:p>
        </w:tc>
      </w:tr>
    </w:tbl>
    <w:p w:rsidR="000C7491" w:rsidRPr="004D77EC" w:rsidRDefault="000C7491" w:rsidP="004D77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7EC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Фурмановского городского поселения в валюте Российской Федерации </w:t>
      </w:r>
    </w:p>
    <w:p w:rsidR="000C7491" w:rsidRPr="004D77EC" w:rsidRDefault="000C7491" w:rsidP="004D7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7EC">
        <w:rPr>
          <w:rFonts w:ascii="Times New Roman" w:hAnsi="Times New Roman"/>
          <w:b/>
          <w:sz w:val="24"/>
          <w:szCs w:val="24"/>
        </w:rPr>
        <w:t>на 2017 год и плановый период 2018 и 2019 годов</w:t>
      </w:r>
    </w:p>
    <w:p w:rsidR="000C7491" w:rsidRPr="004D77EC" w:rsidRDefault="000C7491" w:rsidP="004D7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7491" w:rsidRPr="004D77EC" w:rsidRDefault="000C7491" w:rsidP="004D7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7491" w:rsidRPr="004D77EC" w:rsidRDefault="000C7491" w:rsidP="004D77E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77EC">
        <w:rPr>
          <w:rFonts w:ascii="Times New Roman" w:hAnsi="Times New Roman"/>
          <w:b/>
          <w:sz w:val="24"/>
          <w:szCs w:val="24"/>
        </w:rPr>
        <w:t>1. Перечень подлежащих предоставлению муниципальных гарантий Фурмановского городского поселения в 2017 году и плановом периоде 2018 и 2019 годов</w:t>
      </w:r>
    </w:p>
    <w:p w:rsidR="000C7491" w:rsidRPr="004D77EC" w:rsidRDefault="000C7491" w:rsidP="004D77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0C7491" w:rsidRPr="00842F1B" w:rsidTr="00BB2AE2">
        <w:tc>
          <w:tcPr>
            <w:tcW w:w="447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0C7491" w:rsidRPr="00842F1B" w:rsidTr="00BB2AE2">
        <w:tc>
          <w:tcPr>
            <w:tcW w:w="447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7491" w:rsidRPr="00842F1B" w:rsidTr="00BB2AE2">
        <w:tc>
          <w:tcPr>
            <w:tcW w:w="447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C7491" w:rsidRPr="004D77EC" w:rsidRDefault="000C7491" w:rsidP="004D7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77EC">
        <w:rPr>
          <w:rFonts w:ascii="Times New Roman" w:hAnsi="Times New Roman"/>
          <w:b/>
          <w:sz w:val="24"/>
          <w:szCs w:val="24"/>
        </w:rPr>
        <w:t>2. Общий объем бюджетных ассигнований, предусмотренных на исполнение муниципальных гарантий Фурмановского городского поселения по возможным гарантийным случаям в 2017 году и плановом периоде 2018 и 2019 годов</w:t>
      </w:r>
    </w:p>
    <w:p w:rsidR="000C7491" w:rsidRPr="004D77EC" w:rsidRDefault="000C7491" w:rsidP="004D77E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3"/>
        <w:gridCol w:w="6633"/>
      </w:tblGrid>
      <w:tr w:rsidR="000C7491" w:rsidRPr="00842F1B" w:rsidTr="00BB2AE2">
        <w:tc>
          <w:tcPr>
            <w:tcW w:w="0" w:type="auto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Фурмановского городского поселения</w:t>
            </w:r>
          </w:p>
        </w:tc>
        <w:tc>
          <w:tcPr>
            <w:tcW w:w="6633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C7491" w:rsidRPr="00842F1B" w:rsidTr="00BB2AE2">
        <w:tc>
          <w:tcPr>
            <w:tcW w:w="0" w:type="auto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</w:tcPr>
          <w:p w:rsidR="000C7491" w:rsidRPr="00842F1B" w:rsidRDefault="000C7491" w:rsidP="004D77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C7491" w:rsidRPr="004D77EC" w:rsidRDefault="000C7491" w:rsidP="004D7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491" w:rsidRPr="004D77EC" w:rsidRDefault="000C7491" w:rsidP="004D77EC">
      <w:pPr>
        <w:spacing w:after="0"/>
        <w:rPr>
          <w:rFonts w:ascii="Times New Roman" w:hAnsi="Times New Roman"/>
          <w:sz w:val="24"/>
          <w:szCs w:val="24"/>
        </w:rPr>
      </w:pPr>
    </w:p>
    <w:p w:rsidR="000C7491" w:rsidRPr="006A3FEB" w:rsidRDefault="000C7491" w:rsidP="004D77EC">
      <w:pPr>
        <w:spacing w:after="0"/>
        <w:jc w:val="both"/>
        <w:rPr>
          <w:b/>
          <w:sz w:val="24"/>
          <w:szCs w:val="24"/>
        </w:rPr>
      </w:pPr>
    </w:p>
    <w:p w:rsidR="000C7491" w:rsidRPr="006A3FEB" w:rsidRDefault="000C7491" w:rsidP="002C6F5B">
      <w:pPr>
        <w:jc w:val="both"/>
        <w:rPr>
          <w:b/>
          <w:sz w:val="24"/>
          <w:szCs w:val="24"/>
        </w:rPr>
      </w:pPr>
    </w:p>
    <w:p w:rsidR="000C7491" w:rsidRPr="006A3FEB" w:rsidRDefault="000C7491" w:rsidP="002C6F5B">
      <w:pPr>
        <w:jc w:val="both"/>
        <w:rPr>
          <w:b/>
          <w:sz w:val="24"/>
          <w:szCs w:val="24"/>
        </w:rPr>
      </w:pPr>
    </w:p>
    <w:p w:rsidR="000C7491" w:rsidRPr="00D00AFE" w:rsidRDefault="000C7491" w:rsidP="009C0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C7491" w:rsidRPr="00D00AFE" w:rsidSect="004D77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3"/>
    <w:rsid w:val="00011797"/>
    <w:rsid w:val="0002544B"/>
    <w:rsid w:val="00047252"/>
    <w:rsid w:val="0005542B"/>
    <w:rsid w:val="00061905"/>
    <w:rsid w:val="000655E7"/>
    <w:rsid w:val="00082F5C"/>
    <w:rsid w:val="000A1B15"/>
    <w:rsid w:val="000A5B92"/>
    <w:rsid w:val="000B5AFD"/>
    <w:rsid w:val="000C7491"/>
    <w:rsid w:val="000C7C6E"/>
    <w:rsid w:val="000D2C99"/>
    <w:rsid w:val="000E12F9"/>
    <w:rsid w:val="000F0E5A"/>
    <w:rsid w:val="00105CFD"/>
    <w:rsid w:val="0011576D"/>
    <w:rsid w:val="00156D4F"/>
    <w:rsid w:val="00161D62"/>
    <w:rsid w:val="001A09C6"/>
    <w:rsid w:val="001A3770"/>
    <w:rsid w:val="001A6B9C"/>
    <w:rsid w:val="001B0CF9"/>
    <w:rsid w:val="001B24D0"/>
    <w:rsid w:val="001C2783"/>
    <w:rsid w:val="001C63B7"/>
    <w:rsid w:val="001D3DE8"/>
    <w:rsid w:val="001D5260"/>
    <w:rsid w:val="001E11DE"/>
    <w:rsid w:val="001E7333"/>
    <w:rsid w:val="002012C4"/>
    <w:rsid w:val="00223603"/>
    <w:rsid w:val="00225CFC"/>
    <w:rsid w:val="002269FA"/>
    <w:rsid w:val="00227B1D"/>
    <w:rsid w:val="00230E0C"/>
    <w:rsid w:val="002418C9"/>
    <w:rsid w:val="00244B75"/>
    <w:rsid w:val="002671D5"/>
    <w:rsid w:val="00276EAA"/>
    <w:rsid w:val="00297B57"/>
    <w:rsid w:val="002B20FF"/>
    <w:rsid w:val="002C6A32"/>
    <w:rsid w:val="002C6F5B"/>
    <w:rsid w:val="002D1282"/>
    <w:rsid w:val="002D5F1F"/>
    <w:rsid w:val="002E3A7D"/>
    <w:rsid w:val="00324F2F"/>
    <w:rsid w:val="003517FE"/>
    <w:rsid w:val="00360A90"/>
    <w:rsid w:val="00366474"/>
    <w:rsid w:val="00372C82"/>
    <w:rsid w:val="00375B30"/>
    <w:rsid w:val="00397BF6"/>
    <w:rsid w:val="003A5BF1"/>
    <w:rsid w:val="003D0F6C"/>
    <w:rsid w:val="003D7751"/>
    <w:rsid w:val="003E0184"/>
    <w:rsid w:val="003E203D"/>
    <w:rsid w:val="00403856"/>
    <w:rsid w:val="00410255"/>
    <w:rsid w:val="00441D4A"/>
    <w:rsid w:val="00445CD3"/>
    <w:rsid w:val="00482BD6"/>
    <w:rsid w:val="004843B5"/>
    <w:rsid w:val="004A6BB7"/>
    <w:rsid w:val="004B0065"/>
    <w:rsid w:val="004C00B5"/>
    <w:rsid w:val="004C4BEF"/>
    <w:rsid w:val="004D77EC"/>
    <w:rsid w:val="004E1016"/>
    <w:rsid w:val="004E7246"/>
    <w:rsid w:val="004F475D"/>
    <w:rsid w:val="0050363D"/>
    <w:rsid w:val="00513936"/>
    <w:rsid w:val="00517E42"/>
    <w:rsid w:val="00523A58"/>
    <w:rsid w:val="0052717D"/>
    <w:rsid w:val="00543F7C"/>
    <w:rsid w:val="00582205"/>
    <w:rsid w:val="00594D66"/>
    <w:rsid w:val="005A5448"/>
    <w:rsid w:val="005A6257"/>
    <w:rsid w:val="005D0D81"/>
    <w:rsid w:val="00615E5D"/>
    <w:rsid w:val="006222C6"/>
    <w:rsid w:val="006267AC"/>
    <w:rsid w:val="00643807"/>
    <w:rsid w:val="006632D3"/>
    <w:rsid w:val="006939CC"/>
    <w:rsid w:val="006965C1"/>
    <w:rsid w:val="006A3BC4"/>
    <w:rsid w:val="006A3FEB"/>
    <w:rsid w:val="006D0908"/>
    <w:rsid w:val="006E515C"/>
    <w:rsid w:val="006E63DA"/>
    <w:rsid w:val="006E7EE8"/>
    <w:rsid w:val="006F1A6E"/>
    <w:rsid w:val="00703EAE"/>
    <w:rsid w:val="007050AA"/>
    <w:rsid w:val="00717788"/>
    <w:rsid w:val="00724640"/>
    <w:rsid w:val="0074760F"/>
    <w:rsid w:val="00754398"/>
    <w:rsid w:val="007649A6"/>
    <w:rsid w:val="007D3580"/>
    <w:rsid w:val="007E58CC"/>
    <w:rsid w:val="00801831"/>
    <w:rsid w:val="00801C94"/>
    <w:rsid w:val="008256CD"/>
    <w:rsid w:val="00831C68"/>
    <w:rsid w:val="00842F1B"/>
    <w:rsid w:val="008463A5"/>
    <w:rsid w:val="00850E79"/>
    <w:rsid w:val="00857ED0"/>
    <w:rsid w:val="008644AA"/>
    <w:rsid w:val="00864CED"/>
    <w:rsid w:val="00864DBA"/>
    <w:rsid w:val="00882FB7"/>
    <w:rsid w:val="00893340"/>
    <w:rsid w:val="00893634"/>
    <w:rsid w:val="008B0267"/>
    <w:rsid w:val="008B03E1"/>
    <w:rsid w:val="008B427B"/>
    <w:rsid w:val="008C1DE1"/>
    <w:rsid w:val="008D399F"/>
    <w:rsid w:val="008D4C6F"/>
    <w:rsid w:val="008E0E0F"/>
    <w:rsid w:val="008F20FE"/>
    <w:rsid w:val="008F6F8B"/>
    <w:rsid w:val="009043FE"/>
    <w:rsid w:val="009230F2"/>
    <w:rsid w:val="00932FA9"/>
    <w:rsid w:val="00933567"/>
    <w:rsid w:val="00946C27"/>
    <w:rsid w:val="0095290F"/>
    <w:rsid w:val="0096205D"/>
    <w:rsid w:val="009739F8"/>
    <w:rsid w:val="00987D0C"/>
    <w:rsid w:val="00992F45"/>
    <w:rsid w:val="009978DA"/>
    <w:rsid w:val="009C0DA8"/>
    <w:rsid w:val="009C7F68"/>
    <w:rsid w:val="009D1FD3"/>
    <w:rsid w:val="009F1108"/>
    <w:rsid w:val="009F75E5"/>
    <w:rsid w:val="00A03188"/>
    <w:rsid w:val="00A2529E"/>
    <w:rsid w:val="00A30422"/>
    <w:rsid w:val="00A4029B"/>
    <w:rsid w:val="00A42AF2"/>
    <w:rsid w:val="00A45BE2"/>
    <w:rsid w:val="00A4787E"/>
    <w:rsid w:val="00A63AA0"/>
    <w:rsid w:val="00A651B7"/>
    <w:rsid w:val="00A65AE5"/>
    <w:rsid w:val="00A8087F"/>
    <w:rsid w:val="00A864F6"/>
    <w:rsid w:val="00AB6F6C"/>
    <w:rsid w:val="00AD33F0"/>
    <w:rsid w:val="00AE5258"/>
    <w:rsid w:val="00AF2CD9"/>
    <w:rsid w:val="00AF5E14"/>
    <w:rsid w:val="00AF7862"/>
    <w:rsid w:val="00B06871"/>
    <w:rsid w:val="00B215C1"/>
    <w:rsid w:val="00B46977"/>
    <w:rsid w:val="00B5594A"/>
    <w:rsid w:val="00B616DA"/>
    <w:rsid w:val="00B65084"/>
    <w:rsid w:val="00B737D6"/>
    <w:rsid w:val="00B80840"/>
    <w:rsid w:val="00B82381"/>
    <w:rsid w:val="00B87DB2"/>
    <w:rsid w:val="00B96973"/>
    <w:rsid w:val="00BA0F47"/>
    <w:rsid w:val="00BA7E94"/>
    <w:rsid w:val="00BB2AE2"/>
    <w:rsid w:val="00BE2AC8"/>
    <w:rsid w:val="00C10DCC"/>
    <w:rsid w:val="00C46E22"/>
    <w:rsid w:val="00C73700"/>
    <w:rsid w:val="00C73F9A"/>
    <w:rsid w:val="00C77533"/>
    <w:rsid w:val="00C7791D"/>
    <w:rsid w:val="00C82702"/>
    <w:rsid w:val="00C841AF"/>
    <w:rsid w:val="00CA78B8"/>
    <w:rsid w:val="00CB1793"/>
    <w:rsid w:val="00CC71CD"/>
    <w:rsid w:val="00CE3933"/>
    <w:rsid w:val="00CE5E8D"/>
    <w:rsid w:val="00CF4BA9"/>
    <w:rsid w:val="00CF4C07"/>
    <w:rsid w:val="00D00AFE"/>
    <w:rsid w:val="00D0150A"/>
    <w:rsid w:val="00D0338D"/>
    <w:rsid w:val="00D06EFF"/>
    <w:rsid w:val="00D17A99"/>
    <w:rsid w:val="00D6751C"/>
    <w:rsid w:val="00D75673"/>
    <w:rsid w:val="00D87312"/>
    <w:rsid w:val="00D90513"/>
    <w:rsid w:val="00D9421C"/>
    <w:rsid w:val="00DA1B02"/>
    <w:rsid w:val="00DC67C3"/>
    <w:rsid w:val="00DD1601"/>
    <w:rsid w:val="00DE520F"/>
    <w:rsid w:val="00DE784F"/>
    <w:rsid w:val="00DF2B60"/>
    <w:rsid w:val="00E05224"/>
    <w:rsid w:val="00E147E1"/>
    <w:rsid w:val="00E30046"/>
    <w:rsid w:val="00E333DA"/>
    <w:rsid w:val="00E46461"/>
    <w:rsid w:val="00E543B5"/>
    <w:rsid w:val="00E577CD"/>
    <w:rsid w:val="00E9151A"/>
    <w:rsid w:val="00E95085"/>
    <w:rsid w:val="00EA20C2"/>
    <w:rsid w:val="00EA3D85"/>
    <w:rsid w:val="00EA5C87"/>
    <w:rsid w:val="00EB0720"/>
    <w:rsid w:val="00EB6587"/>
    <w:rsid w:val="00EC3891"/>
    <w:rsid w:val="00EC57BC"/>
    <w:rsid w:val="00EE052F"/>
    <w:rsid w:val="00EF4ABD"/>
    <w:rsid w:val="00F054C3"/>
    <w:rsid w:val="00F10917"/>
    <w:rsid w:val="00F52E7B"/>
    <w:rsid w:val="00F60CFD"/>
    <w:rsid w:val="00F641E4"/>
    <w:rsid w:val="00F70A0C"/>
    <w:rsid w:val="00F741B8"/>
    <w:rsid w:val="00F76495"/>
    <w:rsid w:val="00F82489"/>
    <w:rsid w:val="00FB3384"/>
    <w:rsid w:val="00FC2261"/>
    <w:rsid w:val="00FD3C4B"/>
    <w:rsid w:val="00FD4782"/>
    <w:rsid w:val="00FE270B"/>
    <w:rsid w:val="00FE3448"/>
    <w:rsid w:val="00FF47C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40" w:lineRule="atLeast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987D0C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87D0C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1"/>
    <w:qFormat/>
    <w:rsid w:val="00223603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87D0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87D0C"/>
    <w:rPr>
      <w:rFonts w:ascii="Times New Roman" w:hAnsi="Times New Roman" w:cs="Times New Roman"/>
      <w:sz w:val="20"/>
      <w:szCs w:val="20"/>
      <w:lang w:val="x-none" w:eastAsia="ar-SA" w:bidi="ar-SA"/>
    </w:rPr>
  </w:style>
  <w:style w:type="table" w:styleId="a6">
    <w:name w:val="Table Grid"/>
    <w:basedOn w:val="a1"/>
    <w:uiPriority w:val="59"/>
    <w:rsid w:val="0096205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40" w:lineRule="atLeast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987D0C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87D0C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1"/>
    <w:qFormat/>
    <w:rsid w:val="00223603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87D0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87D0C"/>
    <w:rPr>
      <w:rFonts w:ascii="Times New Roman" w:hAnsi="Times New Roman" w:cs="Times New Roman"/>
      <w:sz w:val="20"/>
      <w:szCs w:val="20"/>
      <w:lang w:val="x-none" w:eastAsia="ar-SA" w:bidi="ar-SA"/>
    </w:rPr>
  </w:style>
  <w:style w:type="table" w:styleId="a6">
    <w:name w:val="Table Grid"/>
    <w:basedOn w:val="a1"/>
    <w:uiPriority w:val="59"/>
    <w:rsid w:val="0096205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15012</Words>
  <Characters>85574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100386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Александр</cp:lastModifiedBy>
  <cp:revision>2</cp:revision>
  <cp:lastPrinted>2016-11-11T10:14:00Z</cp:lastPrinted>
  <dcterms:created xsi:type="dcterms:W3CDTF">2016-12-14T12:50:00Z</dcterms:created>
  <dcterms:modified xsi:type="dcterms:W3CDTF">2016-12-14T12:50:00Z</dcterms:modified>
</cp:coreProperties>
</file>